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D9671" w14:textId="7FF4BB30" w:rsidR="000F35D9" w:rsidRDefault="00100F06">
      <w:pPr>
        <w:pStyle w:val="31"/>
        <w:shd w:val="clear" w:color="auto" w:fill="auto"/>
        <w:ind w:right="20" w:firstLine="0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05" behindDoc="1" locked="0" layoutInCell="1" allowOverlap="1" wp14:anchorId="581DAF7F" wp14:editId="2AC26DA2">
                <wp:simplePos x="0" y="0"/>
                <wp:positionH relativeFrom="margin">
                  <wp:posOffset>3773170</wp:posOffset>
                </wp:positionH>
                <wp:positionV relativeFrom="margin">
                  <wp:posOffset>1706880</wp:posOffset>
                </wp:positionV>
                <wp:extent cx="2142490" cy="168910"/>
                <wp:effectExtent l="635" t="0" r="0" b="0"/>
                <wp:wrapSquare wrapText="left"/>
                <wp:docPr id="4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249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4D5738" w14:textId="476C5D6B" w:rsidR="000F35D9" w:rsidRDefault="000F35D9">
                            <w:pPr>
                              <w:pStyle w:val="2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1DAF7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7.1pt;margin-top:134.4pt;width:168.7pt;height:13.3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" filled="f" stroked="f">
                <v:textbox style="mso-fit-shape-to-text:t" inset="0,0,0,0">
                  <w:txbxContent>
                    <w:p w14:paraId="2B4D5738" w14:textId="476C5D6B" w:rsidR="000F35D9" w:rsidRDefault="000F35D9">
                      <w:pPr>
                        <w:pStyle w:val="2"/>
                        <w:shd w:val="clear" w:color="auto" w:fill="auto"/>
                      </w:pP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377487106" behindDoc="1" locked="0" layoutInCell="1" allowOverlap="1" wp14:anchorId="05E280E5" wp14:editId="7FDABD05">
                <wp:simplePos x="0" y="0"/>
                <wp:positionH relativeFrom="margin">
                  <wp:posOffset>4803775</wp:posOffset>
                </wp:positionH>
                <wp:positionV relativeFrom="margin">
                  <wp:posOffset>2465070</wp:posOffset>
                </wp:positionV>
                <wp:extent cx="1112520" cy="168910"/>
                <wp:effectExtent l="2540" t="1270" r="0" b="1270"/>
                <wp:wrapSquare wrapText="left"/>
                <wp:docPr id="4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7A52A2" w14:textId="72692990" w:rsidR="000F35D9" w:rsidRDefault="000F35D9" w:rsidP="00100F06">
                            <w:pPr>
                              <w:pStyle w:val="3"/>
                              <w:shd w:val="clear" w:color="auto" w:fill="auto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280E5" id="Text Box 4" o:spid="_x0000_s1027" type="#_x0000_t202" style="position:absolute;left:0;text-align:left;margin-left:378.25pt;margin-top:194.1pt;width:87.6pt;height:13.3pt;z-index:-12582937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" filled="f" stroked="f">
                <v:textbox style="mso-fit-shape-to-text:t" inset="0,0,0,0">
                  <w:txbxContent>
                    <w:p w14:paraId="0A7A52A2" w14:textId="72692990" w:rsidR="000F35D9" w:rsidRDefault="000F35D9" w:rsidP="00100F06">
                      <w:pPr>
                        <w:pStyle w:val="3"/>
                        <w:shd w:val="clear" w:color="auto" w:fill="auto"/>
                        <w:jc w:val="left"/>
                      </w:pP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377487107" behindDoc="1" locked="0" layoutInCell="1" allowOverlap="1" wp14:anchorId="5D7777EE" wp14:editId="2B648F41">
                <wp:simplePos x="0" y="0"/>
                <wp:positionH relativeFrom="margin">
                  <wp:posOffset>5096510</wp:posOffset>
                </wp:positionH>
                <wp:positionV relativeFrom="margin">
                  <wp:posOffset>2790825</wp:posOffset>
                </wp:positionV>
                <wp:extent cx="530225" cy="168910"/>
                <wp:effectExtent l="0" t="3175" r="3175" b="0"/>
                <wp:wrapSquare wrapText="left"/>
                <wp:docPr id="4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3EB2F3" w14:textId="231186B2" w:rsidR="000F35D9" w:rsidRDefault="000F35D9">
                            <w:pPr>
                              <w:pStyle w:val="3"/>
                              <w:shd w:val="clear" w:color="auto" w:fill="auto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777EE" id="Text Box 5" o:spid="_x0000_s1028" type="#_x0000_t202" style="position:absolute;left:0;text-align:left;margin-left:401.3pt;margin-top:219.75pt;width:41.75pt;height:13.3pt;z-index:-12582937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" filled="f" stroked="f">
                <v:textbox style="mso-fit-shape-to-text:t" inset="0,0,0,0">
                  <w:txbxContent>
                    <w:p w14:paraId="293EB2F3" w14:textId="231186B2" w:rsidR="000F35D9" w:rsidRDefault="000F35D9">
                      <w:pPr>
                        <w:pStyle w:val="3"/>
                        <w:shd w:val="clear" w:color="auto" w:fill="auto"/>
                        <w:jc w:val="left"/>
                      </w:pP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 w:rsidR="00BF2672">
        <w:rPr>
          <w:rStyle w:val="32"/>
          <w:b/>
          <w:bCs/>
        </w:rPr>
        <w:t>АВТОНОМНАЯ НЕКОММЕРЧЕСКАЯ ОРГАНИЗАЦИЯ</w:t>
      </w:r>
      <w:r w:rsidR="00BF2672">
        <w:rPr>
          <w:rStyle w:val="32"/>
          <w:b/>
          <w:bCs/>
        </w:rPr>
        <w:br/>
        <w:t>ДОПОЛНИТЕЛЬНОГО ПРОФЕССИОНАЛЬНОГО ОБРАЗОВАНИЯ</w:t>
      </w:r>
      <w:r w:rsidR="00BF2672">
        <w:rPr>
          <w:rStyle w:val="32"/>
          <w:b/>
          <w:bCs/>
        </w:rPr>
        <w:br/>
      </w:r>
      <w:r w:rsidR="00BF2672">
        <w:rPr>
          <w:rStyle w:val="32"/>
          <w:b/>
          <w:bCs/>
        </w:rPr>
        <w:t>УЧЕБНЫЙ ЦЕНТР «</w:t>
      </w:r>
      <w:r>
        <w:rPr>
          <w:rStyle w:val="32"/>
          <w:b/>
          <w:bCs/>
        </w:rPr>
        <w:t>СОКРАТ</w:t>
      </w:r>
      <w:r w:rsidR="00BF2672">
        <w:rPr>
          <w:rStyle w:val="32"/>
          <w:b/>
          <w:bCs/>
        </w:rPr>
        <w:t>»</w:t>
      </w:r>
    </w:p>
    <w:p w14:paraId="54811AC2" w14:textId="24CD1175" w:rsidR="000F35D9" w:rsidRDefault="00BF2672">
      <w:pPr>
        <w:pStyle w:val="31"/>
        <w:shd w:val="clear" w:color="auto" w:fill="auto"/>
        <w:spacing w:after="1305"/>
        <w:ind w:right="20" w:firstLine="0"/>
        <w:rPr>
          <w:color w:val="auto"/>
        </w:rPr>
      </w:pPr>
      <w:r>
        <w:rPr>
          <w:rStyle w:val="32"/>
          <w:b/>
          <w:bCs/>
        </w:rPr>
        <w:t>(</w:t>
      </w:r>
      <w:r w:rsidR="00100F06" w:rsidRPr="009C5414">
        <w:rPr>
          <w:color w:val="auto"/>
        </w:rPr>
        <w:t>АНО ДПО УЦ «Сократ»</w:t>
      </w:r>
      <w:r w:rsidR="00100F06">
        <w:rPr>
          <w:color w:val="auto"/>
        </w:rPr>
        <w:t>)</w:t>
      </w:r>
    </w:p>
    <w:p w14:paraId="6E40F1AA" w14:textId="29559658" w:rsidR="00100F06" w:rsidRPr="009C5414" w:rsidRDefault="00100F06" w:rsidP="00100F06">
      <w:pPr>
        <w:keepNext/>
        <w:keepLines/>
        <w:jc w:val="right"/>
        <w:rPr>
          <w:b/>
          <w:bCs/>
          <w:color w:val="auto"/>
          <w:sz w:val="28"/>
          <w:szCs w:val="28"/>
        </w:rPr>
      </w:pPr>
      <w:r w:rsidRPr="009C5414">
        <w:rPr>
          <w:rFonts w:ascii="Times New Roman" w:hAnsi="Times New Roman" w:cs="Times New Roman"/>
          <w:b/>
          <w:color w:val="auto"/>
          <w:sz w:val="28"/>
          <w:szCs w:val="28"/>
        </w:rPr>
        <w:t>УТВЕРЖДАЮ</w:t>
      </w:r>
      <w:r>
        <w:rPr>
          <w:noProof/>
        </w:rPr>
        <mc:AlternateContent>
          <mc:Choice Requires="wps">
            <w:drawing>
              <wp:anchor distT="0" distB="43815" distL="63500" distR="838200" simplePos="0" relativeHeight="377489162" behindDoc="1" locked="0" layoutInCell="1" allowOverlap="1" wp14:anchorId="4D874EB7" wp14:editId="0A84F271">
                <wp:simplePos x="0" y="0"/>
                <wp:positionH relativeFrom="margin">
                  <wp:posOffset>-317500</wp:posOffset>
                </wp:positionH>
                <wp:positionV relativeFrom="paragraph">
                  <wp:posOffset>10160</wp:posOffset>
                </wp:positionV>
                <wp:extent cx="2380615" cy="666115"/>
                <wp:effectExtent l="0" t="0" r="0" b="0"/>
                <wp:wrapSquare wrapText="right"/>
                <wp:docPr id="4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0615" cy="666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8D9635" w14:textId="77777777" w:rsidR="00100F06" w:rsidRPr="00FD476B" w:rsidRDefault="00100F06" w:rsidP="00100F0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74EB7" id="_x0000_s1029" type="#_x0000_t202" style="position:absolute;left:0;text-align:left;margin-left:-25pt;margin-top:.8pt;width:187.45pt;height:52.45pt;z-index:-125827318;visibility:visible;mso-wrap-style:square;mso-width-percent:0;mso-height-percent:0;mso-wrap-distance-left:5pt;mso-wrap-distance-top:0;mso-wrap-distance-right:66pt;mso-wrap-distance-bottom:3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" filled="f" stroked="f">
                <v:textbox inset="0,0,0,0">
                  <w:txbxContent>
                    <w:p w14:paraId="6B8D9635" w14:textId="77777777" w:rsidR="00100F06" w:rsidRPr="00FD476B" w:rsidRDefault="00100F06" w:rsidP="00100F06"/>
                  </w:txbxContent>
                </v:textbox>
                <w10:wrap type="square" side="right" anchorx="margin"/>
              </v:shape>
            </w:pict>
          </mc:Fallback>
        </mc:AlternateContent>
      </w:r>
    </w:p>
    <w:p w14:paraId="4C83F534" w14:textId="77777777" w:rsidR="00100F06" w:rsidRPr="009C5414" w:rsidRDefault="00100F06" w:rsidP="00100F06">
      <w:pPr>
        <w:pStyle w:val="31"/>
        <w:shd w:val="clear" w:color="auto" w:fill="auto"/>
        <w:jc w:val="right"/>
        <w:rPr>
          <w:b w:val="0"/>
          <w:color w:val="auto"/>
        </w:rPr>
      </w:pPr>
      <w:r w:rsidRPr="009C5414">
        <w:rPr>
          <w:color w:val="auto"/>
        </w:rPr>
        <w:t xml:space="preserve">Директор АНО ДПО </w:t>
      </w:r>
    </w:p>
    <w:p w14:paraId="7D629BD6" w14:textId="2DB9D4C1" w:rsidR="00100F06" w:rsidRDefault="00100F06" w:rsidP="00100F06">
      <w:pPr>
        <w:pStyle w:val="31"/>
        <w:shd w:val="clear" w:color="auto" w:fill="auto"/>
        <w:jc w:val="right"/>
        <w:rPr>
          <w:color w:val="auto"/>
        </w:rPr>
      </w:pPr>
      <w:r w:rsidRPr="009C5414">
        <w:rPr>
          <w:color w:val="auto"/>
        </w:rPr>
        <w:t>УЦ «Сократ» В.П. Королев</w:t>
      </w:r>
    </w:p>
    <w:p w14:paraId="4D23AEAE" w14:textId="23C0BBD4" w:rsidR="00100F06" w:rsidRPr="009C5414" w:rsidRDefault="00100F06" w:rsidP="00100F06">
      <w:pPr>
        <w:pStyle w:val="31"/>
        <w:shd w:val="clear" w:color="auto" w:fill="auto"/>
        <w:jc w:val="right"/>
        <w:rPr>
          <w:b w:val="0"/>
          <w:color w:val="auto"/>
        </w:rPr>
      </w:pPr>
      <w:r>
        <w:rPr>
          <w:color w:val="auto"/>
        </w:rPr>
        <w:t xml:space="preserve">   От 15ноября 2021</w:t>
      </w:r>
    </w:p>
    <w:p w14:paraId="4B0159AD" w14:textId="33F27893" w:rsidR="00100F06" w:rsidRPr="00914506" w:rsidRDefault="00100F06" w:rsidP="00100F06">
      <w:pPr>
        <w:pStyle w:val="31"/>
        <w:shd w:val="clear" w:color="auto" w:fill="auto"/>
        <w:ind w:left="2034" w:hanging="618"/>
        <w:jc w:val="right"/>
        <w:rPr>
          <w:rStyle w:val="38ptExact"/>
          <w:color w:val="auto"/>
          <w:sz w:val="28"/>
          <w:szCs w:val="28"/>
        </w:rPr>
      </w:pPr>
      <w:r>
        <w:rPr>
          <w:rStyle w:val="38ptExact"/>
          <w:color w:val="auto"/>
          <w:sz w:val="28"/>
          <w:szCs w:val="28"/>
        </w:rPr>
        <w:t xml:space="preserve">  </w:t>
      </w:r>
    </w:p>
    <w:p w14:paraId="0FD56681" w14:textId="77777777" w:rsidR="000F35D9" w:rsidRDefault="000F35D9" w:rsidP="00100F06">
      <w:pPr>
        <w:rPr>
          <w:sz w:val="2"/>
          <w:szCs w:val="2"/>
        </w:rPr>
      </w:pPr>
    </w:p>
    <w:p w14:paraId="08CA1631" w14:textId="77777777" w:rsidR="000F35D9" w:rsidRDefault="00BF2672">
      <w:pPr>
        <w:pStyle w:val="31"/>
        <w:shd w:val="clear" w:color="auto" w:fill="auto"/>
        <w:spacing w:before="720"/>
        <w:ind w:right="20" w:firstLine="0"/>
      </w:pPr>
      <w:r>
        <w:rPr>
          <w:rStyle w:val="32"/>
          <w:b/>
          <w:bCs/>
        </w:rPr>
        <w:t>ДОПОЛНИТЕЛЬНАЯ</w:t>
      </w:r>
    </w:p>
    <w:p w14:paraId="4BC21989" w14:textId="77777777" w:rsidR="000F35D9" w:rsidRDefault="00BF2672">
      <w:pPr>
        <w:pStyle w:val="31"/>
        <w:shd w:val="clear" w:color="auto" w:fill="auto"/>
        <w:spacing w:after="5705"/>
        <w:ind w:right="20" w:firstLine="0"/>
      </w:pPr>
      <w:r>
        <w:rPr>
          <w:rStyle w:val="32"/>
          <w:b/>
          <w:bCs/>
        </w:rPr>
        <w:t>ОБЩЕОБРАЗОВАТЕЛЬНАЯ ПРОГРАММА</w:t>
      </w:r>
      <w:r>
        <w:rPr>
          <w:rStyle w:val="32"/>
          <w:b/>
          <w:bCs/>
        </w:rPr>
        <w:br/>
        <w:t>ПОДГОТОВКИ ЛИЦ В ЦЕЛЯХ ИЗУЧЕНИЯ ПРАВИЛ БЕЗОПАСНОГО</w:t>
      </w:r>
      <w:r>
        <w:rPr>
          <w:rStyle w:val="32"/>
          <w:b/>
          <w:bCs/>
        </w:rPr>
        <w:br/>
        <w:t>ОБРАЩЕНИЯ С ОРУЖИЕМ И ПРИОБ</w:t>
      </w:r>
      <w:r>
        <w:rPr>
          <w:rStyle w:val="32"/>
          <w:b/>
          <w:bCs/>
        </w:rPr>
        <w:t>РЕТЕНИЯ НАВЫКОВ</w:t>
      </w:r>
      <w:r>
        <w:rPr>
          <w:rStyle w:val="32"/>
          <w:b/>
          <w:bCs/>
        </w:rPr>
        <w:br/>
        <w:t>БЕЗОПАСНОГО ОБРА</w:t>
      </w:r>
      <w:r>
        <w:rPr>
          <w:rStyle w:val="32"/>
          <w:b/>
          <w:bCs/>
        </w:rPr>
        <w:t>ЩЕНИЯ С ОРУЖИЕМ</w:t>
      </w:r>
    </w:p>
    <w:p w14:paraId="705A7E66" w14:textId="1F76965D" w:rsidR="000F35D9" w:rsidRDefault="00100F06" w:rsidP="00100F06">
      <w:pPr>
        <w:pStyle w:val="31"/>
        <w:shd w:val="clear" w:color="auto" w:fill="auto"/>
        <w:spacing w:line="266" w:lineRule="exact"/>
        <w:ind w:firstLine="0"/>
        <w:sectPr w:rsidR="000F35D9">
          <w:pgSz w:w="11909" w:h="17539"/>
          <w:pgMar w:top="1640" w:right="1143" w:bottom="1477" w:left="1784" w:header="0" w:footer="3" w:gutter="0"/>
          <w:cols w:space="720"/>
          <w:noEndnote/>
          <w:docGrid w:linePitch="360"/>
        </w:sectPr>
      </w:pPr>
      <w:r>
        <w:rPr>
          <w:rStyle w:val="32"/>
          <w:b/>
          <w:bCs/>
        </w:rPr>
        <w:t>МЕЖДУРЕЧЕНСК</w:t>
      </w:r>
      <w:r w:rsidR="00BF2672">
        <w:rPr>
          <w:rStyle w:val="32"/>
          <w:b/>
          <w:bCs/>
        </w:rPr>
        <w:t>, 202</w:t>
      </w:r>
      <w:r>
        <w:rPr>
          <w:rStyle w:val="32"/>
          <w:b/>
          <w:bCs/>
        </w:rPr>
        <w:t>1</w:t>
      </w:r>
    </w:p>
    <w:p w14:paraId="5AB002E4" w14:textId="77777777" w:rsidR="000F35D9" w:rsidRDefault="00BF2672">
      <w:pPr>
        <w:pStyle w:val="34"/>
        <w:keepNext/>
        <w:keepLines/>
        <w:shd w:val="clear" w:color="auto" w:fill="auto"/>
        <w:spacing w:after="295"/>
        <w:ind w:firstLine="0"/>
      </w:pPr>
      <w:bookmarkStart w:id="0" w:name="bookmark1"/>
      <w:r>
        <w:lastRenderedPageBreak/>
        <w:t>ОГЛАВЛЕНИЕ</w:t>
      </w:r>
      <w:bookmarkEnd w:id="0"/>
    </w:p>
    <w:p w14:paraId="2D6BDE23" w14:textId="77777777" w:rsidR="000F35D9" w:rsidRDefault="00BF2672">
      <w:pPr>
        <w:pStyle w:val="34"/>
        <w:keepNext/>
        <w:keepLines/>
        <w:numPr>
          <w:ilvl w:val="0"/>
          <w:numId w:val="2"/>
        </w:numPr>
        <w:shd w:val="clear" w:color="auto" w:fill="auto"/>
        <w:tabs>
          <w:tab w:val="left" w:pos="886"/>
        </w:tabs>
        <w:spacing w:after="0" w:line="298" w:lineRule="exact"/>
        <w:ind w:left="460" w:firstLine="0"/>
      </w:pPr>
      <w:bookmarkStart w:id="1" w:name="bookmark2"/>
      <w:r>
        <w:t>ПОЯСНИТЕЛЬНАЯ ЗАПИСКА</w:t>
      </w:r>
      <w:bookmarkEnd w:id="1"/>
    </w:p>
    <w:p w14:paraId="1E35C17A" w14:textId="77777777" w:rsidR="000F35D9" w:rsidRDefault="00BF2672">
      <w:pPr>
        <w:pStyle w:val="34"/>
        <w:keepNext/>
        <w:keepLines/>
        <w:numPr>
          <w:ilvl w:val="1"/>
          <w:numId w:val="2"/>
        </w:numPr>
        <w:shd w:val="clear" w:color="auto" w:fill="auto"/>
        <w:tabs>
          <w:tab w:val="left" w:pos="886"/>
        </w:tabs>
        <w:spacing w:after="0" w:line="298" w:lineRule="exact"/>
        <w:ind w:left="900" w:hanging="600"/>
      </w:pPr>
      <w:bookmarkStart w:id="2" w:name="bookmark3"/>
      <w:r>
        <w:t>Общие положения</w:t>
      </w:r>
      <w:bookmarkEnd w:id="2"/>
    </w:p>
    <w:p w14:paraId="0F4C3A38" w14:textId="77777777" w:rsidR="000F35D9" w:rsidRDefault="00BF2672">
      <w:pPr>
        <w:pStyle w:val="34"/>
        <w:keepNext/>
        <w:keepLines/>
        <w:numPr>
          <w:ilvl w:val="1"/>
          <w:numId w:val="2"/>
        </w:numPr>
        <w:shd w:val="clear" w:color="auto" w:fill="auto"/>
        <w:tabs>
          <w:tab w:val="left" w:pos="886"/>
        </w:tabs>
        <w:spacing w:after="0" w:line="298" w:lineRule="exact"/>
        <w:ind w:left="900" w:hanging="600"/>
      </w:pPr>
      <w:bookmarkStart w:id="3" w:name="bookmark4"/>
      <w:r>
        <w:t>Наличие специальной учебной и стрелковой базы</w:t>
      </w:r>
      <w:bookmarkEnd w:id="3"/>
    </w:p>
    <w:p w14:paraId="7A622219" w14:textId="77777777" w:rsidR="000F35D9" w:rsidRDefault="00BF2672">
      <w:pPr>
        <w:pStyle w:val="31"/>
        <w:numPr>
          <w:ilvl w:val="1"/>
          <w:numId w:val="2"/>
        </w:numPr>
        <w:shd w:val="clear" w:color="auto" w:fill="auto"/>
        <w:tabs>
          <w:tab w:val="left" w:pos="886"/>
        </w:tabs>
        <w:ind w:left="900" w:hanging="600"/>
        <w:jc w:val="left"/>
      </w:pPr>
      <w:r>
        <w:t xml:space="preserve">Требования к планируемым результатам освоения программы </w:t>
      </w:r>
      <w:r>
        <w:rPr>
          <w:rStyle w:val="35"/>
        </w:rPr>
        <w:t>(по учебным разделам программы)</w:t>
      </w:r>
    </w:p>
    <w:p w14:paraId="21C31C49" w14:textId="77777777" w:rsidR="000F35D9" w:rsidRDefault="00BF2672">
      <w:pPr>
        <w:pStyle w:val="34"/>
        <w:keepNext/>
        <w:keepLines/>
        <w:numPr>
          <w:ilvl w:val="1"/>
          <w:numId w:val="2"/>
        </w:numPr>
        <w:shd w:val="clear" w:color="auto" w:fill="auto"/>
        <w:tabs>
          <w:tab w:val="left" w:pos="886"/>
        </w:tabs>
        <w:spacing w:after="0" w:line="298" w:lineRule="exact"/>
        <w:ind w:left="900" w:hanging="600"/>
      </w:pPr>
      <w:bookmarkStart w:id="4" w:name="bookmark5"/>
      <w:r>
        <w:t>Структура и содержание программы</w:t>
      </w:r>
      <w:bookmarkEnd w:id="4"/>
    </w:p>
    <w:p w14:paraId="5520D218" w14:textId="77777777" w:rsidR="000F35D9" w:rsidRDefault="00BF2672">
      <w:pPr>
        <w:pStyle w:val="34"/>
        <w:keepNext/>
        <w:keepLines/>
        <w:numPr>
          <w:ilvl w:val="1"/>
          <w:numId w:val="2"/>
        </w:numPr>
        <w:shd w:val="clear" w:color="auto" w:fill="auto"/>
        <w:tabs>
          <w:tab w:val="left" w:pos="886"/>
        </w:tabs>
        <w:spacing w:after="0" w:line="298" w:lineRule="exact"/>
        <w:ind w:left="900" w:hanging="600"/>
      </w:pPr>
      <w:bookmarkStart w:id="5" w:name="bookmark6"/>
      <w:r>
        <w:t>Календарный учебный график</w:t>
      </w:r>
      <w:bookmarkEnd w:id="5"/>
    </w:p>
    <w:p w14:paraId="6728B7AF" w14:textId="77777777" w:rsidR="000F35D9" w:rsidRDefault="00BF2672">
      <w:pPr>
        <w:pStyle w:val="34"/>
        <w:keepNext/>
        <w:keepLines/>
        <w:numPr>
          <w:ilvl w:val="1"/>
          <w:numId w:val="2"/>
        </w:numPr>
        <w:shd w:val="clear" w:color="auto" w:fill="auto"/>
        <w:tabs>
          <w:tab w:val="left" w:pos="886"/>
        </w:tabs>
        <w:spacing w:after="0" w:line="298" w:lineRule="exact"/>
        <w:ind w:left="900" w:hanging="600"/>
      </w:pPr>
      <w:bookmarkStart w:id="6" w:name="bookmark7"/>
      <w:r>
        <w:t>Учебный план</w:t>
      </w:r>
      <w:bookmarkEnd w:id="6"/>
    </w:p>
    <w:p w14:paraId="201BB408" w14:textId="77777777" w:rsidR="000F35D9" w:rsidRDefault="00BF2672">
      <w:pPr>
        <w:pStyle w:val="34"/>
        <w:keepNext/>
        <w:keepLines/>
        <w:numPr>
          <w:ilvl w:val="1"/>
          <w:numId w:val="2"/>
        </w:numPr>
        <w:shd w:val="clear" w:color="auto" w:fill="auto"/>
        <w:tabs>
          <w:tab w:val="left" w:pos="886"/>
        </w:tabs>
        <w:spacing w:after="345" w:line="298" w:lineRule="exact"/>
        <w:ind w:left="900" w:hanging="600"/>
      </w:pPr>
      <w:bookmarkStart w:id="7" w:name="bookmark8"/>
      <w:r>
        <w:t>Тематические планы и программы учебных разделов и учебных курсов</w:t>
      </w:r>
      <w:bookmarkEnd w:id="7"/>
    </w:p>
    <w:p w14:paraId="61D64942" w14:textId="77777777" w:rsidR="000F35D9" w:rsidRDefault="00BF2672">
      <w:pPr>
        <w:pStyle w:val="34"/>
        <w:keepNext/>
        <w:keepLines/>
        <w:shd w:val="clear" w:color="auto" w:fill="auto"/>
        <w:spacing w:after="0"/>
        <w:ind w:firstLine="0"/>
      </w:pPr>
      <w:bookmarkStart w:id="8" w:name="bookmark9"/>
      <w:r>
        <w:t>РАЗДЕЛ 1. «ПРАВОВАЯ ПОДГОТОВКА</w:t>
      </w:r>
      <w:r>
        <w:t>»</w:t>
      </w:r>
      <w:bookmarkEnd w:id="8"/>
    </w:p>
    <w:p w14:paraId="74C54536" w14:textId="77777777" w:rsidR="000F35D9" w:rsidRDefault="00BF2672">
      <w:pPr>
        <w:pStyle w:val="21"/>
        <w:shd w:val="clear" w:color="auto" w:fill="auto"/>
        <w:spacing w:after="295"/>
        <w:ind w:right="100" w:firstLine="0"/>
      </w:pPr>
      <w:r>
        <w:t>(учебный курс «Правовые основы в области оборота оружия»)</w:t>
      </w:r>
    </w:p>
    <w:p w14:paraId="4EFD1975" w14:textId="77777777" w:rsidR="000F35D9" w:rsidRDefault="00BF2672">
      <w:pPr>
        <w:pStyle w:val="31"/>
        <w:numPr>
          <w:ilvl w:val="0"/>
          <w:numId w:val="3"/>
        </w:numPr>
        <w:shd w:val="clear" w:color="auto" w:fill="auto"/>
        <w:tabs>
          <w:tab w:val="left" w:pos="1595"/>
        </w:tabs>
        <w:ind w:left="1600" w:hanging="600"/>
        <w:jc w:val="both"/>
      </w:pPr>
      <w:r>
        <w:t>«Основные понятия, виды гражданского оружия. Порядок получения лицензий, разрешений, правила продажи, хранения, ношения, транспортировка использования, учет гражданского оружия. Снаряжения патроно</w:t>
      </w:r>
      <w:r>
        <w:t>в. Правила оборота инициирующих и воспламеняющих веществ и материалов»</w:t>
      </w:r>
    </w:p>
    <w:p w14:paraId="5EC68C9F" w14:textId="77777777" w:rsidR="000F35D9" w:rsidRDefault="00BF2672">
      <w:pPr>
        <w:pStyle w:val="21"/>
        <w:shd w:val="clear" w:color="auto" w:fill="auto"/>
        <w:spacing w:after="0" w:line="298" w:lineRule="exact"/>
        <w:ind w:right="100" w:firstLine="0"/>
      </w:pPr>
      <w:r>
        <w:t>Тема 1.1.1. Основные понятия Федерального закона «Об</w:t>
      </w:r>
      <w:r>
        <w:br/>
        <w:t>оружии» от 13.12.1996 г. № 150-ФЗ.</w:t>
      </w:r>
    </w:p>
    <w:p w14:paraId="020D97EB" w14:textId="77777777" w:rsidR="000F35D9" w:rsidRDefault="00BF2672">
      <w:pPr>
        <w:pStyle w:val="21"/>
        <w:shd w:val="clear" w:color="auto" w:fill="auto"/>
        <w:spacing w:after="0" w:line="298" w:lineRule="exact"/>
        <w:ind w:left="3160"/>
        <w:jc w:val="both"/>
      </w:pPr>
      <w:r>
        <w:t xml:space="preserve">Тема 1.1.2. Порядок получения лицензий на приобретение оружия и (или) разрешений на его </w:t>
      </w:r>
      <w:r>
        <w:t>хранение или хранения и ношения, транспортировки, правила продажи, хранения, ношения, использования, транспортирования и учета гражданского оружия.</w:t>
      </w:r>
    </w:p>
    <w:p w14:paraId="5E89B1EA" w14:textId="77777777" w:rsidR="000F35D9" w:rsidRDefault="00BF2672">
      <w:pPr>
        <w:pStyle w:val="21"/>
        <w:shd w:val="clear" w:color="auto" w:fill="auto"/>
        <w:spacing w:after="0" w:line="298" w:lineRule="exact"/>
        <w:ind w:left="3160"/>
        <w:jc w:val="both"/>
      </w:pPr>
      <w:r>
        <w:t>Тема 1.1.3. Основания, условия и порядок использования оружия гражданами. Действия гражданина после применен</w:t>
      </w:r>
      <w:r>
        <w:t>ия оружия.</w:t>
      </w:r>
    </w:p>
    <w:p w14:paraId="637B49E8" w14:textId="77777777" w:rsidR="000F35D9" w:rsidRDefault="00BF2672">
      <w:pPr>
        <w:pStyle w:val="21"/>
        <w:shd w:val="clear" w:color="auto" w:fill="auto"/>
        <w:spacing w:line="298" w:lineRule="exact"/>
        <w:ind w:left="3160"/>
        <w:jc w:val="both"/>
      </w:pPr>
      <w:r>
        <w:t>Тема 1.1.4. Правовые основы самостоятельного снаряжения патронов к гражданскому огнестрельному длинноствольному оружию.</w:t>
      </w:r>
    </w:p>
    <w:p w14:paraId="0BCF2958" w14:textId="77777777" w:rsidR="000F35D9" w:rsidRDefault="00BF2672">
      <w:pPr>
        <w:pStyle w:val="31"/>
        <w:numPr>
          <w:ilvl w:val="0"/>
          <w:numId w:val="3"/>
        </w:numPr>
        <w:shd w:val="clear" w:color="auto" w:fill="auto"/>
        <w:tabs>
          <w:tab w:val="left" w:pos="1595"/>
        </w:tabs>
        <w:ind w:left="1600" w:hanging="600"/>
        <w:jc w:val="both"/>
      </w:pPr>
      <w:r>
        <w:t>«Требования административного и уголовного законодательства в сфере оборота оружия и ответственность за его нарушение»</w:t>
      </w:r>
    </w:p>
    <w:p w14:paraId="2571C334" w14:textId="77777777" w:rsidR="000F35D9" w:rsidRDefault="00BF2672">
      <w:pPr>
        <w:pStyle w:val="21"/>
        <w:shd w:val="clear" w:color="auto" w:fill="auto"/>
        <w:tabs>
          <w:tab w:val="left" w:pos="6309"/>
        </w:tabs>
        <w:spacing w:after="0" w:line="298" w:lineRule="exact"/>
        <w:ind w:left="3160"/>
        <w:jc w:val="both"/>
      </w:pPr>
      <w:r>
        <w:t>Тема 1</w:t>
      </w:r>
      <w:r>
        <w:t>.2.1. Требования</w:t>
      </w:r>
      <w:r>
        <w:tab/>
        <w:t>административного</w:t>
      </w:r>
    </w:p>
    <w:p w14:paraId="185A5824" w14:textId="77777777" w:rsidR="000F35D9" w:rsidRDefault="00BF2672">
      <w:pPr>
        <w:pStyle w:val="21"/>
        <w:shd w:val="clear" w:color="auto" w:fill="auto"/>
        <w:spacing w:after="0" w:line="298" w:lineRule="exact"/>
        <w:ind w:left="3160" w:firstLine="0"/>
        <w:jc w:val="both"/>
      </w:pPr>
      <w:r>
        <w:t>законодательства в сфере оборота оружия и ответственность за его нарушение.</w:t>
      </w:r>
    </w:p>
    <w:p w14:paraId="5CF42409" w14:textId="77777777" w:rsidR="000F35D9" w:rsidRDefault="00BF2672">
      <w:pPr>
        <w:pStyle w:val="21"/>
        <w:shd w:val="clear" w:color="auto" w:fill="auto"/>
        <w:spacing w:after="0" w:line="298" w:lineRule="exact"/>
        <w:ind w:left="3160"/>
        <w:jc w:val="both"/>
      </w:pPr>
      <w:r>
        <w:t>Тема 1.2.2. Требования уголовного законодательства в сфере оборота оружия и ответственность за его нарушение</w:t>
      </w:r>
    </w:p>
    <w:p w14:paraId="1D1747A3" w14:textId="4DF53049" w:rsidR="000F35D9" w:rsidRDefault="00100F06">
      <w:pPr>
        <w:pStyle w:val="21"/>
        <w:shd w:val="clear" w:color="auto" w:fill="auto"/>
        <w:spacing w:after="0" w:line="298" w:lineRule="exact"/>
        <w:ind w:left="3160"/>
        <w:jc w:val="both"/>
        <w:sectPr w:rsidR="000F35D9">
          <w:headerReference w:type="even" r:id="rId7"/>
          <w:footerReference w:type="even" r:id="rId8"/>
          <w:footerReference w:type="default" r:id="rId9"/>
          <w:footerReference w:type="first" r:id="rId10"/>
          <w:pgSz w:w="11909" w:h="17539"/>
          <w:pgMar w:top="1640" w:right="1143" w:bottom="1477" w:left="1784" w:header="0" w:footer="3" w:gutter="0"/>
          <w:pgNumType w:start="3"/>
          <w:cols w:space="720"/>
          <w:noEndnote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231775" distR="63500" simplePos="0" relativeHeight="377487109" behindDoc="1" locked="0" layoutInCell="1" allowOverlap="1" wp14:anchorId="356C2878" wp14:editId="437DD8DB">
                <wp:simplePos x="0" y="0"/>
                <wp:positionH relativeFrom="margin">
                  <wp:posOffset>5841365</wp:posOffset>
                </wp:positionH>
                <wp:positionV relativeFrom="margin">
                  <wp:posOffset>5080</wp:posOffset>
                </wp:positionV>
                <wp:extent cx="106680" cy="168910"/>
                <wp:effectExtent l="1905" t="0" r="0" b="3810"/>
                <wp:wrapSquare wrapText="left"/>
                <wp:docPr id="4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178D8E" w14:textId="77777777" w:rsidR="000F35D9" w:rsidRDefault="00BF2672">
                            <w:pPr>
                              <w:pStyle w:val="31"/>
                              <w:shd w:val="clear" w:color="auto" w:fill="auto"/>
                              <w:spacing w:line="26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3Exact1"/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C2878" id="Text Box 14" o:spid="_x0000_s1030" type="#_x0000_t202" style="position:absolute;left:0;text-align:left;margin-left:459.95pt;margin-top:.4pt;width:8.4pt;height:13.3pt;z-index:-125829371;visibility:visible;mso-wrap-style:square;mso-width-percent:0;mso-height-percent:0;mso-wrap-distance-left:18.2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" filled="f" stroked="f">
                <v:textbox style="mso-fit-shape-to-text:t" inset="0,0,0,0">
                  <w:txbxContent>
                    <w:p w14:paraId="45178D8E" w14:textId="77777777" w:rsidR="000F35D9" w:rsidRDefault="00BF2672">
                      <w:pPr>
                        <w:pStyle w:val="31"/>
                        <w:shd w:val="clear" w:color="auto" w:fill="auto"/>
                        <w:spacing w:line="266" w:lineRule="exact"/>
                        <w:ind w:firstLine="0"/>
                        <w:jc w:val="left"/>
                      </w:pPr>
                      <w:r>
                        <w:rPr>
                          <w:rStyle w:val="3Exact1"/>
                          <w:b/>
                          <w:bCs/>
                        </w:rPr>
                        <w:t>2</w:t>
                      </w: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201295" distR="63500" simplePos="0" relativeHeight="377487110" behindDoc="1" locked="0" layoutInCell="1" allowOverlap="1" wp14:anchorId="11596694" wp14:editId="07DDA443">
                <wp:simplePos x="0" y="0"/>
                <wp:positionH relativeFrom="margin">
                  <wp:posOffset>5810885</wp:posOffset>
                </wp:positionH>
                <wp:positionV relativeFrom="margin">
                  <wp:posOffset>370205</wp:posOffset>
                </wp:positionV>
                <wp:extent cx="186055" cy="2267585"/>
                <wp:effectExtent l="0" t="1905" r="4445" b="0"/>
                <wp:wrapSquare wrapText="left"/>
                <wp:docPr id="4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" cy="2267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C9673C" w14:textId="77777777" w:rsidR="000F35D9" w:rsidRDefault="00BF2672">
                            <w:pPr>
                              <w:pStyle w:val="31"/>
                              <w:shd w:val="clear" w:color="auto" w:fill="auto"/>
                              <w:ind w:firstLine="0"/>
                              <w:jc w:val="both"/>
                            </w:pPr>
                            <w:r>
                              <w:rPr>
                                <w:rStyle w:val="3Exact1"/>
                                <w:b/>
                                <w:bCs/>
                              </w:rPr>
                              <w:t>5</w:t>
                            </w:r>
                          </w:p>
                          <w:p w14:paraId="588A5943" w14:textId="77777777" w:rsidR="000F35D9" w:rsidRDefault="00BF2672">
                            <w:pPr>
                              <w:pStyle w:val="31"/>
                              <w:shd w:val="clear" w:color="auto" w:fill="auto"/>
                              <w:ind w:firstLine="0"/>
                              <w:jc w:val="both"/>
                            </w:pPr>
                            <w:r>
                              <w:rPr>
                                <w:rStyle w:val="3Exact1"/>
                                <w:b/>
                                <w:bCs/>
                              </w:rPr>
                              <w:t>5</w:t>
                            </w:r>
                          </w:p>
                          <w:p w14:paraId="4E8F51D4" w14:textId="77777777" w:rsidR="000F35D9" w:rsidRDefault="00BF2672">
                            <w:pPr>
                              <w:pStyle w:val="31"/>
                              <w:shd w:val="clear" w:color="auto" w:fill="auto"/>
                              <w:spacing w:after="185"/>
                              <w:ind w:firstLine="0"/>
                              <w:jc w:val="both"/>
                            </w:pPr>
                            <w:r>
                              <w:rPr>
                                <w:rStyle w:val="3Exact1"/>
                                <w:b/>
                                <w:bCs/>
                              </w:rPr>
                              <w:t>8</w:t>
                            </w:r>
                          </w:p>
                          <w:p w14:paraId="6B4320D5" w14:textId="77777777" w:rsidR="000F35D9" w:rsidRDefault="00BF2672">
                            <w:pPr>
                              <w:pStyle w:val="31"/>
                              <w:shd w:val="clear" w:color="auto" w:fill="auto"/>
                              <w:spacing w:after="135" w:line="266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3Exact1"/>
                                <w:b/>
                                <w:bCs/>
                              </w:rPr>
                              <w:t>9</w:t>
                            </w:r>
                          </w:p>
                          <w:p w14:paraId="094F7E06" w14:textId="77777777" w:rsidR="000F35D9" w:rsidRDefault="00BF2672">
                            <w:pPr>
                              <w:pStyle w:val="31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spacing w:after="185"/>
                              <w:ind w:firstLine="0"/>
                              <w:jc w:val="both"/>
                            </w:pPr>
                            <w:r>
                              <w:rPr>
                                <w:rStyle w:val="3Exact1"/>
                                <w:b/>
                                <w:bCs/>
                              </w:rPr>
                              <w:t xml:space="preserve"> 12 13</w:t>
                            </w:r>
                          </w:p>
                          <w:p w14:paraId="49A25C5C" w14:textId="77777777" w:rsidR="000F35D9" w:rsidRDefault="00BF2672">
                            <w:pPr>
                              <w:pStyle w:val="31"/>
                              <w:shd w:val="clear" w:color="auto" w:fill="auto"/>
                              <w:spacing w:after="480" w:line="266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3Exact1"/>
                                <w:b/>
                                <w:bCs/>
                              </w:rPr>
                              <w:t>15</w:t>
                            </w:r>
                          </w:p>
                          <w:p w14:paraId="74BE0764" w14:textId="77777777" w:rsidR="000F35D9" w:rsidRDefault="00BF2672">
                            <w:pPr>
                              <w:pStyle w:val="31"/>
                              <w:shd w:val="clear" w:color="auto" w:fill="auto"/>
                              <w:spacing w:line="266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3Exact1"/>
                                <w:b/>
                                <w:bCs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96694" id="Text Box 15" o:spid="_x0000_s1031" type="#_x0000_t202" style="position:absolute;left:0;text-align:left;margin-left:457.55pt;margin-top:29.15pt;width:14.65pt;height:178.55pt;z-index:-125829370;visibility:visible;mso-wrap-style:square;mso-width-percent:0;mso-height-percent:0;mso-wrap-distance-left:15.8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" filled="f" stroked="f">
                <v:textbox style="mso-fit-shape-to-text:t" inset="0,0,0,0">
                  <w:txbxContent>
                    <w:p w14:paraId="5BC9673C" w14:textId="77777777" w:rsidR="000F35D9" w:rsidRDefault="00BF2672">
                      <w:pPr>
                        <w:pStyle w:val="31"/>
                        <w:shd w:val="clear" w:color="auto" w:fill="auto"/>
                        <w:ind w:firstLine="0"/>
                        <w:jc w:val="both"/>
                      </w:pPr>
                      <w:r>
                        <w:rPr>
                          <w:rStyle w:val="3Exact1"/>
                          <w:b/>
                          <w:bCs/>
                        </w:rPr>
                        <w:t>5</w:t>
                      </w:r>
                    </w:p>
                    <w:p w14:paraId="588A5943" w14:textId="77777777" w:rsidR="000F35D9" w:rsidRDefault="00BF2672">
                      <w:pPr>
                        <w:pStyle w:val="31"/>
                        <w:shd w:val="clear" w:color="auto" w:fill="auto"/>
                        <w:ind w:firstLine="0"/>
                        <w:jc w:val="both"/>
                      </w:pPr>
                      <w:r>
                        <w:rPr>
                          <w:rStyle w:val="3Exact1"/>
                          <w:b/>
                          <w:bCs/>
                        </w:rPr>
                        <w:t>5</w:t>
                      </w:r>
                    </w:p>
                    <w:p w14:paraId="4E8F51D4" w14:textId="77777777" w:rsidR="000F35D9" w:rsidRDefault="00BF2672">
                      <w:pPr>
                        <w:pStyle w:val="31"/>
                        <w:shd w:val="clear" w:color="auto" w:fill="auto"/>
                        <w:spacing w:after="185"/>
                        <w:ind w:firstLine="0"/>
                        <w:jc w:val="both"/>
                      </w:pPr>
                      <w:r>
                        <w:rPr>
                          <w:rStyle w:val="3Exact1"/>
                          <w:b/>
                          <w:bCs/>
                        </w:rPr>
                        <w:t>8</w:t>
                      </w:r>
                    </w:p>
                    <w:p w14:paraId="6B4320D5" w14:textId="77777777" w:rsidR="000F35D9" w:rsidRDefault="00BF2672">
                      <w:pPr>
                        <w:pStyle w:val="31"/>
                        <w:shd w:val="clear" w:color="auto" w:fill="auto"/>
                        <w:spacing w:after="135" w:line="266" w:lineRule="exact"/>
                        <w:ind w:firstLine="0"/>
                        <w:jc w:val="both"/>
                      </w:pPr>
                      <w:r>
                        <w:rPr>
                          <w:rStyle w:val="3Exact1"/>
                          <w:b/>
                          <w:bCs/>
                        </w:rPr>
                        <w:t>9</w:t>
                      </w:r>
                    </w:p>
                    <w:p w14:paraId="094F7E06" w14:textId="77777777" w:rsidR="000F35D9" w:rsidRDefault="00BF2672">
                      <w:pPr>
                        <w:pStyle w:val="31"/>
                        <w:numPr>
                          <w:ilvl w:val="0"/>
                          <w:numId w:val="1"/>
                        </w:numPr>
                        <w:shd w:val="clear" w:color="auto" w:fill="auto"/>
                        <w:spacing w:after="185"/>
                        <w:ind w:firstLine="0"/>
                        <w:jc w:val="both"/>
                      </w:pPr>
                      <w:r>
                        <w:rPr>
                          <w:rStyle w:val="3Exact1"/>
                          <w:b/>
                          <w:bCs/>
                        </w:rPr>
                        <w:t xml:space="preserve"> 12 13</w:t>
                      </w:r>
                    </w:p>
                    <w:p w14:paraId="49A25C5C" w14:textId="77777777" w:rsidR="000F35D9" w:rsidRDefault="00BF2672">
                      <w:pPr>
                        <w:pStyle w:val="31"/>
                        <w:shd w:val="clear" w:color="auto" w:fill="auto"/>
                        <w:spacing w:after="480" w:line="266" w:lineRule="exact"/>
                        <w:ind w:firstLine="0"/>
                        <w:jc w:val="both"/>
                      </w:pPr>
                      <w:r>
                        <w:rPr>
                          <w:rStyle w:val="3Exact1"/>
                          <w:b/>
                          <w:bCs/>
                        </w:rPr>
                        <w:t>15</w:t>
                      </w:r>
                    </w:p>
                    <w:p w14:paraId="74BE0764" w14:textId="77777777" w:rsidR="000F35D9" w:rsidRDefault="00BF2672">
                      <w:pPr>
                        <w:pStyle w:val="31"/>
                        <w:shd w:val="clear" w:color="auto" w:fill="auto"/>
                        <w:spacing w:line="266" w:lineRule="exact"/>
                        <w:ind w:firstLine="0"/>
                        <w:jc w:val="both"/>
                      </w:pPr>
                      <w:r>
                        <w:rPr>
                          <w:rStyle w:val="3Exact1"/>
                          <w:b/>
                          <w:bCs/>
                        </w:rPr>
                        <w:t>15</w:t>
                      </w: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204470" distR="63500" simplePos="0" relativeHeight="377487111" behindDoc="1" locked="0" layoutInCell="1" allowOverlap="1" wp14:anchorId="2DC0ED38" wp14:editId="6D16865B">
                <wp:simplePos x="0" y="0"/>
                <wp:positionH relativeFrom="margin">
                  <wp:posOffset>5814060</wp:posOffset>
                </wp:positionH>
                <wp:positionV relativeFrom="margin">
                  <wp:posOffset>3991610</wp:posOffset>
                </wp:positionV>
                <wp:extent cx="182880" cy="168910"/>
                <wp:effectExtent l="3175" t="3810" r="4445" b="0"/>
                <wp:wrapSquare wrapText="left"/>
                <wp:docPr id="4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6E9109" w14:textId="77777777" w:rsidR="000F35D9" w:rsidRDefault="00BF2672">
                            <w:pPr>
                              <w:pStyle w:val="31"/>
                              <w:shd w:val="clear" w:color="auto" w:fill="auto"/>
                              <w:spacing w:line="26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3Exact1"/>
                                <w:b/>
                                <w:bCs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0ED38" id="Text Box 16" o:spid="_x0000_s1032" type="#_x0000_t202" style="position:absolute;left:0;text-align:left;margin-left:457.8pt;margin-top:314.3pt;width:14.4pt;height:13.3pt;z-index:-125829369;visibility:visible;mso-wrap-style:square;mso-width-percent:0;mso-height-percent:0;mso-wrap-distance-left:16.1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" filled="f" stroked="f">
                <v:textbox style="mso-fit-shape-to-text:t" inset="0,0,0,0">
                  <w:txbxContent>
                    <w:p w14:paraId="476E9109" w14:textId="77777777" w:rsidR="000F35D9" w:rsidRDefault="00BF2672">
                      <w:pPr>
                        <w:pStyle w:val="31"/>
                        <w:shd w:val="clear" w:color="auto" w:fill="auto"/>
                        <w:spacing w:line="266" w:lineRule="exact"/>
                        <w:ind w:firstLine="0"/>
                        <w:jc w:val="left"/>
                      </w:pPr>
                      <w:r>
                        <w:rPr>
                          <w:rStyle w:val="3Exact1"/>
                          <w:b/>
                          <w:bCs/>
                        </w:rPr>
                        <w:t>16</w:t>
                      </w: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201295" distR="63500" simplePos="0" relativeHeight="377487112" behindDoc="1" locked="0" layoutInCell="1" allowOverlap="1" wp14:anchorId="5D5952B0" wp14:editId="7A0A558E">
                <wp:simplePos x="0" y="0"/>
                <wp:positionH relativeFrom="margin">
                  <wp:posOffset>5810885</wp:posOffset>
                </wp:positionH>
                <wp:positionV relativeFrom="margin">
                  <wp:posOffset>7408545</wp:posOffset>
                </wp:positionV>
                <wp:extent cx="182880" cy="168910"/>
                <wp:effectExtent l="0" t="1270" r="0" b="1270"/>
                <wp:wrapSquare wrapText="left"/>
                <wp:docPr id="4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D0CD8A" w14:textId="77777777" w:rsidR="000F35D9" w:rsidRDefault="00BF2672">
                            <w:pPr>
                              <w:pStyle w:val="31"/>
                              <w:shd w:val="clear" w:color="auto" w:fill="auto"/>
                              <w:spacing w:line="26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3Exact1"/>
                                <w:b/>
                                <w:bCs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952B0" id="Text Box 17" o:spid="_x0000_s1033" type="#_x0000_t202" style="position:absolute;left:0;text-align:left;margin-left:457.55pt;margin-top:583.35pt;width:14.4pt;height:13.3pt;z-index:-125829368;visibility:visible;mso-wrap-style:square;mso-width-percent:0;mso-height-percent:0;mso-wrap-distance-left:15.8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" filled="f" stroked="f">
                <v:textbox style="mso-fit-shape-to-text:t" inset="0,0,0,0">
                  <w:txbxContent>
                    <w:p w14:paraId="6FD0CD8A" w14:textId="77777777" w:rsidR="000F35D9" w:rsidRDefault="00BF2672">
                      <w:pPr>
                        <w:pStyle w:val="31"/>
                        <w:shd w:val="clear" w:color="auto" w:fill="auto"/>
                        <w:spacing w:line="266" w:lineRule="exact"/>
                        <w:ind w:firstLine="0"/>
                        <w:jc w:val="left"/>
                      </w:pPr>
                      <w:r>
                        <w:rPr>
                          <w:rStyle w:val="3Exact1"/>
                          <w:b/>
                          <w:bCs/>
                        </w:rPr>
                        <w:t>18</w:t>
                      </w: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 w:rsidR="00BF2672">
        <w:t>Тема 1.2.3. Преступления против жизни и здоровья.</w:t>
      </w:r>
    </w:p>
    <w:p w14:paraId="2123EDF1" w14:textId="77777777" w:rsidR="000F35D9" w:rsidRDefault="00BF2672">
      <w:pPr>
        <w:pStyle w:val="34"/>
        <w:keepNext/>
        <w:keepLines/>
        <w:numPr>
          <w:ilvl w:val="0"/>
          <w:numId w:val="3"/>
        </w:numPr>
        <w:shd w:val="clear" w:color="auto" w:fill="auto"/>
        <w:tabs>
          <w:tab w:val="left" w:pos="1545"/>
        </w:tabs>
        <w:spacing w:after="0" w:line="298" w:lineRule="exact"/>
        <w:ind w:left="1560" w:hanging="620"/>
      </w:pPr>
      <w:bookmarkStart w:id="9" w:name="bookmark10"/>
      <w:r>
        <w:lastRenderedPageBreak/>
        <w:t xml:space="preserve">«Основы гражданского </w:t>
      </w:r>
      <w:r>
        <w:t>законодательства»</w:t>
      </w:r>
      <w:bookmarkEnd w:id="9"/>
    </w:p>
    <w:p w14:paraId="7A6BF317" w14:textId="77777777" w:rsidR="000F35D9" w:rsidRDefault="00BF2672">
      <w:pPr>
        <w:pStyle w:val="21"/>
        <w:shd w:val="clear" w:color="auto" w:fill="auto"/>
        <w:spacing w:after="0" w:line="298" w:lineRule="exact"/>
        <w:ind w:left="3120"/>
        <w:jc w:val="left"/>
      </w:pPr>
      <w:r>
        <w:t>Тема 1.3.1. О гражданской ответственности за причинение вреда</w:t>
      </w:r>
    </w:p>
    <w:p w14:paraId="1A59B092" w14:textId="52E5EED9" w:rsidR="000F35D9" w:rsidRDefault="00100F06">
      <w:pPr>
        <w:pStyle w:val="34"/>
        <w:keepNext/>
        <w:keepLines/>
        <w:numPr>
          <w:ilvl w:val="0"/>
          <w:numId w:val="3"/>
        </w:numPr>
        <w:shd w:val="clear" w:color="auto" w:fill="auto"/>
        <w:tabs>
          <w:tab w:val="left" w:pos="1545"/>
        </w:tabs>
        <w:spacing w:after="600" w:line="298" w:lineRule="exact"/>
        <w:ind w:left="1560" w:hanging="620"/>
      </w:pPr>
      <w:r>
        <w:rPr>
          <w:noProof/>
        </w:rPr>
        <mc:AlternateContent>
          <mc:Choice Requires="wps">
            <w:drawing>
              <wp:anchor distT="0" distB="0" distL="225425" distR="63500" simplePos="0" relativeHeight="377487113" behindDoc="1" locked="0" layoutInCell="1" allowOverlap="1" wp14:anchorId="46C5FF81" wp14:editId="04BFF350">
                <wp:simplePos x="0" y="0"/>
                <wp:positionH relativeFrom="margin">
                  <wp:posOffset>5678170</wp:posOffset>
                </wp:positionH>
                <wp:positionV relativeFrom="paragraph">
                  <wp:posOffset>-346075</wp:posOffset>
                </wp:positionV>
                <wp:extent cx="194945" cy="2569845"/>
                <wp:effectExtent l="1270" t="0" r="3810" b="0"/>
                <wp:wrapSquare wrapText="left"/>
                <wp:docPr id="4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2569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B8DCE2" w14:textId="77777777" w:rsidR="000F35D9" w:rsidRDefault="00BF2672">
                            <w:pPr>
                              <w:pStyle w:val="31"/>
                              <w:shd w:val="clear" w:color="auto" w:fill="auto"/>
                              <w:spacing w:line="89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3Exact1"/>
                                <w:b/>
                                <w:bCs/>
                              </w:rPr>
                              <w:t>19</w:t>
                            </w:r>
                          </w:p>
                          <w:p w14:paraId="5DFEBAA4" w14:textId="77777777" w:rsidR="000F35D9" w:rsidRDefault="00BF2672">
                            <w:pPr>
                              <w:pStyle w:val="31"/>
                              <w:shd w:val="clear" w:color="auto" w:fill="auto"/>
                              <w:spacing w:after="1985" w:line="89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3Exact1"/>
                                <w:b/>
                                <w:bCs/>
                              </w:rPr>
                              <w:t>20</w:t>
                            </w:r>
                          </w:p>
                          <w:p w14:paraId="104B1F0A" w14:textId="77777777" w:rsidR="000F35D9" w:rsidRDefault="00BF2672">
                            <w:pPr>
                              <w:pStyle w:val="31"/>
                              <w:shd w:val="clear" w:color="auto" w:fill="auto"/>
                              <w:spacing w:line="26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3Exact1"/>
                                <w:b/>
                                <w:bCs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5FF81" id="Text Box 18" o:spid="_x0000_s1034" type="#_x0000_t202" style="position:absolute;left:0;text-align:left;margin-left:447.1pt;margin-top:-27.25pt;width:15.35pt;height:202.35pt;z-index:-125829367;visibility:visible;mso-wrap-style:square;mso-width-percent:0;mso-height-percent:0;mso-wrap-distance-left:17.7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" filled="f" stroked="f">
                <v:textbox style="mso-fit-shape-to-text:t" inset="0,0,0,0">
                  <w:txbxContent>
                    <w:p w14:paraId="5BB8DCE2" w14:textId="77777777" w:rsidR="000F35D9" w:rsidRDefault="00BF2672">
                      <w:pPr>
                        <w:pStyle w:val="31"/>
                        <w:shd w:val="clear" w:color="auto" w:fill="auto"/>
                        <w:spacing w:line="898" w:lineRule="exact"/>
                        <w:ind w:firstLine="0"/>
                        <w:jc w:val="left"/>
                      </w:pPr>
                      <w:r>
                        <w:rPr>
                          <w:rStyle w:val="3Exact1"/>
                          <w:b/>
                          <w:bCs/>
                        </w:rPr>
                        <w:t>19</w:t>
                      </w:r>
                    </w:p>
                    <w:p w14:paraId="5DFEBAA4" w14:textId="77777777" w:rsidR="000F35D9" w:rsidRDefault="00BF2672">
                      <w:pPr>
                        <w:pStyle w:val="31"/>
                        <w:shd w:val="clear" w:color="auto" w:fill="auto"/>
                        <w:spacing w:after="1985" w:line="898" w:lineRule="exact"/>
                        <w:ind w:firstLine="0"/>
                        <w:jc w:val="left"/>
                      </w:pPr>
                      <w:r>
                        <w:rPr>
                          <w:rStyle w:val="3Exact1"/>
                          <w:b/>
                          <w:bCs/>
                        </w:rPr>
                        <w:t>20</w:t>
                      </w:r>
                    </w:p>
                    <w:p w14:paraId="104B1F0A" w14:textId="77777777" w:rsidR="000F35D9" w:rsidRDefault="00BF2672">
                      <w:pPr>
                        <w:pStyle w:val="31"/>
                        <w:shd w:val="clear" w:color="auto" w:fill="auto"/>
                        <w:spacing w:line="266" w:lineRule="exact"/>
                        <w:ind w:firstLine="0"/>
                        <w:jc w:val="left"/>
                      </w:pPr>
                      <w:r>
                        <w:rPr>
                          <w:rStyle w:val="3Exact1"/>
                          <w:b/>
                          <w:bCs/>
                        </w:rPr>
                        <w:t>22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10" w:name="bookmark11"/>
      <w:r w:rsidR="00BF2672">
        <w:t>«Промежуточная аттестация»</w:t>
      </w:r>
      <w:bookmarkEnd w:id="10"/>
    </w:p>
    <w:p w14:paraId="7DD78436" w14:textId="77777777" w:rsidR="000F35D9" w:rsidRDefault="00BF2672">
      <w:pPr>
        <w:pStyle w:val="34"/>
        <w:keepNext/>
        <w:keepLines/>
        <w:shd w:val="clear" w:color="auto" w:fill="auto"/>
        <w:spacing w:after="0" w:line="298" w:lineRule="exact"/>
        <w:ind w:firstLine="0"/>
      </w:pPr>
      <w:bookmarkStart w:id="11" w:name="bookmark12"/>
      <w:r>
        <w:t>РАЗДЕЛ 2. «ОГНЕВАЯ ПОДГОТОВКА»</w:t>
      </w:r>
      <w:bookmarkEnd w:id="11"/>
    </w:p>
    <w:p w14:paraId="4FF80E24" w14:textId="77777777" w:rsidR="000F35D9" w:rsidRDefault="00BF2672">
      <w:pPr>
        <w:pStyle w:val="21"/>
        <w:shd w:val="clear" w:color="auto" w:fill="auto"/>
        <w:spacing w:after="0" w:line="298" w:lineRule="exact"/>
        <w:ind w:left="1560" w:firstLine="0"/>
        <w:jc w:val="left"/>
      </w:pPr>
      <w:r>
        <w:t xml:space="preserve">(Учебный курс «основы безопасности жизнедеятельности») (Учебный курс «Меры безопасности при </w:t>
      </w:r>
      <w:r>
        <w:t>обращении с оружием»)</w:t>
      </w:r>
    </w:p>
    <w:p w14:paraId="7A436519" w14:textId="77777777" w:rsidR="000F35D9" w:rsidRDefault="00BF2672">
      <w:pPr>
        <w:pStyle w:val="21"/>
        <w:shd w:val="clear" w:color="auto" w:fill="auto"/>
        <w:spacing w:after="300" w:line="298" w:lineRule="exact"/>
        <w:ind w:left="1560" w:firstLine="0"/>
        <w:jc w:val="left"/>
      </w:pPr>
      <w:r>
        <w:t>(Учебный курс «Тактические основы применения оружия») (Учебный курс «Практикум по стрельбе из гражданского оружия»)</w:t>
      </w:r>
    </w:p>
    <w:p w14:paraId="068A711D" w14:textId="77777777" w:rsidR="000F35D9" w:rsidRDefault="00BF2672">
      <w:pPr>
        <w:pStyle w:val="21"/>
        <w:numPr>
          <w:ilvl w:val="0"/>
          <w:numId w:val="4"/>
        </w:numPr>
        <w:shd w:val="clear" w:color="auto" w:fill="auto"/>
        <w:tabs>
          <w:tab w:val="left" w:pos="1545"/>
        </w:tabs>
        <w:spacing w:after="0" w:line="298" w:lineRule="exact"/>
        <w:ind w:left="940" w:firstLine="0"/>
        <w:jc w:val="left"/>
      </w:pPr>
      <w:r>
        <w:rPr>
          <w:rStyle w:val="22"/>
        </w:rPr>
        <w:t xml:space="preserve">Учебный курс «Основы безопасности жизнедеятельности» </w:t>
      </w:r>
      <w:r>
        <w:t xml:space="preserve">Тема 2.1.1. Общее устройство, назначение, виды и типы </w:t>
      </w:r>
      <w:r>
        <w:t>гражданского огнестрельного оружия, гражданского огнестрельного оружия ограниченного поражения, газовых пистолетов, револьверов и охотничьего пневматического оружия, а также патронов к указанному оружию, инициирующих и воспламеняющих веществ и материалов (</w:t>
      </w:r>
      <w:r>
        <w:t>пороха, капсюлей)</w:t>
      </w:r>
    </w:p>
    <w:p w14:paraId="082210EC" w14:textId="77777777" w:rsidR="000F35D9" w:rsidRDefault="00BF2672">
      <w:pPr>
        <w:pStyle w:val="21"/>
        <w:shd w:val="clear" w:color="auto" w:fill="auto"/>
        <w:spacing w:after="296" w:line="293" w:lineRule="exact"/>
        <w:ind w:left="3120"/>
        <w:jc w:val="left"/>
      </w:pPr>
      <w:r>
        <w:t>Тема 2.1.2. Особенности стрельбы из различных видов гражданского оружия. Прицеливание и производство выстрела, стрельба из различных видов гражданского оружия</w:t>
      </w:r>
    </w:p>
    <w:p w14:paraId="1DEFE7BB" w14:textId="1026D04E" w:rsidR="000F35D9" w:rsidRDefault="00100F06">
      <w:pPr>
        <w:pStyle w:val="34"/>
        <w:keepNext/>
        <w:keepLines/>
        <w:numPr>
          <w:ilvl w:val="0"/>
          <w:numId w:val="4"/>
        </w:numPr>
        <w:shd w:val="clear" w:color="auto" w:fill="auto"/>
        <w:tabs>
          <w:tab w:val="left" w:pos="1545"/>
        </w:tabs>
        <w:spacing w:after="0" w:line="298" w:lineRule="exact"/>
        <w:ind w:left="1560" w:hanging="620"/>
      </w:pPr>
      <w:r>
        <w:rPr>
          <w:noProof/>
        </w:rPr>
        <mc:AlternateContent>
          <mc:Choice Requires="wps">
            <w:drawing>
              <wp:anchor distT="0" distB="0" distL="225425" distR="63500" simplePos="0" relativeHeight="377487114" behindDoc="1" locked="0" layoutInCell="1" allowOverlap="1" wp14:anchorId="34E7E256" wp14:editId="7FD7AD78">
                <wp:simplePos x="0" y="0"/>
                <wp:positionH relativeFrom="margin">
                  <wp:posOffset>5678170</wp:posOffset>
                </wp:positionH>
                <wp:positionV relativeFrom="paragraph">
                  <wp:posOffset>148590</wp:posOffset>
                </wp:positionV>
                <wp:extent cx="189230" cy="168910"/>
                <wp:effectExtent l="1270" t="0" r="0" b="0"/>
                <wp:wrapSquare wrapText="left"/>
                <wp:docPr id="3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30A4BE" w14:textId="77777777" w:rsidR="000F35D9" w:rsidRDefault="00BF2672">
                            <w:pPr>
                              <w:pStyle w:val="31"/>
                              <w:shd w:val="clear" w:color="auto" w:fill="auto"/>
                              <w:spacing w:line="26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3Exact1"/>
                                <w:b/>
                                <w:bCs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7E256" id="Text Box 19" o:spid="_x0000_s1035" type="#_x0000_t202" style="position:absolute;left:0;text-align:left;margin-left:447.1pt;margin-top:11.7pt;width:14.9pt;height:13.3pt;z-index:-125829366;visibility:visible;mso-wrap-style:square;mso-width-percent:0;mso-height-percent:0;mso-wrap-distance-left:17.7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" filled="f" stroked="f">
                <v:textbox style="mso-fit-shape-to-text:t" inset="0,0,0,0">
                  <w:txbxContent>
                    <w:p w14:paraId="6F30A4BE" w14:textId="77777777" w:rsidR="000F35D9" w:rsidRDefault="00BF2672">
                      <w:pPr>
                        <w:pStyle w:val="31"/>
                        <w:shd w:val="clear" w:color="auto" w:fill="auto"/>
                        <w:spacing w:line="266" w:lineRule="exact"/>
                        <w:ind w:firstLine="0"/>
                        <w:jc w:val="left"/>
                      </w:pPr>
                      <w:r>
                        <w:rPr>
                          <w:rStyle w:val="3Exact1"/>
                          <w:b/>
                          <w:bCs/>
                        </w:rPr>
                        <w:t>22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12" w:name="bookmark13"/>
      <w:r w:rsidR="00BF2672">
        <w:t>Учебный курс «Меры безопасности при обращении с оружием»</w:t>
      </w:r>
      <w:bookmarkEnd w:id="12"/>
    </w:p>
    <w:p w14:paraId="1799BB0A" w14:textId="77777777" w:rsidR="000F35D9" w:rsidRDefault="00BF2672">
      <w:pPr>
        <w:pStyle w:val="21"/>
        <w:shd w:val="clear" w:color="auto" w:fill="auto"/>
        <w:spacing w:after="0" w:line="298" w:lineRule="exact"/>
        <w:ind w:left="3120"/>
        <w:jc w:val="left"/>
      </w:pPr>
      <w:r>
        <w:t xml:space="preserve">Тема </w:t>
      </w:r>
      <w:r>
        <w:rPr>
          <w:rStyle w:val="21pt"/>
        </w:rPr>
        <w:t>2.2.1.</w:t>
      </w:r>
      <w:r>
        <w:t xml:space="preserve"> Поря</w:t>
      </w:r>
      <w:r>
        <w:t xml:space="preserve">док заряжания и </w:t>
      </w:r>
      <w:proofErr w:type="spellStart"/>
      <w:r>
        <w:t>разряжания</w:t>
      </w:r>
      <w:proofErr w:type="spellEnd"/>
      <w:r>
        <w:t xml:space="preserve"> гражданского оружия</w:t>
      </w:r>
    </w:p>
    <w:p w14:paraId="7FA93AC2" w14:textId="77777777" w:rsidR="000F35D9" w:rsidRDefault="00BF2672">
      <w:pPr>
        <w:pStyle w:val="21"/>
        <w:shd w:val="clear" w:color="auto" w:fill="auto"/>
        <w:tabs>
          <w:tab w:val="left" w:pos="4498"/>
          <w:tab w:val="left" w:pos="6307"/>
        </w:tabs>
        <w:spacing w:after="0" w:line="298" w:lineRule="exact"/>
        <w:ind w:left="1560" w:firstLine="0"/>
        <w:jc w:val="both"/>
      </w:pPr>
      <w:r>
        <w:t>Тема 2.2.2. Действия</w:t>
      </w:r>
      <w:r>
        <w:tab/>
        <w:t>в период</w:t>
      </w:r>
      <w:r>
        <w:tab/>
        <w:t>непосредственного</w:t>
      </w:r>
    </w:p>
    <w:p w14:paraId="1A40134C" w14:textId="77777777" w:rsidR="000F35D9" w:rsidRDefault="00BF2672">
      <w:pPr>
        <w:pStyle w:val="21"/>
        <w:shd w:val="clear" w:color="auto" w:fill="auto"/>
        <w:spacing w:after="0" w:line="298" w:lineRule="exact"/>
        <w:ind w:left="3120" w:firstLine="0"/>
        <w:jc w:val="left"/>
      </w:pPr>
      <w:r>
        <w:t>применения оружия, в том числе в целях обеспечения траектории выстрела, безопасного для третьих лиц.</w:t>
      </w:r>
    </w:p>
    <w:p w14:paraId="273116F7" w14:textId="77777777" w:rsidR="000F35D9" w:rsidRDefault="00BF2672">
      <w:pPr>
        <w:pStyle w:val="21"/>
        <w:shd w:val="clear" w:color="auto" w:fill="auto"/>
        <w:tabs>
          <w:tab w:val="left" w:pos="6307"/>
        </w:tabs>
        <w:spacing w:after="0" w:line="298" w:lineRule="exact"/>
        <w:ind w:left="3120"/>
        <w:jc w:val="left"/>
      </w:pPr>
      <w:r>
        <w:t xml:space="preserve">Тема 2.2.3. Приобретение навыков безопасного </w:t>
      </w:r>
      <w:r>
        <w:t>обращения с оружием, в том числе при его ношении, хранении, применении,</w:t>
      </w:r>
      <w:r>
        <w:tab/>
        <w:t>использовании и</w:t>
      </w:r>
    </w:p>
    <w:p w14:paraId="214AB8BB" w14:textId="77777777" w:rsidR="000F35D9" w:rsidRDefault="00BF2672">
      <w:pPr>
        <w:pStyle w:val="21"/>
        <w:shd w:val="clear" w:color="auto" w:fill="auto"/>
        <w:spacing w:after="0" w:line="298" w:lineRule="exact"/>
        <w:ind w:left="3120" w:firstLine="0"/>
        <w:jc w:val="left"/>
      </w:pPr>
      <w:r>
        <w:t>транспортировании</w:t>
      </w:r>
    </w:p>
    <w:p w14:paraId="4A9D9DD9" w14:textId="77777777" w:rsidR="000F35D9" w:rsidRDefault="00BF2672">
      <w:pPr>
        <w:pStyle w:val="31"/>
        <w:numPr>
          <w:ilvl w:val="0"/>
          <w:numId w:val="4"/>
        </w:numPr>
        <w:shd w:val="clear" w:color="auto" w:fill="auto"/>
        <w:tabs>
          <w:tab w:val="left" w:pos="1545"/>
        </w:tabs>
        <w:ind w:left="1560"/>
        <w:jc w:val="left"/>
      </w:pPr>
      <w:r>
        <w:t xml:space="preserve">Учебный курс «Тактические основы применения оружия» </w:t>
      </w:r>
      <w:r>
        <w:rPr>
          <w:rStyle w:val="35"/>
        </w:rPr>
        <w:t>Тема 2.3.1. Общая тактика действий обороняющегося в</w:t>
      </w:r>
    </w:p>
    <w:p w14:paraId="1BBD655A" w14:textId="77777777" w:rsidR="000F35D9" w:rsidRDefault="00BF2672">
      <w:pPr>
        <w:pStyle w:val="21"/>
        <w:shd w:val="clear" w:color="auto" w:fill="auto"/>
        <w:spacing w:after="0" w:line="298" w:lineRule="exact"/>
        <w:ind w:left="3120" w:firstLine="0"/>
        <w:jc w:val="left"/>
        <w:sectPr w:rsidR="000F35D9">
          <w:pgSz w:w="11909" w:h="17539"/>
          <w:pgMar w:top="1699" w:right="1642" w:bottom="3004" w:left="1680" w:header="0" w:footer="3" w:gutter="0"/>
          <w:cols w:space="720"/>
          <w:noEndnote/>
          <w:docGrid w:linePitch="360"/>
        </w:sectPr>
      </w:pPr>
      <w:r>
        <w:t>период, предшествующий пр</w:t>
      </w:r>
      <w:r>
        <w:t>именению оружия</w:t>
      </w:r>
    </w:p>
    <w:p w14:paraId="4BE5E72A" w14:textId="77777777" w:rsidR="000F35D9" w:rsidRDefault="000F35D9">
      <w:pPr>
        <w:spacing w:line="240" w:lineRule="exact"/>
        <w:rPr>
          <w:sz w:val="19"/>
          <w:szCs w:val="19"/>
        </w:rPr>
      </w:pPr>
    </w:p>
    <w:p w14:paraId="4DE21C4F" w14:textId="77777777" w:rsidR="000F35D9" w:rsidRDefault="000F35D9">
      <w:pPr>
        <w:spacing w:line="240" w:lineRule="exact"/>
        <w:rPr>
          <w:sz w:val="19"/>
          <w:szCs w:val="19"/>
        </w:rPr>
      </w:pPr>
    </w:p>
    <w:p w14:paraId="7664EBAC" w14:textId="77777777" w:rsidR="000F35D9" w:rsidRDefault="000F35D9">
      <w:pPr>
        <w:spacing w:line="240" w:lineRule="exact"/>
        <w:rPr>
          <w:sz w:val="19"/>
          <w:szCs w:val="19"/>
        </w:rPr>
      </w:pPr>
    </w:p>
    <w:p w14:paraId="18B211AF" w14:textId="77777777" w:rsidR="000F35D9" w:rsidRDefault="000F35D9">
      <w:pPr>
        <w:spacing w:line="240" w:lineRule="exact"/>
        <w:rPr>
          <w:sz w:val="19"/>
          <w:szCs w:val="19"/>
        </w:rPr>
      </w:pPr>
    </w:p>
    <w:p w14:paraId="025D2525" w14:textId="77777777" w:rsidR="000F35D9" w:rsidRDefault="000F35D9">
      <w:pPr>
        <w:spacing w:line="240" w:lineRule="exact"/>
        <w:rPr>
          <w:sz w:val="19"/>
          <w:szCs w:val="19"/>
        </w:rPr>
      </w:pPr>
    </w:p>
    <w:p w14:paraId="4A66A341" w14:textId="77777777" w:rsidR="000F35D9" w:rsidRDefault="000F35D9">
      <w:pPr>
        <w:spacing w:line="240" w:lineRule="exact"/>
        <w:rPr>
          <w:sz w:val="19"/>
          <w:szCs w:val="19"/>
        </w:rPr>
      </w:pPr>
    </w:p>
    <w:p w14:paraId="5E91D1E6" w14:textId="77777777" w:rsidR="000F35D9" w:rsidRDefault="000F35D9">
      <w:pPr>
        <w:spacing w:before="82" w:after="82" w:line="240" w:lineRule="exact"/>
        <w:rPr>
          <w:sz w:val="19"/>
          <w:szCs w:val="19"/>
        </w:rPr>
      </w:pPr>
    </w:p>
    <w:p w14:paraId="1B2E5ADE" w14:textId="77777777" w:rsidR="000F35D9" w:rsidRDefault="000F35D9">
      <w:pPr>
        <w:rPr>
          <w:sz w:val="2"/>
          <w:szCs w:val="2"/>
        </w:rPr>
        <w:sectPr w:rsidR="000F35D9">
          <w:pgSz w:w="11909" w:h="17539"/>
          <w:pgMar w:top="243" w:right="0" w:bottom="2579" w:left="0" w:header="0" w:footer="3" w:gutter="0"/>
          <w:cols w:space="720"/>
          <w:noEndnote/>
          <w:docGrid w:linePitch="360"/>
        </w:sectPr>
      </w:pPr>
    </w:p>
    <w:p w14:paraId="5C60C938" w14:textId="77777777" w:rsidR="000F35D9" w:rsidRDefault="00BF2672">
      <w:pPr>
        <w:pStyle w:val="21"/>
        <w:shd w:val="clear" w:color="auto" w:fill="auto"/>
        <w:spacing w:after="900" w:line="298" w:lineRule="exact"/>
        <w:ind w:left="3120" w:right="700"/>
        <w:jc w:val="both"/>
      </w:pPr>
      <w:r>
        <w:t>Тема 2.3.2. Тактические действия обороняющегося в период непосредственного применения оружия</w:t>
      </w:r>
    </w:p>
    <w:p w14:paraId="081449A1" w14:textId="77777777" w:rsidR="000F35D9" w:rsidRDefault="00BF2672">
      <w:pPr>
        <w:pStyle w:val="31"/>
        <w:numPr>
          <w:ilvl w:val="0"/>
          <w:numId w:val="4"/>
        </w:numPr>
        <w:shd w:val="clear" w:color="auto" w:fill="auto"/>
        <w:tabs>
          <w:tab w:val="left" w:pos="1552"/>
        </w:tabs>
        <w:ind w:left="1560"/>
        <w:jc w:val="left"/>
      </w:pPr>
      <w:r>
        <w:t>Учебный курс «Практикум по стрельбе из гражданского</w:t>
      </w:r>
    </w:p>
    <w:p w14:paraId="0D5968A1" w14:textId="77777777" w:rsidR="000F35D9" w:rsidRDefault="00BF2672">
      <w:pPr>
        <w:pStyle w:val="31"/>
        <w:shd w:val="clear" w:color="auto" w:fill="auto"/>
        <w:tabs>
          <w:tab w:val="left" w:pos="8966"/>
        </w:tabs>
        <w:ind w:left="1560" w:firstLine="0"/>
        <w:jc w:val="both"/>
      </w:pPr>
      <w:r>
        <w:t>оружия»</w:t>
      </w:r>
      <w:r>
        <w:tab/>
        <w:t>24</w:t>
      </w:r>
    </w:p>
    <w:p w14:paraId="3A0F9260" w14:textId="77777777" w:rsidR="000F35D9" w:rsidRDefault="00BF2672">
      <w:pPr>
        <w:pStyle w:val="21"/>
        <w:shd w:val="clear" w:color="auto" w:fill="auto"/>
        <w:tabs>
          <w:tab w:val="left" w:pos="6074"/>
        </w:tabs>
        <w:spacing w:after="0" w:line="298" w:lineRule="exact"/>
        <w:ind w:left="1560" w:right="700" w:firstLine="0"/>
        <w:jc w:val="left"/>
      </w:pPr>
      <w:r>
        <w:t xml:space="preserve">Тема 2.4.1. Упражнение № 1. «Базовое» </w:t>
      </w:r>
      <w:r>
        <w:t>(моделирование базовых действий по применению оружия с соблюдением правил выполнения упражнения Тема 2.4.2. Упражнение №</w:t>
      </w:r>
      <w:r>
        <w:tab/>
        <w:t>2. «Гражданское</w:t>
      </w:r>
    </w:p>
    <w:p w14:paraId="026F34F6" w14:textId="77777777" w:rsidR="000F35D9" w:rsidRDefault="00BF2672">
      <w:pPr>
        <w:pStyle w:val="21"/>
        <w:shd w:val="clear" w:color="auto" w:fill="auto"/>
        <w:spacing w:after="0" w:line="298" w:lineRule="exact"/>
        <w:ind w:left="3120" w:right="700" w:firstLine="0"/>
        <w:jc w:val="both"/>
      </w:pPr>
      <w:r>
        <w:t xml:space="preserve">короткоствольное оружие» (производство пробного выстрела, поражение мишени с заданного расстояния с соблюдением правил </w:t>
      </w:r>
      <w:r>
        <w:t>выполнения упражнения)</w:t>
      </w:r>
    </w:p>
    <w:p w14:paraId="7F4F6ACD" w14:textId="77777777" w:rsidR="000F35D9" w:rsidRDefault="00BF2672">
      <w:pPr>
        <w:pStyle w:val="21"/>
        <w:shd w:val="clear" w:color="auto" w:fill="auto"/>
        <w:tabs>
          <w:tab w:val="left" w:pos="6074"/>
        </w:tabs>
        <w:spacing w:after="0" w:line="298" w:lineRule="exact"/>
        <w:ind w:left="3120"/>
        <w:jc w:val="both"/>
      </w:pPr>
      <w:r>
        <w:t>Тема 2.4.3. Упражнение №</w:t>
      </w:r>
      <w:r>
        <w:tab/>
        <w:t>3. «Гражданское</w:t>
      </w:r>
    </w:p>
    <w:p w14:paraId="24C12579" w14:textId="77777777" w:rsidR="000F35D9" w:rsidRDefault="00BF2672">
      <w:pPr>
        <w:pStyle w:val="21"/>
        <w:shd w:val="clear" w:color="auto" w:fill="auto"/>
        <w:tabs>
          <w:tab w:val="left" w:pos="5515"/>
          <w:tab w:val="left" w:pos="7152"/>
        </w:tabs>
        <w:spacing w:after="0" w:line="298" w:lineRule="exact"/>
        <w:ind w:left="3120" w:right="700" w:firstLine="0"/>
        <w:jc w:val="both"/>
      </w:pPr>
      <w:r>
        <w:t>огнестрельное длинноствольное оружие» (производство пробного выстрела, поражение мишени с заданного расстояния с соблюдением</w:t>
      </w:r>
      <w:r>
        <w:tab/>
        <w:t>правил</w:t>
      </w:r>
      <w:r>
        <w:tab/>
        <w:t>выполнения</w:t>
      </w:r>
    </w:p>
    <w:p w14:paraId="20C76C33" w14:textId="77777777" w:rsidR="000F35D9" w:rsidRDefault="00BF2672">
      <w:pPr>
        <w:pStyle w:val="21"/>
        <w:shd w:val="clear" w:color="auto" w:fill="auto"/>
        <w:spacing w:after="0" w:line="298" w:lineRule="exact"/>
        <w:ind w:left="3120" w:firstLine="0"/>
        <w:jc w:val="both"/>
      </w:pPr>
      <w:r>
        <w:t>упражнения)</w:t>
      </w:r>
    </w:p>
    <w:p w14:paraId="1D8EA0D1" w14:textId="77777777" w:rsidR="000F35D9" w:rsidRDefault="00BF2672">
      <w:pPr>
        <w:pStyle w:val="37"/>
        <w:numPr>
          <w:ilvl w:val="0"/>
          <w:numId w:val="4"/>
        </w:numPr>
        <w:shd w:val="clear" w:color="auto" w:fill="auto"/>
        <w:tabs>
          <w:tab w:val="left" w:pos="1552"/>
          <w:tab w:val="right" w:pos="9206"/>
        </w:tabs>
        <w:ind w:left="1560"/>
      </w:pPr>
      <w:r>
        <w:fldChar w:fldCharType="begin"/>
      </w:r>
      <w:r>
        <w:instrText xml:space="preserve"> TOC \o "1-5" \h \z </w:instrText>
      </w:r>
      <w:r>
        <w:fldChar w:fldCharType="separate"/>
      </w:r>
      <w:hyperlink w:anchor="bookmark41" w:tooltip="Current Document">
        <w:r>
          <w:t>«Промежуточная аттестация»</w:t>
        </w:r>
        <w:r>
          <w:tab/>
          <w:t>26</w:t>
        </w:r>
      </w:hyperlink>
    </w:p>
    <w:p w14:paraId="03BC45ED" w14:textId="77777777" w:rsidR="000F35D9" w:rsidRDefault="00BF2672">
      <w:pPr>
        <w:pStyle w:val="37"/>
        <w:shd w:val="clear" w:color="auto" w:fill="auto"/>
        <w:tabs>
          <w:tab w:val="left" w:pos="1552"/>
          <w:tab w:val="right" w:pos="9206"/>
        </w:tabs>
        <w:spacing w:after="0"/>
        <w:ind w:firstLine="0"/>
        <w:jc w:val="both"/>
      </w:pPr>
      <w:hyperlink w:anchor="bookmark42" w:tooltip="Current Document">
        <w:r>
          <w:t>РАЗДЕЛ 3.</w:t>
        </w:r>
        <w:r>
          <w:tab/>
          <w:t>«ИТОГОВАЯ АТТЕСТАЦИЯ»</w:t>
        </w:r>
        <w:r>
          <w:tab/>
          <w:t>27</w:t>
        </w:r>
      </w:hyperlink>
    </w:p>
    <w:p w14:paraId="68D339F6" w14:textId="77777777" w:rsidR="000F35D9" w:rsidRDefault="00BF2672">
      <w:pPr>
        <w:pStyle w:val="37"/>
        <w:numPr>
          <w:ilvl w:val="0"/>
          <w:numId w:val="5"/>
        </w:numPr>
        <w:shd w:val="clear" w:color="auto" w:fill="auto"/>
        <w:tabs>
          <w:tab w:val="left" w:pos="1552"/>
          <w:tab w:val="right" w:pos="9206"/>
        </w:tabs>
        <w:spacing w:after="0"/>
        <w:ind w:left="1560"/>
      </w:pPr>
      <w:hyperlink w:anchor="bookmark45" w:tooltip="Current Document">
        <w:r>
          <w:t>Теорет</w:t>
        </w:r>
        <w:r>
          <w:t>ическая часть</w:t>
        </w:r>
        <w:r>
          <w:tab/>
          <w:t>28</w:t>
        </w:r>
      </w:hyperlink>
    </w:p>
    <w:p w14:paraId="0A637A4C" w14:textId="77777777" w:rsidR="000F35D9" w:rsidRDefault="00BF2672">
      <w:pPr>
        <w:pStyle w:val="37"/>
        <w:numPr>
          <w:ilvl w:val="0"/>
          <w:numId w:val="5"/>
        </w:numPr>
        <w:shd w:val="clear" w:color="auto" w:fill="auto"/>
        <w:tabs>
          <w:tab w:val="left" w:pos="1552"/>
          <w:tab w:val="right" w:pos="9206"/>
        </w:tabs>
        <w:spacing w:after="0"/>
        <w:ind w:left="1560"/>
      </w:pPr>
      <w:hyperlink w:anchor="bookmark46" w:tooltip="Current Document">
        <w:r>
          <w:t>Практическая часть</w:t>
        </w:r>
        <w:r>
          <w:tab/>
          <w:t>28</w:t>
        </w:r>
      </w:hyperlink>
    </w:p>
    <w:p w14:paraId="2557669D" w14:textId="77777777" w:rsidR="000F35D9" w:rsidRDefault="00BF2672">
      <w:pPr>
        <w:pStyle w:val="37"/>
        <w:numPr>
          <w:ilvl w:val="0"/>
          <w:numId w:val="5"/>
        </w:numPr>
        <w:shd w:val="clear" w:color="auto" w:fill="auto"/>
        <w:tabs>
          <w:tab w:val="left" w:pos="1552"/>
        </w:tabs>
        <w:spacing w:after="0"/>
        <w:ind w:left="1560"/>
      </w:pPr>
      <w:r>
        <w:t>Оценочный материал для теоретической части итоговой</w:t>
      </w:r>
    </w:p>
    <w:p w14:paraId="250866EF" w14:textId="77777777" w:rsidR="000F35D9" w:rsidRDefault="00BF2672">
      <w:pPr>
        <w:pStyle w:val="37"/>
        <w:shd w:val="clear" w:color="auto" w:fill="auto"/>
        <w:tabs>
          <w:tab w:val="right" w:pos="9206"/>
        </w:tabs>
        <w:spacing w:after="0"/>
        <w:ind w:left="1560" w:firstLine="0"/>
        <w:jc w:val="both"/>
      </w:pPr>
      <w:r>
        <w:t>аттестации</w:t>
      </w:r>
      <w:r>
        <w:tab/>
        <w:t>29</w:t>
      </w:r>
    </w:p>
    <w:p w14:paraId="4E61A6C1" w14:textId="77777777" w:rsidR="000F35D9" w:rsidRDefault="00BF2672">
      <w:pPr>
        <w:pStyle w:val="24"/>
        <w:shd w:val="clear" w:color="auto" w:fill="auto"/>
        <w:ind w:left="2120"/>
      </w:pPr>
      <w:r>
        <w:t>(Таблица № 1 Тестовые задания для проведения проверки</w:t>
      </w:r>
    </w:p>
    <w:p w14:paraId="13472257" w14:textId="77777777" w:rsidR="000F35D9" w:rsidRDefault="00BF2672">
      <w:pPr>
        <w:pStyle w:val="24"/>
        <w:shd w:val="clear" w:color="auto" w:fill="auto"/>
        <w:tabs>
          <w:tab w:val="right" w:pos="9206"/>
        </w:tabs>
        <w:ind w:left="3480" w:firstLine="1560"/>
      </w:pPr>
      <w:r>
        <w:t xml:space="preserve">знаний по теоретической части: по </w:t>
      </w:r>
      <w:r>
        <w:t>разделу 1. «ПРАВОВАЯ ПОДГОТОВКА»;</w:t>
      </w:r>
      <w:r>
        <w:tab/>
      </w:r>
      <w:r>
        <w:rPr>
          <w:rStyle w:val="25"/>
        </w:rPr>
        <w:t>29</w:t>
      </w:r>
    </w:p>
    <w:p w14:paraId="2AFD307C" w14:textId="77777777" w:rsidR="000F35D9" w:rsidRDefault="00BF2672">
      <w:pPr>
        <w:pStyle w:val="24"/>
        <w:shd w:val="clear" w:color="auto" w:fill="auto"/>
        <w:tabs>
          <w:tab w:val="right" w:pos="9206"/>
        </w:tabs>
        <w:spacing w:after="296"/>
        <w:ind w:left="3480"/>
        <w:jc w:val="both"/>
      </w:pPr>
      <w:hyperlink w:anchor="bookmark32" w:tooltip="Current Document">
        <w:r>
          <w:t>по разделу 2. «ОГНЕВАЯ ПОДГОТОВКА»</w:t>
        </w:r>
        <w:r>
          <w:tab/>
        </w:r>
        <w:r>
          <w:rPr>
            <w:rStyle w:val="25"/>
          </w:rPr>
          <w:t>56</w:t>
        </w:r>
      </w:hyperlink>
    </w:p>
    <w:p w14:paraId="4E39C675" w14:textId="77777777" w:rsidR="000F35D9" w:rsidRDefault="00BF2672">
      <w:pPr>
        <w:pStyle w:val="37"/>
        <w:numPr>
          <w:ilvl w:val="0"/>
          <w:numId w:val="5"/>
        </w:numPr>
        <w:shd w:val="clear" w:color="auto" w:fill="auto"/>
        <w:tabs>
          <w:tab w:val="left" w:pos="1552"/>
        </w:tabs>
        <w:spacing w:after="0" w:line="302" w:lineRule="exact"/>
        <w:ind w:left="1560"/>
      </w:pPr>
      <w:r>
        <w:t>Оценочная часть упражнений для практической части</w:t>
      </w:r>
    </w:p>
    <w:p w14:paraId="197F664D" w14:textId="77777777" w:rsidR="000F35D9" w:rsidRDefault="00BF2672">
      <w:pPr>
        <w:pStyle w:val="37"/>
        <w:shd w:val="clear" w:color="auto" w:fill="auto"/>
        <w:tabs>
          <w:tab w:val="right" w:pos="9206"/>
        </w:tabs>
        <w:spacing w:after="0" w:line="302" w:lineRule="exact"/>
        <w:ind w:left="1560" w:firstLine="0"/>
        <w:jc w:val="both"/>
      </w:pPr>
      <w:r>
        <w:t>итоговой аттестации</w:t>
      </w:r>
      <w:r>
        <w:tab/>
        <w:t>69</w:t>
      </w:r>
    </w:p>
    <w:p w14:paraId="47844BBF" w14:textId="77777777" w:rsidR="000F35D9" w:rsidRDefault="00BF2672">
      <w:pPr>
        <w:pStyle w:val="37"/>
        <w:shd w:val="clear" w:color="auto" w:fill="auto"/>
        <w:tabs>
          <w:tab w:val="right" w:pos="9206"/>
        </w:tabs>
        <w:spacing w:after="0"/>
        <w:ind w:left="1960" w:firstLine="0"/>
        <w:jc w:val="both"/>
      </w:pPr>
      <w:r>
        <w:rPr>
          <w:rStyle w:val="ab"/>
        </w:rPr>
        <w:t xml:space="preserve">(Таблица № 2 к </w:t>
      </w:r>
      <w:r>
        <w:t>Разделу 2. «ОГНЕВАЯ ПОДГОТОВКА»</w:t>
      </w:r>
      <w:r>
        <w:rPr>
          <w:rStyle w:val="ab"/>
        </w:rPr>
        <w:t>)</w:t>
      </w:r>
      <w:r>
        <w:rPr>
          <w:rStyle w:val="ab"/>
        </w:rPr>
        <w:tab/>
      </w:r>
      <w:r>
        <w:t>69</w:t>
      </w:r>
    </w:p>
    <w:p w14:paraId="395ACBEF" w14:textId="77777777" w:rsidR="000F35D9" w:rsidRDefault="00BF2672">
      <w:pPr>
        <w:pStyle w:val="37"/>
        <w:shd w:val="clear" w:color="auto" w:fill="auto"/>
        <w:tabs>
          <w:tab w:val="left" w:pos="1552"/>
          <w:tab w:val="right" w:pos="9206"/>
        </w:tabs>
        <w:spacing w:after="0"/>
        <w:ind w:firstLine="0"/>
        <w:jc w:val="both"/>
      </w:pPr>
      <w:hyperlink w:anchor="bookmark52" w:tooltip="Current Document">
        <w:r>
          <w:t>РАЗДЕЛ 4.</w:t>
        </w:r>
        <w:r>
          <w:tab/>
          <w:t>МЕТОДИЧЕСКИЕ МАТЕРИАЛЫ</w:t>
        </w:r>
        <w:r>
          <w:tab/>
          <w:t>72</w:t>
        </w:r>
      </w:hyperlink>
    </w:p>
    <w:p w14:paraId="6B4E58BA" w14:textId="77777777" w:rsidR="000F35D9" w:rsidRDefault="00BF2672">
      <w:pPr>
        <w:pStyle w:val="37"/>
        <w:numPr>
          <w:ilvl w:val="1"/>
          <w:numId w:val="5"/>
        </w:numPr>
        <w:shd w:val="clear" w:color="auto" w:fill="auto"/>
        <w:tabs>
          <w:tab w:val="left" w:pos="1552"/>
          <w:tab w:val="right" w:pos="9206"/>
        </w:tabs>
        <w:spacing w:after="0"/>
        <w:ind w:left="1560"/>
      </w:pPr>
      <w:hyperlink w:anchor="bookmark53" w:tooltip="Current Document">
        <w:r>
          <w:t>Нормативно-правовые акты</w:t>
        </w:r>
        <w:r>
          <w:tab/>
          <w:t>72</w:t>
        </w:r>
      </w:hyperlink>
    </w:p>
    <w:p w14:paraId="37AECDA8" w14:textId="77777777" w:rsidR="000F35D9" w:rsidRDefault="00BF2672">
      <w:pPr>
        <w:pStyle w:val="37"/>
        <w:numPr>
          <w:ilvl w:val="1"/>
          <w:numId w:val="5"/>
        </w:numPr>
        <w:shd w:val="clear" w:color="auto" w:fill="auto"/>
        <w:tabs>
          <w:tab w:val="left" w:pos="1552"/>
          <w:tab w:val="right" w:pos="9206"/>
        </w:tabs>
        <w:spacing w:after="0"/>
        <w:ind w:left="1560"/>
      </w:pPr>
      <w:hyperlink w:anchor="bookmark54" w:tooltip="Current Document">
        <w:r>
          <w:t>Используемая литература</w:t>
        </w:r>
        <w:r>
          <w:tab/>
          <w:t>74</w:t>
        </w:r>
      </w:hyperlink>
    </w:p>
    <w:p w14:paraId="48148A0F" w14:textId="77777777" w:rsidR="000F35D9" w:rsidRDefault="00BF2672">
      <w:pPr>
        <w:pStyle w:val="37"/>
        <w:numPr>
          <w:ilvl w:val="1"/>
          <w:numId w:val="5"/>
        </w:numPr>
        <w:shd w:val="clear" w:color="auto" w:fill="auto"/>
        <w:tabs>
          <w:tab w:val="left" w:pos="1552"/>
          <w:tab w:val="right" w:pos="9206"/>
        </w:tabs>
        <w:ind w:left="1560"/>
      </w:pPr>
      <w:hyperlink w:anchor="bookmark55" w:tooltip="Current Document">
        <w:r>
          <w:t>Наглядные пособия (плакаты)</w:t>
        </w:r>
        <w:r>
          <w:tab/>
          <w:t>75</w:t>
        </w:r>
      </w:hyperlink>
      <w:r>
        <w:fldChar w:fldCharType="end"/>
      </w:r>
    </w:p>
    <w:p w14:paraId="57014E18" w14:textId="77777777" w:rsidR="000F35D9" w:rsidRDefault="00BF2672">
      <w:pPr>
        <w:pStyle w:val="31"/>
        <w:shd w:val="clear" w:color="auto" w:fill="auto"/>
        <w:ind w:firstLine="0"/>
        <w:jc w:val="both"/>
      </w:pPr>
      <w:r>
        <w:t>Приложение №1</w:t>
      </w:r>
    </w:p>
    <w:p w14:paraId="681DD717" w14:textId="77777777" w:rsidR="000F35D9" w:rsidRDefault="00BF2672">
      <w:pPr>
        <w:pStyle w:val="31"/>
        <w:numPr>
          <w:ilvl w:val="0"/>
          <w:numId w:val="6"/>
        </w:numPr>
        <w:shd w:val="clear" w:color="auto" w:fill="auto"/>
        <w:tabs>
          <w:tab w:val="left" w:pos="1552"/>
        </w:tabs>
        <w:ind w:left="1560"/>
        <w:jc w:val="left"/>
      </w:pPr>
      <w:r>
        <w:t>Учебный план факультативных учебных разделов</w:t>
      </w:r>
    </w:p>
    <w:p w14:paraId="5BD18E88" w14:textId="77777777" w:rsidR="000F35D9" w:rsidRDefault="00BF2672">
      <w:pPr>
        <w:pStyle w:val="31"/>
        <w:numPr>
          <w:ilvl w:val="0"/>
          <w:numId w:val="6"/>
        </w:numPr>
        <w:shd w:val="clear" w:color="auto" w:fill="auto"/>
        <w:tabs>
          <w:tab w:val="left" w:pos="1552"/>
        </w:tabs>
        <w:ind w:left="1560"/>
        <w:jc w:val="left"/>
      </w:pPr>
      <w:r>
        <w:t>Тематический план и программа факультативного учебного раздела «Первая помощь»</w:t>
      </w:r>
    </w:p>
    <w:p w14:paraId="1155D6F1" w14:textId="77777777" w:rsidR="000F35D9" w:rsidRDefault="00BF2672">
      <w:pPr>
        <w:pStyle w:val="21"/>
        <w:shd w:val="clear" w:color="auto" w:fill="auto"/>
        <w:tabs>
          <w:tab w:val="left" w:pos="6912"/>
        </w:tabs>
        <w:spacing w:after="0" w:line="298" w:lineRule="exact"/>
        <w:ind w:left="3120" w:right="700"/>
        <w:jc w:val="both"/>
      </w:pPr>
      <w:r>
        <w:lastRenderedPageBreak/>
        <w:t xml:space="preserve">Тема 1.2.1. Общие </w:t>
      </w:r>
      <w:r>
        <w:t>вопросы первой помощи. Осмотр и транспортировка</w:t>
      </w:r>
      <w:r>
        <w:tab/>
        <w:t>пострадавших.</w:t>
      </w:r>
    </w:p>
    <w:p w14:paraId="2523A5BB" w14:textId="77777777" w:rsidR="000F35D9" w:rsidRDefault="00BF2672">
      <w:pPr>
        <w:pStyle w:val="21"/>
        <w:shd w:val="clear" w:color="auto" w:fill="auto"/>
        <w:spacing w:after="0" w:line="298" w:lineRule="exact"/>
        <w:ind w:left="3120" w:firstLine="0"/>
        <w:jc w:val="both"/>
        <w:sectPr w:rsidR="000F35D9">
          <w:type w:val="continuous"/>
          <w:pgSz w:w="11909" w:h="17539"/>
          <w:pgMar w:top="243" w:right="596" w:bottom="2579" w:left="1621" w:header="0" w:footer="3" w:gutter="0"/>
          <w:cols w:space="720"/>
          <w:noEndnote/>
          <w:docGrid w:linePitch="360"/>
        </w:sectPr>
      </w:pPr>
      <w:r>
        <w:t>Сердечно-легочная реанимация</w:t>
      </w:r>
    </w:p>
    <w:p w14:paraId="6399CA07" w14:textId="77777777" w:rsidR="000F35D9" w:rsidRDefault="00BF2672">
      <w:pPr>
        <w:pStyle w:val="21"/>
        <w:shd w:val="clear" w:color="auto" w:fill="auto"/>
        <w:spacing w:after="0" w:line="298" w:lineRule="exact"/>
        <w:ind w:left="3120"/>
        <w:jc w:val="both"/>
      </w:pPr>
      <w:r>
        <w:lastRenderedPageBreak/>
        <w:t>Тема 1.2.2. Первая помощь при ранениях.</w:t>
      </w:r>
    </w:p>
    <w:p w14:paraId="1DE8593E" w14:textId="77777777" w:rsidR="000F35D9" w:rsidRDefault="00BF2672">
      <w:pPr>
        <w:pStyle w:val="21"/>
        <w:shd w:val="clear" w:color="auto" w:fill="auto"/>
        <w:spacing w:after="516" w:line="298" w:lineRule="exact"/>
        <w:ind w:left="3120" w:right="1140"/>
        <w:jc w:val="both"/>
      </w:pPr>
      <w:r>
        <w:t>Тема 1.2.3. Первая помощь при термических, химических ожогах, острых отравлениях, в том числе в результ</w:t>
      </w:r>
      <w:r>
        <w:t>ате применения газового оружия.</w:t>
      </w:r>
    </w:p>
    <w:p w14:paraId="75B46C2C" w14:textId="77777777" w:rsidR="000F35D9" w:rsidRDefault="00BF2672">
      <w:pPr>
        <w:pStyle w:val="34"/>
        <w:keepNext/>
        <w:keepLines/>
        <w:numPr>
          <w:ilvl w:val="0"/>
          <w:numId w:val="7"/>
        </w:numPr>
        <w:shd w:val="clear" w:color="auto" w:fill="auto"/>
        <w:tabs>
          <w:tab w:val="left" w:pos="3286"/>
        </w:tabs>
        <w:spacing w:after="0" w:line="302" w:lineRule="exact"/>
        <w:ind w:left="2940" w:firstLine="0"/>
      </w:pPr>
      <w:bookmarkStart w:id="13" w:name="bookmark14"/>
      <w:r>
        <w:t>ПОЯСНИТЕЛЬНАЯ ЗАПИСКА</w:t>
      </w:r>
      <w:bookmarkEnd w:id="13"/>
    </w:p>
    <w:p w14:paraId="25A6CD38" w14:textId="77777777" w:rsidR="000F35D9" w:rsidRDefault="00BF2672">
      <w:pPr>
        <w:pStyle w:val="34"/>
        <w:keepNext/>
        <w:keepLines/>
        <w:numPr>
          <w:ilvl w:val="1"/>
          <w:numId w:val="7"/>
        </w:numPr>
        <w:shd w:val="clear" w:color="auto" w:fill="auto"/>
        <w:tabs>
          <w:tab w:val="left" w:pos="4035"/>
        </w:tabs>
        <w:spacing w:after="284" w:line="302" w:lineRule="exact"/>
        <w:ind w:left="3540" w:firstLine="0"/>
      </w:pPr>
      <w:bookmarkStart w:id="14" w:name="bookmark15"/>
      <w:r>
        <w:t>Общие положения</w:t>
      </w:r>
      <w:bookmarkEnd w:id="14"/>
    </w:p>
    <w:p w14:paraId="0B1BB34A" w14:textId="77777777" w:rsidR="000F35D9" w:rsidRDefault="00BF2672">
      <w:pPr>
        <w:pStyle w:val="21"/>
        <w:shd w:val="clear" w:color="auto" w:fill="auto"/>
        <w:spacing w:after="0" w:line="298" w:lineRule="exact"/>
        <w:ind w:firstLine="600"/>
        <w:jc w:val="both"/>
      </w:pPr>
      <w:r>
        <w:t xml:space="preserve">Настоящая дополнительная общеобразовательная программа является дополнительной общеобразовательной общеразвивающей программой подготовки лиц в целях изучения правил </w:t>
      </w:r>
      <w:r>
        <w:t>безопасного обращения с оружием и приобретения навыков безопасного обращения с оружием (далее - «Программа») и предназначена для осуществления образовательной деятельности.</w:t>
      </w:r>
    </w:p>
    <w:p w14:paraId="40B9DE79" w14:textId="01194F34" w:rsidR="000F35D9" w:rsidRDefault="00BF2672">
      <w:pPr>
        <w:pStyle w:val="21"/>
        <w:shd w:val="clear" w:color="auto" w:fill="auto"/>
        <w:spacing w:after="0" w:line="298" w:lineRule="exact"/>
        <w:ind w:firstLine="600"/>
        <w:jc w:val="both"/>
      </w:pPr>
      <w:r>
        <w:t>Подготовка лиц в целях изучения правил безопасного обращения с оружием и приобретен</w:t>
      </w:r>
      <w:r>
        <w:t xml:space="preserve">ия навыков безопасного обращения с оружием реализуется в Автономной некоммерческой организации дополнительного профессионального образования </w:t>
      </w:r>
      <w:r>
        <w:t>Учебный Центр «</w:t>
      </w:r>
      <w:r w:rsidR="002523C2">
        <w:t>Сократ</w:t>
      </w:r>
      <w:r>
        <w:t xml:space="preserve">» (далее - </w:t>
      </w:r>
      <w:r w:rsidR="002523C2" w:rsidRPr="009C5414">
        <w:rPr>
          <w:color w:val="auto"/>
        </w:rPr>
        <w:t>АНО ДПО УЦ «Сократ»</w:t>
      </w:r>
      <w:r>
        <w:rPr>
          <w:rStyle w:val="22"/>
        </w:rPr>
        <w:t xml:space="preserve">) </w:t>
      </w:r>
      <w:r>
        <w:t>на базе настоящей Программы.</w:t>
      </w:r>
    </w:p>
    <w:p w14:paraId="35989176" w14:textId="77777777" w:rsidR="000F35D9" w:rsidRDefault="00BF2672">
      <w:pPr>
        <w:pStyle w:val="21"/>
        <w:shd w:val="clear" w:color="auto" w:fill="auto"/>
        <w:spacing w:after="0" w:line="298" w:lineRule="exact"/>
        <w:ind w:firstLine="600"/>
        <w:jc w:val="both"/>
      </w:pPr>
      <w:r>
        <w:t>Б</w:t>
      </w:r>
      <w:r>
        <w:t>азовый уровень образования лиц, проходящих подготовку по программе, нормативно не регламентирован. Общая трудоемкость программы составляет не менее 6 академических часов</w:t>
      </w:r>
      <w:r>
        <w:rPr>
          <w:vertAlign w:val="superscript"/>
        </w:rPr>
        <w:footnoteReference w:id="1"/>
      </w:r>
      <w:r>
        <w:t>.</w:t>
      </w:r>
    </w:p>
    <w:p w14:paraId="39113CFA" w14:textId="77777777" w:rsidR="000F35D9" w:rsidRDefault="00BF2672">
      <w:pPr>
        <w:pStyle w:val="21"/>
        <w:shd w:val="clear" w:color="auto" w:fill="auto"/>
        <w:spacing w:after="0" w:line="298" w:lineRule="exact"/>
        <w:ind w:firstLine="600"/>
        <w:jc w:val="both"/>
      </w:pPr>
      <w:r>
        <w:t>Программа имеет основной целью подготовку к безопасному обращению с оружием граждан</w:t>
      </w:r>
      <w:r>
        <w:t>, впервые приобретающие гражданское огнестрельное оружие, гражданское огнестрельное оружие ограниченного поражения, газовые пистолеты, револьверы или охотничье пневматическое оружие</w:t>
      </w:r>
      <w:r>
        <w:rPr>
          <w:vertAlign w:val="superscript"/>
        </w:rPr>
        <w:footnoteReference w:id="2"/>
      </w:r>
      <w:r>
        <w:t>.</w:t>
      </w:r>
    </w:p>
    <w:p w14:paraId="655D05E1" w14:textId="77777777" w:rsidR="000F35D9" w:rsidRDefault="00BF2672">
      <w:pPr>
        <w:pStyle w:val="21"/>
        <w:shd w:val="clear" w:color="auto" w:fill="auto"/>
        <w:spacing w:after="0" w:line="298" w:lineRule="exact"/>
        <w:ind w:firstLine="600"/>
        <w:jc w:val="both"/>
      </w:pPr>
      <w:r>
        <w:t xml:space="preserve">Подготовку по данной программе проходят граждане Российской Федерации, </w:t>
      </w:r>
      <w:r>
        <w:t>(далее - РФ), впервые приобретающие гражданское огнестрельное оружие, гражданское огнестрельное оружие ограниченного поражения, газовые пистолеты, револьверы, охотничье пневматическое оружие, обязаны пройти подготовку в целях изучения правил безопасного об</w:t>
      </w:r>
      <w:r>
        <w:t xml:space="preserve">ращения с оружием и приобретения навыков безопасного обращения с оружием. А </w:t>
      </w:r>
      <w:proofErr w:type="gramStart"/>
      <w:r>
        <w:t>так же</w:t>
      </w:r>
      <w:proofErr w:type="gramEnd"/>
      <w:r>
        <w:t>, граждане РФ, впервые приобретающих охотничье огнестрельное длинноствольное оружие или спортивное огнестрельное длинноствольное оружие, при изучении правил безопасного обращ</w:t>
      </w:r>
      <w:r>
        <w:t>ения с оружием и приобретении навыков безопасного обращения с оружием обязаны пройти обучение безопасному самостоятельному снаряжению патронов к гражданскому огнестрельному длинноствольному оружию.</w:t>
      </w:r>
    </w:p>
    <w:p w14:paraId="3CB77862" w14:textId="77777777" w:rsidR="000F35D9" w:rsidRDefault="00BF2672">
      <w:pPr>
        <w:pStyle w:val="31"/>
        <w:shd w:val="clear" w:color="auto" w:fill="auto"/>
        <w:ind w:left="180" w:firstLine="0"/>
        <w:jc w:val="both"/>
      </w:pPr>
      <w:r>
        <w:t>За исключением:</w:t>
      </w:r>
    </w:p>
    <w:p w14:paraId="659213CD" w14:textId="77777777" w:rsidR="000F35D9" w:rsidRDefault="00BF2672">
      <w:pPr>
        <w:pStyle w:val="21"/>
        <w:numPr>
          <w:ilvl w:val="0"/>
          <w:numId w:val="8"/>
        </w:numPr>
        <w:shd w:val="clear" w:color="auto" w:fill="auto"/>
        <w:tabs>
          <w:tab w:val="left" w:pos="742"/>
        </w:tabs>
        <w:spacing w:after="0" w:line="298" w:lineRule="exact"/>
        <w:ind w:left="180" w:firstLine="0"/>
        <w:jc w:val="both"/>
      </w:pPr>
      <w:r>
        <w:t>граждан, имеющих разрешение на хранение ил</w:t>
      </w:r>
      <w:r>
        <w:t>и хранение и ношение огнестрельного оружия;</w:t>
      </w:r>
    </w:p>
    <w:p w14:paraId="300E9543" w14:textId="77777777" w:rsidR="000F35D9" w:rsidRDefault="00BF2672">
      <w:pPr>
        <w:pStyle w:val="21"/>
        <w:numPr>
          <w:ilvl w:val="0"/>
          <w:numId w:val="8"/>
        </w:numPr>
        <w:shd w:val="clear" w:color="auto" w:fill="auto"/>
        <w:tabs>
          <w:tab w:val="left" w:pos="742"/>
        </w:tabs>
        <w:spacing w:after="0" w:line="298" w:lineRule="exact"/>
        <w:ind w:left="180" w:firstLine="0"/>
        <w:jc w:val="both"/>
      </w:pPr>
      <w:r>
        <w:t>граждан, проходящих службу в государственных военизированных организациях и имеющих воинские звания или классные чины юстиции (далее - «Организации»);</w:t>
      </w:r>
    </w:p>
    <w:p w14:paraId="3A80F37F" w14:textId="77777777" w:rsidR="000F35D9" w:rsidRDefault="00BF2672">
      <w:pPr>
        <w:pStyle w:val="21"/>
        <w:shd w:val="clear" w:color="auto" w:fill="auto"/>
        <w:spacing w:after="595"/>
        <w:ind w:firstLine="0"/>
        <w:jc w:val="right"/>
      </w:pPr>
      <w:r>
        <w:t xml:space="preserve">либо </w:t>
      </w:r>
      <w:proofErr w:type="gramStart"/>
      <w:r>
        <w:t>граждан</w:t>
      </w:r>
      <w:proofErr w:type="gramEnd"/>
      <w:r>
        <w:t xml:space="preserve"> уволенных из вышеуказанных </w:t>
      </w:r>
      <w:r>
        <w:t>Организаций с правом на пенсию</w:t>
      </w:r>
      <w:r>
        <w:rPr>
          <w:vertAlign w:val="superscript"/>
        </w:rPr>
        <w:footnoteReference w:id="3"/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4"/>
      </w:r>
      <w:r>
        <w:t>.</w:t>
      </w:r>
    </w:p>
    <w:p w14:paraId="000A25E8" w14:textId="77777777" w:rsidR="000F35D9" w:rsidRDefault="00BF2672">
      <w:pPr>
        <w:pStyle w:val="21"/>
        <w:shd w:val="clear" w:color="auto" w:fill="auto"/>
        <w:spacing w:after="0" w:line="298" w:lineRule="exact"/>
        <w:ind w:firstLine="600"/>
        <w:jc w:val="both"/>
      </w:pPr>
      <w:r>
        <w:lastRenderedPageBreak/>
        <w:t>В том числе, в рамках вышеуказанной Программы, граждане РФ, являющиеся владельцами огнестрельного оружия ограниченного поражения, газовых пистолетов, револьверов, гражданского огнестрельного гладкоствольного длинноствол</w:t>
      </w:r>
      <w:r>
        <w:t xml:space="preserve">ьного оружия самообороны, обязаны </w:t>
      </w:r>
      <w:r>
        <w:rPr>
          <w:rStyle w:val="22"/>
        </w:rPr>
        <w:t xml:space="preserve">не реже одного раза в пять лет </w:t>
      </w:r>
      <w:r>
        <w:t>проходить периодическую проверку знания правил безопасного обращения с оружием</w:t>
      </w:r>
      <w:r>
        <w:rPr>
          <w:vertAlign w:val="superscript"/>
        </w:rPr>
        <w:t>4</w:t>
      </w:r>
      <w:r>
        <w:t xml:space="preserve">, </w:t>
      </w:r>
      <w:r>
        <w:rPr>
          <w:rStyle w:val="22"/>
        </w:rPr>
        <w:t>за исключением</w:t>
      </w:r>
      <w:r>
        <w:t>:</w:t>
      </w:r>
    </w:p>
    <w:p w14:paraId="205CF5CC" w14:textId="77777777" w:rsidR="000F35D9" w:rsidRDefault="00BF2672">
      <w:pPr>
        <w:pStyle w:val="21"/>
        <w:shd w:val="clear" w:color="auto" w:fill="auto"/>
        <w:spacing w:after="0" w:line="298" w:lineRule="exact"/>
        <w:ind w:firstLine="0"/>
        <w:jc w:val="both"/>
      </w:pPr>
      <w:r>
        <w:t>• граждан, проходящих службу в государственных военизированных организациях и имеющих воинские</w:t>
      </w:r>
      <w:r>
        <w:t xml:space="preserve"> звания либо специальные знания и классные чины юстиции.</w:t>
      </w:r>
    </w:p>
    <w:p w14:paraId="294E55A6" w14:textId="77777777" w:rsidR="000F35D9" w:rsidRDefault="00BF2672">
      <w:pPr>
        <w:pStyle w:val="21"/>
        <w:shd w:val="clear" w:color="auto" w:fill="auto"/>
        <w:spacing w:after="0" w:line="298" w:lineRule="exact"/>
        <w:ind w:firstLine="600"/>
        <w:jc w:val="both"/>
      </w:pPr>
      <w:r>
        <w:t>Для реализации Программы создаются организационно-педагогические условия</w:t>
      </w:r>
      <w:r>
        <w:rPr>
          <w:rStyle w:val="22"/>
        </w:rPr>
        <w:t xml:space="preserve">: </w:t>
      </w:r>
      <w:r>
        <w:t>обеспечивается необходимый уровень компетенции преподавательского состава, соответствующий требованиям профессионального стан</w:t>
      </w:r>
      <w:r>
        <w:t xml:space="preserve">дарта </w:t>
      </w:r>
      <w:r>
        <w:rPr>
          <w:rStyle w:val="22"/>
        </w:rPr>
        <w:t>«Педагог дополнительного образования детей и взрослых»</w:t>
      </w:r>
      <w:r>
        <w:t>, использование при изучении дисциплин программы эффективных методик преподавания, предполагающих вместе с традиционными лекционно-семинарскими занятиями решение слушателями вводных задач по предм</w:t>
      </w:r>
      <w:r>
        <w:t>етам, занятия с распределением ролевых заданий между слушателями, применение аудиовизуальных средств обучения, наглядных учебных пособий.</w:t>
      </w:r>
    </w:p>
    <w:p w14:paraId="3D388DCF" w14:textId="77777777" w:rsidR="000F35D9" w:rsidRDefault="00BF2672">
      <w:pPr>
        <w:pStyle w:val="21"/>
        <w:shd w:val="clear" w:color="auto" w:fill="auto"/>
        <w:spacing w:after="0" w:line="298" w:lineRule="exact"/>
        <w:ind w:firstLine="600"/>
        <w:jc w:val="both"/>
      </w:pPr>
      <w:r>
        <w:rPr>
          <w:rStyle w:val="22"/>
        </w:rPr>
        <w:t xml:space="preserve">Формы и методы </w:t>
      </w:r>
      <w:r>
        <w:t>проведения учебных занятий определяются преподавательским составом с учетом содержания тематики учебных</w:t>
      </w:r>
      <w:r>
        <w:t xml:space="preserve"> курсов, имеющейся учебно-материальной базы и уровня подготовленности слушателей.</w:t>
      </w:r>
    </w:p>
    <w:p w14:paraId="3DA50322" w14:textId="77777777" w:rsidR="000F35D9" w:rsidRDefault="00BF2672">
      <w:pPr>
        <w:pStyle w:val="21"/>
        <w:shd w:val="clear" w:color="auto" w:fill="auto"/>
        <w:spacing w:after="0" w:line="298" w:lineRule="exact"/>
        <w:ind w:firstLine="600"/>
        <w:jc w:val="both"/>
      </w:pPr>
      <w:r>
        <w:t xml:space="preserve">В процессе обучения преподавательский состав вносит необходимые коррективы в содержание подготовки, связанные с изменениями и дополнениями в законодательстве </w:t>
      </w:r>
      <w:r>
        <w:t>Российской Федерации, без внесения обязательных изменений непосредственно в текст Программы.</w:t>
      </w:r>
    </w:p>
    <w:p w14:paraId="7E760D62" w14:textId="77777777" w:rsidR="000F35D9" w:rsidRDefault="00BF2672">
      <w:pPr>
        <w:pStyle w:val="21"/>
        <w:shd w:val="clear" w:color="auto" w:fill="auto"/>
        <w:spacing w:after="0" w:line="298" w:lineRule="exact"/>
        <w:ind w:firstLine="600"/>
        <w:jc w:val="both"/>
      </w:pPr>
      <w:r>
        <w:t>Перед проведением занятий с оружием для обучаемых проводится обязательный инструктаж по соблюдению мер безопасности, а во время проведения практических занятий при</w:t>
      </w:r>
      <w:r>
        <w:t>нимаются все необходимые меры по предупреждению несчастных случаев.</w:t>
      </w:r>
    </w:p>
    <w:p w14:paraId="11EC673C" w14:textId="77777777" w:rsidR="000F35D9" w:rsidRDefault="00BF2672">
      <w:pPr>
        <w:pStyle w:val="31"/>
        <w:shd w:val="clear" w:color="auto" w:fill="auto"/>
        <w:ind w:firstLine="600"/>
        <w:jc w:val="both"/>
      </w:pPr>
      <w:r>
        <w:t>В процессе реализации программы педагогический состав опирается на следующие нормативно - правовые акты:</w:t>
      </w:r>
    </w:p>
    <w:p w14:paraId="35411B60" w14:textId="77777777" w:rsidR="000F35D9" w:rsidRDefault="00BF2672">
      <w:pPr>
        <w:pStyle w:val="21"/>
        <w:numPr>
          <w:ilvl w:val="0"/>
          <w:numId w:val="8"/>
        </w:numPr>
        <w:shd w:val="clear" w:color="auto" w:fill="auto"/>
        <w:tabs>
          <w:tab w:val="left" w:pos="919"/>
        </w:tabs>
        <w:spacing w:after="0" w:line="298" w:lineRule="exact"/>
        <w:ind w:left="880" w:hanging="420"/>
        <w:jc w:val="both"/>
      </w:pPr>
      <w:r>
        <w:t>Федеральный закон «Об образовании в Российской Федерации» № 273-ФЗ от 29.12.2012 г.</w:t>
      </w:r>
      <w:r>
        <w:t xml:space="preserve"> (ред. от 31.07.2020 г., с изменениями и дополнениями, вступ. в силу с 01.09.2020 г.);</w:t>
      </w:r>
    </w:p>
    <w:p w14:paraId="1DC3FCA8" w14:textId="77777777" w:rsidR="000F35D9" w:rsidRDefault="00BF2672">
      <w:pPr>
        <w:pStyle w:val="21"/>
        <w:numPr>
          <w:ilvl w:val="0"/>
          <w:numId w:val="8"/>
        </w:numPr>
        <w:shd w:val="clear" w:color="auto" w:fill="auto"/>
        <w:tabs>
          <w:tab w:val="left" w:pos="6273"/>
        </w:tabs>
        <w:spacing w:after="179" w:line="298" w:lineRule="exact"/>
        <w:ind w:left="880" w:hanging="420"/>
        <w:jc w:val="both"/>
      </w:pPr>
      <w:r>
        <w:t xml:space="preserve"> Федеральный закон «Об оружии» №</w:t>
      </w:r>
      <w:r>
        <w:tab/>
        <w:t>150-ФЗ от 13.12.1996 г. (ред. от 02.08.2019 г.);</w:t>
      </w:r>
    </w:p>
    <w:p w14:paraId="02C07727" w14:textId="77777777" w:rsidR="000F35D9" w:rsidRDefault="00BF2672">
      <w:pPr>
        <w:pStyle w:val="21"/>
        <w:numPr>
          <w:ilvl w:val="0"/>
          <w:numId w:val="8"/>
        </w:numPr>
        <w:shd w:val="clear" w:color="auto" w:fill="auto"/>
        <w:tabs>
          <w:tab w:val="left" w:pos="919"/>
        </w:tabs>
        <w:spacing w:after="164" w:line="274" w:lineRule="exact"/>
        <w:ind w:left="880" w:hanging="420"/>
        <w:jc w:val="both"/>
      </w:pPr>
      <w:r>
        <w:t xml:space="preserve">Постановление Правительства Российской Федерации «О лицензировании </w:t>
      </w:r>
      <w:r>
        <w:t>образовательной деятельности» № 966 от 28.10.2013 г. (ред. от 21.02.2020 г.) (вместе с «Положением о лицензировании образовательной деятельности»);</w:t>
      </w:r>
    </w:p>
    <w:p w14:paraId="2CA7B689" w14:textId="77777777" w:rsidR="000F35D9" w:rsidRDefault="00BF2672">
      <w:pPr>
        <w:pStyle w:val="21"/>
        <w:numPr>
          <w:ilvl w:val="0"/>
          <w:numId w:val="8"/>
        </w:numPr>
        <w:shd w:val="clear" w:color="auto" w:fill="auto"/>
        <w:tabs>
          <w:tab w:val="left" w:pos="919"/>
        </w:tabs>
        <w:spacing w:after="0" w:line="269" w:lineRule="exact"/>
        <w:ind w:left="880" w:hanging="420"/>
        <w:jc w:val="both"/>
      </w:pPr>
      <w:r>
        <w:t>Постановление Правительства Российской Федерации «О мерах по</w:t>
      </w:r>
    </w:p>
    <w:p w14:paraId="3912756C" w14:textId="77777777" w:rsidR="000F35D9" w:rsidRDefault="00BF2672">
      <w:pPr>
        <w:pStyle w:val="21"/>
        <w:shd w:val="clear" w:color="auto" w:fill="auto"/>
        <w:tabs>
          <w:tab w:val="left" w:pos="6813"/>
        </w:tabs>
        <w:spacing w:after="0" w:line="269" w:lineRule="exact"/>
        <w:ind w:left="880" w:firstLine="0"/>
        <w:jc w:val="both"/>
      </w:pPr>
      <w:r>
        <w:t>регулированию оборота гражданского и служебного</w:t>
      </w:r>
      <w:r>
        <w:t xml:space="preserve"> оружия и патронов к нему на территории Российской Федерации» №</w:t>
      </w:r>
      <w:r>
        <w:tab/>
        <w:t>814 от 21.07.1998 г.</w:t>
      </w:r>
    </w:p>
    <w:p w14:paraId="142F7DF0" w14:textId="77777777" w:rsidR="000F35D9" w:rsidRDefault="00BF2672">
      <w:pPr>
        <w:pStyle w:val="21"/>
        <w:shd w:val="clear" w:color="auto" w:fill="auto"/>
        <w:spacing w:after="616" w:line="269" w:lineRule="exact"/>
        <w:ind w:left="880" w:firstLine="0"/>
        <w:jc w:val="both"/>
      </w:pPr>
      <w:r>
        <w:t>(ред. от 29.03.2019 г.) (вместе с «Правилами оборота гражданского и служебного оружия и патронов к нему на территории Российской Федерации», «Положением о ведении и издани</w:t>
      </w:r>
      <w:r>
        <w:t xml:space="preserve">и Г </w:t>
      </w:r>
      <w:proofErr w:type="spellStart"/>
      <w:r>
        <w:t>осударственного</w:t>
      </w:r>
      <w:proofErr w:type="spellEnd"/>
      <w:r>
        <w:t xml:space="preserve"> кадастра гражданского и служебного оружия и патронов к нему»);</w:t>
      </w:r>
    </w:p>
    <w:p w14:paraId="7CFF2186" w14:textId="77777777" w:rsidR="000F35D9" w:rsidRDefault="00BF2672">
      <w:pPr>
        <w:pStyle w:val="21"/>
        <w:numPr>
          <w:ilvl w:val="0"/>
          <w:numId w:val="8"/>
        </w:numPr>
        <w:shd w:val="clear" w:color="auto" w:fill="auto"/>
        <w:tabs>
          <w:tab w:val="left" w:pos="943"/>
        </w:tabs>
        <w:spacing w:after="180" w:line="274" w:lineRule="exact"/>
        <w:ind w:left="880" w:hanging="420"/>
        <w:jc w:val="both"/>
      </w:pPr>
      <w:r>
        <w:t xml:space="preserve">Постановление Правительства Российской Федерации «Об утверждении перечня организаций, имеющих право проводить подготовку лиц в целях изучения правил безопасного обращения с </w:t>
      </w:r>
      <w:r>
        <w:t>оружием и приобретения навыков безопасного обращения с оружием, а также проверку знания указанных правил и наличия соответствующих навыков» №731 от 05.09.2011 г. (с изменениями и дополнениями от 06.03.2015 г.);</w:t>
      </w:r>
    </w:p>
    <w:p w14:paraId="62B5FA81" w14:textId="77777777" w:rsidR="000F35D9" w:rsidRDefault="00BF2672">
      <w:pPr>
        <w:pStyle w:val="21"/>
        <w:numPr>
          <w:ilvl w:val="0"/>
          <w:numId w:val="8"/>
        </w:numPr>
        <w:shd w:val="clear" w:color="auto" w:fill="auto"/>
        <w:tabs>
          <w:tab w:val="left" w:pos="943"/>
        </w:tabs>
        <w:spacing w:after="180" w:line="274" w:lineRule="exact"/>
        <w:ind w:left="880" w:hanging="420"/>
        <w:jc w:val="both"/>
      </w:pPr>
      <w:r>
        <w:lastRenderedPageBreak/>
        <w:t>Приказ Министерства просвещения России «Об ут</w:t>
      </w:r>
      <w:r>
        <w:t>верждении требований к содержанию программ подготовки лиц в целях изучения правил безопасного обращения с оружием и приобретения навыков безопасного обращения с оружием и порядка согласования программ подготовки лиц в целях изучения правил безопасного обра</w:t>
      </w:r>
      <w:r>
        <w:t>щения с оружием и приобретения навыков безопасного обращения с оружием» № 298 от 14.12.2018 г. (зарегистрирован в Минюсте РФ 24.12.2018 г. № 53131);</w:t>
      </w:r>
    </w:p>
    <w:p w14:paraId="7A580532" w14:textId="77777777" w:rsidR="000F35D9" w:rsidRDefault="00BF2672">
      <w:pPr>
        <w:pStyle w:val="21"/>
        <w:numPr>
          <w:ilvl w:val="0"/>
          <w:numId w:val="8"/>
        </w:numPr>
        <w:shd w:val="clear" w:color="auto" w:fill="auto"/>
        <w:tabs>
          <w:tab w:val="left" w:pos="943"/>
        </w:tabs>
        <w:spacing w:after="0" w:line="274" w:lineRule="exact"/>
        <w:ind w:left="880" w:hanging="420"/>
        <w:jc w:val="both"/>
      </w:pPr>
      <w:r>
        <w:t>Приказ Федеральной службы войск национальной гвардии РФ «Об</w:t>
      </w:r>
    </w:p>
    <w:p w14:paraId="1DCC434E" w14:textId="77777777" w:rsidR="000F35D9" w:rsidRDefault="00BF2672">
      <w:pPr>
        <w:pStyle w:val="21"/>
        <w:shd w:val="clear" w:color="auto" w:fill="auto"/>
        <w:tabs>
          <w:tab w:val="left" w:pos="6798"/>
        </w:tabs>
        <w:spacing w:after="0" w:line="274" w:lineRule="exact"/>
        <w:ind w:left="880" w:firstLine="0"/>
        <w:jc w:val="both"/>
      </w:pPr>
      <w:r>
        <w:t xml:space="preserve">утверждении Порядка проведения проверки у </w:t>
      </w:r>
      <w:r>
        <w:t>граждан Российской Федерации знания правил безопасного обращения с оружием и наличия навыков безопасного обращения с оружием в организациях, определяемых Правительством Российской Федерации» №</w:t>
      </w:r>
      <w:r>
        <w:tab/>
        <w:t>661 от 26.12.2018 г.</w:t>
      </w:r>
    </w:p>
    <w:p w14:paraId="403ECFCB" w14:textId="77777777" w:rsidR="000F35D9" w:rsidRDefault="00BF2672">
      <w:pPr>
        <w:pStyle w:val="21"/>
        <w:shd w:val="clear" w:color="auto" w:fill="auto"/>
        <w:spacing w:after="0" w:line="274" w:lineRule="exact"/>
        <w:ind w:left="880" w:firstLine="0"/>
        <w:jc w:val="both"/>
        <w:sectPr w:rsidR="000F35D9">
          <w:headerReference w:type="even" r:id="rId11"/>
          <w:footerReference w:type="even" r:id="rId12"/>
          <w:footerReference w:type="default" r:id="rId13"/>
          <w:footerReference w:type="first" r:id="rId14"/>
          <w:pgSz w:w="11909" w:h="17539"/>
          <w:pgMar w:top="243" w:right="596" w:bottom="2579" w:left="1621" w:header="0" w:footer="3" w:gutter="0"/>
          <w:cols w:space="720"/>
          <w:noEndnote/>
          <w:docGrid w:linePitch="360"/>
        </w:sectPr>
      </w:pPr>
      <w:r>
        <w:t>(зарегистрирован в Минюсте России 15.02.2019 г. № 53820</w:t>
      </w:r>
      <w:proofErr w:type="gramStart"/>
      <w:r>
        <w:t>) )</w:t>
      </w:r>
      <w:proofErr w:type="gramEnd"/>
      <w:r>
        <w:t>, и иные законодательные и подзаконные нормативно - правовые акты, регулирующие, в том числе деятельность по организации учебного процесса и оборотом о</w:t>
      </w:r>
      <w:r>
        <w:t>ружия.</w:t>
      </w:r>
    </w:p>
    <w:p w14:paraId="44B66B06" w14:textId="77777777" w:rsidR="000F35D9" w:rsidRDefault="00BF2672">
      <w:pPr>
        <w:pStyle w:val="34"/>
        <w:keepNext/>
        <w:keepLines/>
        <w:numPr>
          <w:ilvl w:val="1"/>
          <w:numId w:val="7"/>
        </w:numPr>
        <w:shd w:val="clear" w:color="auto" w:fill="auto"/>
        <w:tabs>
          <w:tab w:val="left" w:pos="2536"/>
        </w:tabs>
        <w:spacing w:after="195"/>
        <w:ind w:left="1840" w:firstLine="0"/>
      </w:pPr>
      <w:bookmarkStart w:id="15" w:name="bookmark16"/>
      <w:r>
        <w:lastRenderedPageBreak/>
        <w:t>Наличие специальной учебной и стрелковой базы</w:t>
      </w:r>
      <w:bookmarkEnd w:id="15"/>
    </w:p>
    <w:p w14:paraId="25349B93" w14:textId="77777777" w:rsidR="000F35D9" w:rsidRDefault="00BF2672">
      <w:pPr>
        <w:pStyle w:val="34"/>
        <w:keepNext/>
        <w:keepLines/>
        <w:shd w:val="clear" w:color="auto" w:fill="auto"/>
        <w:spacing w:after="0" w:line="298" w:lineRule="exact"/>
        <w:ind w:firstLine="640"/>
        <w:jc w:val="both"/>
      </w:pPr>
      <w:bookmarkStart w:id="16" w:name="bookmark17"/>
      <w:r>
        <w:t>Аудиторная часть обучения и теоретические вопросы итоговой аттестации</w:t>
      </w:r>
      <w:r>
        <w:rPr>
          <w:rStyle w:val="38"/>
        </w:rPr>
        <w:t>,</w:t>
      </w:r>
      <w:bookmarkEnd w:id="16"/>
    </w:p>
    <w:p w14:paraId="6E411A6F" w14:textId="1A2EC5DF" w:rsidR="000F35D9" w:rsidRDefault="00BF2672">
      <w:pPr>
        <w:pStyle w:val="21"/>
        <w:shd w:val="clear" w:color="auto" w:fill="auto"/>
        <w:spacing w:after="0" w:line="298" w:lineRule="exact"/>
        <w:ind w:firstLine="0"/>
        <w:jc w:val="both"/>
      </w:pPr>
      <w:r>
        <w:t xml:space="preserve">направленные на определение у обучающегося уровня знаний правил безопасного обращения с оружием осуществляются в помещении </w:t>
      </w:r>
      <w:r w:rsidR="002523C2" w:rsidRPr="002523C2">
        <w:rPr>
          <w:b/>
          <w:bCs/>
          <w:color w:val="auto"/>
        </w:rPr>
        <w:t>АНО ДПО УЦ «Сократ»</w:t>
      </w:r>
      <w:r>
        <w:rPr>
          <w:rStyle w:val="22"/>
        </w:rPr>
        <w:t xml:space="preserve">, </w:t>
      </w:r>
      <w:r>
        <w:t xml:space="preserve">находящиеся по адресу: Российская Федерация, Кемеровская область - Кузбасс, </w:t>
      </w:r>
      <w:r w:rsidR="002523C2" w:rsidRPr="002523C2">
        <w:t>Кемеровская область, г. Междуреченск, Кузнецкая 27</w:t>
      </w:r>
      <w:r w:rsidR="002523C2">
        <w:t>.</w:t>
      </w:r>
    </w:p>
    <w:p w14:paraId="52A011D4" w14:textId="77777777" w:rsidR="000F35D9" w:rsidRDefault="00BF2672">
      <w:pPr>
        <w:pStyle w:val="21"/>
        <w:shd w:val="clear" w:color="auto" w:fill="auto"/>
        <w:spacing w:after="0" w:line="298" w:lineRule="exact"/>
        <w:ind w:firstLine="640"/>
        <w:jc w:val="both"/>
      </w:pPr>
      <w:r>
        <w:t xml:space="preserve">В указанном помещении общей площадью 27,8 </w:t>
      </w:r>
      <w:proofErr w:type="spellStart"/>
      <w:r>
        <w:t>кв.м</w:t>
      </w:r>
      <w:proofErr w:type="spellEnd"/>
      <w:r>
        <w:t>. расположен учебный класс, в котором возможно проведение теоретических занятий и итоговой аттестации с 20 обучаем</w:t>
      </w:r>
      <w:r>
        <w:t>ыми одновременно. В учебном классе имеются наглядные пособия, плакаты, технические и мультимедийные средства для проведения занятий.</w:t>
      </w:r>
    </w:p>
    <w:p w14:paraId="61D8D572" w14:textId="1F102668" w:rsidR="000F35D9" w:rsidRDefault="00BF2672">
      <w:pPr>
        <w:pStyle w:val="21"/>
        <w:shd w:val="clear" w:color="auto" w:fill="auto"/>
        <w:spacing w:after="0" w:line="298" w:lineRule="exact"/>
        <w:ind w:firstLine="640"/>
        <w:jc w:val="both"/>
      </w:pPr>
      <w:r>
        <w:rPr>
          <w:rStyle w:val="22"/>
        </w:rPr>
        <w:t>Практическая часть обучения (занятия по огневой подготовке), в том числе практическая часть итоговой аттестации</w:t>
      </w:r>
      <w:r>
        <w:t>, направленн</w:t>
      </w:r>
      <w:r>
        <w:t xml:space="preserve">ая на определение у обучающихся уровня владения навыками безопасного обращения с оружием при выполнении практических упражнений проводятся в стрелковом тире по адресу: Российская Федерация, Кемеровская область - Кузбасс, </w:t>
      </w:r>
      <w:r w:rsidR="002523C2" w:rsidRPr="002523C2">
        <w:t>Кемеровская область, г. Междуреченск, Кузнецкая 27</w:t>
      </w:r>
      <w:r>
        <w:t xml:space="preserve">, используемому по договору аренды нежилого помещения (возмездный) </w:t>
      </w:r>
      <w:r w:rsidR="002523C2">
        <w:t>.</w:t>
      </w:r>
    </w:p>
    <w:p w14:paraId="568151AD" w14:textId="77777777" w:rsidR="000F35D9" w:rsidRDefault="00BF2672">
      <w:pPr>
        <w:pStyle w:val="21"/>
        <w:shd w:val="clear" w:color="auto" w:fill="auto"/>
        <w:spacing w:after="0" w:line="298" w:lineRule="exact"/>
        <w:ind w:firstLine="640"/>
        <w:jc w:val="both"/>
        <w:sectPr w:rsidR="000F35D9">
          <w:pgSz w:w="11909" w:h="17539"/>
          <w:pgMar w:top="1396" w:right="537" w:bottom="1396" w:left="1675" w:header="0" w:footer="3" w:gutter="0"/>
          <w:cols w:space="720"/>
          <w:noEndnote/>
          <w:docGrid w:linePitch="360"/>
        </w:sectPr>
      </w:pPr>
      <w:r>
        <w:t>В указанном помещении расположена стрелковая галерея 10 метров на 2 направления стрельбы и 20 ме</w:t>
      </w:r>
      <w:r>
        <w:t>тров на 2 направления стрельбы, вспомогательные помещения, имеются наглядные пособия, плакаты, учебная литература, технические средства для проведения практических занятий.</w:t>
      </w:r>
    </w:p>
    <w:p w14:paraId="3A273CD4" w14:textId="77777777" w:rsidR="000F35D9" w:rsidRDefault="00BF2672">
      <w:pPr>
        <w:pStyle w:val="34"/>
        <w:keepNext/>
        <w:keepLines/>
        <w:numPr>
          <w:ilvl w:val="1"/>
          <w:numId w:val="7"/>
        </w:numPr>
        <w:shd w:val="clear" w:color="auto" w:fill="auto"/>
        <w:tabs>
          <w:tab w:val="left" w:pos="1796"/>
        </w:tabs>
        <w:spacing w:after="260" w:line="298" w:lineRule="exact"/>
        <w:ind w:left="3080" w:right="500"/>
      </w:pPr>
      <w:bookmarkStart w:id="17" w:name="bookmark18"/>
      <w:r>
        <w:lastRenderedPageBreak/>
        <w:t>Требования к планируемым результатам освое</w:t>
      </w:r>
      <w:r>
        <w:rPr>
          <w:rStyle w:val="38"/>
        </w:rPr>
        <w:t xml:space="preserve">ния </w:t>
      </w:r>
      <w:r>
        <w:t xml:space="preserve">программы (по учебным </w:t>
      </w:r>
      <w:r>
        <w:t>разделам программы)</w:t>
      </w:r>
      <w:bookmarkEnd w:id="17"/>
    </w:p>
    <w:p w14:paraId="0E5568D6" w14:textId="77777777" w:rsidR="000F35D9" w:rsidRDefault="00BF2672">
      <w:pPr>
        <w:pStyle w:val="21"/>
        <w:shd w:val="clear" w:color="auto" w:fill="auto"/>
        <w:spacing w:after="0" w:line="298" w:lineRule="exact"/>
        <w:ind w:firstLine="600"/>
        <w:jc w:val="both"/>
      </w:pPr>
      <w:r>
        <w:t>Лица, успешно освоившие учебные разделы Программы, должны приобрести следующие компетенции, обеспечиваемые получаемыми при освоении Программы знаниями, умениями и навыками:</w:t>
      </w:r>
    </w:p>
    <w:p w14:paraId="7DA388B8" w14:textId="77777777" w:rsidR="000F35D9" w:rsidRDefault="00BF2672">
      <w:pPr>
        <w:pStyle w:val="31"/>
        <w:shd w:val="clear" w:color="auto" w:fill="auto"/>
        <w:spacing w:line="288" w:lineRule="exact"/>
        <w:ind w:firstLine="600"/>
        <w:jc w:val="both"/>
      </w:pPr>
      <w:r>
        <w:rPr>
          <w:rStyle w:val="35"/>
        </w:rPr>
        <w:t xml:space="preserve">Компетенция </w:t>
      </w:r>
      <w:r>
        <w:t>«Владение основами правовой подготовки, необходимым</w:t>
      </w:r>
      <w:r>
        <w:t xml:space="preserve">и для безопасного обращения с оружием» приобретается в результате освоения учебного раздела Программы «Правовая подготовка» и обеспечивается следующими </w:t>
      </w:r>
      <w:r>
        <w:rPr>
          <w:rStyle w:val="35"/>
        </w:rPr>
        <w:t>знаниями, умениями и навыками:</w:t>
      </w:r>
    </w:p>
    <w:p w14:paraId="05C0F6C7" w14:textId="77777777" w:rsidR="000F35D9" w:rsidRDefault="00BF2672">
      <w:pPr>
        <w:pStyle w:val="21"/>
        <w:numPr>
          <w:ilvl w:val="0"/>
          <w:numId w:val="8"/>
        </w:numPr>
        <w:shd w:val="clear" w:color="auto" w:fill="auto"/>
        <w:tabs>
          <w:tab w:val="left" w:pos="747"/>
        </w:tabs>
        <w:spacing w:after="0" w:line="288" w:lineRule="exact"/>
        <w:ind w:left="760" w:hanging="360"/>
        <w:jc w:val="both"/>
      </w:pPr>
      <w:r>
        <w:t xml:space="preserve">знание основных понятий Федерального закона «Об оружии» № 150-ФЗ от </w:t>
      </w:r>
      <w:r>
        <w:t>13.12.1996 г., видов гражданского оружия;</w:t>
      </w:r>
    </w:p>
    <w:p w14:paraId="56C7F48D" w14:textId="77777777" w:rsidR="000F35D9" w:rsidRDefault="00BF2672">
      <w:pPr>
        <w:pStyle w:val="21"/>
        <w:numPr>
          <w:ilvl w:val="0"/>
          <w:numId w:val="8"/>
        </w:numPr>
        <w:shd w:val="clear" w:color="auto" w:fill="auto"/>
        <w:tabs>
          <w:tab w:val="left" w:pos="747"/>
        </w:tabs>
        <w:spacing w:after="0" w:line="288" w:lineRule="exact"/>
        <w:ind w:left="760" w:hanging="360"/>
        <w:jc w:val="both"/>
      </w:pPr>
      <w:r>
        <w:t>знание порядка получения лицензий на приобретение оружия и (или) разрешений на его хранение или хранение и ношение, транспортировки;</w:t>
      </w:r>
    </w:p>
    <w:p w14:paraId="4FFDB145" w14:textId="77777777" w:rsidR="000F35D9" w:rsidRDefault="00BF2672">
      <w:pPr>
        <w:pStyle w:val="21"/>
        <w:numPr>
          <w:ilvl w:val="0"/>
          <w:numId w:val="8"/>
        </w:numPr>
        <w:shd w:val="clear" w:color="auto" w:fill="auto"/>
        <w:tabs>
          <w:tab w:val="left" w:pos="747"/>
        </w:tabs>
        <w:spacing w:after="0" w:line="288" w:lineRule="exact"/>
        <w:ind w:left="760" w:hanging="360"/>
        <w:jc w:val="both"/>
      </w:pPr>
      <w:r>
        <w:t>знание правил продажи, хранения, ношения, использования, транспортирования и учет</w:t>
      </w:r>
      <w:r>
        <w:t>а гражданского оружия;</w:t>
      </w:r>
    </w:p>
    <w:p w14:paraId="52867B0F" w14:textId="77777777" w:rsidR="000F35D9" w:rsidRDefault="00BF2672">
      <w:pPr>
        <w:pStyle w:val="21"/>
        <w:numPr>
          <w:ilvl w:val="0"/>
          <w:numId w:val="8"/>
        </w:numPr>
        <w:shd w:val="clear" w:color="auto" w:fill="auto"/>
        <w:tabs>
          <w:tab w:val="left" w:pos="747"/>
        </w:tabs>
        <w:spacing w:after="0" w:line="288" w:lineRule="exact"/>
        <w:ind w:left="760" w:hanging="360"/>
        <w:jc w:val="both"/>
      </w:pPr>
      <w:r>
        <w:t>знание оснований, условий и порядка использования оружия гражданами;</w:t>
      </w:r>
    </w:p>
    <w:p w14:paraId="0C2BC3DF" w14:textId="77777777" w:rsidR="000F35D9" w:rsidRDefault="00BF2672">
      <w:pPr>
        <w:pStyle w:val="21"/>
        <w:numPr>
          <w:ilvl w:val="0"/>
          <w:numId w:val="8"/>
        </w:numPr>
        <w:shd w:val="clear" w:color="auto" w:fill="auto"/>
        <w:tabs>
          <w:tab w:val="left" w:pos="747"/>
        </w:tabs>
        <w:spacing w:after="0" w:line="288" w:lineRule="exact"/>
        <w:ind w:left="760" w:hanging="360"/>
        <w:jc w:val="both"/>
      </w:pPr>
      <w:r>
        <w:t>знание действий гражданина после применения оружия;</w:t>
      </w:r>
    </w:p>
    <w:p w14:paraId="0605F830" w14:textId="77777777" w:rsidR="000F35D9" w:rsidRDefault="00BF2672">
      <w:pPr>
        <w:pStyle w:val="21"/>
        <w:numPr>
          <w:ilvl w:val="0"/>
          <w:numId w:val="8"/>
        </w:numPr>
        <w:shd w:val="clear" w:color="auto" w:fill="auto"/>
        <w:tabs>
          <w:tab w:val="left" w:pos="747"/>
        </w:tabs>
        <w:spacing w:after="0" w:line="288" w:lineRule="exact"/>
        <w:ind w:left="760" w:hanging="360"/>
        <w:jc w:val="both"/>
      </w:pPr>
      <w:r>
        <w:t>знание правовых основ самостоятельного снаряжения патронов к гражданскому огнестрельному длинноствольному оружию</w:t>
      </w:r>
      <w:r>
        <w:t>;</w:t>
      </w:r>
    </w:p>
    <w:p w14:paraId="2E0F096D" w14:textId="77777777" w:rsidR="000F35D9" w:rsidRDefault="00BF2672">
      <w:pPr>
        <w:pStyle w:val="21"/>
        <w:numPr>
          <w:ilvl w:val="0"/>
          <w:numId w:val="8"/>
        </w:numPr>
        <w:shd w:val="clear" w:color="auto" w:fill="auto"/>
        <w:tabs>
          <w:tab w:val="left" w:pos="747"/>
        </w:tabs>
        <w:spacing w:after="0" w:line="288" w:lineRule="exact"/>
        <w:ind w:left="760" w:hanging="360"/>
        <w:jc w:val="both"/>
      </w:pPr>
      <w:r>
        <w:t>знание правил оборота инициирующих и воспламеняющих веществ и материалов (пороха, капсюлей);</w:t>
      </w:r>
    </w:p>
    <w:p w14:paraId="11E97916" w14:textId="77777777" w:rsidR="000F35D9" w:rsidRDefault="00BF2672">
      <w:pPr>
        <w:pStyle w:val="21"/>
        <w:numPr>
          <w:ilvl w:val="0"/>
          <w:numId w:val="8"/>
        </w:numPr>
        <w:shd w:val="clear" w:color="auto" w:fill="auto"/>
        <w:tabs>
          <w:tab w:val="left" w:pos="747"/>
        </w:tabs>
        <w:spacing w:after="0" w:line="288" w:lineRule="exact"/>
        <w:ind w:left="760" w:hanging="360"/>
        <w:jc w:val="both"/>
      </w:pPr>
      <w:r>
        <w:t>знание требований административного и уголовного законодательства в сфере оборота оружия и ответственности за его нарушение;</w:t>
      </w:r>
    </w:p>
    <w:p w14:paraId="44D6F657" w14:textId="77777777" w:rsidR="000F35D9" w:rsidRDefault="00BF2672">
      <w:pPr>
        <w:pStyle w:val="21"/>
        <w:numPr>
          <w:ilvl w:val="0"/>
          <w:numId w:val="8"/>
        </w:numPr>
        <w:shd w:val="clear" w:color="auto" w:fill="auto"/>
        <w:tabs>
          <w:tab w:val="left" w:pos="747"/>
        </w:tabs>
        <w:spacing w:after="0" w:line="288" w:lineRule="exact"/>
        <w:ind w:left="760" w:hanging="360"/>
        <w:jc w:val="both"/>
      </w:pPr>
      <w:r>
        <w:t>знание гражданской ответственности з</w:t>
      </w:r>
      <w:r>
        <w:t>а причинение вреда;</w:t>
      </w:r>
    </w:p>
    <w:p w14:paraId="05B54E09" w14:textId="77777777" w:rsidR="000F35D9" w:rsidRDefault="00BF2672">
      <w:pPr>
        <w:pStyle w:val="21"/>
        <w:numPr>
          <w:ilvl w:val="0"/>
          <w:numId w:val="8"/>
        </w:numPr>
        <w:shd w:val="clear" w:color="auto" w:fill="auto"/>
        <w:tabs>
          <w:tab w:val="left" w:pos="747"/>
        </w:tabs>
        <w:spacing w:after="0" w:line="288" w:lineRule="exact"/>
        <w:ind w:left="760" w:hanging="360"/>
        <w:jc w:val="both"/>
      </w:pPr>
      <w:r>
        <w:t>умение оценивать правовые последствия принимаемых решений в процессе хранения, ношения, транспортировки и применения гражданского оружия.</w:t>
      </w:r>
    </w:p>
    <w:p w14:paraId="177F6E5D" w14:textId="77777777" w:rsidR="000F35D9" w:rsidRDefault="00BF2672">
      <w:pPr>
        <w:pStyle w:val="21"/>
        <w:shd w:val="clear" w:color="auto" w:fill="auto"/>
        <w:spacing w:after="0" w:line="288" w:lineRule="exact"/>
        <w:ind w:firstLine="600"/>
        <w:jc w:val="both"/>
      </w:pPr>
      <w:r>
        <w:t xml:space="preserve">Компетенция </w:t>
      </w:r>
      <w:r>
        <w:rPr>
          <w:rStyle w:val="22"/>
        </w:rPr>
        <w:t>«Владение основами огневой подготовки, необходимыми для безопасного обращения с оружие</w:t>
      </w:r>
      <w:r>
        <w:rPr>
          <w:rStyle w:val="22"/>
        </w:rPr>
        <w:t xml:space="preserve">м» </w:t>
      </w:r>
      <w:r>
        <w:t xml:space="preserve">приобретается в результате освоения учебного раздела Программы </w:t>
      </w:r>
      <w:r>
        <w:rPr>
          <w:rStyle w:val="22"/>
        </w:rPr>
        <w:t xml:space="preserve">«Огневая подготовка» </w:t>
      </w:r>
      <w:r>
        <w:t>и обеспечивается следующими знаниями, умениями и навыками</w:t>
      </w:r>
      <w:r>
        <w:rPr>
          <w:rStyle w:val="22"/>
        </w:rPr>
        <w:t>:</w:t>
      </w:r>
    </w:p>
    <w:p w14:paraId="0EB99704" w14:textId="77777777" w:rsidR="000F35D9" w:rsidRDefault="00BF2672">
      <w:pPr>
        <w:pStyle w:val="21"/>
        <w:numPr>
          <w:ilvl w:val="0"/>
          <w:numId w:val="8"/>
        </w:numPr>
        <w:shd w:val="clear" w:color="auto" w:fill="auto"/>
        <w:tabs>
          <w:tab w:val="left" w:pos="747"/>
        </w:tabs>
        <w:spacing w:after="0" w:line="288" w:lineRule="exact"/>
        <w:ind w:left="760" w:hanging="360"/>
        <w:jc w:val="both"/>
      </w:pPr>
      <w:r>
        <w:t>знание общего устройства, назначения, видов и типов гражданского огнестрельного оружия, гражданского огнестрел</w:t>
      </w:r>
      <w:r>
        <w:t>ьного оружия ограниченного поражения, газовых пистолетов, револьверов и охотничьего пневматического оружия, а также патронов к указанному оружию, инициирующих и воспламеняющих веществ и материалов (пороха, капсюлей);</w:t>
      </w:r>
    </w:p>
    <w:p w14:paraId="00E334E5" w14:textId="77777777" w:rsidR="000F35D9" w:rsidRDefault="00BF2672">
      <w:pPr>
        <w:pStyle w:val="21"/>
        <w:numPr>
          <w:ilvl w:val="0"/>
          <w:numId w:val="8"/>
        </w:numPr>
        <w:shd w:val="clear" w:color="auto" w:fill="auto"/>
        <w:tabs>
          <w:tab w:val="left" w:pos="747"/>
        </w:tabs>
        <w:spacing w:after="0" w:line="288" w:lineRule="exact"/>
        <w:ind w:left="760" w:hanging="360"/>
        <w:jc w:val="both"/>
      </w:pPr>
      <w:r>
        <w:t>знание действий в период непосредственн</w:t>
      </w:r>
      <w:r>
        <w:t>ого применения оружия, в том числе в целях обеспечения траектории выстрела, безопасного для третьих лиц;</w:t>
      </w:r>
    </w:p>
    <w:p w14:paraId="2770F0C3" w14:textId="77777777" w:rsidR="000F35D9" w:rsidRDefault="00BF2672">
      <w:pPr>
        <w:pStyle w:val="21"/>
        <w:numPr>
          <w:ilvl w:val="0"/>
          <w:numId w:val="8"/>
        </w:numPr>
        <w:shd w:val="clear" w:color="auto" w:fill="auto"/>
        <w:tabs>
          <w:tab w:val="left" w:pos="747"/>
        </w:tabs>
        <w:spacing w:after="0" w:line="288" w:lineRule="exact"/>
        <w:ind w:left="760" w:hanging="360"/>
        <w:jc w:val="both"/>
      </w:pPr>
      <w:r>
        <w:t>знание порядка заряжания и разряжения гражданского оружия;</w:t>
      </w:r>
    </w:p>
    <w:p w14:paraId="32D12BD4" w14:textId="77777777" w:rsidR="000F35D9" w:rsidRDefault="00BF2672">
      <w:pPr>
        <w:pStyle w:val="21"/>
        <w:numPr>
          <w:ilvl w:val="0"/>
          <w:numId w:val="8"/>
        </w:numPr>
        <w:shd w:val="clear" w:color="auto" w:fill="auto"/>
        <w:tabs>
          <w:tab w:val="left" w:pos="747"/>
        </w:tabs>
        <w:spacing w:after="0" w:line="288" w:lineRule="exact"/>
        <w:ind w:left="760" w:hanging="360"/>
        <w:jc w:val="both"/>
      </w:pPr>
      <w:r>
        <w:t>знание порядка неполной разборки и сборки гражданского оружия;</w:t>
      </w:r>
    </w:p>
    <w:p w14:paraId="1D8B31D5" w14:textId="77777777" w:rsidR="000F35D9" w:rsidRDefault="00BF2672">
      <w:pPr>
        <w:pStyle w:val="21"/>
        <w:numPr>
          <w:ilvl w:val="0"/>
          <w:numId w:val="8"/>
        </w:numPr>
        <w:shd w:val="clear" w:color="auto" w:fill="auto"/>
        <w:tabs>
          <w:tab w:val="left" w:pos="747"/>
        </w:tabs>
        <w:spacing w:after="0" w:line="288" w:lineRule="exact"/>
        <w:ind w:left="760" w:hanging="360"/>
        <w:jc w:val="both"/>
      </w:pPr>
      <w:r>
        <w:t xml:space="preserve">знание особенностей стрельбы </w:t>
      </w:r>
      <w:r>
        <w:t>из различных видов гражданского оружия;</w:t>
      </w:r>
    </w:p>
    <w:p w14:paraId="000370FE" w14:textId="77777777" w:rsidR="000F35D9" w:rsidRDefault="00BF2672">
      <w:pPr>
        <w:pStyle w:val="21"/>
        <w:numPr>
          <w:ilvl w:val="0"/>
          <w:numId w:val="8"/>
        </w:numPr>
        <w:shd w:val="clear" w:color="auto" w:fill="auto"/>
        <w:tabs>
          <w:tab w:val="left" w:pos="747"/>
        </w:tabs>
        <w:spacing w:after="0" w:line="288" w:lineRule="exact"/>
        <w:ind w:left="760" w:hanging="360"/>
        <w:jc w:val="both"/>
      </w:pPr>
      <w:r>
        <w:t>умение устранять задержки при стрельбе из гражданского оружия;</w:t>
      </w:r>
    </w:p>
    <w:p w14:paraId="1F126960" w14:textId="77777777" w:rsidR="000F35D9" w:rsidRDefault="00BF2672">
      <w:pPr>
        <w:pStyle w:val="21"/>
        <w:numPr>
          <w:ilvl w:val="0"/>
          <w:numId w:val="8"/>
        </w:numPr>
        <w:shd w:val="clear" w:color="auto" w:fill="auto"/>
        <w:tabs>
          <w:tab w:val="left" w:pos="747"/>
        </w:tabs>
        <w:spacing w:after="0" w:line="288" w:lineRule="exact"/>
        <w:ind w:left="760" w:hanging="360"/>
        <w:jc w:val="both"/>
      </w:pPr>
      <w:r>
        <w:t>умение осуществлять прицеливание из оружия и производство выстрела из него;</w:t>
      </w:r>
    </w:p>
    <w:p w14:paraId="20614056" w14:textId="77777777" w:rsidR="000F35D9" w:rsidRDefault="00BF2672">
      <w:pPr>
        <w:pStyle w:val="21"/>
        <w:numPr>
          <w:ilvl w:val="0"/>
          <w:numId w:val="8"/>
        </w:numPr>
        <w:shd w:val="clear" w:color="auto" w:fill="auto"/>
        <w:tabs>
          <w:tab w:val="left" w:pos="747"/>
        </w:tabs>
        <w:spacing w:after="0" w:line="288" w:lineRule="exact"/>
        <w:ind w:left="760" w:hanging="360"/>
        <w:jc w:val="both"/>
      </w:pPr>
      <w:r>
        <w:t>навык безопасного обращения с оружием, в том числе при его ношении, хранении,</w:t>
      </w:r>
      <w:r>
        <w:t xml:space="preserve"> применении, использовании и транспортировании;</w:t>
      </w:r>
    </w:p>
    <w:p w14:paraId="4DEDF297" w14:textId="77777777" w:rsidR="000F35D9" w:rsidRDefault="00BF2672">
      <w:pPr>
        <w:pStyle w:val="21"/>
        <w:numPr>
          <w:ilvl w:val="0"/>
          <w:numId w:val="8"/>
        </w:numPr>
        <w:shd w:val="clear" w:color="auto" w:fill="auto"/>
        <w:tabs>
          <w:tab w:val="left" w:pos="747"/>
        </w:tabs>
        <w:spacing w:after="0" w:line="288" w:lineRule="exact"/>
        <w:ind w:left="760" w:hanging="360"/>
        <w:jc w:val="both"/>
      </w:pPr>
      <w:r>
        <w:t>навык безопасного самостоятельного снаряжения патронов к гражданскому огнестрельному длинноствольному оружию.</w:t>
      </w:r>
    </w:p>
    <w:p w14:paraId="3C807268" w14:textId="77777777" w:rsidR="000F35D9" w:rsidRDefault="00BF2672">
      <w:pPr>
        <w:pStyle w:val="ad"/>
        <w:framePr w:w="9730" w:wrap="notBeside" w:vAnchor="text" w:hAnchor="text" w:xAlign="center" w:y="1"/>
        <w:shd w:val="clear" w:color="auto" w:fill="auto"/>
      </w:pPr>
      <w:r>
        <w:lastRenderedPageBreak/>
        <w:t>1.4. Структура и содержание 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2"/>
        <w:gridCol w:w="4958"/>
        <w:gridCol w:w="3619"/>
      </w:tblGrid>
      <w:tr w:rsidR="000F35D9" w14:paraId="0A7CD9E6" w14:textId="77777777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  <w:vAlign w:val="center"/>
          </w:tcPr>
          <w:p w14:paraId="26B1DAAC" w14:textId="77777777" w:rsidR="000F35D9" w:rsidRDefault="00BF2672">
            <w:pPr>
              <w:pStyle w:val="21"/>
              <w:framePr w:w="9730" w:wrap="notBeside" w:vAnchor="text" w:hAnchor="text" w:xAlign="center" w:y="1"/>
              <w:shd w:val="clear" w:color="auto" w:fill="auto"/>
              <w:spacing w:after="0" w:line="283" w:lineRule="exact"/>
              <w:ind w:firstLine="0"/>
            </w:pPr>
            <w:r>
              <w:rPr>
                <w:rStyle w:val="26"/>
              </w:rPr>
              <w:t>№</w:t>
            </w:r>
          </w:p>
          <w:p w14:paraId="101EB8A0" w14:textId="77777777" w:rsidR="000F35D9" w:rsidRDefault="00BF2672">
            <w:pPr>
              <w:pStyle w:val="21"/>
              <w:framePr w:w="9730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left"/>
            </w:pPr>
            <w:r>
              <w:rPr>
                <w:rStyle w:val="26"/>
              </w:rPr>
              <w:t>учебного</w:t>
            </w:r>
          </w:p>
          <w:p w14:paraId="059D9830" w14:textId="77777777" w:rsidR="000F35D9" w:rsidRDefault="00BF2672">
            <w:pPr>
              <w:pStyle w:val="21"/>
              <w:framePr w:w="9730" w:wrap="notBeside" w:vAnchor="text" w:hAnchor="text" w:xAlign="center" w:y="1"/>
              <w:shd w:val="clear" w:color="auto" w:fill="auto"/>
              <w:spacing w:after="0" w:line="283" w:lineRule="exact"/>
              <w:ind w:left="160" w:firstLine="0"/>
              <w:jc w:val="left"/>
            </w:pPr>
            <w:r>
              <w:rPr>
                <w:rStyle w:val="26"/>
              </w:rPr>
              <w:t>раздела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  <w:vAlign w:val="center"/>
          </w:tcPr>
          <w:p w14:paraId="09E4168C" w14:textId="77777777" w:rsidR="000F35D9" w:rsidRDefault="00BF2672">
            <w:pPr>
              <w:pStyle w:val="21"/>
              <w:framePr w:w="9730" w:wrap="notBeside" w:vAnchor="text" w:hAnchor="text" w:xAlign="center" w:y="1"/>
              <w:shd w:val="clear" w:color="auto" w:fill="auto"/>
              <w:spacing w:after="0" w:line="298" w:lineRule="exact"/>
              <w:ind w:firstLine="0"/>
            </w:pPr>
            <w:r>
              <w:rPr>
                <w:rStyle w:val="26"/>
              </w:rPr>
              <w:t xml:space="preserve">Наименование учебных разделов и </w:t>
            </w:r>
            <w:r>
              <w:rPr>
                <w:rStyle w:val="26"/>
              </w:rPr>
              <w:t>требования к результатам их освоения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7"/>
            <w:vAlign w:val="center"/>
          </w:tcPr>
          <w:p w14:paraId="0E41B9AD" w14:textId="77777777" w:rsidR="000F35D9" w:rsidRDefault="00BF2672">
            <w:pPr>
              <w:pStyle w:val="21"/>
              <w:framePr w:w="9730" w:wrap="notBeside" w:vAnchor="text" w:hAnchor="text" w:xAlign="center" w:y="1"/>
              <w:shd w:val="clear" w:color="auto" w:fill="auto"/>
              <w:spacing w:after="0"/>
              <w:ind w:left="260" w:firstLine="0"/>
              <w:jc w:val="left"/>
            </w:pPr>
            <w:r>
              <w:rPr>
                <w:rStyle w:val="26"/>
              </w:rPr>
              <w:t>Перечень учебных курсов</w:t>
            </w:r>
          </w:p>
        </w:tc>
      </w:tr>
      <w:tr w:rsidR="000F35D9" w14:paraId="11DE5ABE" w14:textId="77777777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BFFAEF" w14:textId="77777777" w:rsidR="000F35D9" w:rsidRDefault="00BF2672">
            <w:pPr>
              <w:pStyle w:val="21"/>
              <w:framePr w:w="973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6"/>
              </w:rPr>
              <w:t>1.</w:t>
            </w:r>
          </w:p>
        </w:tc>
        <w:tc>
          <w:tcPr>
            <w:tcW w:w="85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0A8D5F" w14:textId="77777777" w:rsidR="000F35D9" w:rsidRDefault="00BF2672">
            <w:pPr>
              <w:pStyle w:val="21"/>
              <w:framePr w:w="973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6"/>
              </w:rPr>
              <w:t>«Правовая подготовка»</w:t>
            </w:r>
          </w:p>
        </w:tc>
      </w:tr>
      <w:tr w:rsidR="000F35D9" w14:paraId="52AD0F28" w14:textId="77777777">
        <w:tblPrEx>
          <w:tblCellMar>
            <w:top w:w="0" w:type="dxa"/>
            <w:bottom w:w="0" w:type="dxa"/>
          </w:tblCellMar>
        </w:tblPrEx>
        <w:trPr>
          <w:trHeight w:hRule="exact" w:val="12221"/>
          <w:jc w:val="center"/>
        </w:trPr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4BEDB6" w14:textId="77777777" w:rsidR="000F35D9" w:rsidRDefault="000F35D9">
            <w:pPr>
              <w:framePr w:w="9730" w:wrap="notBeside" w:vAnchor="text" w:hAnchor="text" w:xAlign="center" w:y="1"/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EB2BEB" w14:textId="77777777" w:rsidR="000F35D9" w:rsidRDefault="00BF2672">
            <w:pPr>
              <w:pStyle w:val="21"/>
              <w:framePr w:w="9730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left"/>
            </w:pPr>
            <w:r>
              <w:rPr>
                <w:rStyle w:val="27"/>
              </w:rPr>
              <w:t>В результате освоения раздела обучающийся</w:t>
            </w:r>
          </w:p>
          <w:p w14:paraId="7200B72D" w14:textId="77777777" w:rsidR="000F35D9" w:rsidRDefault="00BF2672">
            <w:pPr>
              <w:pStyle w:val="21"/>
              <w:framePr w:w="9730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left"/>
            </w:pPr>
            <w:r>
              <w:rPr>
                <w:rStyle w:val="26"/>
              </w:rPr>
              <w:t>должен знать</w:t>
            </w:r>
            <w:r>
              <w:rPr>
                <w:rStyle w:val="27"/>
              </w:rPr>
              <w:t>:</w:t>
            </w:r>
          </w:p>
          <w:p w14:paraId="20802D44" w14:textId="77777777" w:rsidR="000F35D9" w:rsidRDefault="00BF2672">
            <w:pPr>
              <w:pStyle w:val="21"/>
              <w:framePr w:w="9730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62"/>
              </w:tabs>
              <w:spacing w:after="0" w:line="288" w:lineRule="exact"/>
              <w:ind w:hanging="360"/>
              <w:jc w:val="both"/>
            </w:pPr>
            <w:r>
              <w:rPr>
                <w:rStyle w:val="27"/>
              </w:rPr>
              <w:t>основные понятия Федерального</w:t>
            </w:r>
          </w:p>
          <w:p w14:paraId="70553D2D" w14:textId="77777777" w:rsidR="000F35D9" w:rsidRDefault="00BF2672">
            <w:pPr>
              <w:pStyle w:val="21"/>
              <w:framePr w:w="9730" w:wrap="notBeside" w:vAnchor="text" w:hAnchor="text" w:xAlign="center" w:y="1"/>
              <w:shd w:val="clear" w:color="auto" w:fill="auto"/>
              <w:tabs>
                <w:tab w:val="left" w:pos="1373"/>
              </w:tabs>
              <w:spacing w:after="0" w:line="288" w:lineRule="exact"/>
              <w:ind w:firstLine="0"/>
              <w:jc w:val="both"/>
            </w:pPr>
            <w:r>
              <w:rPr>
                <w:rStyle w:val="27"/>
              </w:rPr>
              <w:t>закона «Об оружии» № 150-ФЗ от 13.12.1996</w:t>
            </w:r>
            <w:r>
              <w:rPr>
                <w:rStyle w:val="27"/>
              </w:rPr>
              <w:tab/>
              <w:t>г., виды гражданского</w:t>
            </w:r>
          </w:p>
          <w:p w14:paraId="1118DF63" w14:textId="77777777" w:rsidR="000F35D9" w:rsidRDefault="00BF2672">
            <w:pPr>
              <w:pStyle w:val="21"/>
              <w:framePr w:w="9730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both"/>
            </w:pPr>
            <w:r>
              <w:rPr>
                <w:rStyle w:val="27"/>
              </w:rPr>
              <w:t>оружия;</w:t>
            </w:r>
          </w:p>
          <w:p w14:paraId="023E8C25" w14:textId="77777777" w:rsidR="000F35D9" w:rsidRDefault="00BF2672">
            <w:pPr>
              <w:pStyle w:val="21"/>
              <w:framePr w:w="9730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62"/>
              </w:tabs>
              <w:spacing w:after="0" w:line="283" w:lineRule="exact"/>
              <w:ind w:hanging="360"/>
              <w:jc w:val="both"/>
            </w:pPr>
            <w:r>
              <w:rPr>
                <w:rStyle w:val="27"/>
              </w:rPr>
              <w:t>порядок получения лицензий на</w:t>
            </w:r>
          </w:p>
          <w:p w14:paraId="34931D3E" w14:textId="77777777" w:rsidR="000F35D9" w:rsidRDefault="00BF2672">
            <w:pPr>
              <w:pStyle w:val="21"/>
              <w:framePr w:w="9730" w:wrap="notBeside" w:vAnchor="text" w:hAnchor="text" w:xAlign="center" w:y="1"/>
              <w:shd w:val="clear" w:color="auto" w:fill="auto"/>
              <w:tabs>
                <w:tab w:val="left" w:pos="3034"/>
                <w:tab w:val="left" w:pos="3552"/>
              </w:tabs>
              <w:spacing w:after="0" w:line="283" w:lineRule="exact"/>
              <w:ind w:firstLine="0"/>
              <w:jc w:val="both"/>
            </w:pPr>
            <w:r>
              <w:rPr>
                <w:rStyle w:val="27"/>
              </w:rPr>
              <w:t>приобретение оружия</w:t>
            </w:r>
            <w:r>
              <w:rPr>
                <w:rStyle w:val="27"/>
              </w:rPr>
              <w:tab/>
              <w:t>и</w:t>
            </w:r>
            <w:r>
              <w:rPr>
                <w:rStyle w:val="27"/>
              </w:rPr>
              <w:tab/>
              <w:t>(или)</w:t>
            </w:r>
          </w:p>
          <w:p w14:paraId="0AD5970A" w14:textId="77777777" w:rsidR="000F35D9" w:rsidRDefault="00BF2672">
            <w:pPr>
              <w:pStyle w:val="21"/>
              <w:framePr w:w="9730" w:wrap="notBeside" w:vAnchor="text" w:hAnchor="text" w:xAlign="center" w:y="1"/>
              <w:shd w:val="clear" w:color="auto" w:fill="auto"/>
              <w:tabs>
                <w:tab w:val="left" w:pos="1982"/>
                <w:tab w:val="right" w:pos="4094"/>
              </w:tabs>
              <w:spacing w:after="0" w:line="283" w:lineRule="exact"/>
              <w:ind w:firstLine="0"/>
              <w:jc w:val="both"/>
            </w:pPr>
            <w:r>
              <w:rPr>
                <w:rStyle w:val="27"/>
              </w:rPr>
              <w:t>разрешений на его хранение или хранения</w:t>
            </w:r>
            <w:r>
              <w:rPr>
                <w:rStyle w:val="27"/>
              </w:rPr>
              <w:tab/>
              <w:t>и</w:t>
            </w:r>
            <w:r>
              <w:rPr>
                <w:rStyle w:val="27"/>
              </w:rPr>
              <w:tab/>
              <w:t>ношения,</w:t>
            </w:r>
          </w:p>
          <w:p w14:paraId="3F101800" w14:textId="77777777" w:rsidR="000F35D9" w:rsidRDefault="00BF2672">
            <w:pPr>
              <w:pStyle w:val="21"/>
              <w:framePr w:w="9730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27"/>
              </w:rPr>
              <w:t>транспортировки;</w:t>
            </w:r>
          </w:p>
          <w:p w14:paraId="677588C5" w14:textId="77777777" w:rsidR="000F35D9" w:rsidRDefault="00BF2672">
            <w:pPr>
              <w:pStyle w:val="21"/>
              <w:framePr w:w="9730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62"/>
                <w:tab w:val="left" w:pos="1493"/>
                <w:tab w:val="right" w:pos="4090"/>
              </w:tabs>
              <w:spacing w:after="0" w:line="288" w:lineRule="exact"/>
              <w:ind w:hanging="360"/>
              <w:jc w:val="both"/>
            </w:pPr>
            <w:r>
              <w:rPr>
                <w:rStyle w:val="27"/>
              </w:rPr>
              <w:t>правила</w:t>
            </w:r>
            <w:r>
              <w:rPr>
                <w:rStyle w:val="27"/>
              </w:rPr>
              <w:tab/>
              <w:t>продажи,</w:t>
            </w:r>
            <w:r>
              <w:rPr>
                <w:rStyle w:val="27"/>
              </w:rPr>
              <w:tab/>
              <w:t>хранения,</w:t>
            </w:r>
          </w:p>
          <w:p w14:paraId="230CE66E" w14:textId="77777777" w:rsidR="000F35D9" w:rsidRDefault="00BF2672">
            <w:pPr>
              <w:pStyle w:val="21"/>
              <w:framePr w:w="9730" w:wrap="notBeside" w:vAnchor="text" w:hAnchor="text" w:xAlign="center" w:y="1"/>
              <w:shd w:val="clear" w:color="auto" w:fill="auto"/>
              <w:tabs>
                <w:tab w:val="right" w:pos="4090"/>
              </w:tabs>
              <w:spacing w:after="0" w:line="288" w:lineRule="exact"/>
              <w:ind w:firstLine="0"/>
              <w:jc w:val="both"/>
            </w:pPr>
            <w:r>
              <w:rPr>
                <w:rStyle w:val="27"/>
              </w:rPr>
              <w:t>ношения,</w:t>
            </w:r>
            <w:r>
              <w:rPr>
                <w:rStyle w:val="27"/>
              </w:rPr>
              <w:tab/>
              <w:t>использования,</w:t>
            </w:r>
          </w:p>
          <w:p w14:paraId="40F0BCEA" w14:textId="77777777" w:rsidR="000F35D9" w:rsidRDefault="00BF2672">
            <w:pPr>
              <w:pStyle w:val="21"/>
              <w:framePr w:w="9730" w:wrap="notBeside" w:vAnchor="text" w:hAnchor="text" w:xAlign="center" w:y="1"/>
              <w:shd w:val="clear" w:color="auto" w:fill="auto"/>
              <w:tabs>
                <w:tab w:val="left" w:pos="2741"/>
                <w:tab w:val="left" w:pos="3523"/>
              </w:tabs>
              <w:spacing w:after="0" w:line="288" w:lineRule="exact"/>
              <w:ind w:firstLine="0"/>
              <w:jc w:val="both"/>
            </w:pPr>
            <w:r>
              <w:rPr>
                <w:rStyle w:val="27"/>
              </w:rPr>
              <w:t>транспортирования</w:t>
            </w:r>
            <w:r>
              <w:rPr>
                <w:rStyle w:val="27"/>
              </w:rPr>
              <w:tab/>
              <w:t>и</w:t>
            </w:r>
            <w:r>
              <w:rPr>
                <w:rStyle w:val="27"/>
              </w:rPr>
              <w:tab/>
              <w:t>учета</w:t>
            </w:r>
          </w:p>
          <w:p w14:paraId="6E8C2443" w14:textId="77777777" w:rsidR="000F35D9" w:rsidRDefault="00BF2672">
            <w:pPr>
              <w:pStyle w:val="21"/>
              <w:framePr w:w="9730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both"/>
            </w:pPr>
            <w:r>
              <w:rPr>
                <w:rStyle w:val="27"/>
              </w:rPr>
              <w:t>гражданского оружия;</w:t>
            </w:r>
          </w:p>
          <w:p w14:paraId="11581494" w14:textId="77777777" w:rsidR="000F35D9" w:rsidRDefault="00BF2672">
            <w:pPr>
              <w:pStyle w:val="21"/>
              <w:framePr w:w="9730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62"/>
              </w:tabs>
              <w:spacing w:after="0" w:line="283" w:lineRule="exact"/>
              <w:ind w:hanging="360"/>
              <w:jc w:val="both"/>
            </w:pPr>
            <w:r>
              <w:rPr>
                <w:rStyle w:val="27"/>
              </w:rPr>
              <w:t xml:space="preserve">основания, условия и </w:t>
            </w:r>
            <w:r>
              <w:rPr>
                <w:rStyle w:val="27"/>
              </w:rPr>
              <w:t>порядок использования оружия гражданами;</w:t>
            </w:r>
          </w:p>
          <w:p w14:paraId="7B1A3D84" w14:textId="77777777" w:rsidR="000F35D9" w:rsidRDefault="00BF2672">
            <w:pPr>
              <w:pStyle w:val="21"/>
              <w:framePr w:w="9730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58"/>
                <w:tab w:val="left" w:pos="1627"/>
                <w:tab w:val="right" w:pos="4099"/>
              </w:tabs>
              <w:spacing w:after="0" w:line="288" w:lineRule="exact"/>
              <w:ind w:hanging="360"/>
              <w:jc w:val="both"/>
            </w:pPr>
            <w:r>
              <w:rPr>
                <w:rStyle w:val="27"/>
              </w:rPr>
              <w:t>действия</w:t>
            </w:r>
            <w:r>
              <w:rPr>
                <w:rStyle w:val="27"/>
              </w:rPr>
              <w:tab/>
              <w:t>гражданина</w:t>
            </w:r>
            <w:r>
              <w:rPr>
                <w:rStyle w:val="27"/>
              </w:rPr>
              <w:tab/>
              <w:t>после</w:t>
            </w:r>
          </w:p>
          <w:p w14:paraId="38B6E34B" w14:textId="77777777" w:rsidR="000F35D9" w:rsidRDefault="00BF2672">
            <w:pPr>
              <w:pStyle w:val="21"/>
              <w:framePr w:w="9730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both"/>
            </w:pPr>
            <w:r>
              <w:rPr>
                <w:rStyle w:val="27"/>
              </w:rPr>
              <w:t>применения оружия;</w:t>
            </w:r>
          </w:p>
          <w:p w14:paraId="5B3A9547" w14:textId="77777777" w:rsidR="000F35D9" w:rsidRDefault="00BF2672">
            <w:pPr>
              <w:pStyle w:val="21"/>
              <w:framePr w:w="9730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62"/>
              </w:tabs>
              <w:spacing w:after="0" w:line="288" w:lineRule="exact"/>
              <w:ind w:hanging="360"/>
              <w:jc w:val="both"/>
            </w:pPr>
            <w:r>
              <w:rPr>
                <w:rStyle w:val="27"/>
              </w:rPr>
              <w:t>правовые основы самостоятельного</w:t>
            </w:r>
          </w:p>
          <w:p w14:paraId="717DA73F" w14:textId="77777777" w:rsidR="000F35D9" w:rsidRDefault="00BF2672">
            <w:pPr>
              <w:pStyle w:val="21"/>
              <w:framePr w:w="9730" w:wrap="notBeside" w:vAnchor="text" w:hAnchor="text" w:xAlign="center" w:y="1"/>
              <w:shd w:val="clear" w:color="auto" w:fill="auto"/>
              <w:tabs>
                <w:tab w:val="right" w:pos="4090"/>
              </w:tabs>
              <w:spacing w:after="0" w:line="288" w:lineRule="exact"/>
              <w:ind w:firstLine="0"/>
              <w:jc w:val="both"/>
            </w:pPr>
            <w:r>
              <w:rPr>
                <w:rStyle w:val="27"/>
              </w:rPr>
              <w:t>снаряжения патронов к гражданскому огнестрельному</w:t>
            </w:r>
            <w:r>
              <w:rPr>
                <w:rStyle w:val="27"/>
              </w:rPr>
              <w:tab/>
              <w:t>длинноствольному</w:t>
            </w:r>
          </w:p>
          <w:p w14:paraId="7C860FA6" w14:textId="77777777" w:rsidR="000F35D9" w:rsidRDefault="00BF2672">
            <w:pPr>
              <w:pStyle w:val="21"/>
              <w:framePr w:w="9730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both"/>
            </w:pPr>
            <w:r>
              <w:rPr>
                <w:rStyle w:val="27"/>
              </w:rPr>
              <w:t>оружию;</w:t>
            </w:r>
          </w:p>
          <w:p w14:paraId="3E134592" w14:textId="77777777" w:rsidR="000F35D9" w:rsidRDefault="00BF2672">
            <w:pPr>
              <w:pStyle w:val="21"/>
              <w:framePr w:w="9730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62"/>
              </w:tabs>
              <w:spacing w:after="0" w:line="288" w:lineRule="exact"/>
              <w:ind w:hanging="360"/>
              <w:jc w:val="both"/>
            </w:pPr>
            <w:r>
              <w:rPr>
                <w:rStyle w:val="27"/>
              </w:rPr>
              <w:t>правила оборота инициирующих и</w:t>
            </w:r>
          </w:p>
          <w:p w14:paraId="0460CC08" w14:textId="77777777" w:rsidR="000F35D9" w:rsidRDefault="00BF2672">
            <w:pPr>
              <w:pStyle w:val="21"/>
              <w:framePr w:w="9730" w:wrap="notBeside" w:vAnchor="text" w:hAnchor="text" w:xAlign="center" w:y="1"/>
              <w:shd w:val="clear" w:color="auto" w:fill="auto"/>
              <w:tabs>
                <w:tab w:val="left" w:pos="2491"/>
                <w:tab w:val="left" w:pos="3974"/>
              </w:tabs>
              <w:spacing w:after="0" w:line="288" w:lineRule="exact"/>
              <w:ind w:firstLine="0"/>
              <w:jc w:val="both"/>
            </w:pPr>
            <w:r>
              <w:rPr>
                <w:rStyle w:val="27"/>
              </w:rPr>
              <w:t>воспламеняющих</w:t>
            </w:r>
            <w:r>
              <w:rPr>
                <w:rStyle w:val="27"/>
              </w:rPr>
              <w:tab/>
              <w:t>веществ</w:t>
            </w:r>
            <w:r>
              <w:rPr>
                <w:rStyle w:val="27"/>
              </w:rPr>
              <w:tab/>
              <w:t>и</w:t>
            </w:r>
          </w:p>
          <w:p w14:paraId="10800828" w14:textId="77777777" w:rsidR="000F35D9" w:rsidRDefault="00BF2672">
            <w:pPr>
              <w:pStyle w:val="21"/>
              <w:framePr w:w="9730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both"/>
            </w:pPr>
            <w:r>
              <w:rPr>
                <w:rStyle w:val="27"/>
              </w:rPr>
              <w:t>материалов (пороха, капсюлей);</w:t>
            </w:r>
          </w:p>
          <w:p w14:paraId="1AC59151" w14:textId="77777777" w:rsidR="000F35D9" w:rsidRDefault="00BF2672">
            <w:pPr>
              <w:pStyle w:val="21"/>
              <w:framePr w:w="9730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53"/>
              </w:tabs>
              <w:spacing w:after="0" w:line="288" w:lineRule="exact"/>
              <w:ind w:hanging="360"/>
              <w:jc w:val="both"/>
            </w:pPr>
            <w:r>
              <w:rPr>
                <w:rStyle w:val="27"/>
              </w:rPr>
              <w:t>требования административного и уголовного законодательства в сфере оборота оружия и ответственность за его нарушение;</w:t>
            </w:r>
          </w:p>
          <w:p w14:paraId="28649F67" w14:textId="77777777" w:rsidR="000F35D9" w:rsidRDefault="00BF2672">
            <w:pPr>
              <w:pStyle w:val="21"/>
              <w:framePr w:w="9730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62"/>
              </w:tabs>
              <w:spacing w:after="0" w:line="288" w:lineRule="exact"/>
              <w:ind w:hanging="360"/>
              <w:jc w:val="both"/>
            </w:pPr>
            <w:r>
              <w:rPr>
                <w:rStyle w:val="27"/>
              </w:rPr>
              <w:t>о гражданской ответственности за причинение вреда.</w:t>
            </w:r>
          </w:p>
          <w:p w14:paraId="3743F721" w14:textId="77777777" w:rsidR="000F35D9" w:rsidRDefault="00BF2672">
            <w:pPr>
              <w:pStyle w:val="21"/>
              <w:framePr w:w="9730" w:wrap="notBeside" w:vAnchor="text" w:hAnchor="text" w:xAlign="center" w:y="1"/>
              <w:shd w:val="clear" w:color="auto" w:fill="auto"/>
              <w:tabs>
                <w:tab w:val="left" w:pos="264"/>
                <w:tab w:val="left" w:pos="1867"/>
                <w:tab w:val="right" w:pos="4099"/>
              </w:tabs>
              <w:spacing w:after="0" w:line="288" w:lineRule="exact"/>
              <w:ind w:hanging="360"/>
              <w:jc w:val="both"/>
            </w:pPr>
            <w:r>
              <w:rPr>
                <w:rStyle w:val="27"/>
              </w:rPr>
              <w:t>В</w:t>
            </w:r>
            <w:r>
              <w:rPr>
                <w:rStyle w:val="27"/>
              </w:rPr>
              <w:tab/>
              <w:t>результате</w:t>
            </w:r>
            <w:r>
              <w:rPr>
                <w:rStyle w:val="27"/>
              </w:rPr>
              <w:tab/>
              <w:t>освоения</w:t>
            </w:r>
            <w:r>
              <w:rPr>
                <w:rStyle w:val="27"/>
              </w:rPr>
              <w:tab/>
              <w:t>раздела</w:t>
            </w:r>
          </w:p>
          <w:p w14:paraId="456C761E" w14:textId="77777777" w:rsidR="000F35D9" w:rsidRDefault="00BF2672">
            <w:pPr>
              <w:pStyle w:val="21"/>
              <w:framePr w:w="9730" w:wrap="notBeside" w:vAnchor="text" w:hAnchor="text" w:xAlign="center" w:y="1"/>
              <w:shd w:val="clear" w:color="auto" w:fill="auto"/>
              <w:spacing w:after="0" w:line="288" w:lineRule="exact"/>
              <w:ind w:hanging="360"/>
              <w:jc w:val="both"/>
            </w:pPr>
            <w:r>
              <w:rPr>
                <w:rStyle w:val="27"/>
              </w:rPr>
              <w:t xml:space="preserve">обучающийся </w:t>
            </w:r>
            <w:r>
              <w:rPr>
                <w:rStyle w:val="26"/>
              </w:rPr>
              <w:t xml:space="preserve">должен </w:t>
            </w:r>
            <w:r>
              <w:rPr>
                <w:rStyle w:val="26"/>
              </w:rPr>
              <w:t>уметь</w:t>
            </w:r>
            <w:r>
              <w:rPr>
                <w:rStyle w:val="27"/>
              </w:rPr>
              <w:t>:</w:t>
            </w:r>
          </w:p>
          <w:p w14:paraId="6CFC4186" w14:textId="77777777" w:rsidR="000F35D9" w:rsidRDefault="00BF2672">
            <w:pPr>
              <w:pStyle w:val="21"/>
              <w:framePr w:w="9730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62"/>
              </w:tabs>
              <w:spacing w:after="0" w:line="283" w:lineRule="exact"/>
              <w:ind w:hanging="360"/>
              <w:jc w:val="both"/>
            </w:pPr>
            <w:r>
              <w:rPr>
                <w:rStyle w:val="27"/>
              </w:rPr>
              <w:t>оценивать правовые последствия</w:t>
            </w:r>
          </w:p>
          <w:p w14:paraId="246AAFB6" w14:textId="77777777" w:rsidR="000F35D9" w:rsidRDefault="00BF2672">
            <w:pPr>
              <w:pStyle w:val="21"/>
              <w:framePr w:w="9730" w:wrap="notBeside" w:vAnchor="text" w:hAnchor="text" w:xAlign="center" w:y="1"/>
              <w:shd w:val="clear" w:color="auto" w:fill="auto"/>
              <w:tabs>
                <w:tab w:val="right" w:pos="4094"/>
              </w:tabs>
              <w:spacing w:after="0" w:line="283" w:lineRule="exact"/>
              <w:ind w:firstLine="0"/>
              <w:jc w:val="both"/>
            </w:pPr>
            <w:r>
              <w:rPr>
                <w:rStyle w:val="27"/>
              </w:rPr>
              <w:t>принимаемых решений в процессе хранения,</w:t>
            </w:r>
            <w:r>
              <w:rPr>
                <w:rStyle w:val="27"/>
              </w:rPr>
              <w:tab/>
              <w:t>ношения,</w:t>
            </w:r>
          </w:p>
          <w:p w14:paraId="2BE3A0AD" w14:textId="77777777" w:rsidR="000F35D9" w:rsidRDefault="00BF2672">
            <w:pPr>
              <w:pStyle w:val="21"/>
              <w:framePr w:w="9730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27"/>
              </w:rPr>
              <w:t>транспортирования и применения оружия.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97D23B" w14:textId="77777777" w:rsidR="000F35D9" w:rsidRDefault="00BF2672">
            <w:pPr>
              <w:pStyle w:val="21"/>
              <w:framePr w:w="9730" w:wrap="notBeside" w:vAnchor="text" w:hAnchor="text" w:xAlign="center" w:y="1"/>
              <w:shd w:val="clear" w:color="auto" w:fill="auto"/>
              <w:tabs>
                <w:tab w:val="left" w:pos="2198"/>
              </w:tabs>
              <w:spacing w:after="0" w:line="288" w:lineRule="exact"/>
              <w:ind w:firstLine="0"/>
              <w:jc w:val="both"/>
            </w:pPr>
            <w:r>
              <w:rPr>
                <w:rStyle w:val="27"/>
              </w:rPr>
              <w:t>Правовые основы в области оборота оружия, в том числе основы</w:t>
            </w:r>
            <w:r>
              <w:rPr>
                <w:rStyle w:val="27"/>
              </w:rPr>
              <w:tab/>
              <w:t>уголовного</w:t>
            </w:r>
          </w:p>
          <w:p w14:paraId="196902EB" w14:textId="77777777" w:rsidR="000F35D9" w:rsidRDefault="00BF2672">
            <w:pPr>
              <w:pStyle w:val="21"/>
              <w:framePr w:w="9730" w:wrap="notBeside" w:vAnchor="text" w:hAnchor="text" w:xAlign="center" w:y="1"/>
              <w:shd w:val="clear" w:color="auto" w:fill="auto"/>
              <w:spacing w:after="280" w:line="288" w:lineRule="exact"/>
              <w:ind w:firstLine="0"/>
              <w:jc w:val="both"/>
            </w:pPr>
            <w:r>
              <w:rPr>
                <w:rStyle w:val="27"/>
              </w:rPr>
              <w:t>законодательства.</w:t>
            </w:r>
          </w:p>
          <w:p w14:paraId="6CA1B0E8" w14:textId="77777777" w:rsidR="000F35D9" w:rsidRDefault="00BF2672">
            <w:pPr>
              <w:pStyle w:val="21"/>
              <w:framePr w:w="9730" w:wrap="notBeside" w:vAnchor="text" w:hAnchor="text" w:xAlign="center" w:y="1"/>
              <w:shd w:val="clear" w:color="auto" w:fill="auto"/>
              <w:tabs>
                <w:tab w:val="left" w:pos="2693"/>
              </w:tabs>
              <w:spacing w:before="280" w:after="0" w:line="288" w:lineRule="exact"/>
              <w:ind w:firstLine="0"/>
              <w:jc w:val="both"/>
            </w:pPr>
            <w:r>
              <w:rPr>
                <w:rStyle w:val="27"/>
              </w:rPr>
              <w:t>Правовые</w:t>
            </w:r>
            <w:r>
              <w:rPr>
                <w:rStyle w:val="27"/>
              </w:rPr>
              <w:tab/>
              <w:t>основы</w:t>
            </w:r>
          </w:p>
          <w:p w14:paraId="120CB5AF" w14:textId="77777777" w:rsidR="000F35D9" w:rsidRDefault="00BF2672">
            <w:pPr>
              <w:pStyle w:val="21"/>
              <w:framePr w:w="9730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both"/>
            </w:pPr>
            <w:r>
              <w:rPr>
                <w:rStyle w:val="27"/>
              </w:rPr>
              <w:t>административного</w:t>
            </w:r>
          </w:p>
          <w:p w14:paraId="0CA2C8BA" w14:textId="77777777" w:rsidR="000F35D9" w:rsidRDefault="00BF2672">
            <w:pPr>
              <w:pStyle w:val="21"/>
              <w:framePr w:w="9730" w:wrap="notBeside" w:vAnchor="text" w:hAnchor="text" w:xAlign="center" w:y="1"/>
              <w:shd w:val="clear" w:color="auto" w:fill="auto"/>
              <w:spacing w:after="280" w:line="288" w:lineRule="exact"/>
              <w:ind w:firstLine="0"/>
              <w:jc w:val="both"/>
            </w:pPr>
            <w:r>
              <w:rPr>
                <w:rStyle w:val="27"/>
              </w:rPr>
              <w:t>законодательства.</w:t>
            </w:r>
          </w:p>
          <w:p w14:paraId="5BFB4C5A" w14:textId="77777777" w:rsidR="000F35D9" w:rsidRDefault="00BF2672">
            <w:pPr>
              <w:pStyle w:val="21"/>
              <w:framePr w:w="9730" w:wrap="notBeside" w:vAnchor="text" w:hAnchor="text" w:xAlign="center" w:y="1"/>
              <w:shd w:val="clear" w:color="auto" w:fill="auto"/>
              <w:spacing w:before="280" w:after="0" w:line="293" w:lineRule="exact"/>
              <w:ind w:firstLine="0"/>
              <w:jc w:val="both"/>
            </w:pPr>
            <w:r>
              <w:rPr>
                <w:rStyle w:val="27"/>
              </w:rPr>
              <w:t>Правовые основы гражданского законодательства.</w:t>
            </w:r>
          </w:p>
        </w:tc>
      </w:tr>
    </w:tbl>
    <w:p w14:paraId="542B520A" w14:textId="77777777" w:rsidR="000F35D9" w:rsidRDefault="000F35D9">
      <w:pPr>
        <w:framePr w:w="9730" w:wrap="notBeside" w:vAnchor="text" w:hAnchor="text" w:xAlign="center" w:y="1"/>
        <w:rPr>
          <w:sz w:val="2"/>
          <w:szCs w:val="2"/>
        </w:rPr>
      </w:pPr>
    </w:p>
    <w:p w14:paraId="1CF721AD" w14:textId="77777777" w:rsidR="000F35D9" w:rsidRDefault="000F35D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2"/>
        <w:gridCol w:w="4958"/>
        <w:gridCol w:w="3619"/>
      </w:tblGrid>
      <w:tr w:rsidR="000F35D9" w14:paraId="1CB2CB5C" w14:textId="77777777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  <w:vAlign w:val="center"/>
          </w:tcPr>
          <w:p w14:paraId="4FD3ADBB" w14:textId="77777777" w:rsidR="000F35D9" w:rsidRDefault="00BF2672">
            <w:pPr>
              <w:pStyle w:val="21"/>
              <w:framePr w:w="9730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6"/>
              </w:rPr>
              <w:lastRenderedPageBreak/>
              <w:t>№</w:t>
            </w:r>
          </w:p>
          <w:p w14:paraId="06BCCE81" w14:textId="77777777" w:rsidR="000F35D9" w:rsidRDefault="00BF2672">
            <w:pPr>
              <w:pStyle w:val="21"/>
              <w:framePr w:w="9730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left"/>
            </w:pPr>
            <w:r>
              <w:rPr>
                <w:rStyle w:val="26"/>
              </w:rPr>
              <w:t>учебного</w:t>
            </w:r>
          </w:p>
          <w:p w14:paraId="144AF01A" w14:textId="77777777" w:rsidR="000F35D9" w:rsidRDefault="00BF2672">
            <w:pPr>
              <w:pStyle w:val="21"/>
              <w:framePr w:w="9730" w:wrap="notBeside" w:vAnchor="text" w:hAnchor="text" w:xAlign="center" w:y="1"/>
              <w:shd w:val="clear" w:color="auto" w:fill="auto"/>
              <w:spacing w:after="0" w:line="288" w:lineRule="exact"/>
              <w:ind w:left="160" w:firstLine="0"/>
              <w:jc w:val="left"/>
            </w:pPr>
            <w:r>
              <w:rPr>
                <w:rStyle w:val="26"/>
              </w:rPr>
              <w:t>раздела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  <w:vAlign w:val="center"/>
          </w:tcPr>
          <w:p w14:paraId="19E9C2A1" w14:textId="77777777" w:rsidR="000F35D9" w:rsidRDefault="00BF2672">
            <w:pPr>
              <w:pStyle w:val="21"/>
              <w:framePr w:w="9730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both"/>
            </w:pPr>
            <w:r>
              <w:rPr>
                <w:rStyle w:val="26"/>
              </w:rPr>
              <w:t>Наименование учебных разделов и требования к результатам их освоения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7"/>
            <w:vAlign w:val="center"/>
          </w:tcPr>
          <w:p w14:paraId="37DC6245" w14:textId="77777777" w:rsidR="000F35D9" w:rsidRDefault="00BF2672">
            <w:pPr>
              <w:pStyle w:val="21"/>
              <w:framePr w:w="9730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6"/>
              </w:rPr>
              <w:t>Перечень учебных курсов</w:t>
            </w:r>
          </w:p>
        </w:tc>
      </w:tr>
      <w:tr w:rsidR="000F35D9" w14:paraId="45325359" w14:textId="7777777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30372E" w14:textId="77777777" w:rsidR="000F35D9" w:rsidRDefault="00BF2672">
            <w:pPr>
              <w:pStyle w:val="21"/>
              <w:framePr w:w="973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6"/>
              </w:rPr>
              <w:t>2.</w:t>
            </w:r>
          </w:p>
        </w:tc>
        <w:tc>
          <w:tcPr>
            <w:tcW w:w="85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C1A05F" w14:textId="77777777" w:rsidR="000F35D9" w:rsidRDefault="00BF2672">
            <w:pPr>
              <w:pStyle w:val="21"/>
              <w:framePr w:w="9730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6"/>
              </w:rPr>
              <w:t>«Огневая подготовка»</w:t>
            </w:r>
          </w:p>
        </w:tc>
      </w:tr>
      <w:tr w:rsidR="000F35D9" w14:paraId="6C9452F2" w14:textId="77777777">
        <w:tblPrEx>
          <w:tblCellMar>
            <w:top w:w="0" w:type="dxa"/>
            <w:bottom w:w="0" w:type="dxa"/>
          </w:tblCellMar>
        </w:tblPrEx>
        <w:trPr>
          <w:trHeight w:hRule="exact" w:val="12178"/>
          <w:jc w:val="center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6B45A52" w14:textId="77777777" w:rsidR="000F35D9" w:rsidRDefault="000F35D9">
            <w:pPr>
              <w:framePr w:w="9730" w:wrap="notBeside" w:vAnchor="text" w:hAnchor="text" w:xAlign="center" w:y="1"/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F9BF3A" w14:textId="77777777" w:rsidR="000F35D9" w:rsidRDefault="00BF2672">
            <w:pPr>
              <w:pStyle w:val="21"/>
              <w:framePr w:w="9730" w:wrap="notBeside" w:vAnchor="text" w:hAnchor="text" w:xAlign="center" w:y="1"/>
              <w:shd w:val="clear" w:color="auto" w:fill="auto"/>
              <w:tabs>
                <w:tab w:val="left" w:pos="271"/>
                <w:tab w:val="left" w:pos="1831"/>
                <w:tab w:val="right" w:pos="4030"/>
              </w:tabs>
              <w:spacing w:after="0" w:line="288" w:lineRule="exact"/>
              <w:ind w:hanging="300"/>
              <w:jc w:val="both"/>
            </w:pPr>
            <w:r>
              <w:rPr>
                <w:rStyle w:val="27"/>
              </w:rPr>
              <w:t>В</w:t>
            </w:r>
            <w:r>
              <w:rPr>
                <w:rStyle w:val="27"/>
              </w:rPr>
              <w:tab/>
              <w:t>результате</w:t>
            </w:r>
            <w:r>
              <w:rPr>
                <w:rStyle w:val="27"/>
              </w:rPr>
              <w:tab/>
              <w:t>освоения</w:t>
            </w:r>
            <w:r>
              <w:rPr>
                <w:rStyle w:val="27"/>
              </w:rPr>
              <w:tab/>
            </w:r>
            <w:r>
              <w:rPr>
                <w:rStyle w:val="27"/>
              </w:rPr>
              <w:t>раздела</w:t>
            </w:r>
          </w:p>
          <w:p w14:paraId="6B29D9D4" w14:textId="77777777" w:rsidR="000F35D9" w:rsidRDefault="00BF2672">
            <w:pPr>
              <w:pStyle w:val="21"/>
              <w:framePr w:w="9730" w:wrap="notBeside" w:vAnchor="text" w:hAnchor="text" w:xAlign="center" w:y="1"/>
              <w:shd w:val="clear" w:color="auto" w:fill="auto"/>
              <w:spacing w:after="0" w:line="288" w:lineRule="exact"/>
              <w:ind w:left="140" w:firstLine="0"/>
              <w:jc w:val="left"/>
            </w:pPr>
            <w:r>
              <w:rPr>
                <w:rStyle w:val="27"/>
              </w:rPr>
              <w:t xml:space="preserve">обучающийся </w:t>
            </w:r>
            <w:r>
              <w:rPr>
                <w:rStyle w:val="26"/>
              </w:rPr>
              <w:t>должен знать</w:t>
            </w:r>
            <w:r>
              <w:rPr>
                <w:rStyle w:val="27"/>
              </w:rPr>
              <w:t>:</w:t>
            </w:r>
          </w:p>
          <w:p w14:paraId="3F9677FA" w14:textId="77777777" w:rsidR="000F35D9" w:rsidRDefault="00BF2672">
            <w:pPr>
              <w:pStyle w:val="21"/>
              <w:framePr w:w="9730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862"/>
              </w:tabs>
              <w:spacing w:after="0" w:line="288" w:lineRule="exact"/>
              <w:ind w:left="800" w:hanging="360"/>
              <w:jc w:val="left"/>
            </w:pPr>
            <w:r>
              <w:rPr>
                <w:rStyle w:val="27"/>
              </w:rPr>
              <w:t>общее устройство, назначение, виды</w:t>
            </w:r>
          </w:p>
          <w:p w14:paraId="0A858345" w14:textId="77777777" w:rsidR="000F35D9" w:rsidRDefault="00BF2672">
            <w:pPr>
              <w:pStyle w:val="21"/>
              <w:framePr w:w="9730" w:wrap="notBeside" w:vAnchor="text" w:hAnchor="text" w:xAlign="center" w:y="1"/>
              <w:shd w:val="clear" w:color="auto" w:fill="auto"/>
              <w:tabs>
                <w:tab w:val="right" w:pos="4094"/>
              </w:tabs>
              <w:spacing w:after="0" w:line="288" w:lineRule="exact"/>
              <w:ind w:firstLine="0"/>
              <w:jc w:val="both"/>
            </w:pPr>
            <w:r>
              <w:rPr>
                <w:rStyle w:val="27"/>
              </w:rPr>
              <w:t>и типы гражданского огнестрельного оружия, гражданского огнестрельного оружия ограниченного поражения, газовых пистолетов, револьверов и охотничьего</w:t>
            </w:r>
            <w:r>
              <w:rPr>
                <w:rStyle w:val="27"/>
              </w:rPr>
              <w:tab/>
              <w:t>пневматического</w:t>
            </w:r>
          </w:p>
          <w:p w14:paraId="3F09B28D" w14:textId="77777777" w:rsidR="000F35D9" w:rsidRDefault="00BF2672">
            <w:pPr>
              <w:pStyle w:val="21"/>
              <w:framePr w:w="9730" w:wrap="notBeside" w:vAnchor="text" w:hAnchor="text" w:xAlign="center" w:y="1"/>
              <w:shd w:val="clear" w:color="auto" w:fill="auto"/>
              <w:tabs>
                <w:tab w:val="left" w:pos="509"/>
                <w:tab w:val="right" w:pos="4109"/>
              </w:tabs>
              <w:spacing w:after="0" w:line="288" w:lineRule="exact"/>
              <w:ind w:firstLine="0"/>
              <w:jc w:val="both"/>
            </w:pPr>
            <w:r>
              <w:rPr>
                <w:rStyle w:val="27"/>
              </w:rPr>
              <w:t xml:space="preserve">оружия, а также </w:t>
            </w:r>
            <w:r>
              <w:rPr>
                <w:rStyle w:val="27"/>
              </w:rPr>
              <w:t>патронов к указанному оружию, инициирующих и</w:t>
            </w:r>
            <w:r>
              <w:rPr>
                <w:rStyle w:val="27"/>
              </w:rPr>
              <w:tab/>
              <w:t>воспламеняющих веществ</w:t>
            </w:r>
            <w:r>
              <w:rPr>
                <w:rStyle w:val="27"/>
              </w:rPr>
              <w:tab/>
              <w:t>и</w:t>
            </w:r>
          </w:p>
          <w:p w14:paraId="7213A5CF" w14:textId="77777777" w:rsidR="000F35D9" w:rsidRDefault="00BF2672">
            <w:pPr>
              <w:pStyle w:val="21"/>
              <w:framePr w:w="9730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both"/>
            </w:pPr>
            <w:r>
              <w:rPr>
                <w:rStyle w:val="27"/>
              </w:rPr>
              <w:t>материалов (пороха, капсюлей);</w:t>
            </w:r>
          </w:p>
          <w:p w14:paraId="76CCE730" w14:textId="77777777" w:rsidR="000F35D9" w:rsidRDefault="00BF2672">
            <w:pPr>
              <w:pStyle w:val="21"/>
              <w:framePr w:w="9730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858"/>
              </w:tabs>
              <w:spacing w:after="0" w:line="288" w:lineRule="exact"/>
              <w:ind w:left="800" w:hanging="360"/>
              <w:jc w:val="left"/>
            </w:pPr>
            <w:r>
              <w:rPr>
                <w:rStyle w:val="27"/>
              </w:rPr>
              <w:t>действия в период непосредственного</w:t>
            </w:r>
          </w:p>
          <w:p w14:paraId="2DCE1958" w14:textId="77777777" w:rsidR="000F35D9" w:rsidRDefault="00BF2672">
            <w:pPr>
              <w:pStyle w:val="21"/>
              <w:framePr w:w="9730" w:wrap="notBeside" w:vAnchor="text" w:hAnchor="text" w:xAlign="center" w:y="1"/>
              <w:shd w:val="clear" w:color="auto" w:fill="auto"/>
              <w:tabs>
                <w:tab w:val="left" w:pos="1085"/>
                <w:tab w:val="right" w:pos="4094"/>
              </w:tabs>
              <w:spacing w:after="0" w:line="288" w:lineRule="exact"/>
              <w:ind w:firstLine="0"/>
              <w:jc w:val="both"/>
            </w:pPr>
            <w:r>
              <w:rPr>
                <w:rStyle w:val="27"/>
              </w:rPr>
              <w:t>применения оружия, в том числе в целях</w:t>
            </w:r>
            <w:r>
              <w:rPr>
                <w:rStyle w:val="27"/>
              </w:rPr>
              <w:tab/>
              <w:t>обеспечения</w:t>
            </w:r>
            <w:r>
              <w:rPr>
                <w:rStyle w:val="27"/>
              </w:rPr>
              <w:tab/>
              <w:t>траектории</w:t>
            </w:r>
          </w:p>
          <w:p w14:paraId="56AF1704" w14:textId="77777777" w:rsidR="000F35D9" w:rsidRDefault="00BF2672">
            <w:pPr>
              <w:pStyle w:val="21"/>
              <w:framePr w:w="9730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both"/>
            </w:pPr>
            <w:r>
              <w:rPr>
                <w:rStyle w:val="27"/>
              </w:rPr>
              <w:t>выстрела, безопасного для третьих лиц;</w:t>
            </w:r>
          </w:p>
          <w:p w14:paraId="1612CA53" w14:textId="77777777" w:rsidR="000F35D9" w:rsidRDefault="00BF2672">
            <w:pPr>
              <w:pStyle w:val="21"/>
              <w:framePr w:w="9730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862"/>
              </w:tabs>
              <w:spacing w:after="0" w:line="288" w:lineRule="exact"/>
              <w:ind w:left="800" w:hanging="360"/>
              <w:jc w:val="left"/>
            </w:pPr>
            <w:r>
              <w:rPr>
                <w:rStyle w:val="27"/>
              </w:rPr>
              <w:t xml:space="preserve">порядок </w:t>
            </w:r>
            <w:r>
              <w:rPr>
                <w:rStyle w:val="27"/>
              </w:rPr>
              <w:t xml:space="preserve">заряжания и </w:t>
            </w:r>
            <w:proofErr w:type="spellStart"/>
            <w:r>
              <w:rPr>
                <w:rStyle w:val="27"/>
              </w:rPr>
              <w:t>разряжания</w:t>
            </w:r>
            <w:proofErr w:type="spellEnd"/>
            <w:r>
              <w:rPr>
                <w:rStyle w:val="27"/>
              </w:rPr>
              <w:t xml:space="preserve"> гражданского оружия;</w:t>
            </w:r>
          </w:p>
          <w:p w14:paraId="69E88BC5" w14:textId="77777777" w:rsidR="000F35D9" w:rsidRDefault="00BF2672">
            <w:pPr>
              <w:pStyle w:val="21"/>
              <w:framePr w:w="9730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800"/>
              </w:tabs>
              <w:spacing w:after="0" w:line="283" w:lineRule="exact"/>
              <w:ind w:left="800" w:hanging="360"/>
              <w:jc w:val="left"/>
            </w:pPr>
            <w:r>
              <w:rPr>
                <w:rStyle w:val="27"/>
              </w:rPr>
              <w:t>порядок неполной разборки и сборки гражданского оружия;</w:t>
            </w:r>
          </w:p>
          <w:p w14:paraId="1946F88F" w14:textId="77777777" w:rsidR="000F35D9" w:rsidRDefault="00BF2672">
            <w:pPr>
              <w:pStyle w:val="21"/>
              <w:framePr w:w="9730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862"/>
              </w:tabs>
              <w:spacing w:after="0" w:line="288" w:lineRule="exact"/>
              <w:ind w:left="800" w:hanging="360"/>
              <w:jc w:val="left"/>
            </w:pPr>
            <w:r>
              <w:rPr>
                <w:rStyle w:val="27"/>
              </w:rPr>
              <w:t>особенности стрельбы из различных видов гражданского оружия;</w:t>
            </w:r>
          </w:p>
          <w:p w14:paraId="52BA4051" w14:textId="77777777" w:rsidR="000F35D9" w:rsidRDefault="00BF2672">
            <w:pPr>
              <w:pStyle w:val="21"/>
              <w:framePr w:w="9730" w:wrap="notBeside" w:vAnchor="text" w:hAnchor="text" w:xAlign="center" w:y="1"/>
              <w:shd w:val="clear" w:color="auto" w:fill="auto"/>
              <w:tabs>
                <w:tab w:val="left" w:pos="271"/>
                <w:tab w:val="left" w:pos="1831"/>
                <w:tab w:val="right" w:pos="4030"/>
              </w:tabs>
              <w:spacing w:after="0" w:line="288" w:lineRule="exact"/>
              <w:ind w:hanging="300"/>
              <w:jc w:val="both"/>
            </w:pPr>
            <w:r>
              <w:rPr>
                <w:rStyle w:val="27"/>
              </w:rPr>
              <w:t>В</w:t>
            </w:r>
            <w:r>
              <w:rPr>
                <w:rStyle w:val="27"/>
              </w:rPr>
              <w:tab/>
              <w:t>результате</w:t>
            </w:r>
            <w:r>
              <w:rPr>
                <w:rStyle w:val="27"/>
              </w:rPr>
              <w:tab/>
              <w:t>освоения</w:t>
            </w:r>
            <w:r>
              <w:rPr>
                <w:rStyle w:val="27"/>
              </w:rPr>
              <w:tab/>
              <w:t>раздела</w:t>
            </w:r>
          </w:p>
          <w:p w14:paraId="4E42505F" w14:textId="77777777" w:rsidR="000F35D9" w:rsidRDefault="00BF2672">
            <w:pPr>
              <w:pStyle w:val="21"/>
              <w:framePr w:w="9730" w:wrap="notBeside" w:vAnchor="text" w:hAnchor="text" w:xAlign="center" w:y="1"/>
              <w:shd w:val="clear" w:color="auto" w:fill="auto"/>
              <w:spacing w:after="0" w:line="288" w:lineRule="exact"/>
              <w:ind w:left="140" w:firstLine="0"/>
              <w:jc w:val="left"/>
            </w:pPr>
            <w:r>
              <w:rPr>
                <w:rStyle w:val="27"/>
              </w:rPr>
              <w:t xml:space="preserve">обучающийся </w:t>
            </w:r>
            <w:r>
              <w:rPr>
                <w:rStyle w:val="26"/>
              </w:rPr>
              <w:t>должен уметь</w:t>
            </w:r>
            <w:r>
              <w:rPr>
                <w:rStyle w:val="27"/>
              </w:rPr>
              <w:t>:</w:t>
            </w:r>
          </w:p>
          <w:p w14:paraId="61122A65" w14:textId="77777777" w:rsidR="000F35D9" w:rsidRDefault="00BF2672">
            <w:pPr>
              <w:pStyle w:val="21"/>
              <w:framePr w:w="9730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786"/>
              </w:tabs>
              <w:spacing w:after="0" w:line="288" w:lineRule="exact"/>
              <w:ind w:left="800" w:hanging="360"/>
              <w:jc w:val="left"/>
            </w:pPr>
            <w:r>
              <w:rPr>
                <w:rStyle w:val="27"/>
              </w:rPr>
              <w:t xml:space="preserve">устранять задержки при стрельбе из </w:t>
            </w:r>
            <w:r>
              <w:rPr>
                <w:rStyle w:val="27"/>
              </w:rPr>
              <w:t>гражданского оружия;</w:t>
            </w:r>
          </w:p>
          <w:p w14:paraId="10F15563" w14:textId="77777777" w:rsidR="000F35D9" w:rsidRDefault="00BF2672">
            <w:pPr>
              <w:pStyle w:val="21"/>
              <w:framePr w:w="9730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800"/>
                <w:tab w:val="left" w:pos="2715"/>
                <w:tab w:val="right" w:pos="4899"/>
              </w:tabs>
              <w:spacing w:after="0" w:line="288" w:lineRule="exact"/>
              <w:ind w:left="800" w:hanging="360"/>
              <w:jc w:val="left"/>
            </w:pPr>
            <w:r>
              <w:rPr>
                <w:rStyle w:val="27"/>
              </w:rPr>
              <w:t>осуществлять</w:t>
            </w:r>
            <w:r>
              <w:rPr>
                <w:rStyle w:val="27"/>
              </w:rPr>
              <w:tab/>
              <w:t>прицеливание</w:t>
            </w:r>
            <w:r>
              <w:rPr>
                <w:rStyle w:val="27"/>
              </w:rPr>
              <w:tab/>
              <w:t>из</w:t>
            </w:r>
          </w:p>
          <w:p w14:paraId="156571A3" w14:textId="77777777" w:rsidR="000F35D9" w:rsidRDefault="00BF2672">
            <w:pPr>
              <w:pStyle w:val="21"/>
              <w:framePr w:w="9730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both"/>
            </w:pPr>
            <w:r>
              <w:rPr>
                <w:rStyle w:val="27"/>
              </w:rPr>
              <w:t>оружия и производство выстрела из него;</w:t>
            </w:r>
          </w:p>
          <w:p w14:paraId="6FC5364E" w14:textId="77777777" w:rsidR="000F35D9" w:rsidRDefault="00BF2672">
            <w:pPr>
              <w:pStyle w:val="21"/>
              <w:framePr w:w="9730" w:wrap="notBeside" w:vAnchor="text" w:hAnchor="text" w:xAlign="center" w:y="1"/>
              <w:shd w:val="clear" w:color="auto" w:fill="auto"/>
              <w:spacing w:after="0" w:line="288" w:lineRule="exact"/>
              <w:ind w:left="140" w:firstLine="0"/>
              <w:jc w:val="left"/>
            </w:pPr>
            <w:r>
              <w:rPr>
                <w:rStyle w:val="26"/>
              </w:rPr>
              <w:t>владеть:</w:t>
            </w:r>
          </w:p>
          <w:p w14:paraId="7BC14219" w14:textId="77777777" w:rsidR="000F35D9" w:rsidRDefault="00BF2672">
            <w:pPr>
              <w:pStyle w:val="21"/>
              <w:framePr w:w="9730" w:wrap="notBeside" w:vAnchor="text" w:hAnchor="text" w:xAlign="center" w:y="1"/>
              <w:shd w:val="clear" w:color="auto" w:fill="auto"/>
              <w:spacing w:after="0" w:line="283" w:lineRule="exact"/>
              <w:ind w:hanging="300"/>
              <w:jc w:val="both"/>
            </w:pPr>
            <w:r>
              <w:rPr>
                <w:rStyle w:val="27"/>
              </w:rPr>
              <w:t>• навыками безопасного обращения с оружием, в том числе при его ношении, хранении, применении, использовании и транспортировании;</w:t>
            </w:r>
          </w:p>
          <w:p w14:paraId="4011AB59" w14:textId="77777777" w:rsidR="000F35D9" w:rsidRDefault="00BF2672">
            <w:pPr>
              <w:pStyle w:val="21"/>
              <w:framePr w:w="9730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800"/>
                <w:tab w:val="right" w:pos="4899"/>
              </w:tabs>
              <w:spacing w:after="0" w:line="288" w:lineRule="exact"/>
              <w:ind w:left="800" w:hanging="360"/>
              <w:jc w:val="left"/>
            </w:pPr>
            <w:r>
              <w:rPr>
                <w:rStyle w:val="27"/>
              </w:rPr>
              <w:t>навыками</w:t>
            </w:r>
            <w:r>
              <w:rPr>
                <w:rStyle w:val="27"/>
              </w:rPr>
              <w:tab/>
            </w:r>
            <w:r>
              <w:rPr>
                <w:rStyle w:val="27"/>
              </w:rPr>
              <w:t>безопасного</w:t>
            </w:r>
          </w:p>
          <w:p w14:paraId="00E74F53" w14:textId="77777777" w:rsidR="000F35D9" w:rsidRDefault="00BF2672">
            <w:pPr>
              <w:pStyle w:val="21"/>
              <w:framePr w:w="9730" w:wrap="notBeside" w:vAnchor="text" w:hAnchor="text" w:xAlign="center" w:y="1"/>
              <w:shd w:val="clear" w:color="auto" w:fill="auto"/>
              <w:tabs>
                <w:tab w:val="right" w:pos="4094"/>
              </w:tabs>
              <w:spacing w:after="0" w:line="288" w:lineRule="exact"/>
              <w:ind w:firstLine="0"/>
              <w:jc w:val="both"/>
            </w:pPr>
            <w:r>
              <w:rPr>
                <w:rStyle w:val="27"/>
              </w:rPr>
              <w:t>самостоятельного</w:t>
            </w:r>
            <w:r>
              <w:rPr>
                <w:rStyle w:val="27"/>
              </w:rPr>
              <w:tab/>
              <w:t>снаряжения</w:t>
            </w:r>
          </w:p>
          <w:p w14:paraId="44DADC66" w14:textId="77777777" w:rsidR="000F35D9" w:rsidRDefault="00BF2672">
            <w:pPr>
              <w:pStyle w:val="21"/>
              <w:framePr w:w="9730" w:wrap="notBeside" w:vAnchor="text" w:hAnchor="text" w:xAlign="center" w:y="1"/>
              <w:shd w:val="clear" w:color="auto" w:fill="auto"/>
              <w:tabs>
                <w:tab w:val="left" w:pos="1718"/>
                <w:tab w:val="left" w:pos="2587"/>
              </w:tabs>
              <w:spacing w:after="0" w:line="288" w:lineRule="exact"/>
              <w:ind w:firstLine="0"/>
              <w:jc w:val="both"/>
            </w:pPr>
            <w:r>
              <w:rPr>
                <w:rStyle w:val="27"/>
              </w:rPr>
              <w:t>патронов</w:t>
            </w:r>
            <w:r>
              <w:rPr>
                <w:rStyle w:val="27"/>
              </w:rPr>
              <w:tab/>
              <w:t>к</w:t>
            </w:r>
            <w:r>
              <w:rPr>
                <w:rStyle w:val="27"/>
              </w:rPr>
              <w:tab/>
              <w:t>гражданскому</w:t>
            </w:r>
          </w:p>
          <w:p w14:paraId="1B460635" w14:textId="77777777" w:rsidR="000F35D9" w:rsidRDefault="00BF2672">
            <w:pPr>
              <w:pStyle w:val="21"/>
              <w:framePr w:w="9730" w:wrap="notBeside" w:vAnchor="text" w:hAnchor="text" w:xAlign="center" w:y="1"/>
              <w:shd w:val="clear" w:color="auto" w:fill="auto"/>
              <w:tabs>
                <w:tab w:val="right" w:pos="4090"/>
              </w:tabs>
              <w:spacing w:after="0" w:line="288" w:lineRule="exact"/>
              <w:ind w:firstLine="0"/>
              <w:jc w:val="both"/>
            </w:pPr>
            <w:r>
              <w:rPr>
                <w:rStyle w:val="27"/>
              </w:rPr>
              <w:t>огнестрельному</w:t>
            </w:r>
            <w:r>
              <w:rPr>
                <w:rStyle w:val="27"/>
              </w:rPr>
              <w:tab/>
              <w:t>длинноствольному</w:t>
            </w:r>
          </w:p>
          <w:p w14:paraId="6868D354" w14:textId="77777777" w:rsidR="000F35D9" w:rsidRDefault="00BF2672">
            <w:pPr>
              <w:pStyle w:val="21"/>
              <w:framePr w:w="9730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both"/>
            </w:pPr>
            <w:r>
              <w:rPr>
                <w:rStyle w:val="27"/>
              </w:rPr>
              <w:t>оружию.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802093" w14:textId="77777777" w:rsidR="000F35D9" w:rsidRDefault="00BF2672">
            <w:pPr>
              <w:pStyle w:val="21"/>
              <w:framePr w:w="9730" w:wrap="notBeside" w:vAnchor="text" w:hAnchor="text" w:xAlign="center" w:y="1"/>
              <w:shd w:val="clear" w:color="auto" w:fill="auto"/>
              <w:tabs>
                <w:tab w:val="left" w:pos="1138"/>
                <w:tab w:val="left" w:pos="3077"/>
              </w:tabs>
              <w:spacing w:after="0" w:line="288" w:lineRule="exact"/>
              <w:ind w:firstLine="0"/>
              <w:jc w:val="both"/>
            </w:pPr>
            <w:r>
              <w:rPr>
                <w:rStyle w:val="27"/>
              </w:rPr>
              <w:t>Меры</w:t>
            </w:r>
            <w:r>
              <w:rPr>
                <w:rStyle w:val="27"/>
              </w:rPr>
              <w:tab/>
              <w:t>безопасности</w:t>
            </w:r>
            <w:r>
              <w:rPr>
                <w:rStyle w:val="27"/>
              </w:rPr>
              <w:tab/>
              <w:t>при</w:t>
            </w:r>
          </w:p>
          <w:p w14:paraId="066E5FD4" w14:textId="77777777" w:rsidR="000F35D9" w:rsidRDefault="00BF2672">
            <w:pPr>
              <w:pStyle w:val="21"/>
              <w:framePr w:w="9730" w:wrap="notBeside" w:vAnchor="text" w:hAnchor="text" w:xAlign="center" w:y="1"/>
              <w:shd w:val="clear" w:color="auto" w:fill="auto"/>
              <w:spacing w:after="280" w:line="288" w:lineRule="exact"/>
              <w:ind w:firstLine="0"/>
              <w:jc w:val="both"/>
            </w:pPr>
            <w:r>
              <w:rPr>
                <w:rStyle w:val="27"/>
              </w:rPr>
              <w:t>обращении с оружием.</w:t>
            </w:r>
          </w:p>
          <w:p w14:paraId="535EF2E0" w14:textId="77777777" w:rsidR="000F35D9" w:rsidRDefault="00BF2672">
            <w:pPr>
              <w:pStyle w:val="21"/>
              <w:framePr w:w="9730" w:wrap="notBeside" w:vAnchor="text" w:hAnchor="text" w:xAlign="center" w:y="1"/>
              <w:shd w:val="clear" w:color="auto" w:fill="auto"/>
              <w:spacing w:before="280" w:after="580" w:line="288" w:lineRule="exact"/>
              <w:ind w:firstLine="0"/>
              <w:jc w:val="both"/>
            </w:pPr>
            <w:r>
              <w:rPr>
                <w:rStyle w:val="27"/>
              </w:rPr>
              <w:t>Основы безопасного обращения с оружием.</w:t>
            </w:r>
          </w:p>
          <w:p w14:paraId="7C985150" w14:textId="77777777" w:rsidR="000F35D9" w:rsidRDefault="00BF2672">
            <w:pPr>
              <w:pStyle w:val="21"/>
              <w:framePr w:w="9730" w:wrap="notBeside" w:vAnchor="text" w:hAnchor="text" w:xAlign="center" w:y="1"/>
              <w:shd w:val="clear" w:color="auto" w:fill="auto"/>
              <w:tabs>
                <w:tab w:val="left" w:pos="2693"/>
              </w:tabs>
              <w:spacing w:before="580" w:after="0" w:line="288" w:lineRule="exact"/>
              <w:ind w:firstLine="0"/>
              <w:jc w:val="both"/>
            </w:pPr>
            <w:r>
              <w:rPr>
                <w:rStyle w:val="27"/>
              </w:rPr>
              <w:t>Тактические</w:t>
            </w:r>
            <w:r>
              <w:rPr>
                <w:rStyle w:val="27"/>
              </w:rPr>
              <w:tab/>
              <w:t>основы</w:t>
            </w:r>
          </w:p>
          <w:p w14:paraId="7A747760" w14:textId="77777777" w:rsidR="000F35D9" w:rsidRDefault="00BF2672">
            <w:pPr>
              <w:pStyle w:val="21"/>
              <w:framePr w:w="9730" w:wrap="notBeside" w:vAnchor="text" w:hAnchor="text" w:xAlign="center" w:y="1"/>
              <w:shd w:val="clear" w:color="auto" w:fill="auto"/>
              <w:spacing w:after="280" w:line="288" w:lineRule="exact"/>
              <w:ind w:firstLine="0"/>
              <w:jc w:val="both"/>
            </w:pPr>
            <w:r>
              <w:rPr>
                <w:rStyle w:val="27"/>
              </w:rPr>
              <w:t>применения оружия.</w:t>
            </w:r>
          </w:p>
          <w:p w14:paraId="61148DE4" w14:textId="77777777" w:rsidR="000F35D9" w:rsidRDefault="00BF2672">
            <w:pPr>
              <w:pStyle w:val="21"/>
              <w:framePr w:w="9730" w:wrap="notBeside" w:vAnchor="text" w:hAnchor="text" w:xAlign="center" w:y="1"/>
              <w:shd w:val="clear" w:color="auto" w:fill="auto"/>
              <w:spacing w:before="280" w:after="0" w:line="293" w:lineRule="exact"/>
              <w:ind w:firstLine="0"/>
              <w:jc w:val="both"/>
            </w:pPr>
            <w:r>
              <w:rPr>
                <w:rStyle w:val="27"/>
              </w:rPr>
              <w:t xml:space="preserve">Практикум по стрельбе из </w:t>
            </w:r>
            <w:r>
              <w:rPr>
                <w:rStyle w:val="27"/>
              </w:rPr>
              <w:t>гражданского оружия.</w:t>
            </w:r>
          </w:p>
        </w:tc>
      </w:tr>
      <w:tr w:rsidR="000F35D9" w14:paraId="45DFC144" w14:textId="77777777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3EF611" w14:textId="77777777" w:rsidR="000F35D9" w:rsidRDefault="00BF2672">
            <w:pPr>
              <w:pStyle w:val="21"/>
              <w:framePr w:w="973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6"/>
              </w:rPr>
              <w:t>3.</w:t>
            </w:r>
          </w:p>
        </w:tc>
        <w:tc>
          <w:tcPr>
            <w:tcW w:w="8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72B03C" w14:textId="77777777" w:rsidR="000F35D9" w:rsidRDefault="00BF2672">
            <w:pPr>
              <w:pStyle w:val="21"/>
              <w:framePr w:w="9730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6"/>
              </w:rPr>
              <w:t>«Итоговая аттестация»</w:t>
            </w:r>
          </w:p>
        </w:tc>
      </w:tr>
    </w:tbl>
    <w:p w14:paraId="340634E1" w14:textId="77777777" w:rsidR="000F35D9" w:rsidRDefault="000F35D9">
      <w:pPr>
        <w:framePr w:w="9730" w:wrap="notBeside" w:vAnchor="text" w:hAnchor="text" w:xAlign="center" w:y="1"/>
        <w:rPr>
          <w:sz w:val="2"/>
          <w:szCs w:val="2"/>
        </w:rPr>
      </w:pPr>
    </w:p>
    <w:p w14:paraId="6D277A25" w14:textId="77777777" w:rsidR="000F35D9" w:rsidRDefault="000F35D9">
      <w:pPr>
        <w:rPr>
          <w:sz w:val="2"/>
          <w:szCs w:val="2"/>
        </w:rPr>
      </w:pPr>
    </w:p>
    <w:p w14:paraId="1E85D88D" w14:textId="77777777" w:rsidR="000F35D9" w:rsidRDefault="00BF2672">
      <w:pPr>
        <w:pStyle w:val="34"/>
        <w:keepNext/>
        <w:keepLines/>
        <w:shd w:val="clear" w:color="auto" w:fill="auto"/>
        <w:spacing w:after="0" w:line="312" w:lineRule="exact"/>
        <w:ind w:firstLine="620"/>
        <w:jc w:val="both"/>
      </w:pPr>
      <w:bookmarkStart w:id="18" w:name="bookmark19"/>
      <w:r>
        <w:lastRenderedPageBreak/>
        <w:t>Программа предусматривает изучение следующих обязательных учебных разделов:</w:t>
      </w:r>
      <w:bookmarkEnd w:id="18"/>
    </w:p>
    <w:p w14:paraId="0FD15D7C" w14:textId="77777777" w:rsidR="000F35D9" w:rsidRDefault="00BF2672">
      <w:pPr>
        <w:pStyle w:val="21"/>
        <w:numPr>
          <w:ilvl w:val="0"/>
          <w:numId w:val="8"/>
        </w:numPr>
        <w:shd w:val="clear" w:color="auto" w:fill="auto"/>
        <w:tabs>
          <w:tab w:val="left" w:pos="1330"/>
        </w:tabs>
        <w:spacing w:after="0" w:line="312" w:lineRule="exact"/>
        <w:ind w:left="980" w:firstLine="0"/>
        <w:jc w:val="left"/>
      </w:pPr>
      <w:r>
        <w:t>раздел 1 «Правовая подготовка»;</w:t>
      </w:r>
    </w:p>
    <w:p w14:paraId="6DFC23BA" w14:textId="77777777" w:rsidR="000F35D9" w:rsidRDefault="00BF2672">
      <w:pPr>
        <w:pStyle w:val="21"/>
        <w:numPr>
          <w:ilvl w:val="0"/>
          <w:numId w:val="8"/>
        </w:numPr>
        <w:shd w:val="clear" w:color="auto" w:fill="auto"/>
        <w:tabs>
          <w:tab w:val="left" w:pos="1330"/>
        </w:tabs>
        <w:spacing w:after="0" w:line="312" w:lineRule="exact"/>
        <w:ind w:left="980" w:firstLine="0"/>
        <w:jc w:val="left"/>
      </w:pPr>
      <w:r>
        <w:t>раздел 2 «Огневая подготовка»;</w:t>
      </w:r>
    </w:p>
    <w:p w14:paraId="7CF393EC" w14:textId="77777777" w:rsidR="000F35D9" w:rsidRDefault="00BF2672">
      <w:pPr>
        <w:pStyle w:val="21"/>
        <w:numPr>
          <w:ilvl w:val="0"/>
          <w:numId w:val="8"/>
        </w:numPr>
        <w:shd w:val="clear" w:color="auto" w:fill="auto"/>
        <w:tabs>
          <w:tab w:val="left" w:pos="1330"/>
        </w:tabs>
        <w:spacing w:after="0" w:line="298" w:lineRule="exact"/>
        <w:ind w:left="980" w:firstLine="0"/>
        <w:jc w:val="left"/>
      </w:pPr>
      <w:r>
        <w:t>раздел 3 «Итоговая аттестация».</w:t>
      </w:r>
    </w:p>
    <w:p w14:paraId="277EC098" w14:textId="77777777" w:rsidR="000F35D9" w:rsidRDefault="00BF2672">
      <w:pPr>
        <w:pStyle w:val="21"/>
        <w:shd w:val="clear" w:color="auto" w:fill="auto"/>
        <w:spacing w:after="0" w:line="298" w:lineRule="exact"/>
        <w:ind w:firstLine="620"/>
        <w:jc w:val="both"/>
      </w:pPr>
      <w:r>
        <w:t xml:space="preserve">Структура и содержание </w:t>
      </w:r>
      <w:r>
        <w:t>Программы представлены календарным учебным графиком, учебным планом, тематическими планами и программами учебных разделов, оценочным материалами.</w:t>
      </w:r>
    </w:p>
    <w:p w14:paraId="44AF446F" w14:textId="77777777" w:rsidR="000F35D9" w:rsidRDefault="00BF2672">
      <w:pPr>
        <w:pStyle w:val="21"/>
        <w:shd w:val="clear" w:color="auto" w:fill="auto"/>
        <w:spacing w:after="0" w:line="298" w:lineRule="exact"/>
        <w:ind w:firstLine="620"/>
        <w:jc w:val="both"/>
      </w:pPr>
      <w:r>
        <w:t>Дополнительно к обязательным учебным разделам, включенным в учебный план, за пределами основного времени освое</w:t>
      </w:r>
      <w:r>
        <w:t>ния Программы по желанию обучаемых может изучаться факультативный учебный раздел «Первая помощь» (Приложение № 1 к Программе).</w:t>
      </w:r>
    </w:p>
    <w:p w14:paraId="12E13F87" w14:textId="77777777" w:rsidR="000F35D9" w:rsidRDefault="00BF2672">
      <w:pPr>
        <w:pStyle w:val="ad"/>
        <w:framePr w:w="9686" w:wrap="notBeside" w:vAnchor="text" w:hAnchor="text" w:xAlign="center" w:y="1"/>
        <w:shd w:val="clear" w:color="auto" w:fill="auto"/>
      </w:pPr>
      <w:r>
        <w:t>1.5. Календарный учебный график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6"/>
        <w:gridCol w:w="3115"/>
        <w:gridCol w:w="1704"/>
        <w:gridCol w:w="2861"/>
      </w:tblGrid>
      <w:tr w:rsidR="000F35D9" w14:paraId="1D7F14DC" w14:textId="77777777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  <w:vAlign w:val="center"/>
          </w:tcPr>
          <w:p w14:paraId="664ED26A" w14:textId="77777777" w:rsidR="000F35D9" w:rsidRDefault="00BF2672">
            <w:pPr>
              <w:pStyle w:val="21"/>
              <w:framePr w:w="9686" w:wrap="notBeside" w:vAnchor="text" w:hAnchor="text" w:xAlign="center" w:y="1"/>
              <w:shd w:val="clear" w:color="auto" w:fill="auto"/>
              <w:spacing w:after="0"/>
              <w:ind w:left="280" w:firstLine="0"/>
              <w:jc w:val="left"/>
            </w:pPr>
            <w:r>
              <w:rPr>
                <w:rStyle w:val="26"/>
              </w:rPr>
              <w:t>Календарный</w:t>
            </w:r>
          </w:p>
          <w:p w14:paraId="78EB2B6F" w14:textId="77777777" w:rsidR="000F35D9" w:rsidRDefault="00BF2672">
            <w:pPr>
              <w:pStyle w:val="21"/>
              <w:framePr w:w="9686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6"/>
              </w:rPr>
              <w:t>месяц</w:t>
            </w:r>
            <w:r>
              <w:rPr>
                <w:rStyle w:val="26"/>
                <w:vertAlign w:val="superscript"/>
              </w:rPr>
              <w:footnoteReference w:id="5"/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  <w:vAlign w:val="bottom"/>
          </w:tcPr>
          <w:p w14:paraId="70EE35FC" w14:textId="77777777" w:rsidR="000F35D9" w:rsidRDefault="00BF2672">
            <w:pPr>
              <w:pStyle w:val="21"/>
              <w:framePr w:w="9686" w:wrap="notBeside" w:vAnchor="text" w:hAnchor="text" w:xAlign="center" w:y="1"/>
              <w:shd w:val="clear" w:color="auto" w:fill="auto"/>
              <w:spacing w:after="0" w:line="298" w:lineRule="exact"/>
              <w:ind w:firstLine="0"/>
            </w:pPr>
            <w:r>
              <w:rPr>
                <w:rStyle w:val="26"/>
              </w:rPr>
              <w:t>Даты начала и окончания обучения по программе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  <w:vAlign w:val="bottom"/>
          </w:tcPr>
          <w:p w14:paraId="7D99FDB4" w14:textId="77777777" w:rsidR="000F35D9" w:rsidRDefault="00BF2672">
            <w:pPr>
              <w:pStyle w:val="21"/>
              <w:framePr w:w="9686" w:wrap="notBeside" w:vAnchor="text" w:hAnchor="text" w:xAlign="center" w:y="1"/>
              <w:shd w:val="clear" w:color="auto" w:fill="auto"/>
              <w:spacing w:after="0" w:line="298" w:lineRule="exact"/>
              <w:ind w:firstLine="0"/>
            </w:pPr>
            <w:r>
              <w:rPr>
                <w:rStyle w:val="26"/>
              </w:rPr>
              <w:t>День</w:t>
            </w:r>
          </w:p>
          <w:p w14:paraId="17A6D7A8" w14:textId="77777777" w:rsidR="000F35D9" w:rsidRDefault="00BF2672">
            <w:pPr>
              <w:pStyle w:val="21"/>
              <w:framePr w:w="9686" w:wrap="notBeside" w:vAnchor="text" w:hAnchor="text" w:xAlign="center" w:y="1"/>
              <w:shd w:val="clear" w:color="auto" w:fill="auto"/>
              <w:spacing w:after="0" w:line="298" w:lineRule="exact"/>
              <w:ind w:firstLine="0"/>
            </w:pPr>
            <w:r>
              <w:rPr>
                <w:rStyle w:val="26"/>
              </w:rPr>
              <w:t>освоения</w:t>
            </w:r>
          </w:p>
          <w:p w14:paraId="76AC05D8" w14:textId="77777777" w:rsidR="000F35D9" w:rsidRDefault="00BF2672">
            <w:pPr>
              <w:pStyle w:val="21"/>
              <w:framePr w:w="9686" w:wrap="notBeside" w:vAnchor="text" w:hAnchor="text" w:xAlign="center" w:y="1"/>
              <w:shd w:val="clear" w:color="auto" w:fill="auto"/>
              <w:spacing w:after="0" w:line="298" w:lineRule="exact"/>
              <w:ind w:left="220" w:firstLine="0"/>
              <w:jc w:val="left"/>
            </w:pPr>
            <w:r>
              <w:rPr>
                <w:rStyle w:val="26"/>
              </w:rPr>
              <w:t>программы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7"/>
            <w:vAlign w:val="center"/>
          </w:tcPr>
          <w:p w14:paraId="40692A0D" w14:textId="77777777" w:rsidR="000F35D9" w:rsidRDefault="00BF2672">
            <w:pPr>
              <w:pStyle w:val="21"/>
              <w:framePr w:w="9686" w:wrap="notBeside" w:vAnchor="text" w:hAnchor="text" w:xAlign="center" w:y="1"/>
              <w:shd w:val="clear" w:color="auto" w:fill="auto"/>
              <w:spacing w:after="0" w:line="298" w:lineRule="exact"/>
              <w:ind w:firstLine="0"/>
            </w:pPr>
            <w:r>
              <w:rPr>
                <w:rStyle w:val="26"/>
              </w:rPr>
              <w:t>Дисциплины (модули) программы</w:t>
            </w:r>
          </w:p>
        </w:tc>
      </w:tr>
      <w:tr w:rsidR="000F35D9" w14:paraId="7CAF9848" w14:textId="77777777">
        <w:tblPrEx>
          <w:tblCellMar>
            <w:top w:w="0" w:type="dxa"/>
            <w:bottom w:w="0" w:type="dxa"/>
          </w:tblCellMar>
        </w:tblPrEx>
        <w:trPr>
          <w:trHeight w:hRule="exact" w:val="1526"/>
          <w:jc w:val="center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4FF11F" w14:textId="77777777" w:rsidR="000F35D9" w:rsidRDefault="00BF2672">
            <w:pPr>
              <w:pStyle w:val="21"/>
              <w:framePr w:w="9686" w:wrap="notBeside" w:vAnchor="text" w:hAnchor="text" w:xAlign="center" w:y="1"/>
              <w:shd w:val="clear" w:color="auto" w:fill="auto"/>
              <w:spacing w:after="0" w:line="298" w:lineRule="exact"/>
              <w:ind w:firstLine="0"/>
            </w:pPr>
            <w:r>
              <w:rPr>
                <w:rStyle w:val="27"/>
              </w:rPr>
              <w:t>Месяц, в котором проводится обучение по программе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E20AC1" w14:textId="77777777" w:rsidR="000F35D9" w:rsidRDefault="00BF2672">
            <w:pPr>
              <w:pStyle w:val="21"/>
              <w:framePr w:w="9686" w:wrap="notBeside" w:vAnchor="text" w:hAnchor="text" w:xAlign="center" w:y="1"/>
              <w:shd w:val="clear" w:color="auto" w:fill="auto"/>
              <w:spacing w:after="0" w:line="298" w:lineRule="exact"/>
              <w:ind w:firstLine="0"/>
            </w:pPr>
            <w:r>
              <w:rPr>
                <w:rStyle w:val="27"/>
              </w:rPr>
              <w:t>Дата проведения теоретических и практических занятий (в течение одного учебного дня)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C35573" w14:textId="77777777" w:rsidR="000F35D9" w:rsidRDefault="00BF2672">
            <w:pPr>
              <w:pStyle w:val="21"/>
              <w:framePr w:w="9686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7"/>
              </w:rPr>
              <w:t>1 день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B1CD42" w14:textId="77777777" w:rsidR="000F35D9" w:rsidRDefault="00BF2672">
            <w:pPr>
              <w:pStyle w:val="21"/>
              <w:framePr w:w="9686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70"/>
              </w:tabs>
              <w:spacing w:after="0"/>
              <w:ind w:left="140" w:firstLine="0"/>
              <w:jc w:val="left"/>
            </w:pPr>
            <w:r>
              <w:rPr>
                <w:rStyle w:val="27"/>
              </w:rPr>
              <w:t>Правовая подготовка</w:t>
            </w:r>
          </w:p>
          <w:p w14:paraId="321C2476" w14:textId="77777777" w:rsidR="000F35D9" w:rsidRDefault="00BF2672">
            <w:pPr>
              <w:pStyle w:val="21"/>
              <w:framePr w:w="9686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404"/>
              </w:tabs>
              <w:spacing w:after="0"/>
              <w:ind w:left="140" w:firstLine="0"/>
              <w:jc w:val="left"/>
            </w:pPr>
            <w:r>
              <w:rPr>
                <w:rStyle w:val="27"/>
              </w:rPr>
              <w:t>Огневая подготовка</w:t>
            </w:r>
          </w:p>
        </w:tc>
      </w:tr>
      <w:tr w:rsidR="000F35D9" w14:paraId="7D0F230D" w14:textId="77777777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772050E" w14:textId="77777777" w:rsidR="000F35D9" w:rsidRDefault="000F35D9">
            <w:pPr>
              <w:framePr w:w="9686" w:wrap="notBeside" w:vAnchor="text" w:hAnchor="text" w:xAlign="center" w:y="1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8D083" w14:textId="77777777" w:rsidR="000F35D9" w:rsidRDefault="00BF2672">
            <w:pPr>
              <w:pStyle w:val="21"/>
              <w:framePr w:w="968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7"/>
              </w:rPr>
              <w:t xml:space="preserve">Дата итоговой </w:t>
            </w:r>
            <w:r>
              <w:rPr>
                <w:rStyle w:val="27"/>
              </w:rPr>
              <w:t>аттестации</w:t>
            </w: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AA4171E" w14:textId="77777777" w:rsidR="000F35D9" w:rsidRDefault="000F35D9">
            <w:pPr>
              <w:framePr w:w="9686" w:wrap="notBeside" w:vAnchor="text" w:hAnchor="text" w:xAlign="center" w:y="1"/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17B888" w14:textId="77777777" w:rsidR="000F35D9" w:rsidRDefault="00BF2672">
            <w:pPr>
              <w:pStyle w:val="21"/>
              <w:framePr w:w="9686" w:wrap="notBeside" w:vAnchor="text" w:hAnchor="text" w:xAlign="center" w:y="1"/>
              <w:shd w:val="clear" w:color="auto" w:fill="auto"/>
              <w:spacing w:after="0"/>
              <w:ind w:left="140" w:firstLine="0"/>
              <w:jc w:val="left"/>
            </w:pPr>
            <w:r>
              <w:rPr>
                <w:rStyle w:val="27"/>
              </w:rPr>
              <w:t>3. Итоговая аттестация</w:t>
            </w:r>
          </w:p>
        </w:tc>
      </w:tr>
      <w:tr w:rsidR="000F35D9" w14:paraId="22EA7358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9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C0AE45" w14:textId="77777777" w:rsidR="000F35D9" w:rsidRDefault="00BF2672">
            <w:pPr>
              <w:pStyle w:val="21"/>
              <w:framePr w:w="9686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7"/>
              </w:rPr>
              <w:t>(далее - аналогично по всем календарным месяцам года)</w:t>
            </w:r>
          </w:p>
        </w:tc>
      </w:tr>
    </w:tbl>
    <w:p w14:paraId="1757CE7D" w14:textId="77777777" w:rsidR="000F35D9" w:rsidRDefault="000F35D9">
      <w:pPr>
        <w:framePr w:w="9686" w:wrap="notBeside" w:vAnchor="text" w:hAnchor="text" w:xAlign="center" w:y="1"/>
        <w:rPr>
          <w:sz w:val="2"/>
          <w:szCs w:val="2"/>
        </w:rPr>
      </w:pPr>
    </w:p>
    <w:p w14:paraId="1E994AE2" w14:textId="77777777" w:rsidR="000F35D9" w:rsidRDefault="000F35D9">
      <w:pPr>
        <w:rPr>
          <w:sz w:val="2"/>
          <w:szCs w:val="2"/>
        </w:rPr>
      </w:pPr>
    </w:p>
    <w:p w14:paraId="79DA7FCA" w14:textId="77777777" w:rsidR="000F35D9" w:rsidRDefault="00BF2672">
      <w:pPr>
        <w:pStyle w:val="34"/>
        <w:keepNext/>
        <w:keepLines/>
        <w:numPr>
          <w:ilvl w:val="0"/>
          <w:numId w:val="12"/>
        </w:numPr>
        <w:shd w:val="clear" w:color="auto" w:fill="auto"/>
        <w:tabs>
          <w:tab w:val="left" w:pos="4966"/>
        </w:tabs>
        <w:spacing w:before="5705" w:after="0"/>
        <w:ind w:left="4280" w:firstLine="0"/>
      </w:pPr>
      <w:bookmarkStart w:id="19" w:name="bookmark20"/>
      <w:r>
        <w:lastRenderedPageBreak/>
        <w:t>Учебный план</w:t>
      </w:r>
      <w:bookmarkEnd w:id="1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4258"/>
        <w:gridCol w:w="994"/>
        <w:gridCol w:w="706"/>
        <w:gridCol w:w="1560"/>
        <w:gridCol w:w="1656"/>
      </w:tblGrid>
      <w:tr w:rsidR="000F35D9" w14:paraId="53E7B1EB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  <w:vAlign w:val="center"/>
          </w:tcPr>
          <w:p w14:paraId="4E65515B" w14:textId="77777777" w:rsidR="000F35D9" w:rsidRDefault="00BF2672">
            <w:pPr>
              <w:pStyle w:val="21"/>
              <w:framePr w:w="9898" w:wrap="notBeside" w:vAnchor="text" w:hAnchor="text" w:xAlign="center" w:y="1"/>
              <w:shd w:val="clear" w:color="auto" w:fill="auto"/>
              <w:spacing w:after="0"/>
              <w:ind w:left="260" w:firstLine="0"/>
              <w:jc w:val="left"/>
            </w:pPr>
            <w:r>
              <w:rPr>
                <w:rStyle w:val="26"/>
              </w:rPr>
              <w:t>№</w:t>
            </w:r>
          </w:p>
          <w:p w14:paraId="1FEEFC55" w14:textId="77777777" w:rsidR="000F35D9" w:rsidRDefault="00BF2672">
            <w:pPr>
              <w:pStyle w:val="21"/>
              <w:framePr w:w="9898" w:wrap="notBeside" w:vAnchor="text" w:hAnchor="text" w:xAlign="center" w:y="1"/>
              <w:shd w:val="clear" w:color="auto" w:fill="auto"/>
              <w:spacing w:after="0"/>
              <w:ind w:left="260" w:firstLine="0"/>
              <w:jc w:val="left"/>
            </w:pPr>
            <w:r>
              <w:rPr>
                <w:rStyle w:val="26"/>
              </w:rPr>
              <w:t>п/п</w:t>
            </w:r>
          </w:p>
        </w:tc>
        <w:tc>
          <w:tcPr>
            <w:tcW w:w="4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  <w:vAlign w:val="center"/>
          </w:tcPr>
          <w:p w14:paraId="2E530E6A" w14:textId="77777777" w:rsidR="000F35D9" w:rsidRDefault="00BF2672">
            <w:pPr>
              <w:pStyle w:val="21"/>
              <w:framePr w:w="9898" w:wrap="notBeside" w:vAnchor="text" w:hAnchor="text" w:xAlign="center" w:y="1"/>
              <w:shd w:val="clear" w:color="auto" w:fill="auto"/>
              <w:spacing w:after="0" w:line="283" w:lineRule="exact"/>
              <w:ind w:right="680" w:firstLine="0"/>
              <w:jc w:val="right"/>
            </w:pPr>
            <w:r>
              <w:rPr>
                <w:rStyle w:val="26"/>
              </w:rPr>
              <w:t>Наименование учебных разделов и учебных курсов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  <w:vAlign w:val="bottom"/>
          </w:tcPr>
          <w:p w14:paraId="435CC190" w14:textId="77777777" w:rsidR="000F35D9" w:rsidRDefault="00BF2672">
            <w:pPr>
              <w:pStyle w:val="21"/>
              <w:framePr w:w="9898" w:wrap="notBeside" w:vAnchor="text" w:hAnchor="text" w:xAlign="center" w:y="1"/>
              <w:shd w:val="clear" w:color="auto" w:fill="auto"/>
              <w:spacing w:after="0"/>
              <w:ind w:right="240" w:firstLine="0"/>
              <w:jc w:val="right"/>
            </w:pPr>
            <w:r>
              <w:rPr>
                <w:rStyle w:val="26"/>
              </w:rPr>
              <w:t>Время освоения</w:t>
            </w:r>
            <w:r>
              <w:rPr>
                <w:rStyle w:val="26"/>
                <w:vertAlign w:val="superscript"/>
              </w:rPr>
              <w:t>6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7"/>
            <w:vAlign w:val="center"/>
          </w:tcPr>
          <w:p w14:paraId="587A8EF9" w14:textId="77777777" w:rsidR="000F35D9" w:rsidRDefault="00BF2672">
            <w:pPr>
              <w:pStyle w:val="21"/>
              <w:framePr w:w="989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6"/>
              </w:rPr>
              <w:t>Формы</w:t>
            </w:r>
          </w:p>
          <w:p w14:paraId="70CBC23E" w14:textId="77777777" w:rsidR="000F35D9" w:rsidRDefault="00BF2672">
            <w:pPr>
              <w:pStyle w:val="21"/>
              <w:framePr w:w="989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6"/>
              </w:rPr>
              <w:t>контроля</w:t>
            </w:r>
          </w:p>
        </w:tc>
      </w:tr>
      <w:tr w:rsidR="000F35D9" w14:paraId="5D8BD9B4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C4BC97"/>
            <w:vAlign w:val="center"/>
          </w:tcPr>
          <w:p w14:paraId="7AA165B3" w14:textId="77777777" w:rsidR="000F35D9" w:rsidRDefault="000F35D9">
            <w:pPr>
              <w:framePr w:w="9898" w:wrap="notBeside" w:vAnchor="text" w:hAnchor="text" w:xAlign="center" w:y="1"/>
            </w:pPr>
          </w:p>
        </w:tc>
        <w:tc>
          <w:tcPr>
            <w:tcW w:w="4258" w:type="dxa"/>
            <w:vMerge/>
            <w:tcBorders>
              <w:left w:val="single" w:sz="4" w:space="0" w:color="auto"/>
            </w:tcBorders>
            <w:shd w:val="clear" w:color="auto" w:fill="C4BC97"/>
            <w:vAlign w:val="center"/>
          </w:tcPr>
          <w:p w14:paraId="1CC7825C" w14:textId="77777777" w:rsidR="000F35D9" w:rsidRDefault="000F35D9">
            <w:pPr>
              <w:framePr w:w="9898" w:wrap="notBeside" w:vAnchor="text" w:hAnchor="text" w:xAlign="center" w:y="1"/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  <w:vAlign w:val="center"/>
          </w:tcPr>
          <w:p w14:paraId="2CE0C07D" w14:textId="77777777" w:rsidR="000F35D9" w:rsidRDefault="00BF2672">
            <w:pPr>
              <w:pStyle w:val="21"/>
              <w:framePr w:w="989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6"/>
              </w:rPr>
              <w:t>Всего</w:t>
            </w:r>
          </w:p>
          <w:p w14:paraId="454556AC" w14:textId="77777777" w:rsidR="000F35D9" w:rsidRDefault="00BF2672">
            <w:pPr>
              <w:pStyle w:val="21"/>
              <w:framePr w:w="989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6"/>
              </w:rPr>
              <w:t>часов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  <w:vAlign w:val="center"/>
          </w:tcPr>
          <w:p w14:paraId="101AE778" w14:textId="77777777" w:rsidR="000F35D9" w:rsidRDefault="00BF2672">
            <w:pPr>
              <w:pStyle w:val="21"/>
              <w:framePr w:w="989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6"/>
              </w:rPr>
              <w:t>Из них:</w:t>
            </w: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7"/>
            <w:vAlign w:val="center"/>
          </w:tcPr>
          <w:p w14:paraId="732E980B" w14:textId="77777777" w:rsidR="000F35D9" w:rsidRDefault="000F35D9">
            <w:pPr>
              <w:framePr w:w="9898" w:wrap="notBeside" w:vAnchor="text" w:hAnchor="text" w:xAlign="center" w:y="1"/>
            </w:pPr>
          </w:p>
        </w:tc>
      </w:tr>
      <w:tr w:rsidR="000F35D9" w14:paraId="6E0857C1" w14:textId="77777777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C4BC97"/>
            <w:vAlign w:val="center"/>
          </w:tcPr>
          <w:p w14:paraId="592BA408" w14:textId="77777777" w:rsidR="000F35D9" w:rsidRDefault="000F35D9">
            <w:pPr>
              <w:framePr w:w="9898" w:wrap="notBeside" w:vAnchor="text" w:hAnchor="text" w:xAlign="center" w:y="1"/>
            </w:pPr>
          </w:p>
        </w:tc>
        <w:tc>
          <w:tcPr>
            <w:tcW w:w="4258" w:type="dxa"/>
            <w:vMerge/>
            <w:tcBorders>
              <w:left w:val="single" w:sz="4" w:space="0" w:color="auto"/>
            </w:tcBorders>
            <w:shd w:val="clear" w:color="auto" w:fill="C4BC97"/>
            <w:vAlign w:val="center"/>
          </w:tcPr>
          <w:p w14:paraId="7A40B858" w14:textId="77777777" w:rsidR="000F35D9" w:rsidRDefault="000F35D9">
            <w:pPr>
              <w:framePr w:w="9898" w:wrap="notBeside" w:vAnchor="text" w:hAnchor="text" w:xAlign="center" w:y="1"/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C4BC97"/>
            <w:vAlign w:val="center"/>
          </w:tcPr>
          <w:p w14:paraId="1FED0853" w14:textId="77777777" w:rsidR="000F35D9" w:rsidRDefault="000F35D9">
            <w:pPr>
              <w:framePr w:w="9898" w:wrap="notBeside" w:vAnchor="text" w:hAnchor="text" w:xAlign="center" w:y="1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  <w:vAlign w:val="bottom"/>
          </w:tcPr>
          <w:p w14:paraId="63651178" w14:textId="77777777" w:rsidR="000F35D9" w:rsidRDefault="00BF2672">
            <w:pPr>
              <w:pStyle w:val="21"/>
              <w:framePr w:w="9898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proofErr w:type="spellStart"/>
            <w:r>
              <w:rPr>
                <w:rStyle w:val="26"/>
              </w:rPr>
              <w:t>Лекц</w:t>
            </w:r>
            <w:proofErr w:type="spellEnd"/>
          </w:p>
          <w:p w14:paraId="375C2713" w14:textId="77777777" w:rsidR="000F35D9" w:rsidRDefault="00BF2672">
            <w:pPr>
              <w:pStyle w:val="21"/>
              <w:framePr w:w="9898" w:wrap="notBeside" w:vAnchor="text" w:hAnchor="text" w:xAlign="center" w:y="1"/>
              <w:shd w:val="clear" w:color="auto" w:fill="auto"/>
              <w:spacing w:after="0"/>
              <w:ind w:left="200" w:firstLine="0"/>
              <w:jc w:val="left"/>
            </w:pPr>
            <w:proofErr w:type="spellStart"/>
            <w:r>
              <w:rPr>
                <w:rStyle w:val="26"/>
              </w:rPr>
              <w:t>ии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  <w:vAlign w:val="bottom"/>
          </w:tcPr>
          <w:p w14:paraId="6553CEC1" w14:textId="77777777" w:rsidR="000F35D9" w:rsidRDefault="00BF2672">
            <w:pPr>
              <w:pStyle w:val="21"/>
              <w:framePr w:w="9898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6"/>
              </w:rPr>
              <w:t>Практические</w:t>
            </w:r>
          </w:p>
          <w:p w14:paraId="5B2FAD8F" w14:textId="77777777" w:rsidR="000F35D9" w:rsidRDefault="00BF2672">
            <w:pPr>
              <w:pStyle w:val="21"/>
              <w:framePr w:w="989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6"/>
              </w:rPr>
              <w:t>занятия</w:t>
            </w: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7"/>
            <w:vAlign w:val="center"/>
          </w:tcPr>
          <w:p w14:paraId="4F2232EC" w14:textId="77777777" w:rsidR="000F35D9" w:rsidRDefault="000F35D9">
            <w:pPr>
              <w:framePr w:w="9898" w:wrap="notBeside" w:vAnchor="text" w:hAnchor="text" w:xAlign="center" w:y="1"/>
            </w:pPr>
          </w:p>
        </w:tc>
      </w:tr>
      <w:tr w:rsidR="000F35D9" w14:paraId="704D3261" w14:textId="77777777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1B8704" w14:textId="77777777" w:rsidR="000F35D9" w:rsidRDefault="00BF2672">
            <w:pPr>
              <w:pStyle w:val="21"/>
              <w:framePr w:w="9898" w:wrap="notBeside" w:vAnchor="text" w:hAnchor="text" w:xAlign="center" w:y="1"/>
              <w:shd w:val="clear" w:color="auto" w:fill="auto"/>
              <w:spacing w:after="0"/>
              <w:ind w:left="260" w:firstLine="0"/>
              <w:jc w:val="left"/>
            </w:pPr>
            <w:r>
              <w:rPr>
                <w:rStyle w:val="26"/>
              </w:rPr>
              <w:t>1.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1780B1" w14:textId="77777777" w:rsidR="000F35D9" w:rsidRDefault="00BF2672">
            <w:pPr>
              <w:pStyle w:val="21"/>
              <w:framePr w:w="9898" w:wrap="notBeside" w:vAnchor="text" w:hAnchor="text" w:xAlign="center" w:y="1"/>
              <w:shd w:val="clear" w:color="auto" w:fill="auto"/>
              <w:spacing w:after="0" w:line="278" w:lineRule="exact"/>
              <w:ind w:right="680" w:firstLine="0"/>
              <w:jc w:val="right"/>
            </w:pPr>
            <w:r>
              <w:rPr>
                <w:rStyle w:val="26"/>
              </w:rPr>
              <w:t>«Правовая подготовка»</w:t>
            </w:r>
          </w:p>
          <w:p w14:paraId="28B0D0C8" w14:textId="77777777" w:rsidR="000F35D9" w:rsidRDefault="00BF2672">
            <w:pPr>
              <w:pStyle w:val="21"/>
              <w:framePr w:w="9898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7"/>
              </w:rPr>
              <w:t>(учебный курс «Правовые основы в области оборота оружия»)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465144" w14:textId="77777777" w:rsidR="000F35D9" w:rsidRDefault="00BF2672">
            <w:pPr>
              <w:pStyle w:val="21"/>
              <w:framePr w:w="989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6"/>
              </w:rPr>
              <w:t>2,1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A8518D" w14:textId="77777777" w:rsidR="000F35D9" w:rsidRDefault="00BF2672">
            <w:pPr>
              <w:pStyle w:val="21"/>
              <w:framePr w:w="9898" w:wrap="notBeside" w:vAnchor="text" w:hAnchor="text" w:xAlign="center" w:y="1"/>
              <w:shd w:val="clear" w:color="auto" w:fill="auto"/>
              <w:spacing w:after="0"/>
              <w:ind w:left="200" w:firstLine="0"/>
              <w:jc w:val="left"/>
            </w:pPr>
            <w:r>
              <w:rPr>
                <w:rStyle w:val="26"/>
              </w:rPr>
              <w:t>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4D82BD" w14:textId="77777777" w:rsidR="000F35D9" w:rsidRDefault="00BF2672">
            <w:pPr>
              <w:pStyle w:val="21"/>
              <w:framePr w:w="989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6"/>
              </w:rPr>
              <w:t>0,6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9D5185" w14:textId="77777777" w:rsidR="000F35D9" w:rsidRDefault="000F35D9">
            <w:pPr>
              <w:framePr w:w="98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35D9" w14:paraId="5DECABCB" w14:textId="77777777">
        <w:tblPrEx>
          <w:tblCellMar>
            <w:top w:w="0" w:type="dxa"/>
            <w:bottom w:w="0" w:type="dxa"/>
          </w:tblCellMar>
        </w:tblPrEx>
        <w:trPr>
          <w:trHeight w:hRule="exact" w:val="622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92B5FD" w14:textId="77777777" w:rsidR="000F35D9" w:rsidRDefault="00BF2672">
            <w:pPr>
              <w:pStyle w:val="21"/>
              <w:framePr w:w="9898" w:wrap="notBeside" w:vAnchor="text" w:hAnchor="text" w:xAlign="center" w:y="1"/>
              <w:shd w:val="clear" w:color="auto" w:fill="auto"/>
              <w:spacing w:after="0"/>
              <w:ind w:left="260" w:firstLine="0"/>
              <w:jc w:val="left"/>
            </w:pPr>
            <w:r>
              <w:rPr>
                <w:rStyle w:val="26"/>
              </w:rPr>
              <w:t>1.1.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5C8368" w14:textId="77777777" w:rsidR="000F35D9" w:rsidRDefault="00BF2672">
            <w:pPr>
              <w:pStyle w:val="21"/>
              <w:framePr w:w="989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6"/>
              </w:rPr>
              <w:t>Часть 1. «Основные понятия Федерального закона «Об оружии» №150-ФЗ от 13.12.1996 г., виды гражданского оружия»</w:t>
            </w:r>
          </w:p>
          <w:p w14:paraId="0F29CDC1" w14:textId="77777777" w:rsidR="000F35D9" w:rsidRDefault="00BF2672">
            <w:pPr>
              <w:pStyle w:val="21"/>
              <w:framePr w:w="989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7"/>
              </w:rPr>
              <w:t xml:space="preserve">Порядок получения лицензий на </w:t>
            </w:r>
            <w:r>
              <w:rPr>
                <w:rStyle w:val="27"/>
              </w:rPr>
              <w:t>приобретение оружия и (или) разрешений на его хранение или хранения и ношения, транспортировки. Правила продажи, хранения, ношения, использования, транспортирования и учета гражданского оружия.</w:t>
            </w:r>
          </w:p>
          <w:p w14:paraId="51C71597" w14:textId="77777777" w:rsidR="000F35D9" w:rsidRDefault="00BF2672">
            <w:pPr>
              <w:pStyle w:val="21"/>
              <w:framePr w:w="9898" w:wrap="notBeside" w:vAnchor="text" w:hAnchor="text" w:xAlign="center" w:y="1"/>
              <w:shd w:val="clear" w:color="auto" w:fill="auto"/>
              <w:tabs>
                <w:tab w:val="left" w:pos="1555"/>
                <w:tab w:val="left" w:pos="2779"/>
                <w:tab w:val="left" w:pos="3302"/>
              </w:tabs>
              <w:spacing w:after="0" w:line="274" w:lineRule="exact"/>
              <w:ind w:firstLine="0"/>
              <w:jc w:val="both"/>
            </w:pPr>
            <w:r>
              <w:rPr>
                <w:rStyle w:val="27"/>
              </w:rPr>
              <w:t>Основания,</w:t>
            </w:r>
            <w:r>
              <w:rPr>
                <w:rStyle w:val="27"/>
              </w:rPr>
              <w:tab/>
              <w:t>условия</w:t>
            </w:r>
            <w:r>
              <w:rPr>
                <w:rStyle w:val="27"/>
              </w:rPr>
              <w:tab/>
              <w:t>и</w:t>
            </w:r>
            <w:r>
              <w:rPr>
                <w:rStyle w:val="27"/>
              </w:rPr>
              <w:tab/>
              <w:t>порядок</w:t>
            </w:r>
          </w:p>
          <w:p w14:paraId="5D942FB3" w14:textId="77777777" w:rsidR="000F35D9" w:rsidRDefault="00BF2672">
            <w:pPr>
              <w:pStyle w:val="21"/>
              <w:framePr w:w="989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7"/>
              </w:rPr>
              <w:t xml:space="preserve">использования оружия </w:t>
            </w:r>
            <w:r>
              <w:rPr>
                <w:rStyle w:val="27"/>
              </w:rPr>
              <w:t>гражданами. Действия гражданина после применения оружия.</w:t>
            </w:r>
          </w:p>
          <w:p w14:paraId="18F6CACF" w14:textId="77777777" w:rsidR="000F35D9" w:rsidRDefault="00BF2672">
            <w:pPr>
              <w:pStyle w:val="21"/>
              <w:framePr w:w="9898" w:wrap="notBeside" w:vAnchor="text" w:hAnchor="text" w:xAlign="center" w:y="1"/>
              <w:shd w:val="clear" w:color="auto" w:fill="auto"/>
              <w:tabs>
                <w:tab w:val="left" w:pos="2203"/>
              </w:tabs>
              <w:spacing w:after="0" w:line="274" w:lineRule="exact"/>
              <w:ind w:firstLine="0"/>
              <w:jc w:val="both"/>
            </w:pPr>
            <w:r>
              <w:rPr>
                <w:rStyle w:val="27"/>
              </w:rPr>
              <w:t>Правовые основы самостоятельного снаряжения патронов к гражданскому огнестрельному</w:t>
            </w:r>
            <w:r>
              <w:rPr>
                <w:rStyle w:val="27"/>
              </w:rPr>
              <w:tab/>
              <w:t>длинноствольному</w:t>
            </w:r>
          </w:p>
          <w:p w14:paraId="4ECF2670" w14:textId="77777777" w:rsidR="000F35D9" w:rsidRDefault="00BF2672">
            <w:pPr>
              <w:pStyle w:val="21"/>
              <w:framePr w:w="989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7"/>
              </w:rPr>
              <w:t>оружию.</w:t>
            </w:r>
          </w:p>
          <w:p w14:paraId="7C027C36" w14:textId="77777777" w:rsidR="000F35D9" w:rsidRDefault="00BF2672">
            <w:pPr>
              <w:pStyle w:val="21"/>
              <w:framePr w:w="989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7"/>
              </w:rPr>
              <w:t>Правила оборота инициирующих и воспламеняющих веществ и материалов (пороха, капсюлей).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4288B" w14:textId="77777777" w:rsidR="000F35D9" w:rsidRDefault="00BF2672">
            <w:pPr>
              <w:pStyle w:val="21"/>
              <w:framePr w:w="989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6"/>
              </w:rPr>
              <w:t>1,0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7418F6" w14:textId="77777777" w:rsidR="000F35D9" w:rsidRDefault="00BF2672">
            <w:pPr>
              <w:pStyle w:val="21"/>
              <w:framePr w:w="9898" w:wrap="notBeside" w:vAnchor="text" w:hAnchor="text" w:xAlign="center" w:y="1"/>
              <w:shd w:val="clear" w:color="auto" w:fill="auto"/>
              <w:spacing w:after="0"/>
              <w:ind w:left="200" w:firstLine="0"/>
              <w:jc w:val="left"/>
            </w:pPr>
            <w:r>
              <w:rPr>
                <w:rStyle w:val="27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EE859C" w14:textId="77777777" w:rsidR="000F35D9" w:rsidRDefault="000F35D9">
            <w:pPr>
              <w:framePr w:w="98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888F42" w14:textId="77777777" w:rsidR="000F35D9" w:rsidRDefault="00BF2672">
            <w:pPr>
              <w:pStyle w:val="21"/>
              <w:framePr w:w="9898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27"/>
              </w:rPr>
              <w:t>Промежуточная аттестация (в форме устного или письменного зачета)</w:t>
            </w:r>
          </w:p>
        </w:tc>
      </w:tr>
      <w:tr w:rsidR="000F35D9" w14:paraId="13C85099" w14:textId="77777777">
        <w:tblPrEx>
          <w:tblCellMar>
            <w:top w:w="0" w:type="dxa"/>
            <w:bottom w:w="0" w:type="dxa"/>
          </w:tblCellMar>
        </w:tblPrEx>
        <w:trPr>
          <w:trHeight w:hRule="exact" w:val="290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877C43" w14:textId="77777777" w:rsidR="000F35D9" w:rsidRDefault="00BF2672">
            <w:pPr>
              <w:pStyle w:val="21"/>
              <w:framePr w:w="9898" w:wrap="notBeside" w:vAnchor="text" w:hAnchor="text" w:xAlign="center" w:y="1"/>
              <w:shd w:val="clear" w:color="auto" w:fill="auto"/>
              <w:spacing w:after="0"/>
              <w:ind w:left="260" w:firstLine="0"/>
              <w:jc w:val="left"/>
            </w:pPr>
            <w:r>
              <w:rPr>
                <w:rStyle w:val="26"/>
              </w:rPr>
              <w:t>1.2.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B6F74B" w14:textId="77777777" w:rsidR="000F35D9" w:rsidRDefault="00BF2672">
            <w:pPr>
              <w:pStyle w:val="21"/>
              <w:framePr w:w="989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6"/>
              </w:rPr>
              <w:t>Часть 2. «Основы административного и уголовного законодательства»</w:t>
            </w:r>
          </w:p>
          <w:p w14:paraId="4139FA19" w14:textId="77777777" w:rsidR="000F35D9" w:rsidRDefault="00BF2672">
            <w:pPr>
              <w:pStyle w:val="21"/>
              <w:framePr w:w="9898" w:wrap="notBeside" w:vAnchor="text" w:hAnchor="text" w:xAlign="center" w:y="1"/>
              <w:shd w:val="clear" w:color="auto" w:fill="auto"/>
              <w:tabs>
                <w:tab w:val="left" w:pos="1594"/>
                <w:tab w:val="left" w:pos="4008"/>
              </w:tabs>
              <w:spacing w:after="0" w:line="274" w:lineRule="exact"/>
              <w:ind w:firstLine="0"/>
              <w:jc w:val="both"/>
            </w:pPr>
            <w:r>
              <w:rPr>
                <w:rStyle w:val="27"/>
              </w:rPr>
              <w:t>Требования</w:t>
            </w:r>
            <w:r>
              <w:rPr>
                <w:rStyle w:val="27"/>
              </w:rPr>
              <w:tab/>
              <w:t>административного</w:t>
            </w:r>
            <w:r>
              <w:rPr>
                <w:rStyle w:val="27"/>
              </w:rPr>
              <w:tab/>
              <w:t>и</w:t>
            </w:r>
          </w:p>
          <w:p w14:paraId="683C62AD" w14:textId="77777777" w:rsidR="000F35D9" w:rsidRDefault="00BF2672">
            <w:pPr>
              <w:pStyle w:val="21"/>
              <w:framePr w:w="989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7"/>
              </w:rPr>
              <w:t xml:space="preserve">уголовного законодательства в сфере оборота оружия и </w:t>
            </w:r>
            <w:r>
              <w:rPr>
                <w:rStyle w:val="27"/>
              </w:rPr>
              <w:t>ответственность за его нарушение.</w:t>
            </w:r>
          </w:p>
          <w:p w14:paraId="6FA27FA1" w14:textId="77777777" w:rsidR="000F35D9" w:rsidRDefault="00BF2672">
            <w:pPr>
              <w:pStyle w:val="21"/>
              <w:framePr w:w="9898" w:wrap="notBeside" w:vAnchor="text" w:hAnchor="text" w:xAlign="center" w:y="1"/>
              <w:shd w:val="clear" w:color="auto" w:fill="auto"/>
              <w:tabs>
                <w:tab w:val="left" w:pos="1310"/>
                <w:tab w:val="left" w:pos="2851"/>
              </w:tabs>
              <w:spacing w:after="0" w:line="274" w:lineRule="exact"/>
              <w:ind w:firstLine="0"/>
              <w:jc w:val="both"/>
            </w:pPr>
            <w:r>
              <w:rPr>
                <w:rStyle w:val="27"/>
              </w:rPr>
              <w:t>Оценка</w:t>
            </w:r>
            <w:r>
              <w:rPr>
                <w:rStyle w:val="27"/>
              </w:rPr>
              <w:tab/>
              <w:t>правовых</w:t>
            </w:r>
            <w:r>
              <w:rPr>
                <w:rStyle w:val="27"/>
              </w:rPr>
              <w:tab/>
              <w:t>последствий</w:t>
            </w:r>
          </w:p>
          <w:p w14:paraId="48073C33" w14:textId="77777777" w:rsidR="000F35D9" w:rsidRDefault="00BF2672">
            <w:pPr>
              <w:pStyle w:val="21"/>
              <w:framePr w:w="989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7"/>
              </w:rPr>
              <w:t>принимаемых решений в процессе хранения, ношения, транспортирования и применения оружия.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9D3BFB" w14:textId="77777777" w:rsidR="000F35D9" w:rsidRDefault="00BF2672">
            <w:pPr>
              <w:pStyle w:val="21"/>
              <w:framePr w:w="989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6"/>
              </w:rPr>
              <w:t>0,5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12E2A7" w14:textId="77777777" w:rsidR="000F35D9" w:rsidRDefault="00BF2672">
            <w:pPr>
              <w:pStyle w:val="21"/>
              <w:framePr w:w="9898" w:wrap="notBeside" w:vAnchor="text" w:hAnchor="text" w:xAlign="center" w:y="1"/>
              <w:shd w:val="clear" w:color="auto" w:fill="auto"/>
              <w:spacing w:after="0"/>
              <w:ind w:left="200" w:firstLine="0"/>
              <w:jc w:val="left"/>
            </w:pPr>
            <w:r>
              <w:rPr>
                <w:rStyle w:val="27"/>
              </w:rP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8DEBAC" w14:textId="77777777" w:rsidR="000F35D9" w:rsidRDefault="000F35D9">
            <w:pPr>
              <w:framePr w:w="98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96F882" w14:textId="77777777" w:rsidR="000F35D9" w:rsidRDefault="000F35D9">
            <w:pPr>
              <w:framePr w:w="9898" w:wrap="notBeside" w:vAnchor="text" w:hAnchor="text" w:xAlign="center" w:y="1"/>
            </w:pPr>
          </w:p>
        </w:tc>
      </w:tr>
      <w:tr w:rsidR="000F35D9" w14:paraId="4B2198F1" w14:textId="77777777">
        <w:tblPrEx>
          <w:tblCellMar>
            <w:top w:w="0" w:type="dxa"/>
            <w:bottom w:w="0" w:type="dxa"/>
          </w:tblCellMar>
        </w:tblPrEx>
        <w:trPr>
          <w:trHeight w:hRule="exact" w:val="124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C8A7FF" w14:textId="77777777" w:rsidR="000F35D9" w:rsidRDefault="00BF2672">
            <w:pPr>
              <w:pStyle w:val="21"/>
              <w:framePr w:w="9898" w:wrap="notBeside" w:vAnchor="text" w:hAnchor="text" w:xAlign="center" w:y="1"/>
              <w:shd w:val="clear" w:color="auto" w:fill="auto"/>
              <w:spacing w:after="0"/>
              <w:ind w:left="260" w:firstLine="0"/>
              <w:jc w:val="left"/>
            </w:pPr>
            <w:r>
              <w:rPr>
                <w:rStyle w:val="26"/>
              </w:rPr>
              <w:t>1.3.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E18DC5" w14:textId="77777777" w:rsidR="000F35D9" w:rsidRDefault="00BF2672">
            <w:pPr>
              <w:pStyle w:val="21"/>
              <w:framePr w:w="989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6"/>
              </w:rPr>
              <w:t>Часть 3. «Основы гражданского законодательства»</w:t>
            </w:r>
          </w:p>
          <w:p w14:paraId="1A0897E2" w14:textId="77777777" w:rsidR="000F35D9" w:rsidRDefault="00BF2672">
            <w:pPr>
              <w:pStyle w:val="21"/>
              <w:framePr w:w="989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7"/>
              </w:rPr>
              <w:t xml:space="preserve">О гражданской </w:t>
            </w:r>
            <w:r>
              <w:rPr>
                <w:rStyle w:val="27"/>
              </w:rPr>
              <w:t>ответственности за причинение вреда.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B7805B" w14:textId="77777777" w:rsidR="000F35D9" w:rsidRDefault="00BF2672">
            <w:pPr>
              <w:pStyle w:val="21"/>
              <w:framePr w:w="989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6"/>
              </w:rPr>
              <w:t>0,3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C4194B" w14:textId="77777777" w:rsidR="000F35D9" w:rsidRDefault="00BF2672">
            <w:pPr>
              <w:pStyle w:val="21"/>
              <w:framePr w:w="9898" w:wrap="notBeside" w:vAnchor="text" w:hAnchor="text" w:xAlign="center" w:y="1"/>
              <w:shd w:val="clear" w:color="auto" w:fill="auto"/>
              <w:spacing w:after="0"/>
              <w:ind w:left="200" w:firstLine="0"/>
              <w:jc w:val="left"/>
            </w:pPr>
            <w:r>
              <w:rPr>
                <w:rStyle w:val="27"/>
              </w:rPr>
              <w:t>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0B4436" w14:textId="77777777" w:rsidR="000F35D9" w:rsidRDefault="000F35D9">
            <w:pPr>
              <w:framePr w:w="98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44B006" w14:textId="77777777" w:rsidR="000F35D9" w:rsidRDefault="000F35D9">
            <w:pPr>
              <w:framePr w:w="9898" w:wrap="notBeside" w:vAnchor="text" w:hAnchor="text" w:xAlign="center" w:y="1"/>
            </w:pPr>
          </w:p>
        </w:tc>
      </w:tr>
      <w:tr w:rsidR="000F35D9" w14:paraId="57EF868A" w14:textId="77777777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F52952" w14:textId="77777777" w:rsidR="000F35D9" w:rsidRDefault="00BF2672">
            <w:pPr>
              <w:pStyle w:val="21"/>
              <w:framePr w:w="9898" w:wrap="notBeside" w:vAnchor="text" w:hAnchor="text" w:xAlign="center" w:y="1"/>
              <w:shd w:val="clear" w:color="auto" w:fill="auto"/>
              <w:spacing w:after="0"/>
              <w:ind w:left="260" w:firstLine="0"/>
              <w:jc w:val="left"/>
            </w:pPr>
            <w:r>
              <w:rPr>
                <w:rStyle w:val="26"/>
              </w:rPr>
              <w:t>1.4.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3F0B79" w14:textId="77777777" w:rsidR="000F35D9" w:rsidRDefault="00BF2672">
            <w:pPr>
              <w:pStyle w:val="21"/>
              <w:framePr w:w="9898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6"/>
              </w:rPr>
              <w:t>«Промежуточная аттестация»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A8153E" w14:textId="77777777" w:rsidR="000F35D9" w:rsidRDefault="00BF2672">
            <w:pPr>
              <w:pStyle w:val="21"/>
              <w:framePr w:w="989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6"/>
              </w:rPr>
              <w:t>0,3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43E822" w14:textId="77777777" w:rsidR="000F35D9" w:rsidRDefault="000F35D9">
            <w:pPr>
              <w:framePr w:w="98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2D1686" w14:textId="77777777" w:rsidR="000F35D9" w:rsidRDefault="00BF2672">
            <w:pPr>
              <w:pStyle w:val="21"/>
              <w:framePr w:w="989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7"/>
              </w:rPr>
              <w:t>0,6</w:t>
            </w: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C5F908" w14:textId="77777777" w:rsidR="000F35D9" w:rsidRDefault="000F35D9">
            <w:pPr>
              <w:framePr w:w="9898" w:wrap="notBeside" w:vAnchor="text" w:hAnchor="text" w:xAlign="center" w:y="1"/>
            </w:pPr>
          </w:p>
        </w:tc>
      </w:tr>
      <w:tr w:rsidR="000F35D9" w14:paraId="71C210D7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7"/>
            <w:vAlign w:val="center"/>
          </w:tcPr>
          <w:p w14:paraId="1B0945C9" w14:textId="77777777" w:rsidR="000F35D9" w:rsidRDefault="00BF2672">
            <w:pPr>
              <w:pStyle w:val="21"/>
              <w:framePr w:w="9898" w:wrap="notBeside" w:vAnchor="text" w:hAnchor="text" w:xAlign="center" w:y="1"/>
              <w:shd w:val="clear" w:color="auto" w:fill="auto"/>
              <w:spacing w:after="0"/>
              <w:ind w:left="260" w:firstLine="0"/>
              <w:jc w:val="left"/>
            </w:pPr>
            <w:r>
              <w:rPr>
                <w:rStyle w:val="26"/>
              </w:rPr>
              <w:t>№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7"/>
            <w:vAlign w:val="center"/>
          </w:tcPr>
          <w:p w14:paraId="4DC6E7D7" w14:textId="77777777" w:rsidR="000F35D9" w:rsidRDefault="00BF2672">
            <w:pPr>
              <w:pStyle w:val="21"/>
              <w:framePr w:w="989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6"/>
              </w:rPr>
              <w:t>Наименование учебных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7"/>
            <w:vAlign w:val="center"/>
          </w:tcPr>
          <w:p w14:paraId="62B9094E" w14:textId="77777777" w:rsidR="000F35D9" w:rsidRDefault="00BF2672">
            <w:pPr>
              <w:pStyle w:val="21"/>
              <w:framePr w:w="989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6"/>
              </w:rPr>
              <w:t>Время освоения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7"/>
            <w:vAlign w:val="center"/>
          </w:tcPr>
          <w:p w14:paraId="6FA6EC3F" w14:textId="77777777" w:rsidR="000F35D9" w:rsidRDefault="00BF2672">
            <w:pPr>
              <w:pStyle w:val="21"/>
              <w:framePr w:w="989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6"/>
              </w:rPr>
              <w:t>Формы</w:t>
            </w:r>
          </w:p>
        </w:tc>
      </w:tr>
    </w:tbl>
    <w:p w14:paraId="3D0CEDEF" w14:textId="77777777" w:rsidR="000F35D9" w:rsidRDefault="00BF2672">
      <w:pPr>
        <w:pStyle w:val="29"/>
        <w:framePr w:w="9898" w:wrap="notBeside" w:vAnchor="text" w:hAnchor="text" w:xAlign="center" w:y="1"/>
        <w:shd w:val="clear" w:color="auto" w:fill="auto"/>
      </w:pPr>
      <w:r>
        <w:rPr>
          <w:vertAlign w:val="superscript"/>
        </w:rPr>
        <w:t>6</w:t>
      </w:r>
      <w:r>
        <w:t xml:space="preserve"> Время освоения указано в академических часах (1 академический час- 45 минут).</w:t>
      </w:r>
    </w:p>
    <w:p w14:paraId="3410BDF8" w14:textId="77777777" w:rsidR="000F35D9" w:rsidRDefault="000F35D9">
      <w:pPr>
        <w:framePr w:w="9898" w:wrap="notBeside" w:vAnchor="text" w:hAnchor="text" w:xAlign="center" w:y="1"/>
        <w:rPr>
          <w:sz w:val="2"/>
          <w:szCs w:val="2"/>
        </w:rPr>
      </w:pPr>
    </w:p>
    <w:p w14:paraId="0154AC43" w14:textId="77777777" w:rsidR="000F35D9" w:rsidRDefault="000F35D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4258"/>
        <w:gridCol w:w="710"/>
        <w:gridCol w:w="989"/>
        <w:gridCol w:w="1560"/>
        <w:gridCol w:w="1656"/>
      </w:tblGrid>
      <w:tr w:rsidR="000F35D9" w14:paraId="6D4A54F1" w14:textId="77777777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</w:tcPr>
          <w:p w14:paraId="28613FA9" w14:textId="77777777" w:rsidR="000F35D9" w:rsidRDefault="00BF2672">
            <w:pPr>
              <w:pStyle w:val="21"/>
              <w:framePr w:w="9898" w:wrap="notBeside" w:vAnchor="text" w:hAnchor="text" w:xAlign="center" w:y="1"/>
              <w:shd w:val="clear" w:color="auto" w:fill="auto"/>
              <w:spacing w:after="0"/>
              <w:ind w:right="200" w:firstLine="0"/>
              <w:jc w:val="right"/>
            </w:pPr>
            <w:r>
              <w:rPr>
                <w:rStyle w:val="26"/>
              </w:rPr>
              <w:lastRenderedPageBreak/>
              <w:t>п/п</w:t>
            </w:r>
          </w:p>
        </w:tc>
        <w:tc>
          <w:tcPr>
            <w:tcW w:w="4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</w:tcPr>
          <w:p w14:paraId="35D40E83" w14:textId="77777777" w:rsidR="000F35D9" w:rsidRDefault="00BF2672">
            <w:pPr>
              <w:pStyle w:val="21"/>
              <w:framePr w:w="989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6"/>
              </w:rPr>
              <w:t>разделов и учебных курсов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</w:tcPr>
          <w:p w14:paraId="233D8DF2" w14:textId="77777777" w:rsidR="000F35D9" w:rsidRDefault="00BF2672">
            <w:pPr>
              <w:pStyle w:val="21"/>
              <w:framePr w:w="9898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6"/>
              </w:rPr>
              <w:t>Всего</w:t>
            </w:r>
          </w:p>
          <w:p w14:paraId="0B7B50B0" w14:textId="77777777" w:rsidR="000F35D9" w:rsidRDefault="00BF2672">
            <w:pPr>
              <w:pStyle w:val="21"/>
              <w:framePr w:w="9898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6"/>
              </w:rPr>
              <w:t>часов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  <w:vAlign w:val="center"/>
          </w:tcPr>
          <w:p w14:paraId="14D32643" w14:textId="77777777" w:rsidR="000F35D9" w:rsidRDefault="00BF2672">
            <w:pPr>
              <w:pStyle w:val="21"/>
              <w:framePr w:w="989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6"/>
              </w:rPr>
              <w:t>Из них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7"/>
          </w:tcPr>
          <w:p w14:paraId="036FA645" w14:textId="77777777" w:rsidR="000F35D9" w:rsidRDefault="00BF2672">
            <w:pPr>
              <w:pStyle w:val="21"/>
              <w:framePr w:w="989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6"/>
              </w:rPr>
              <w:t>контроля</w:t>
            </w:r>
          </w:p>
        </w:tc>
      </w:tr>
      <w:tr w:rsidR="000F35D9" w14:paraId="69DF7622" w14:textId="77777777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C4BC97"/>
          </w:tcPr>
          <w:p w14:paraId="57A9A460" w14:textId="77777777" w:rsidR="000F35D9" w:rsidRDefault="000F35D9">
            <w:pPr>
              <w:framePr w:w="9898" w:wrap="notBeside" w:vAnchor="text" w:hAnchor="text" w:xAlign="center" w:y="1"/>
            </w:pPr>
          </w:p>
        </w:tc>
        <w:tc>
          <w:tcPr>
            <w:tcW w:w="4258" w:type="dxa"/>
            <w:vMerge/>
            <w:tcBorders>
              <w:left w:val="single" w:sz="4" w:space="0" w:color="auto"/>
            </w:tcBorders>
            <w:shd w:val="clear" w:color="auto" w:fill="C4BC97"/>
          </w:tcPr>
          <w:p w14:paraId="2213D669" w14:textId="77777777" w:rsidR="000F35D9" w:rsidRDefault="000F35D9">
            <w:pPr>
              <w:framePr w:w="9898" w:wrap="notBeside" w:vAnchor="text" w:hAnchor="text" w:xAlign="center" w:y="1"/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C4BC97"/>
          </w:tcPr>
          <w:p w14:paraId="6E154452" w14:textId="77777777" w:rsidR="000F35D9" w:rsidRDefault="000F35D9">
            <w:pPr>
              <w:framePr w:w="9898" w:wrap="notBeside" w:vAnchor="text" w:hAnchor="text" w:xAlign="center" w:y="1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  <w:vAlign w:val="center"/>
          </w:tcPr>
          <w:p w14:paraId="40EAF740" w14:textId="77777777" w:rsidR="000F35D9" w:rsidRDefault="00BF2672">
            <w:pPr>
              <w:pStyle w:val="21"/>
              <w:framePr w:w="9898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6"/>
              </w:rPr>
              <w:t>Лекции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  <w:vAlign w:val="bottom"/>
          </w:tcPr>
          <w:p w14:paraId="111C16AA" w14:textId="77777777" w:rsidR="000F35D9" w:rsidRDefault="00BF2672">
            <w:pPr>
              <w:pStyle w:val="21"/>
              <w:framePr w:w="9898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6"/>
              </w:rPr>
              <w:t>Практические</w:t>
            </w:r>
          </w:p>
          <w:p w14:paraId="7D9E2503" w14:textId="77777777" w:rsidR="000F35D9" w:rsidRDefault="00BF2672">
            <w:pPr>
              <w:pStyle w:val="21"/>
              <w:framePr w:w="989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6"/>
              </w:rPr>
              <w:t>занятия</w:t>
            </w: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7"/>
          </w:tcPr>
          <w:p w14:paraId="36FED934" w14:textId="77777777" w:rsidR="000F35D9" w:rsidRDefault="000F35D9">
            <w:pPr>
              <w:framePr w:w="9898" w:wrap="notBeside" w:vAnchor="text" w:hAnchor="text" w:xAlign="center" w:y="1"/>
            </w:pPr>
          </w:p>
        </w:tc>
      </w:tr>
      <w:tr w:rsidR="000F35D9" w14:paraId="2BABDC54" w14:textId="77777777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C3D2D0" w14:textId="77777777" w:rsidR="000F35D9" w:rsidRDefault="00BF2672">
            <w:pPr>
              <w:pStyle w:val="21"/>
              <w:framePr w:w="9898" w:wrap="notBeside" w:vAnchor="text" w:hAnchor="text" w:xAlign="center" w:y="1"/>
              <w:shd w:val="clear" w:color="auto" w:fill="auto"/>
              <w:spacing w:after="0"/>
              <w:ind w:left="260" w:firstLine="0"/>
              <w:jc w:val="left"/>
            </w:pPr>
            <w:r>
              <w:rPr>
                <w:rStyle w:val="26"/>
              </w:rPr>
              <w:t>2.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7B54F2" w14:textId="77777777" w:rsidR="000F35D9" w:rsidRDefault="00BF2672">
            <w:pPr>
              <w:pStyle w:val="21"/>
              <w:framePr w:w="9898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6"/>
              </w:rPr>
              <w:t>«Огневая подготовка»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76AA84" w14:textId="77777777" w:rsidR="000F35D9" w:rsidRDefault="00BF2672">
            <w:pPr>
              <w:pStyle w:val="21"/>
              <w:framePr w:w="9898" w:wrap="notBeside" w:vAnchor="text" w:hAnchor="text" w:xAlign="center" w:y="1"/>
              <w:shd w:val="clear" w:color="auto" w:fill="auto"/>
              <w:spacing w:after="0"/>
              <w:ind w:left="220" w:firstLine="0"/>
              <w:jc w:val="left"/>
            </w:pPr>
            <w:r>
              <w:rPr>
                <w:rStyle w:val="26"/>
              </w:rPr>
              <w:t>3,9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788BA7" w14:textId="77777777" w:rsidR="000F35D9" w:rsidRDefault="00BF2672">
            <w:pPr>
              <w:pStyle w:val="21"/>
              <w:framePr w:w="989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6"/>
              </w:rPr>
              <w:t>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926FB2" w14:textId="77777777" w:rsidR="000F35D9" w:rsidRDefault="00BF2672">
            <w:pPr>
              <w:pStyle w:val="21"/>
              <w:framePr w:w="989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6"/>
              </w:rPr>
              <w:t>3,0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D3B3F7" w14:textId="77777777" w:rsidR="000F35D9" w:rsidRDefault="000F35D9">
            <w:pPr>
              <w:framePr w:w="98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35D9" w14:paraId="6B778535" w14:textId="77777777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3054EF" w14:textId="77777777" w:rsidR="000F35D9" w:rsidRDefault="00BF2672">
            <w:pPr>
              <w:pStyle w:val="21"/>
              <w:framePr w:w="9898" w:wrap="notBeside" w:vAnchor="text" w:hAnchor="text" w:xAlign="center" w:y="1"/>
              <w:shd w:val="clear" w:color="auto" w:fill="auto"/>
              <w:spacing w:after="0"/>
              <w:ind w:left="260" w:firstLine="0"/>
              <w:jc w:val="left"/>
            </w:pPr>
            <w:r>
              <w:rPr>
                <w:rStyle w:val="26"/>
              </w:rPr>
              <w:t>2.1.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374D8A" w14:textId="77777777" w:rsidR="000F35D9" w:rsidRDefault="00BF2672">
            <w:pPr>
              <w:pStyle w:val="21"/>
              <w:framePr w:w="989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7"/>
              </w:rPr>
              <w:t xml:space="preserve">Учебный курс «Основы </w:t>
            </w:r>
            <w:r>
              <w:rPr>
                <w:rStyle w:val="27"/>
              </w:rPr>
              <w:t>безопасного обращения с оружием»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A64C39" w14:textId="77777777" w:rsidR="000F35D9" w:rsidRDefault="00BF2672">
            <w:pPr>
              <w:pStyle w:val="21"/>
              <w:framePr w:w="9898" w:wrap="notBeside" w:vAnchor="text" w:hAnchor="text" w:xAlign="center" w:y="1"/>
              <w:shd w:val="clear" w:color="auto" w:fill="auto"/>
              <w:spacing w:after="0"/>
              <w:ind w:left="220" w:firstLine="0"/>
              <w:jc w:val="left"/>
            </w:pPr>
            <w:r>
              <w:rPr>
                <w:rStyle w:val="26"/>
              </w:rPr>
              <w:t>0,9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C6FD2D" w14:textId="77777777" w:rsidR="000F35D9" w:rsidRDefault="00BF2672">
            <w:pPr>
              <w:pStyle w:val="21"/>
              <w:framePr w:w="989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7"/>
              </w:rPr>
              <w:t>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EB725A" w14:textId="77777777" w:rsidR="000F35D9" w:rsidRDefault="00BF2672">
            <w:pPr>
              <w:pStyle w:val="21"/>
              <w:framePr w:w="989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7"/>
              </w:rPr>
              <w:t>0,6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8EB9B7" w14:textId="77777777" w:rsidR="000F35D9" w:rsidRDefault="00BF2672">
            <w:pPr>
              <w:pStyle w:val="21"/>
              <w:framePr w:w="9898" w:wrap="notBeside" w:vAnchor="text" w:hAnchor="text" w:xAlign="center" w:y="1"/>
              <w:shd w:val="clear" w:color="auto" w:fill="auto"/>
              <w:spacing w:after="0" w:line="264" w:lineRule="exact"/>
              <w:ind w:firstLine="0"/>
              <w:jc w:val="left"/>
            </w:pPr>
            <w:r>
              <w:rPr>
                <w:rStyle w:val="27"/>
              </w:rPr>
              <w:t>Промежуточная аттестация (в форме устного или письменного зачета)</w:t>
            </w:r>
          </w:p>
        </w:tc>
      </w:tr>
      <w:tr w:rsidR="000F35D9" w14:paraId="07F6928F" w14:textId="77777777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3E3963" w14:textId="77777777" w:rsidR="000F35D9" w:rsidRDefault="00BF2672">
            <w:pPr>
              <w:pStyle w:val="21"/>
              <w:framePr w:w="9898" w:wrap="notBeside" w:vAnchor="text" w:hAnchor="text" w:xAlign="center" w:y="1"/>
              <w:shd w:val="clear" w:color="auto" w:fill="auto"/>
              <w:spacing w:after="0"/>
              <w:ind w:left="260" w:firstLine="0"/>
              <w:jc w:val="left"/>
            </w:pPr>
            <w:r>
              <w:rPr>
                <w:rStyle w:val="26"/>
              </w:rPr>
              <w:t>2.2.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2C83F9" w14:textId="77777777" w:rsidR="000F35D9" w:rsidRDefault="00BF2672">
            <w:pPr>
              <w:pStyle w:val="21"/>
              <w:framePr w:w="9898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27"/>
              </w:rPr>
              <w:t>Учебный курс «Меры безопасности при обращении с оружием»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CFCEB5" w14:textId="77777777" w:rsidR="000F35D9" w:rsidRDefault="00BF2672">
            <w:pPr>
              <w:pStyle w:val="21"/>
              <w:framePr w:w="9898" w:wrap="notBeside" w:vAnchor="text" w:hAnchor="text" w:xAlign="center" w:y="1"/>
              <w:shd w:val="clear" w:color="auto" w:fill="auto"/>
              <w:spacing w:after="0"/>
              <w:ind w:left="220" w:firstLine="0"/>
              <w:jc w:val="left"/>
            </w:pPr>
            <w:r>
              <w:rPr>
                <w:rStyle w:val="26"/>
              </w:rPr>
              <w:t>0,9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39DB21" w14:textId="77777777" w:rsidR="000F35D9" w:rsidRDefault="00BF2672">
            <w:pPr>
              <w:pStyle w:val="21"/>
              <w:framePr w:w="989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7"/>
              </w:rPr>
              <w:t>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98780D" w14:textId="77777777" w:rsidR="000F35D9" w:rsidRDefault="00BF2672">
            <w:pPr>
              <w:pStyle w:val="21"/>
              <w:framePr w:w="989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7"/>
              </w:rPr>
              <w:t>0,6</w:t>
            </w: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425654" w14:textId="77777777" w:rsidR="000F35D9" w:rsidRDefault="000F35D9">
            <w:pPr>
              <w:framePr w:w="9898" w:wrap="notBeside" w:vAnchor="text" w:hAnchor="text" w:xAlign="center" w:y="1"/>
            </w:pPr>
          </w:p>
        </w:tc>
      </w:tr>
      <w:tr w:rsidR="000F35D9" w14:paraId="19C2F567" w14:textId="77777777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613AB7" w14:textId="77777777" w:rsidR="000F35D9" w:rsidRDefault="00BF2672">
            <w:pPr>
              <w:pStyle w:val="21"/>
              <w:framePr w:w="9898" w:wrap="notBeside" w:vAnchor="text" w:hAnchor="text" w:xAlign="center" w:y="1"/>
              <w:shd w:val="clear" w:color="auto" w:fill="auto"/>
              <w:spacing w:after="0"/>
              <w:ind w:left="260" w:firstLine="0"/>
              <w:jc w:val="left"/>
            </w:pPr>
            <w:r>
              <w:rPr>
                <w:rStyle w:val="26"/>
              </w:rPr>
              <w:t>2.3.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162BE3" w14:textId="77777777" w:rsidR="000F35D9" w:rsidRDefault="00BF2672">
            <w:pPr>
              <w:pStyle w:val="21"/>
              <w:framePr w:w="989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7"/>
              </w:rPr>
              <w:t>Учебный курс «Тактические основы применения оружия»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9E8026" w14:textId="77777777" w:rsidR="000F35D9" w:rsidRDefault="00BF2672">
            <w:pPr>
              <w:pStyle w:val="21"/>
              <w:framePr w:w="9898" w:wrap="notBeside" w:vAnchor="text" w:hAnchor="text" w:xAlign="center" w:y="1"/>
              <w:shd w:val="clear" w:color="auto" w:fill="auto"/>
              <w:spacing w:after="0"/>
              <w:ind w:left="220" w:firstLine="0"/>
              <w:jc w:val="left"/>
            </w:pPr>
            <w:r>
              <w:rPr>
                <w:rStyle w:val="26"/>
              </w:rPr>
              <w:t>0,9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A72618" w14:textId="77777777" w:rsidR="000F35D9" w:rsidRDefault="00BF2672">
            <w:pPr>
              <w:pStyle w:val="21"/>
              <w:framePr w:w="989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7"/>
              </w:rPr>
              <w:t>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6D3CF7" w14:textId="77777777" w:rsidR="000F35D9" w:rsidRDefault="00BF2672">
            <w:pPr>
              <w:pStyle w:val="21"/>
              <w:framePr w:w="989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7"/>
              </w:rPr>
              <w:t>0,6</w:t>
            </w: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C885D5" w14:textId="77777777" w:rsidR="000F35D9" w:rsidRDefault="000F35D9">
            <w:pPr>
              <w:framePr w:w="9898" w:wrap="notBeside" w:vAnchor="text" w:hAnchor="text" w:xAlign="center" w:y="1"/>
            </w:pPr>
          </w:p>
        </w:tc>
      </w:tr>
      <w:tr w:rsidR="000F35D9" w14:paraId="51FA6BC1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4D2CA9" w14:textId="77777777" w:rsidR="000F35D9" w:rsidRDefault="00BF2672">
            <w:pPr>
              <w:pStyle w:val="21"/>
              <w:framePr w:w="9898" w:wrap="notBeside" w:vAnchor="text" w:hAnchor="text" w:xAlign="center" w:y="1"/>
              <w:shd w:val="clear" w:color="auto" w:fill="auto"/>
              <w:spacing w:after="0"/>
              <w:ind w:left="260" w:firstLine="0"/>
              <w:jc w:val="left"/>
            </w:pPr>
            <w:r>
              <w:rPr>
                <w:rStyle w:val="26"/>
              </w:rPr>
              <w:t>2.4.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B72ABC" w14:textId="77777777" w:rsidR="000F35D9" w:rsidRDefault="00BF2672">
            <w:pPr>
              <w:pStyle w:val="21"/>
              <w:framePr w:w="989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7"/>
              </w:rPr>
              <w:t>Учебный курс «Практикум по стрельбе из гражданского оружия»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EF31E3" w14:textId="77777777" w:rsidR="000F35D9" w:rsidRDefault="00BF2672">
            <w:pPr>
              <w:pStyle w:val="21"/>
              <w:framePr w:w="9898" w:wrap="notBeside" w:vAnchor="text" w:hAnchor="text" w:xAlign="center" w:y="1"/>
              <w:shd w:val="clear" w:color="auto" w:fill="auto"/>
              <w:spacing w:after="0"/>
              <w:ind w:left="220" w:firstLine="0"/>
              <w:jc w:val="left"/>
            </w:pPr>
            <w:r>
              <w:rPr>
                <w:rStyle w:val="26"/>
              </w:rPr>
              <w:t>1,0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597ECB" w14:textId="77777777" w:rsidR="000F35D9" w:rsidRDefault="00BF2672">
            <w:pPr>
              <w:pStyle w:val="21"/>
              <w:framePr w:w="989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7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622DD3" w14:textId="77777777" w:rsidR="000F35D9" w:rsidRDefault="00BF2672">
            <w:pPr>
              <w:pStyle w:val="21"/>
              <w:framePr w:w="989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7"/>
              </w:rPr>
              <w:t>1,0</w:t>
            </w: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4F010" w14:textId="77777777" w:rsidR="000F35D9" w:rsidRDefault="000F35D9">
            <w:pPr>
              <w:framePr w:w="9898" w:wrap="notBeside" w:vAnchor="text" w:hAnchor="text" w:xAlign="center" w:y="1"/>
            </w:pPr>
          </w:p>
        </w:tc>
      </w:tr>
      <w:tr w:rsidR="000F35D9" w14:paraId="2F40BF1B" w14:textId="77777777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04B211" w14:textId="77777777" w:rsidR="000F35D9" w:rsidRDefault="00BF2672">
            <w:pPr>
              <w:pStyle w:val="21"/>
              <w:framePr w:w="9898" w:wrap="notBeside" w:vAnchor="text" w:hAnchor="text" w:xAlign="center" w:y="1"/>
              <w:shd w:val="clear" w:color="auto" w:fill="auto"/>
              <w:spacing w:after="0"/>
              <w:ind w:left="260" w:firstLine="0"/>
              <w:jc w:val="left"/>
            </w:pPr>
            <w:r>
              <w:rPr>
                <w:rStyle w:val="26"/>
              </w:rPr>
              <w:t>2.5.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2FFFAE" w14:textId="77777777" w:rsidR="000F35D9" w:rsidRDefault="00BF2672">
            <w:pPr>
              <w:pStyle w:val="21"/>
              <w:framePr w:w="9898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6"/>
              </w:rPr>
              <w:t>«Промежуточная аттестация»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709751" w14:textId="77777777" w:rsidR="000F35D9" w:rsidRDefault="00BF2672">
            <w:pPr>
              <w:pStyle w:val="21"/>
              <w:framePr w:w="9898" w:wrap="notBeside" w:vAnchor="text" w:hAnchor="text" w:xAlign="center" w:y="1"/>
              <w:shd w:val="clear" w:color="auto" w:fill="auto"/>
              <w:spacing w:after="0"/>
              <w:ind w:left="220" w:firstLine="0"/>
              <w:jc w:val="left"/>
            </w:pPr>
            <w:r>
              <w:rPr>
                <w:rStyle w:val="26"/>
              </w:rPr>
              <w:t>0,2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69E7D9" w14:textId="77777777" w:rsidR="000F35D9" w:rsidRDefault="00BF2672">
            <w:pPr>
              <w:pStyle w:val="21"/>
              <w:framePr w:w="989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F05F7A" w14:textId="77777777" w:rsidR="000F35D9" w:rsidRDefault="00BF2672">
            <w:pPr>
              <w:pStyle w:val="21"/>
              <w:framePr w:w="989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7"/>
              </w:rPr>
              <w:t>0,2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8B9786" w14:textId="77777777" w:rsidR="000F35D9" w:rsidRDefault="000F35D9">
            <w:pPr>
              <w:framePr w:w="98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35D9" w14:paraId="3F9DF32C" w14:textId="77777777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F036F6" w14:textId="77777777" w:rsidR="000F35D9" w:rsidRDefault="00BF2672">
            <w:pPr>
              <w:pStyle w:val="21"/>
              <w:framePr w:w="9898" w:wrap="notBeside" w:vAnchor="text" w:hAnchor="text" w:xAlign="center" w:y="1"/>
              <w:shd w:val="clear" w:color="auto" w:fill="auto"/>
              <w:spacing w:after="0"/>
              <w:ind w:right="200" w:firstLine="0"/>
              <w:jc w:val="right"/>
            </w:pPr>
            <w:r>
              <w:rPr>
                <w:rStyle w:val="26"/>
              </w:rPr>
              <w:t>3.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79787F" w14:textId="77777777" w:rsidR="000F35D9" w:rsidRDefault="00BF2672">
            <w:pPr>
              <w:pStyle w:val="21"/>
              <w:framePr w:w="9898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6"/>
              </w:rPr>
              <w:t>«Итоговая аттестация»</w:t>
            </w:r>
            <w:r>
              <w:rPr>
                <w:rStyle w:val="26"/>
                <w:vertAlign w:val="superscript"/>
              </w:rPr>
              <w:footnoteReference w:id="6"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108703" w14:textId="77777777" w:rsidR="000F35D9" w:rsidRDefault="00BF2672">
            <w:pPr>
              <w:pStyle w:val="21"/>
              <w:framePr w:w="9898" w:wrap="notBeside" w:vAnchor="text" w:hAnchor="text" w:xAlign="center" w:y="1"/>
              <w:shd w:val="clear" w:color="auto" w:fill="auto"/>
              <w:spacing w:after="0"/>
              <w:ind w:left="300" w:firstLine="0"/>
              <w:jc w:val="left"/>
            </w:pPr>
            <w:r>
              <w:rPr>
                <w:rStyle w:val="26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1866FE" w14:textId="77777777" w:rsidR="000F35D9" w:rsidRDefault="000F35D9">
            <w:pPr>
              <w:framePr w:w="98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33DD24" w14:textId="77777777" w:rsidR="000F35D9" w:rsidRDefault="000F35D9">
            <w:pPr>
              <w:framePr w:w="98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770C4" w14:textId="77777777" w:rsidR="000F35D9" w:rsidRDefault="00BF2672">
            <w:pPr>
              <w:pStyle w:val="21"/>
              <w:framePr w:w="9898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7"/>
              </w:rPr>
              <w:t>Комплексный</w:t>
            </w:r>
          </w:p>
          <w:p w14:paraId="066DDC02" w14:textId="77777777" w:rsidR="000F35D9" w:rsidRDefault="00BF2672">
            <w:pPr>
              <w:pStyle w:val="21"/>
              <w:framePr w:w="989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7"/>
              </w:rPr>
              <w:t>экзамен</w:t>
            </w:r>
          </w:p>
        </w:tc>
      </w:tr>
      <w:tr w:rsidR="000F35D9" w14:paraId="007A8287" w14:textId="77777777">
        <w:tblPrEx>
          <w:tblCellMar>
            <w:top w:w="0" w:type="dxa"/>
            <w:bottom w:w="0" w:type="dxa"/>
          </w:tblCellMar>
        </w:tblPrEx>
        <w:trPr>
          <w:trHeight w:hRule="exact" w:val="124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86AC89" w14:textId="77777777" w:rsidR="000F35D9" w:rsidRDefault="00BF2672">
            <w:pPr>
              <w:pStyle w:val="21"/>
              <w:framePr w:w="9898" w:wrap="notBeside" w:vAnchor="text" w:hAnchor="text" w:xAlign="center" w:y="1"/>
              <w:shd w:val="clear" w:color="auto" w:fill="auto"/>
              <w:spacing w:after="0"/>
              <w:ind w:left="260" w:firstLine="0"/>
              <w:jc w:val="left"/>
            </w:pPr>
            <w:r>
              <w:rPr>
                <w:rStyle w:val="26"/>
              </w:rPr>
              <w:t>3.1.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95DD89" w14:textId="77777777" w:rsidR="000F35D9" w:rsidRDefault="00BF2672">
            <w:pPr>
              <w:pStyle w:val="21"/>
              <w:framePr w:w="989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6"/>
              </w:rPr>
              <w:t xml:space="preserve">Теоретические вопросы по разделу 1 «Правовая подготовка» </w:t>
            </w:r>
            <w:r>
              <w:rPr>
                <w:rStyle w:val="26"/>
              </w:rPr>
              <w:t>итоговой аттестации (теоретическая часть итоговой аттестации).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609B79" w14:textId="77777777" w:rsidR="000F35D9" w:rsidRDefault="000F35D9">
            <w:pPr>
              <w:framePr w:w="98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394E79" w14:textId="77777777" w:rsidR="000F35D9" w:rsidRDefault="000F35D9">
            <w:pPr>
              <w:framePr w:w="98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841F72" w14:textId="77777777" w:rsidR="000F35D9" w:rsidRDefault="000F35D9">
            <w:pPr>
              <w:framePr w:w="98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B727B2" w14:textId="77777777" w:rsidR="000F35D9" w:rsidRDefault="00BF2672">
            <w:pPr>
              <w:pStyle w:val="21"/>
              <w:framePr w:w="9898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7"/>
              </w:rPr>
              <w:t>Тестирование по карточкам опроса на основе оценочного материала (3.3.)</w:t>
            </w:r>
          </w:p>
        </w:tc>
      </w:tr>
      <w:tr w:rsidR="000F35D9" w14:paraId="2C3167CF" w14:textId="77777777">
        <w:tblPrEx>
          <w:tblCellMar>
            <w:top w:w="0" w:type="dxa"/>
            <w:bottom w:w="0" w:type="dxa"/>
          </w:tblCellMar>
        </w:tblPrEx>
        <w:trPr>
          <w:trHeight w:hRule="exact" w:val="124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EE249F" w14:textId="77777777" w:rsidR="000F35D9" w:rsidRDefault="00BF2672">
            <w:pPr>
              <w:pStyle w:val="21"/>
              <w:framePr w:w="9898" w:wrap="notBeside" w:vAnchor="text" w:hAnchor="text" w:xAlign="center" w:y="1"/>
              <w:shd w:val="clear" w:color="auto" w:fill="auto"/>
              <w:spacing w:after="0"/>
              <w:ind w:left="260" w:firstLine="0"/>
              <w:jc w:val="left"/>
            </w:pPr>
            <w:r>
              <w:rPr>
                <w:rStyle w:val="26"/>
              </w:rPr>
              <w:t>3.2.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FFCEB7" w14:textId="77777777" w:rsidR="000F35D9" w:rsidRDefault="00BF2672">
            <w:pPr>
              <w:pStyle w:val="21"/>
              <w:framePr w:w="989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6"/>
              </w:rPr>
              <w:t>Теоретические вопросы по разделу 2 «Огневая подготовка», (теоретическая часть итоговой аттестации).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AA1785" w14:textId="77777777" w:rsidR="000F35D9" w:rsidRDefault="000F35D9">
            <w:pPr>
              <w:framePr w:w="98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554FBD" w14:textId="77777777" w:rsidR="000F35D9" w:rsidRDefault="000F35D9">
            <w:pPr>
              <w:framePr w:w="98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E0DA67" w14:textId="77777777" w:rsidR="000F35D9" w:rsidRDefault="000F35D9">
            <w:pPr>
              <w:framePr w:w="98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278BF7" w14:textId="77777777" w:rsidR="000F35D9" w:rsidRDefault="000F35D9">
            <w:pPr>
              <w:framePr w:w="9898" w:wrap="notBeside" w:vAnchor="text" w:hAnchor="text" w:xAlign="center" w:y="1"/>
            </w:pPr>
          </w:p>
        </w:tc>
      </w:tr>
      <w:tr w:rsidR="000F35D9" w14:paraId="4DA33047" w14:textId="77777777">
        <w:tblPrEx>
          <w:tblCellMar>
            <w:top w:w="0" w:type="dxa"/>
            <w:bottom w:w="0" w:type="dxa"/>
          </w:tblCellMar>
        </w:tblPrEx>
        <w:trPr>
          <w:trHeight w:hRule="exact" w:val="180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684B62" w14:textId="77777777" w:rsidR="000F35D9" w:rsidRDefault="00BF2672">
            <w:pPr>
              <w:pStyle w:val="21"/>
              <w:framePr w:w="9898" w:wrap="notBeside" w:vAnchor="text" w:hAnchor="text" w:xAlign="center" w:y="1"/>
              <w:shd w:val="clear" w:color="auto" w:fill="auto"/>
              <w:spacing w:after="0"/>
              <w:ind w:left="260" w:firstLine="0"/>
              <w:jc w:val="left"/>
            </w:pPr>
            <w:r>
              <w:rPr>
                <w:rStyle w:val="26"/>
              </w:rPr>
              <w:t>3.3.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20F0FB" w14:textId="77777777" w:rsidR="000F35D9" w:rsidRDefault="00BF2672">
            <w:pPr>
              <w:pStyle w:val="21"/>
              <w:framePr w:w="989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6"/>
              </w:rPr>
              <w:t>Оценочный материал для проверки по разделам:</w:t>
            </w:r>
          </w:p>
          <w:p w14:paraId="44C982C2" w14:textId="77777777" w:rsidR="000F35D9" w:rsidRDefault="00BF2672">
            <w:pPr>
              <w:pStyle w:val="21"/>
              <w:framePr w:w="9898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226"/>
              </w:tabs>
              <w:spacing w:after="0" w:line="274" w:lineRule="exact"/>
              <w:ind w:firstLine="0"/>
              <w:jc w:val="left"/>
            </w:pPr>
            <w:r>
              <w:rPr>
                <w:rStyle w:val="26"/>
              </w:rPr>
              <w:t>«Правовая подготовка»;</w:t>
            </w:r>
          </w:p>
          <w:p w14:paraId="01AA2174" w14:textId="77777777" w:rsidR="000F35D9" w:rsidRDefault="00BF2672">
            <w:pPr>
              <w:pStyle w:val="21"/>
              <w:framePr w:w="9898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240"/>
              </w:tabs>
              <w:spacing w:after="0" w:line="274" w:lineRule="exact"/>
              <w:ind w:firstLine="0"/>
              <w:jc w:val="left"/>
            </w:pPr>
            <w:r>
              <w:rPr>
                <w:rStyle w:val="26"/>
              </w:rPr>
              <w:t>«Огневая подготовка», (теоретическая часть итоговой аттестации).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D20281" w14:textId="77777777" w:rsidR="000F35D9" w:rsidRDefault="000F35D9">
            <w:pPr>
              <w:framePr w:w="98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704E0" w14:textId="77777777" w:rsidR="000F35D9" w:rsidRDefault="000F35D9">
            <w:pPr>
              <w:framePr w:w="98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42EE0E" w14:textId="77777777" w:rsidR="000F35D9" w:rsidRDefault="000F35D9">
            <w:pPr>
              <w:framePr w:w="98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B3391F" w14:textId="77777777" w:rsidR="000F35D9" w:rsidRDefault="000F35D9">
            <w:pPr>
              <w:framePr w:w="9898" w:wrap="notBeside" w:vAnchor="text" w:hAnchor="text" w:xAlign="center" w:y="1"/>
            </w:pPr>
          </w:p>
        </w:tc>
      </w:tr>
      <w:tr w:rsidR="000F35D9" w14:paraId="58480676" w14:textId="77777777">
        <w:tblPrEx>
          <w:tblCellMar>
            <w:top w:w="0" w:type="dxa"/>
            <w:bottom w:w="0" w:type="dxa"/>
          </w:tblCellMar>
        </w:tblPrEx>
        <w:trPr>
          <w:trHeight w:hRule="exact" w:val="152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8001B7" w14:textId="77777777" w:rsidR="000F35D9" w:rsidRDefault="00BF2672">
            <w:pPr>
              <w:pStyle w:val="21"/>
              <w:framePr w:w="9898" w:wrap="notBeside" w:vAnchor="text" w:hAnchor="text" w:xAlign="center" w:y="1"/>
              <w:shd w:val="clear" w:color="auto" w:fill="auto"/>
              <w:spacing w:after="0"/>
              <w:ind w:left="260" w:firstLine="0"/>
              <w:jc w:val="left"/>
            </w:pPr>
            <w:r>
              <w:rPr>
                <w:rStyle w:val="26"/>
              </w:rPr>
              <w:t>3.4.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CE8EDE" w14:textId="77777777" w:rsidR="000F35D9" w:rsidRDefault="00BF2672">
            <w:pPr>
              <w:pStyle w:val="21"/>
              <w:framePr w:w="989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6"/>
              </w:rPr>
              <w:t xml:space="preserve">Оценочная часть упражнений для проверки по разделу 2. «Огневая подготовка» итоговой аттестации </w:t>
            </w:r>
            <w:r>
              <w:rPr>
                <w:rStyle w:val="26"/>
              </w:rPr>
              <w:t>(практическая часть итоговой аттестации).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4B95C4" w14:textId="77777777" w:rsidR="000F35D9" w:rsidRDefault="000F35D9">
            <w:pPr>
              <w:framePr w:w="98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BD661B" w14:textId="77777777" w:rsidR="000F35D9" w:rsidRDefault="000F35D9">
            <w:pPr>
              <w:framePr w:w="98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02F4D9" w14:textId="77777777" w:rsidR="000F35D9" w:rsidRDefault="000F35D9">
            <w:pPr>
              <w:framePr w:w="98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77F6E9" w14:textId="77777777" w:rsidR="000F35D9" w:rsidRDefault="00BF2672">
            <w:pPr>
              <w:pStyle w:val="21"/>
              <w:framePr w:w="989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7"/>
              </w:rPr>
              <w:t>Проходит на стрелковом объекте, в виде контрольных стрельб.</w:t>
            </w:r>
          </w:p>
        </w:tc>
      </w:tr>
      <w:tr w:rsidR="000F35D9" w14:paraId="379DB614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2CB116" w14:textId="77777777" w:rsidR="000F35D9" w:rsidRDefault="000F35D9">
            <w:pPr>
              <w:framePr w:w="98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92791F" w14:textId="77777777" w:rsidR="000F35D9" w:rsidRDefault="00BF2672">
            <w:pPr>
              <w:pStyle w:val="21"/>
              <w:framePr w:w="9898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6"/>
              </w:rPr>
              <w:t>ИТОГО:</w:t>
            </w:r>
          </w:p>
        </w:tc>
        <w:tc>
          <w:tcPr>
            <w:tcW w:w="4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3D9C30" w14:textId="77777777" w:rsidR="000F35D9" w:rsidRDefault="00BF2672">
            <w:pPr>
              <w:pStyle w:val="21"/>
              <w:framePr w:w="989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6"/>
              </w:rPr>
              <w:t>8</w:t>
            </w:r>
          </w:p>
        </w:tc>
      </w:tr>
    </w:tbl>
    <w:p w14:paraId="385EF289" w14:textId="77777777" w:rsidR="000F35D9" w:rsidRDefault="00BF2672">
      <w:pPr>
        <w:pStyle w:val="ad"/>
        <w:framePr w:w="9898" w:wrap="notBeside" w:vAnchor="text" w:hAnchor="text" w:xAlign="center" w:y="1"/>
        <w:shd w:val="clear" w:color="auto" w:fill="auto"/>
        <w:spacing w:line="346" w:lineRule="exact"/>
      </w:pPr>
      <w:r>
        <w:t>1.</w:t>
      </w:r>
      <w:proofErr w:type="gramStart"/>
      <w:r>
        <w:t>7.Тематические</w:t>
      </w:r>
      <w:proofErr w:type="gramEnd"/>
      <w:r>
        <w:t xml:space="preserve"> планы и программы учебных разделов и учебных курсов</w:t>
      </w:r>
    </w:p>
    <w:p w14:paraId="2D8B405F" w14:textId="77777777" w:rsidR="000F35D9" w:rsidRDefault="000F35D9">
      <w:pPr>
        <w:framePr w:w="9898" w:wrap="notBeside" w:vAnchor="text" w:hAnchor="text" w:xAlign="center" w:y="1"/>
        <w:rPr>
          <w:sz w:val="2"/>
          <w:szCs w:val="2"/>
        </w:rPr>
      </w:pPr>
    </w:p>
    <w:p w14:paraId="523144BE" w14:textId="77777777" w:rsidR="000F35D9" w:rsidRDefault="000F35D9">
      <w:pPr>
        <w:rPr>
          <w:sz w:val="2"/>
          <w:szCs w:val="2"/>
        </w:rPr>
      </w:pPr>
    </w:p>
    <w:p w14:paraId="47270AC2" w14:textId="77777777" w:rsidR="000F35D9" w:rsidRDefault="00BF2672">
      <w:pPr>
        <w:pStyle w:val="ad"/>
        <w:framePr w:w="9974" w:wrap="notBeside" w:vAnchor="text" w:hAnchor="text" w:xAlign="center" w:y="1"/>
        <w:shd w:val="clear" w:color="auto" w:fill="auto"/>
        <w:spacing w:after="80"/>
        <w:jc w:val="center"/>
      </w:pPr>
      <w:r>
        <w:lastRenderedPageBreak/>
        <w:t>Раздел 1. «ПРАВОВАЯ ПОДГОТОВКА»</w:t>
      </w:r>
    </w:p>
    <w:p w14:paraId="3FD4973B" w14:textId="77777777" w:rsidR="000F35D9" w:rsidRDefault="00BF2672">
      <w:pPr>
        <w:pStyle w:val="ad"/>
        <w:framePr w:w="9974" w:wrap="notBeside" w:vAnchor="text" w:hAnchor="text" w:xAlign="center" w:y="1"/>
        <w:shd w:val="clear" w:color="auto" w:fill="auto"/>
      </w:pPr>
      <w:r>
        <w:t xml:space="preserve">(учебный курс «Правовые основы в </w:t>
      </w:r>
      <w:r>
        <w:t>области оборота оружия»)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9"/>
        <w:gridCol w:w="4747"/>
        <w:gridCol w:w="1214"/>
        <w:gridCol w:w="1219"/>
        <w:gridCol w:w="1925"/>
      </w:tblGrid>
      <w:tr w:rsidR="000F35D9" w14:paraId="618332BC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  <w:vAlign w:val="center"/>
          </w:tcPr>
          <w:p w14:paraId="59BA9BB5" w14:textId="77777777" w:rsidR="000F35D9" w:rsidRDefault="00BF2672">
            <w:pPr>
              <w:pStyle w:val="21"/>
              <w:framePr w:w="9974" w:wrap="notBeside" w:vAnchor="text" w:hAnchor="text" w:xAlign="center" w:y="1"/>
              <w:shd w:val="clear" w:color="auto" w:fill="auto"/>
              <w:spacing w:after="0"/>
              <w:ind w:left="140" w:firstLine="0"/>
              <w:jc w:val="left"/>
            </w:pPr>
            <w:r>
              <w:rPr>
                <w:rStyle w:val="26"/>
              </w:rPr>
              <w:t>№ п/п</w:t>
            </w:r>
          </w:p>
        </w:tc>
        <w:tc>
          <w:tcPr>
            <w:tcW w:w="47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  <w:vAlign w:val="center"/>
          </w:tcPr>
          <w:p w14:paraId="66F45075" w14:textId="77777777" w:rsidR="000F35D9" w:rsidRDefault="00BF2672">
            <w:pPr>
              <w:pStyle w:val="21"/>
              <w:framePr w:w="9974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6"/>
              </w:rPr>
              <w:t>Наименование тем, входящих в учебный раздел</w:t>
            </w:r>
          </w:p>
        </w:tc>
        <w:tc>
          <w:tcPr>
            <w:tcW w:w="43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7"/>
            <w:vAlign w:val="bottom"/>
          </w:tcPr>
          <w:p w14:paraId="45BF9350" w14:textId="77777777" w:rsidR="000F35D9" w:rsidRDefault="00BF2672">
            <w:pPr>
              <w:pStyle w:val="21"/>
              <w:framePr w:w="9974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6"/>
              </w:rPr>
              <w:t>Время освоения</w:t>
            </w:r>
          </w:p>
        </w:tc>
      </w:tr>
      <w:tr w:rsidR="000F35D9" w14:paraId="55F4360F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C4BC97"/>
            <w:vAlign w:val="center"/>
          </w:tcPr>
          <w:p w14:paraId="013E4BDD" w14:textId="77777777" w:rsidR="000F35D9" w:rsidRDefault="000F35D9">
            <w:pPr>
              <w:framePr w:w="9974" w:wrap="notBeside" w:vAnchor="text" w:hAnchor="text" w:xAlign="center" w:y="1"/>
            </w:pPr>
          </w:p>
        </w:tc>
        <w:tc>
          <w:tcPr>
            <w:tcW w:w="4747" w:type="dxa"/>
            <w:vMerge/>
            <w:tcBorders>
              <w:left w:val="single" w:sz="4" w:space="0" w:color="auto"/>
            </w:tcBorders>
            <w:shd w:val="clear" w:color="auto" w:fill="C4BC97"/>
            <w:vAlign w:val="center"/>
          </w:tcPr>
          <w:p w14:paraId="4DF11089" w14:textId="77777777" w:rsidR="000F35D9" w:rsidRDefault="000F35D9">
            <w:pPr>
              <w:framePr w:w="9974" w:wrap="notBeside" w:vAnchor="text" w:hAnchor="text" w:xAlign="center" w:y="1"/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  <w:vAlign w:val="center"/>
          </w:tcPr>
          <w:p w14:paraId="34143AE7" w14:textId="77777777" w:rsidR="000F35D9" w:rsidRDefault="00BF2672">
            <w:pPr>
              <w:pStyle w:val="21"/>
              <w:framePr w:w="9974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6"/>
              </w:rPr>
              <w:t>Всего</w:t>
            </w:r>
          </w:p>
          <w:p w14:paraId="07247AC6" w14:textId="77777777" w:rsidR="000F35D9" w:rsidRDefault="00BF2672">
            <w:pPr>
              <w:pStyle w:val="21"/>
              <w:framePr w:w="9974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6"/>
              </w:rPr>
              <w:t>часов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7"/>
            <w:vAlign w:val="center"/>
          </w:tcPr>
          <w:p w14:paraId="1D86C304" w14:textId="77777777" w:rsidR="000F35D9" w:rsidRDefault="00BF2672">
            <w:pPr>
              <w:pStyle w:val="21"/>
              <w:framePr w:w="9974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6"/>
              </w:rPr>
              <w:t>Из них:</w:t>
            </w:r>
          </w:p>
        </w:tc>
      </w:tr>
      <w:tr w:rsidR="000F35D9" w14:paraId="47DF0952" w14:textId="77777777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C4BC97"/>
            <w:vAlign w:val="center"/>
          </w:tcPr>
          <w:p w14:paraId="14CAD3D7" w14:textId="77777777" w:rsidR="000F35D9" w:rsidRDefault="000F35D9">
            <w:pPr>
              <w:framePr w:w="9974" w:wrap="notBeside" w:vAnchor="text" w:hAnchor="text" w:xAlign="center" w:y="1"/>
            </w:pPr>
          </w:p>
        </w:tc>
        <w:tc>
          <w:tcPr>
            <w:tcW w:w="4747" w:type="dxa"/>
            <w:vMerge/>
            <w:tcBorders>
              <w:left w:val="single" w:sz="4" w:space="0" w:color="auto"/>
            </w:tcBorders>
            <w:shd w:val="clear" w:color="auto" w:fill="C4BC97"/>
            <w:vAlign w:val="center"/>
          </w:tcPr>
          <w:p w14:paraId="442D9248" w14:textId="77777777" w:rsidR="000F35D9" w:rsidRDefault="000F35D9">
            <w:pPr>
              <w:framePr w:w="9974" w:wrap="notBeside" w:vAnchor="text" w:hAnchor="text" w:xAlign="center" w:y="1"/>
            </w:pPr>
          </w:p>
        </w:tc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C4BC97"/>
            <w:vAlign w:val="center"/>
          </w:tcPr>
          <w:p w14:paraId="2351B052" w14:textId="77777777" w:rsidR="000F35D9" w:rsidRDefault="000F35D9">
            <w:pPr>
              <w:framePr w:w="9974" w:wrap="notBeside" w:vAnchor="text" w:hAnchor="text" w:xAlign="center" w:y="1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  <w:vAlign w:val="center"/>
          </w:tcPr>
          <w:p w14:paraId="0FE5FD4D" w14:textId="77777777" w:rsidR="000F35D9" w:rsidRDefault="00BF2672">
            <w:pPr>
              <w:pStyle w:val="21"/>
              <w:framePr w:w="9974" w:wrap="notBeside" w:vAnchor="text" w:hAnchor="text" w:xAlign="center" w:y="1"/>
              <w:shd w:val="clear" w:color="auto" w:fill="auto"/>
              <w:spacing w:after="0"/>
              <w:ind w:left="220" w:firstLine="0"/>
              <w:jc w:val="left"/>
            </w:pPr>
            <w:r>
              <w:rPr>
                <w:rStyle w:val="26"/>
              </w:rPr>
              <w:t>Лекции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7"/>
            <w:vAlign w:val="center"/>
          </w:tcPr>
          <w:p w14:paraId="05333FB4" w14:textId="77777777" w:rsidR="000F35D9" w:rsidRDefault="00BF2672">
            <w:pPr>
              <w:pStyle w:val="21"/>
              <w:framePr w:w="9974" w:wrap="notBeside" w:vAnchor="text" w:hAnchor="text" w:xAlign="center" w:y="1"/>
              <w:shd w:val="clear" w:color="auto" w:fill="auto"/>
              <w:spacing w:after="0"/>
              <w:ind w:left="240" w:firstLine="0"/>
              <w:jc w:val="left"/>
            </w:pPr>
            <w:r>
              <w:rPr>
                <w:rStyle w:val="26"/>
              </w:rPr>
              <w:t>Практические</w:t>
            </w:r>
          </w:p>
          <w:p w14:paraId="1A1F8FDE" w14:textId="77777777" w:rsidR="000F35D9" w:rsidRDefault="00BF2672">
            <w:pPr>
              <w:pStyle w:val="21"/>
              <w:framePr w:w="9974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6"/>
              </w:rPr>
              <w:t>занятия</w:t>
            </w:r>
          </w:p>
        </w:tc>
      </w:tr>
      <w:tr w:rsidR="000F35D9" w14:paraId="61BB14F0" w14:textId="77777777">
        <w:tblPrEx>
          <w:tblCellMar>
            <w:top w:w="0" w:type="dxa"/>
            <w:bottom w:w="0" w:type="dxa"/>
          </w:tblCellMar>
        </w:tblPrEx>
        <w:trPr>
          <w:trHeight w:hRule="exact" w:val="1248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75682D" w14:textId="77777777" w:rsidR="000F35D9" w:rsidRDefault="00BF2672">
            <w:pPr>
              <w:pStyle w:val="21"/>
              <w:framePr w:w="9974" w:wrap="notBeside" w:vAnchor="text" w:hAnchor="text" w:xAlign="center" w:y="1"/>
              <w:shd w:val="clear" w:color="auto" w:fill="auto"/>
              <w:spacing w:after="0"/>
              <w:ind w:left="340" w:firstLine="0"/>
              <w:jc w:val="left"/>
            </w:pPr>
            <w:r>
              <w:rPr>
                <w:rStyle w:val="26"/>
              </w:rPr>
              <w:t>1.1.</w:t>
            </w:r>
          </w:p>
        </w:tc>
        <w:tc>
          <w:tcPr>
            <w:tcW w:w="91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2A7AEF" w14:textId="77777777" w:rsidR="000F35D9" w:rsidRDefault="00BF2672">
            <w:pPr>
              <w:pStyle w:val="21"/>
              <w:framePr w:w="9974" w:wrap="notBeside" w:vAnchor="text" w:hAnchor="text" w:xAlign="center" w:y="1"/>
              <w:shd w:val="clear" w:color="auto" w:fill="auto"/>
              <w:spacing w:after="0" w:line="274" w:lineRule="exact"/>
              <w:ind w:firstLine="360"/>
              <w:jc w:val="both"/>
            </w:pPr>
            <w:r>
              <w:rPr>
                <w:rStyle w:val="26"/>
              </w:rPr>
              <w:t xml:space="preserve">«Основные понятия, виды гражданского оружия. Порядок получения лицензий, разрешений, правила </w:t>
            </w:r>
            <w:r>
              <w:rPr>
                <w:rStyle w:val="26"/>
              </w:rPr>
              <w:t>продажи, хранения, ношения, транспортировка использования, учет гражданского оружия. Снаряжения патронов. Правила оборота инициирующих и воспламеняющих веществ и материалов»</w:t>
            </w:r>
          </w:p>
        </w:tc>
      </w:tr>
      <w:tr w:rsidR="000F35D9" w14:paraId="6F5B49CC" w14:textId="77777777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1F2D9A" w14:textId="77777777" w:rsidR="000F35D9" w:rsidRDefault="00BF2672">
            <w:pPr>
              <w:pStyle w:val="21"/>
              <w:framePr w:w="9974" w:wrap="notBeside" w:vAnchor="text" w:hAnchor="text" w:xAlign="center" w:y="1"/>
              <w:shd w:val="clear" w:color="auto" w:fill="auto"/>
              <w:spacing w:after="0"/>
              <w:ind w:left="260" w:firstLine="0"/>
              <w:jc w:val="left"/>
            </w:pPr>
            <w:r>
              <w:rPr>
                <w:rStyle w:val="26"/>
              </w:rPr>
              <w:t>1.1.1.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2554CD" w14:textId="77777777" w:rsidR="000F35D9" w:rsidRDefault="00BF2672">
            <w:pPr>
              <w:pStyle w:val="21"/>
              <w:framePr w:w="997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7"/>
              </w:rPr>
              <w:t xml:space="preserve">Основные понятия Федерального закона «Об оружии» от 13.12.1996 г. </w:t>
            </w:r>
            <w:r>
              <w:rPr>
                <w:rStyle w:val="27"/>
                <w:lang w:val="en-US" w:eastAsia="en-US" w:bidi="en-US"/>
              </w:rPr>
              <w:t>N</w:t>
            </w:r>
            <w:r w:rsidRPr="00100F06">
              <w:rPr>
                <w:rStyle w:val="27"/>
                <w:lang w:eastAsia="en-US" w:bidi="en-US"/>
              </w:rPr>
              <w:t xml:space="preserve"> </w:t>
            </w:r>
            <w:r>
              <w:rPr>
                <w:rStyle w:val="27"/>
              </w:rPr>
              <w:t>150-ФЗ, виды гражданского оружия.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32E682" w14:textId="77777777" w:rsidR="000F35D9" w:rsidRDefault="00BF2672">
            <w:pPr>
              <w:pStyle w:val="21"/>
              <w:framePr w:w="9974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6"/>
              </w:rPr>
              <w:t>0,2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C1DF3E" w14:textId="77777777" w:rsidR="000F35D9" w:rsidRDefault="00BF2672">
            <w:pPr>
              <w:pStyle w:val="21"/>
              <w:framePr w:w="9974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7"/>
              </w:rPr>
              <w:t>0,2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9E3B72" w14:textId="77777777" w:rsidR="000F35D9" w:rsidRDefault="00BF2672">
            <w:pPr>
              <w:pStyle w:val="21"/>
              <w:framePr w:w="9974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7"/>
              </w:rPr>
              <w:t>-</w:t>
            </w:r>
          </w:p>
        </w:tc>
      </w:tr>
      <w:tr w:rsidR="000F35D9" w14:paraId="31A77486" w14:textId="77777777">
        <w:tblPrEx>
          <w:tblCellMar>
            <w:top w:w="0" w:type="dxa"/>
            <w:bottom w:w="0" w:type="dxa"/>
          </w:tblCellMar>
        </w:tblPrEx>
        <w:trPr>
          <w:trHeight w:hRule="exact" w:val="2078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2AF898" w14:textId="77777777" w:rsidR="000F35D9" w:rsidRDefault="00BF2672">
            <w:pPr>
              <w:pStyle w:val="21"/>
              <w:framePr w:w="9974" w:wrap="notBeside" w:vAnchor="text" w:hAnchor="text" w:xAlign="center" w:y="1"/>
              <w:shd w:val="clear" w:color="auto" w:fill="auto"/>
              <w:spacing w:after="0"/>
              <w:ind w:left="260" w:firstLine="0"/>
              <w:jc w:val="left"/>
            </w:pPr>
            <w:r>
              <w:rPr>
                <w:rStyle w:val="26"/>
              </w:rPr>
              <w:t>1.1.2.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8F9ED5" w14:textId="77777777" w:rsidR="000F35D9" w:rsidRDefault="00BF2672">
            <w:pPr>
              <w:pStyle w:val="21"/>
              <w:framePr w:w="9974" w:wrap="notBeside" w:vAnchor="text" w:hAnchor="text" w:xAlign="center" w:y="1"/>
              <w:shd w:val="clear" w:color="auto" w:fill="auto"/>
              <w:tabs>
                <w:tab w:val="left" w:pos="1373"/>
                <w:tab w:val="left" w:pos="2942"/>
                <w:tab w:val="left" w:pos="4402"/>
              </w:tabs>
              <w:spacing w:after="0" w:line="274" w:lineRule="exact"/>
              <w:ind w:firstLine="0"/>
              <w:jc w:val="both"/>
            </w:pPr>
            <w:r>
              <w:rPr>
                <w:rStyle w:val="27"/>
              </w:rPr>
              <w:t>Порядок</w:t>
            </w:r>
            <w:r>
              <w:rPr>
                <w:rStyle w:val="27"/>
              </w:rPr>
              <w:tab/>
              <w:t>получения</w:t>
            </w:r>
            <w:r>
              <w:rPr>
                <w:rStyle w:val="27"/>
              </w:rPr>
              <w:tab/>
              <w:t>лицензий</w:t>
            </w:r>
            <w:r>
              <w:rPr>
                <w:rStyle w:val="27"/>
              </w:rPr>
              <w:tab/>
              <w:t>на</w:t>
            </w:r>
          </w:p>
          <w:p w14:paraId="1BCD3363" w14:textId="77777777" w:rsidR="000F35D9" w:rsidRDefault="00BF2672">
            <w:pPr>
              <w:pStyle w:val="21"/>
              <w:framePr w:w="997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7"/>
              </w:rPr>
              <w:t xml:space="preserve">приобретение оружия и (или) разрешений на его хранение или хранения и ношения, </w:t>
            </w:r>
            <w:r>
              <w:rPr>
                <w:rStyle w:val="27"/>
              </w:rPr>
              <w:t>транспортировки.</w:t>
            </w:r>
          </w:p>
          <w:p w14:paraId="2A3926EC" w14:textId="77777777" w:rsidR="000F35D9" w:rsidRDefault="00BF2672">
            <w:pPr>
              <w:pStyle w:val="21"/>
              <w:framePr w:w="997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7"/>
              </w:rPr>
              <w:t>Правила продажи, хранения, ношения, использования, транспортирования и учета гражданского оружия.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96E9EC" w14:textId="77777777" w:rsidR="000F35D9" w:rsidRDefault="00BF2672">
            <w:pPr>
              <w:pStyle w:val="21"/>
              <w:framePr w:w="9974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6"/>
              </w:rPr>
              <w:t>0,3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98F9CB" w14:textId="77777777" w:rsidR="000F35D9" w:rsidRDefault="00BF2672">
            <w:pPr>
              <w:pStyle w:val="21"/>
              <w:framePr w:w="9974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7"/>
              </w:rPr>
              <w:t>0,3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B3D2B6" w14:textId="77777777" w:rsidR="000F35D9" w:rsidRDefault="000F35D9">
            <w:pPr>
              <w:framePr w:w="99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35D9" w14:paraId="55550F37" w14:textId="77777777">
        <w:tblPrEx>
          <w:tblCellMar>
            <w:top w:w="0" w:type="dxa"/>
            <w:bottom w:w="0" w:type="dxa"/>
          </w:tblCellMar>
        </w:tblPrEx>
        <w:trPr>
          <w:trHeight w:hRule="exact" w:val="1248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2DFB72" w14:textId="77777777" w:rsidR="000F35D9" w:rsidRDefault="00BF2672">
            <w:pPr>
              <w:pStyle w:val="21"/>
              <w:framePr w:w="9974" w:wrap="notBeside" w:vAnchor="text" w:hAnchor="text" w:xAlign="center" w:y="1"/>
              <w:shd w:val="clear" w:color="auto" w:fill="auto"/>
              <w:spacing w:after="0"/>
              <w:ind w:left="260" w:firstLine="0"/>
              <w:jc w:val="left"/>
            </w:pPr>
            <w:r>
              <w:rPr>
                <w:rStyle w:val="26"/>
              </w:rPr>
              <w:t>1.1.3.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13F1D1" w14:textId="77777777" w:rsidR="000F35D9" w:rsidRDefault="00BF2672">
            <w:pPr>
              <w:pStyle w:val="21"/>
              <w:framePr w:w="9974" w:wrap="notBeside" w:vAnchor="text" w:hAnchor="text" w:xAlign="center" w:y="1"/>
              <w:shd w:val="clear" w:color="auto" w:fill="auto"/>
              <w:tabs>
                <w:tab w:val="left" w:pos="1714"/>
                <w:tab w:val="left" w:pos="3101"/>
                <w:tab w:val="left" w:pos="3787"/>
              </w:tabs>
              <w:spacing w:after="0" w:line="274" w:lineRule="exact"/>
              <w:ind w:firstLine="0"/>
              <w:jc w:val="both"/>
            </w:pPr>
            <w:r>
              <w:rPr>
                <w:rStyle w:val="27"/>
              </w:rPr>
              <w:t>Основания,</w:t>
            </w:r>
            <w:r>
              <w:rPr>
                <w:rStyle w:val="27"/>
              </w:rPr>
              <w:tab/>
              <w:t>условия</w:t>
            </w:r>
            <w:r>
              <w:rPr>
                <w:rStyle w:val="27"/>
              </w:rPr>
              <w:tab/>
              <w:t>и</w:t>
            </w:r>
            <w:r>
              <w:rPr>
                <w:rStyle w:val="27"/>
              </w:rPr>
              <w:tab/>
              <w:t>порядок</w:t>
            </w:r>
          </w:p>
          <w:p w14:paraId="3B30E1FA" w14:textId="77777777" w:rsidR="000F35D9" w:rsidRDefault="00BF2672">
            <w:pPr>
              <w:pStyle w:val="21"/>
              <w:framePr w:w="997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7"/>
              </w:rPr>
              <w:t>использования оружия гражданами.</w:t>
            </w:r>
          </w:p>
          <w:p w14:paraId="5D5A1035" w14:textId="77777777" w:rsidR="000F35D9" w:rsidRDefault="00BF2672">
            <w:pPr>
              <w:pStyle w:val="21"/>
              <w:framePr w:w="997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7"/>
              </w:rPr>
              <w:t>Действия гражданина после применения оружия.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2C99AB" w14:textId="77777777" w:rsidR="000F35D9" w:rsidRDefault="00BF2672">
            <w:pPr>
              <w:pStyle w:val="21"/>
              <w:framePr w:w="9974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6"/>
              </w:rPr>
              <w:t>0,3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101BD9" w14:textId="77777777" w:rsidR="000F35D9" w:rsidRDefault="00BF2672">
            <w:pPr>
              <w:pStyle w:val="21"/>
              <w:framePr w:w="9974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7"/>
              </w:rPr>
              <w:t>0,3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092ECC" w14:textId="77777777" w:rsidR="000F35D9" w:rsidRDefault="00BF2672">
            <w:pPr>
              <w:pStyle w:val="21"/>
              <w:framePr w:w="9974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7"/>
              </w:rPr>
              <w:t>-</w:t>
            </w:r>
          </w:p>
        </w:tc>
      </w:tr>
      <w:tr w:rsidR="000F35D9" w14:paraId="5CFF9CA9" w14:textId="77777777">
        <w:tblPrEx>
          <w:tblCellMar>
            <w:top w:w="0" w:type="dxa"/>
            <w:bottom w:w="0" w:type="dxa"/>
          </w:tblCellMar>
        </w:tblPrEx>
        <w:trPr>
          <w:trHeight w:hRule="exact" w:val="1800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359948" w14:textId="77777777" w:rsidR="000F35D9" w:rsidRDefault="00BF2672">
            <w:pPr>
              <w:pStyle w:val="21"/>
              <w:framePr w:w="9974" w:wrap="notBeside" w:vAnchor="text" w:hAnchor="text" w:xAlign="center" w:y="1"/>
              <w:shd w:val="clear" w:color="auto" w:fill="auto"/>
              <w:spacing w:after="0"/>
              <w:ind w:left="260" w:firstLine="0"/>
              <w:jc w:val="left"/>
            </w:pPr>
            <w:r>
              <w:rPr>
                <w:rStyle w:val="26"/>
              </w:rPr>
              <w:t>1.1.4.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463301" w14:textId="77777777" w:rsidR="000F35D9" w:rsidRDefault="00BF2672">
            <w:pPr>
              <w:pStyle w:val="21"/>
              <w:framePr w:w="9974" w:wrap="notBeside" w:vAnchor="text" w:hAnchor="text" w:xAlign="center" w:y="1"/>
              <w:shd w:val="clear" w:color="auto" w:fill="auto"/>
              <w:tabs>
                <w:tab w:val="left" w:pos="1531"/>
                <w:tab w:val="left" w:pos="2798"/>
              </w:tabs>
              <w:spacing w:after="0" w:line="274" w:lineRule="exact"/>
              <w:ind w:firstLine="0"/>
              <w:jc w:val="both"/>
            </w:pPr>
            <w:r>
              <w:rPr>
                <w:rStyle w:val="27"/>
              </w:rPr>
              <w:t>Правовые</w:t>
            </w:r>
            <w:r>
              <w:rPr>
                <w:rStyle w:val="27"/>
              </w:rPr>
              <w:tab/>
              <w:t>основы</w:t>
            </w:r>
            <w:r>
              <w:rPr>
                <w:rStyle w:val="27"/>
              </w:rPr>
              <w:tab/>
              <w:t>самостоятельного</w:t>
            </w:r>
          </w:p>
          <w:p w14:paraId="2A1F6AA8" w14:textId="77777777" w:rsidR="000F35D9" w:rsidRDefault="00BF2672">
            <w:pPr>
              <w:pStyle w:val="21"/>
              <w:framePr w:w="9974" w:wrap="notBeside" w:vAnchor="text" w:hAnchor="text" w:xAlign="center" w:y="1"/>
              <w:shd w:val="clear" w:color="auto" w:fill="auto"/>
              <w:tabs>
                <w:tab w:val="left" w:pos="1267"/>
                <w:tab w:val="left" w:pos="2482"/>
                <w:tab w:val="left" w:pos="4502"/>
              </w:tabs>
              <w:spacing w:after="0" w:line="274" w:lineRule="exact"/>
              <w:ind w:firstLine="0"/>
              <w:jc w:val="both"/>
            </w:pPr>
            <w:r>
              <w:rPr>
                <w:rStyle w:val="27"/>
              </w:rPr>
              <w:t>снаряжения патронов к гражданскому огнестрельному длинноствольному оружию. Правила</w:t>
            </w:r>
            <w:r>
              <w:rPr>
                <w:rStyle w:val="27"/>
              </w:rPr>
              <w:tab/>
              <w:t>оборота</w:t>
            </w:r>
            <w:r>
              <w:rPr>
                <w:rStyle w:val="27"/>
              </w:rPr>
              <w:tab/>
              <w:t>инициирующих</w:t>
            </w:r>
            <w:r>
              <w:rPr>
                <w:rStyle w:val="27"/>
              </w:rPr>
              <w:tab/>
              <w:t>и</w:t>
            </w:r>
          </w:p>
          <w:p w14:paraId="124B78D7" w14:textId="77777777" w:rsidR="000F35D9" w:rsidRDefault="00BF2672">
            <w:pPr>
              <w:pStyle w:val="21"/>
              <w:framePr w:w="997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7"/>
              </w:rPr>
              <w:t>воспламеняющих веществ и материалов (пороха, капсюлей).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67805B" w14:textId="77777777" w:rsidR="000F35D9" w:rsidRDefault="00BF2672">
            <w:pPr>
              <w:pStyle w:val="21"/>
              <w:framePr w:w="9974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6"/>
              </w:rPr>
              <w:t>0,2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B4225D" w14:textId="77777777" w:rsidR="000F35D9" w:rsidRDefault="00BF2672">
            <w:pPr>
              <w:pStyle w:val="21"/>
              <w:framePr w:w="9974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7"/>
              </w:rPr>
              <w:t>0,2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9714A4" w14:textId="77777777" w:rsidR="000F35D9" w:rsidRDefault="000F35D9">
            <w:pPr>
              <w:framePr w:w="99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35D9" w14:paraId="17658287" w14:textId="77777777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29EB5D" w14:textId="77777777" w:rsidR="000F35D9" w:rsidRDefault="00BF2672">
            <w:pPr>
              <w:pStyle w:val="21"/>
              <w:framePr w:w="9974" w:wrap="notBeside" w:vAnchor="text" w:hAnchor="text" w:xAlign="center" w:y="1"/>
              <w:shd w:val="clear" w:color="auto" w:fill="auto"/>
              <w:spacing w:after="0"/>
              <w:ind w:right="200" w:firstLine="0"/>
              <w:jc w:val="right"/>
            </w:pPr>
            <w:r>
              <w:rPr>
                <w:rStyle w:val="26"/>
              </w:rPr>
              <w:t>1.2.</w:t>
            </w:r>
          </w:p>
        </w:tc>
        <w:tc>
          <w:tcPr>
            <w:tcW w:w="91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37452C" w14:textId="77777777" w:rsidR="000F35D9" w:rsidRDefault="00BF2672">
            <w:pPr>
              <w:pStyle w:val="21"/>
              <w:framePr w:w="9974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26"/>
              </w:rPr>
              <w:t xml:space="preserve">«Требования </w:t>
            </w:r>
            <w:r>
              <w:rPr>
                <w:rStyle w:val="26"/>
              </w:rPr>
              <w:t>административного и уголовного законодательства в сфере оборота оружия и ответственность за его нарушение»</w:t>
            </w:r>
          </w:p>
        </w:tc>
      </w:tr>
      <w:tr w:rsidR="000F35D9" w14:paraId="1E543E3D" w14:textId="77777777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4D2AD8" w14:textId="77777777" w:rsidR="000F35D9" w:rsidRDefault="00BF2672">
            <w:pPr>
              <w:pStyle w:val="21"/>
              <w:framePr w:w="9974" w:wrap="notBeside" w:vAnchor="text" w:hAnchor="text" w:xAlign="center" w:y="1"/>
              <w:shd w:val="clear" w:color="auto" w:fill="auto"/>
              <w:spacing w:after="0"/>
              <w:ind w:left="260" w:firstLine="0"/>
              <w:jc w:val="left"/>
            </w:pPr>
            <w:r>
              <w:rPr>
                <w:rStyle w:val="26"/>
              </w:rPr>
              <w:t>1.2.1.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7163FB" w14:textId="77777777" w:rsidR="000F35D9" w:rsidRDefault="00BF2672">
            <w:pPr>
              <w:pStyle w:val="21"/>
              <w:framePr w:w="9974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7"/>
              </w:rPr>
              <w:t>Требования административного законодательства в сфере оборота оружия и ответственность за его нарушение.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1560E9" w14:textId="77777777" w:rsidR="000F35D9" w:rsidRDefault="00BF2672">
            <w:pPr>
              <w:pStyle w:val="21"/>
              <w:framePr w:w="9974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6"/>
              </w:rPr>
              <w:t>0,5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33A47D" w14:textId="77777777" w:rsidR="000F35D9" w:rsidRDefault="00BF2672">
            <w:pPr>
              <w:pStyle w:val="21"/>
              <w:framePr w:w="9974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7"/>
              </w:rPr>
              <w:t>0,2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39FAB7" w14:textId="77777777" w:rsidR="000F35D9" w:rsidRDefault="000F35D9">
            <w:pPr>
              <w:framePr w:w="99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35D9" w14:paraId="0A00AC9C" w14:textId="77777777">
        <w:tblPrEx>
          <w:tblCellMar>
            <w:top w:w="0" w:type="dxa"/>
            <w:bottom w:w="0" w:type="dxa"/>
          </w:tblCellMar>
        </w:tblPrEx>
        <w:trPr>
          <w:trHeight w:hRule="exact" w:val="2630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E46907" w14:textId="77777777" w:rsidR="000F35D9" w:rsidRDefault="00BF2672">
            <w:pPr>
              <w:pStyle w:val="21"/>
              <w:framePr w:w="9974" w:wrap="notBeside" w:vAnchor="text" w:hAnchor="text" w:xAlign="center" w:y="1"/>
              <w:shd w:val="clear" w:color="auto" w:fill="auto"/>
              <w:spacing w:after="0"/>
              <w:ind w:left="260" w:firstLine="0"/>
              <w:jc w:val="left"/>
            </w:pPr>
            <w:r>
              <w:rPr>
                <w:rStyle w:val="26"/>
              </w:rPr>
              <w:t>1.2.2.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9DF43A" w14:textId="77777777" w:rsidR="000F35D9" w:rsidRDefault="00BF2672">
            <w:pPr>
              <w:pStyle w:val="21"/>
              <w:framePr w:w="997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7"/>
              </w:rPr>
              <w:t>Требования и уголовного законодательства в сфере оборота оружия и ответственность за его нарушение.</w:t>
            </w:r>
          </w:p>
          <w:p w14:paraId="47AF483C" w14:textId="77777777" w:rsidR="000F35D9" w:rsidRDefault="00BF2672">
            <w:pPr>
              <w:pStyle w:val="21"/>
              <w:framePr w:w="9974" w:wrap="notBeside" w:vAnchor="text" w:hAnchor="text" w:xAlign="center" w:y="1"/>
              <w:shd w:val="clear" w:color="auto" w:fill="auto"/>
              <w:tabs>
                <w:tab w:val="left" w:pos="2126"/>
                <w:tab w:val="left" w:pos="3763"/>
              </w:tabs>
              <w:spacing w:after="0" w:line="274" w:lineRule="exact"/>
              <w:ind w:firstLine="0"/>
              <w:jc w:val="both"/>
            </w:pPr>
            <w:r>
              <w:rPr>
                <w:rStyle w:val="27"/>
              </w:rPr>
              <w:t>Необходимая</w:t>
            </w:r>
            <w:r>
              <w:rPr>
                <w:rStyle w:val="27"/>
              </w:rPr>
              <w:tab/>
              <w:t>оборона.</w:t>
            </w:r>
            <w:r>
              <w:rPr>
                <w:rStyle w:val="27"/>
              </w:rPr>
              <w:tab/>
              <w:t>Крайняя</w:t>
            </w:r>
          </w:p>
          <w:p w14:paraId="2A7306AE" w14:textId="77777777" w:rsidR="000F35D9" w:rsidRDefault="00BF2672">
            <w:pPr>
              <w:pStyle w:val="21"/>
              <w:framePr w:w="997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7"/>
              </w:rPr>
              <w:t>необходимость. Уголовная ответственность за нарушения в сфере оборота оружия. Оценка правовых последствий принимаемых решений в</w:t>
            </w:r>
            <w:r>
              <w:rPr>
                <w:rStyle w:val="27"/>
              </w:rPr>
              <w:t xml:space="preserve"> процессе хранения, ношения, транспортировки гражданского оружия.</w:t>
            </w:r>
          </w:p>
        </w:tc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9D415BC" w14:textId="77777777" w:rsidR="000F35D9" w:rsidRDefault="000F35D9">
            <w:pPr>
              <w:framePr w:w="9974" w:wrap="notBeside" w:vAnchor="text" w:hAnchor="text" w:xAlign="center" w:y="1"/>
            </w:pPr>
          </w:p>
        </w:tc>
        <w:tc>
          <w:tcPr>
            <w:tcW w:w="121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8527C93" w14:textId="77777777" w:rsidR="000F35D9" w:rsidRDefault="000F35D9">
            <w:pPr>
              <w:framePr w:w="9974" w:wrap="notBeside" w:vAnchor="text" w:hAnchor="text" w:xAlign="center" w:y="1"/>
            </w:pPr>
          </w:p>
        </w:tc>
        <w:tc>
          <w:tcPr>
            <w:tcW w:w="19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8204D9" w14:textId="77777777" w:rsidR="000F35D9" w:rsidRDefault="000F35D9">
            <w:pPr>
              <w:framePr w:w="9974" w:wrap="notBeside" w:vAnchor="text" w:hAnchor="text" w:xAlign="center" w:y="1"/>
            </w:pPr>
          </w:p>
        </w:tc>
      </w:tr>
      <w:tr w:rsidR="000F35D9" w14:paraId="1AB484E1" w14:textId="77777777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EAA3DA" w14:textId="77777777" w:rsidR="000F35D9" w:rsidRDefault="00BF2672">
            <w:pPr>
              <w:pStyle w:val="21"/>
              <w:framePr w:w="9974" w:wrap="notBeside" w:vAnchor="text" w:hAnchor="text" w:xAlign="center" w:y="1"/>
              <w:shd w:val="clear" w:color="auto" w:fill="auto"/>
              <w:spacing w:after="0"/>
              <w:ind w:left="260" w:firstLine="0"/>
              <w:jc w:val="left"/>
            </w:pPr>
            <w:r>
              <w:rPr>
                <w:rStyle w:val="26"/>
              </w:rPr>
              <w:t>1.2.3.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9CD178" w14:textId="77777777" w:rsidR="000F35D9" w:rsidRDefault="00BF2672">
            <w:pPr>
              <w:pStyle w:val="21"/>
              <w:framePr w:w="9974" w:wrap="notBeside" w:vAnchor="text" w:hAnchor="text" w:xAlign="center" w:y="1"/>
              <w:shd w:val="clear" w:color="auto" w:fill="auto"/>
              <w:spacing w:after="0"/>
              <w:ind w:right="240" w:firstLine="0"/>
              <w:jc w:val="right"/>
            </w:pPr>
            <w:r>
              <w:rPr>
                <w:rStyle w:val="27"/>
              </w:rPr>
              <w:t>Преступления против жизни и здоровья.</w:t>
            </w: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1C91F4" w14:textId="77777777" w:rsidR="000F35D9" w:rsidRDefault="000F35D9">
            <w:pPr>
              <w:framePr w:w="9974" w:wrap="notBeside" w:vAnchor="text" w:hAnchor="text" w:xAlign="center" w:y="1"/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1821AC" w14:textId="77777777" w:rsidR="000F35D9" w:rsidRDefault="000F35D9">
            <w:pPr>
              <w:framePr w:w="9974" w:wrap="notBeside" w:vAnchor="text" w:hAnchor="text" w:xAlign="center" w:y="1"/>
            </w:pPr>
          </w:p>
        </w:tc>
        <w:tc>
          <w:tcPr>
            <w:tcW w:w="1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D0A0C5" w14:textId="77777777" w:rsidR="000F35D9" w:rsidRDefault="000F35D9">
            <w:pPr>
              <w:framePr w:w="9974" w:wrap="notBeside" w:vAnchor="text" w:hAnchor="text" w:xAlign="center" w:y="1"/>
            </w:pPr>
          </w:p>
        </w:tc>
      </w:tr>
    </w:tbl>
    <w:p w14:paraId="1A5A6104" w14:textId="77777777" w:rsidR="000F35D9" w:rsidRDefault="000F35D9">
      <w:pPr>
        <w:framePr w:w="9974" w:wrap="notBeside" w:vAnchor="text" w:hAnchor="text" w:xAlign="center" w:y="1"/>
        <w:rPr>
          <w:sz w:val="2"/>
          <w:szCs w:val="2"/>
        </w:rPr>
      </w:pPr>
    </w:p>
    <w:p w14:paraId="18488F8D" w14:textId="77777777" w:rsidR="000F35D9" w:rsidRDefault="000F35D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9"/>
        <w:gridCol w:w="4555"/>
        <w:gridCol w:w="192"/>
        <w:gridCol w:w="1133"/>
        <w:gridCol w:w="1085"/>
        <w:gridCol w:w="2141"/>
      </w:tblGrid>
      <w:tr w:rsidR="000F35D9" w14:paraId="18EAC4AE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  <w:vAlign w:val="center"/>
          </w:tcPr>
          <w:p w14:paraId="32B7D76F" w14:textId="77777777" w:rsidR="000F35D9" w:rsidRDefault="00BF2672">
            <w:pPr>
              <w:pStyle w:val="21"/>
              <w:framePr w:w="9974" w:wrap="notBeside" w:vAnchor="text" w:hAnchor="text" w:xAlign="center" w:y="1"/>
              <w:shd w:val="clear" w:color="auto" w:fill="auto"/>
              <w:spacing w:after="0"/>
              <w:ind w:left="180" w:firstLine="0"/>
              <w:jc w:val="left"/>
            </w:pPr>
            <w:r>
              <w:rPr>
                <w:rStyle w:val="26"/>
              </w:rPr>
              <w:lastRenderedPageBreak/>
              <w:t>№ п/п</w:t>
            </w:r>
          </w:p>
        </w:tc>
        <w:tc>
          <w:tcPr>
            <w:tcW w:w="47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  <w:vAlign w:val="center"/>
          </w:tcPr>
          <w:p w14:paraId="51D0948A" w14:textId="77777777" w:rsidR="000F35D9" w:rsidRDefault="00BF2672">
            <w:pPr>
              <w:pStyle w:val="21"/>
              <w:framePr w:w="9974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6"/>
              </w:rPr>
              <w:t>Наименование тем, входящих в учебный раздел</w:t>
            </w:r>
          </w:p>
        </w:tc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7"/>
            <w:vAlign w:val="bottom"/>
          </w:tcPr>
          <w:p w14:paraId="49DF5C75" w14:textId="77777777" w:rsidR="000F35D9" w:rsidRDefault="00BF2672">
            <w:pPr>
              <w:pStyle w:val="21"/>
              <w:framePr w:w="9974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6"/>
              </w:rPr>
              <w:t>Время освоения</w:t>
            </w:r>
          </w:p>
        </w:tc>
      </w:tr>
      <w:tr w:rsidR="000F35D9" w14:paraId="18C12430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C4BC97"/>
            <w:vAlign w:val="center"/>
          </w:tcPr>
          <w:p w14:paraId="01880854" w14:textId="77777777" w:rsidR="000F35D9" w:rsidRDefault="000F35D9">
            <w:pPr>
              <w:framePr w:w="9974" w:wrap="notBeside" w:vAnchor="text" w:hAnchor="text" w:xAlign="center" w:y="1"/>
            </w:pPr>
          </w:p>
        </w:tc>
        <w:tc>
          <w:tcPr>
            <w:tcW w:w="4747" w:type="dxa"/>
            <w:gridSpan w:val="2"/>
            <w:vMerge/>
            <w:tcBorders>
              <w:left w:val="single" w:sz="4" w:space="0" w:color="auto"/>
            </w:tcBorders>
            <w:shd w:val="clear" w:color="auto" w:fill="C4BC97"/>
            <w:vAlign w:val="center"/>
          </w:tcPr>
          <w:p w14:paraId="5AB42C12" w14:textId="77777777" w:rsidR="000F35D9" w:rsidRDefault="000F35D9">
            <w:pPr>
              <w:framePr w:w="9974" w:wrap="notBeside" w:vAnchor="text" w:hAnchor="text" w:xAlign="center" w:y="1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  <w:vAlign w:val="center"/>
          </w:tcPr>
          <w:p w14:paraId="4D0B992A" w14:textId="77777777" w:rsidR="000F35D9" w:rsidRDefault="00BF2672">
            <w:pPr>
              <w:pStyle w:val="21"/>
              <w:framePr w:w="9974" w:wrap="notBeside" w:vAnchor="text" w:hAnchor="text" w:xAlign="center" w:y="1"/>
              <w:shd w:val="clear" w:color="auto" w:fill="auto"/>
              <w:spacing w:after="0"/>
              <w:ind w:right="260" w:firstLine="0"/>
              <w:jc w:val="right"/>
            </w:pPr>
            <w:r>
              <w:rPr>
                <w:rStyle w:val="26"/>
              </w:rPr>
              <w:t>Всего</w:t>
            </w:r>
          </w:p>
          <w:p w14:paraId="50FFB168" w14:textId="77777777" w:rsidR="000F35D9" w:rsidRDefault="00BF2672">
            <w:pPr>
              <w:pStyle w:val="21"/>
              <w:framePr w:w="9974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6"/>
              </w:rPr>
              <w:t>часов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7"/>
            <w:vAlign w:val="center"/>
          </w:tcPr>
          <w:p w14:paraId="7C45B1C1" w14:textId="77777777" w:rsidR="000F35D9" w:rsidRDefault="00BF2672">
            <w:pPr>
              <w:pStyle w:val="21"/>
              <w:framePr w:w="9974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6"/>
              </w:rPr>
              <w:t>Из них:</w:t>
            </w:r>
          </w:p>
        </w:tc>
      </w:tr>
      <w:tr w:rsidR="000F35D9" w14:paraId="6FCA23E3" w14:textId="77777777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C4BC97"/>
            <w:vAlign w:val="center"/>
          </w:tcPr>
          <w:p w14:paraId="44960EA4" w14:textId="77777777" w:rsidR="000F35D9" w:rsidRDefault="000F35D9">
            <w:pPr>
              <w:framePr w:w="9974" w:wrap="notBeside" w:vAnchor="text" w:hAnchor="text" w:xAlign="center" w:y="1"/>
            </w:pPr>
          </w:p>
        </w:tc>
        <w:tc>
          <w:tcPr>
            <w:tcW w:w="4747" w:type="dxa"/>
            <w:gridSpan w:val="2"/>
            <w:vMerge/>
            <w:tcBorders>
              <w:left w:val="single" w:sz="4" w:space="0" w:color="auto"/>
            </w:tcBorders>
            <w:shd w:val="clear" w:color="auto" w:fill="C4BC97"/>
            <w:vAlign w:val="center"/>
          </w:tcPr>
          <w:p w14:paraId="4BBC952D" w14:textId="77777777" w:rsidR="000F35D9" w:rsidRDefault="000F35D9">
            <w:pPr>
              <w:framePr w:w="9974" w:wrap="notBeside" w:vAnchor="text" w:hAnchor="text" w:xAlign="center" w:y="1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C4BC97"/>
            <w:vAlign w:val="center"/>
          </w:tcPr>
          <w:p w14:paraId="1CB3B2E5" w14:textId="77777777" w:rsidR="000F35D9" w:rsidRDefault="000F35D9">
            <w:pPr>
              <w:framePr w:w="9974" w:wrap="notBeside" w:vAnchor="text" w:hAnchor="text" w:xAlign="center" w:y="1"/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7"/>
            <w:vAlign w:val="center"/>
          </w:tcPr>
          <w:p w14:paraId="34E2C2F9" w14:textId="77777777" w:rsidR="000F35D9" w:rsidRDefault="00BF2672">
            <w:pPr>
              <w:pStyle w:val="21"/>
              <w:framePr w:w="9974" w:wrap="notBeside" w:vAnchor="text" w:hAnchor="text" w:xAlign="center" w:y="1"/>
              <w:shd w:val="clear" w:color="auto" w:fill="auto"/>
              <w:spacing w:after="0" w:line="125" w:lineRule="exact"/>
              <w:ind w:right="260" w:firstLine="0"/>
              <w:jc w:val="right"/>
            </w:pPr>
            <w:r>
              <w:rPr>
                <w:rStyle w:val="26"/>
              </w:rPr>
              <w:t>Практические</w:t>
            </w:r>
          </w:p>
          <w:p w14:paraId="7A5EA4BE" w14:textId="77777777" w:rsidR="000F35D9" w:rsidRDefault="00BF2672">
            <w:pPr>
              <w:pStyle w:val="21"/>
              <w:framePr w:w="9974" w:wrap="notBeside" w:vAnchor="text" w:hAnchor="text" w:xAlign="center" w:y="1"/>
              <w:shd w:val="clear" w:color="auto" w:fill="auto"/>
              <w:spacing w:after="0" w:line="125" w:lineRule="exact"/>
              <w:ind w:left="300" w:firstLine="0"/>
              <w:jc w:val="left"/>
            </w:pPr>
            <w:r>
              <w:rPr>
                <w:rStyle w:val="26"/>
              </w:rPr>
              <w:t>Лекции</w:t>
            </w:r>
          </w:p>
          <w:p w14:paraId="1BE30882" w14:textId="77777777" w:rsidR="000F35D9" w:rsidRDefault="00BF2672">
            <w:pPr>
              <w:pStyle w:val="21"/>
              <w:framePr w:w="9974" w:wrap="notBeside" w:vAnchor="text" w:hAnchor="text" w:xAlign="center" w:y="1"/>
              <w:shd w:val="clear" w:color="auto" w:fill="auto"/>
              <w:spacing w:after="0" w:line="125" w:lineRule="exact"/>
              <w:ind w:left="1880" w:firstLine="0"/>
              <w:jc w:val="left"/>
            </w:pPr>
            <w:r>
              <w:rPr>
                <w:rStyle w:val="26"/>
              </w:rPr>
              <w:t>занятия</w:t>
            </w:r>
          </w:p>
        </w:tc>
      </w:tr>
      <w:tr w:rsidR="000F35D9" w14:paraId="51B5308B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CFB24D" w14:textId="77777777" w:rsidR="000F35D9" w:rsidRDefault="00BF2672">
            <w:pPr>
              <w:pStyle w:val="21"/>
              <w:framePr w:w="9974" w:wrap="notBeside" w:vAnchor="text" w:hAnchor="text" w:xAlign="center" w:y="1"/>
              <w:shd w:val="clear" w:color="auto" w:fill="auto"/>
              <w:spacing w:after="0"/>
              <w:ind w:left="320" w:firstLine="0"/>
              <w:jc w:val="left"/>
            </w:pPr>
            <w:r>
              <w:rPr>
                <w:rStyle w:val="26"/>
              </w:rPr>
              <w:t>1.3.</w:t>
            </w:r>
          </w:p>
        </w:tc>
        <w:tc>
          <w:tcPr>
            <w:tcW w:w="91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F8111D" w14:textId="77777777" w:rsidR="000F35D9" w:rsidRDefault="00BF2672">
            <w:pPr>
              <w:pStyle w:val="21"/>
              <w:framePr w:w="9974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6"/>
              </w:rPr>
              <w:t>«Основы гражданского законодательства»</w:t>
            </w:r>
          </w:p>
        </w:tc>
      </w:tr>
      <w:tr w:rsidR="000F35D9" w14:paraId="54FA7357" w14:textId="77777777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42860" w14:textId="77777777" w:rsidR="000F35D9" w:rsidRDefault="00BF2672">
            <w:pPr>
              <w:pStyle w:val="21"/>
              <w:framePr w:w="9974" w:wrap="notBeside" w:vAnchor="text" w:hAnchor="text" w:xAlign="center" w:y="1"/>
              <w:shd w:val="clear" w:color="auto" w:fill="auto"/>
              <w:spacing w:after="0"/>
              <w:ind w:left="180" w:firstLine="0"/>
              <w:jc w:val="left"/>
            </w:pPr>
            <w:r>
              <w:rPr>
                <w:rStyle w:val="26"/>
              </w:rPr>
              <w:t>1.3.1.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5DC996" w14:textId="77777777" w:rsidR="000F35D9" w:rsidRDefault="00BF2672">
            <w:pPr>
              <w:pStyle w:val="21"/>
              <w:framePr w:w="9974" w:wrap="notBeside" w:vAnchor="text" w:hAnchor="text" w:xAlign="center" w:y="1"/>
              <w:shd w:val="clear" w:color="auto" w:fill="auto"/>
              <w:spacing w:after="0" w:line="274" w:lineRule="exact"/>
              <w:ind w:firstLine="360"/>
              <w:jc w:val="left"/>
            </w:pPr>
            <w:r>
              <w:rPr>
                <w:rStyle w:val="26"/>
              </w:rPr>
              <w:t>О гражданской ответственности за причинение вреда.</w:t>
            </w:r>
          </w:p>
          <w:p w14:paraId="300B49BF" w14:textId="77777777" w:rsidR="000F35D9" w:rsidRDefault="00BF2672">
            <w:pPr>
              <w:pStyle w:val="21"/>
              <w:framePr w:w="9974" w:wrap="notBeside" w:vAnchor="text" w:hAnchor="text" w:xAlign="center" w:y="1"/>
              <w:shd w:val="clear" w:color="auto" w:fill="auto"/>
              <w:spacing w:after="0" w:line="274" w:lineRule="exact"/>
              <w:ind w:firstLine="360"/>
              <w:jc w:val="left"/>
            </w:pPr>
            <w:r>
              <w:rPr>
                <w:rStyle w:val="26"/>
              </w:rPr>
              <w:t>Гражданско-правовая ответственность за причинение вреда.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18FE73" w14:textId="77777777" w:rsidR="000F35D9" w:rsidRDefault="00BF2672">
            <w:pPr>
              <w:pStyle w:val="21"/>
              <w:framePr w:w="9974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6"/>
              </w:rPr>
              <w:t>0,3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E6685B" w14:textId="77777777" w:rsidR="000F35D9" w:rsidRDefault="00BF2672">
            <w:pPr>
              <w:pStyle w:val="21"/>
              <w:framePr w:w="9974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6"/>
              </w:rPr>
              <w:t>0,3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3E3817" w14:textId="77777777" w:rsidR="000F35D9" w:rsidRDefault="00BF2672">
            <w:pPr>
              <w:pStyle w:val="21"/>
              <w:framePr w:w="9974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6"/>
              </w:rPr>
              <w:t>-</w:t>
            </w:r>
          </w:p>
        </w:tc>
      </w:tr>
      <w:tr w:rsidR="000F35D9" w14:paraId="4AD64C6C" w14:textId="77777777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27B829" w14:textId="77777777" w:rsidR="000F35D9" w:rsidRDefault="00BF2672">
            <w:pPr>
              <w:pStyle w:val="21"/>
              <w:framePr w:w="9974" w:wrap="notBeside" w:vAnchor="text" w:hAnchor="text" w:xAlign="center" w:y="1"/>
              <w:shd w:val="clear" w:color="auto" w:fill="auto"/>
              <w:spacing w:after="0"/>
              <w:ind w:left="320" w:firstLine="0"/>
              <w:jc w:val="left"/>
            </w:pPr>
            <w:r>
              <w:rPr>
                <w:rStyle w:val="26"/>
              </w:rPr>
              <w:t>1.4.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D0B16C" w14:textId="77777777" w:rsidR="000F35D9" w:rsidRDefault="00BF2672">
            <w:pPr>
              <w:pStyle w:val="21"/>
              <w:framePr w:w="9974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6"/>
              </w:rPr>
              <w:t>«Промежуточная аттестация»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333C60" w14:textId="77777777" w:rsidR="000F35D9" w:rsidRDefault="00BF2672">
            <w:pPr>
              <w:pStyle w:val="21"/>
              <w:framePr w:w="9974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6"/>
              </w:rPr>
              <w:t>0,3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9FF4EF" w14:textId="77777777" w:rsidR="000F35D9" w:rsidRDefault="00BF2672">
            <w:pPr>
              <w:pStyle w:val="21"/>
              <w:framePr w:w="9974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6"/>
                <w:vertAlign w:val="subscript"/>
              </w:rPr>
              <w:t>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84484C" w14:textId="77777777" w:rsidR="000F35D9" w:rsidRDefault="00BF2672">
            <w:pPr>
              <w:pStyle w:val="21"/>
              <w:framePr w:w="9974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6"/>
              </w:rPr>
              <w:t>0,6</w:t>
            </w:r>
          </w:p>
        </w:tc>
      </w:tr>
      <w:tr w:rsidR="000F35D9" w14:paraId="5543D9C6" w14:textId="77777777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3EA9A6" w14:textId="77777777" w:rsidR="000F35D9" w:rsidRDefault="000F35D9">
            <w:pPr>
              <w:framePr w:w="9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FEFF26" w14:textId="77777777" w:rsidR="000F35D9" w:rsidRDefault="00BF2672">
            <w:pPr>
              <w:pStyle w:val="21"/>
              <w:framePr w:w="9974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6"/>
              </w:rPr>
              <w:t>ИТОГО: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18F3757" w14:textId="77777777" w:rsidR="000F35D9" w:rsidRDefault="00BF2672">
            <w:pPr>
              <w:pStyle w:val="21"/>
              <w:framePr w:w="9974" w:wrap="notBeside" w:vAnchor="text" w:hAnchor="text" w:xAlign="center" w:y="1"/>
              <w:shd w:val="clear" w:color="auto" w:fill="auto"/>
              <w:spacing w:after="0"/>
              <w:ind w:right="360" w:firstLine="0"/>
              <w:jc w:val="right"/>
            </w:pPr>
            <w:r>
              <w:rPr>
                <w:rStyle w:val="26"/>
              </w:rPr>
              <w:t>2,1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4AB2AF" w14:textId="77777777" w:rsidR="000F35D9" w:rsidRDefault="00BF2672">
            <w:pPr>
              <w:pStyle w:val="21"/>
              <w:framePr w:w="9974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6"/>
              </w:rPr>
              <w:t>1,5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B5D89D" w14:textId="77777777" w:rsidR="000F35D9" w:rsidRDefault="00BF2672">
            <w:pPr>
              <w:pStyle w:val="21"/>
              <w:framePr w:w="9974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6"/>
              </w:rPr>
              <w:t>0,6</w:t>
            </w:r>
          </w:p>
        </w:tc>
      </w:tr>
    </w:tbl>
    <w:p w14:paraId="2706597F" w14:textId="77777777" w:rsidR="000F35D9" w:rsidRDefault="000F35D9">
      <w:pPr>
        <w:framePr w:w="9974" w:wrap="notBeside" w:vAnchor="text" w:hAnchor="text" w:xAlign="center" w:y="1"/>
        <w:rPr>
          <w:sz w:val="2"/>
          <w:szCs w:val="2"/>
        </w:rPr>
      </w:pPr>
    </w:p>
    <w:p w14:paraId="39A42B70" w14:textId="77777777" w:rsidR="000F35D9" w:rsidRDefault="000F35D9">
      <w:pPr>
        <w:rPr>
          <w:sz w:val="2"/>
          <w:szCs w:val="2"/>
        </w:rPr>
      </w:pPr>
    </w:p>
    <w:p w14:paraId="6A233A68" w14:textId="77777777" w:rsidR="000F35D9" w:rsidRDefault="00BF2672">
      <w:pPr>
        <w:pStyle w:val="31"/>
        <w:numPr>
          <w:ilvl w:val="0"/>
          <w:numId w:val="14"/>
        </w:numPr>
        <w:shd w:val="clear" w:color="auto" w:fill="auto"/>
        <w:tabs>
          <w:tab w:val="left" w:pos="1382"/>
        </w:tabs>
        <w:spacing w:before="280"/>
        <w:ind w:left="820" w:firstLine="0"/>
        <w:jc w:val="left"/>
      </w:pPr>
      <w:r>
        <w:rPr>
          <w:rStyle w:val="35"/>
        </w:rPr>
        <w:t>«</w:t>
      </w:r>
      <w:r>
        <w:t xml:space="preserve">Основные </w:t>
      </w:r>
      <w:r>
        <w:t>понятия, виды гражданского оружия. Порядок получения лицензий, разрешений, правила продажи, хранения, ношения, транспортировка использования, учет гражданского оружия. Снаряжения патронов. Правила оборота инициирующих и воспламеняющих веществ и</w:t>
      </w:r>
    </w:p>
    <w:p w14:paraId="64849600" w14:textId="77777777" w:rsidR="000F35D9" w:rsidRDefault="00BF2672">
      <w:pPr>
        <w:pStyle w:val="31"/>
        <w:shd w:val="clear" w:color="auto" w:fill="auto"/>
        <w:spacing w:after="260"/>
        <w:ind w:left="4460" w:firstLine="0"/>
        <w:jc w:val="left"/>
      </w:pPr>
      <w:r>
        <w:t>материалов»</w:t>
      </w:r>
    </w:p>
    <w:p w14:paraId="4D7B5F42" w14:textId="77777777" w:rsidR="000F35D9" w:rsidRDefault="00BF2672">
      <w:pPr>
        <w:pStyle w:val="34"/>
        <w:keepNext/>
        <w:keepLines/>
        <w:shd w:val="clear" w:color="auto" w:fill="auto"/>
        <w:spacing w:after="256" w:line="298" w:lineRule="exact"/>
        <w:ind w:firstLine="600"/>
      </w:pPr>
      <w:bookmarkStart w:id="20" w:name="bookmark21"/>
      <w:r>
        <w:t>Тема 1.1.1 Основные понятия Федерального закона «Об оружии» от 13.12.1996 г. № 150-ФЗ (далее - ФЗ «Об оружии»).</w:t>
      </w:r>
      <w:bookmarkEnd w:id="20"/>
    </w:p>
    <w:p w14:paraId="110237FA" w14:textId="77777777" w:rsidR="000F35D9" w:rsidRDefault="00BF2672">
      <w:pPr>
        <w:pStyle w:val="21"/>
        <w:shd w:val="clear" w:color="auto" w:fill="auto"/>
        <w:spacing w:after="0" w:line="302" w:lineRule="exact"/>
        <w:ind w:firstLine="600"/>
        <w:jc w:val="left"/>
      </w:pPr>
      <w:r>
        <w:t>Основные понятия, применяемые в настоящем Федеральном законе (статья 1 ФЗ «Об оружии).</w:t>
      </w:r>
    </w:p>
    <w:p w14:paraId="1D2A32DC" w14:textId="77777777" w:rsidR="000F35D9" w:rsidRDefault="00BF2672">
      <w:pPr>
        <w:pStyle w:val="21"/>
        <w:shd w:val="clear" w:color="auto" w:fill="auto"/>
        <w:spacing w:after="0"/>
        <w:ind w:firstLine="600"/>
        <w:jc w:val="left"/>
      </w:pPr>
      <w:r>
        <w:t>Виды оружия (статья 2 ФЗ «Об оружии).</w:t>
      </w:r>
    </w:p>
    <w:p w14:paraId="76EDEEDF" w14:textId="77777777" w:rsidR="000F35D9" w:rsidRDefault="00BF2672">
      <w:pPr>
        <w:pStyle w:val="21"/>
        <w:shd w:val="clear" w:color="auto" w:fill="auto"/>
        <w:spacing w:after="256" w:line="293" w:lineRule="exact"/>
        <w:ind w:firstLine="600"/>
        <w:jc w:val="left"/>
      </w:pPr>
      <w:r>
        <w:t>Гражданское оружие</w:t>
      </w:r>
      <w:r>
        <w:t xml:space="preserve"> (статья 3 ФЗ «Об оружии») оружие самообороны, спортивное оружие, охотничье оружие, сигнальное оружие, холодное клинковое оружие, оружие, используемое в культурных и образовательных целях.</w:t>
      </w:r>
    </w:p>
    <w:p w14:paraId="20F1CFC2" w14:textId="77777777" w:rsidR="000F35D9" w:rsidRDefault="00BF2672">
      <w:pPr>
        <w:pStyle w:val="31"/>
        <w:shd w:val="clear" w:color="auto" w:fill="auto"/>
        <w:spacing w:after="260"/>
        <w:ind w:firstLine="600"/>
        <w:jc w:val="left"/>
      </w:pPr>
      <w:r>
        <w:t>Тема 1.1.2. Порядок получения лицензий на приобретение оружия и (ил</w:t>
      </w:r>
      <w:r>
        <w:t>и) разрешений на его хранение или хранения и ношения, транспортировки, правила продажи, хранения, ношения, использования, транспортирования и учёта гражданского оружия.</w:t>
      </w:r>
    </w:p>
    <w:p w14:paraId="77BC0AEF" w14:textId="77777777" w:rsidR="000F35D9" w:rsidRDefault="00BF2672">
      <w:pPr>
        <w:pStyle w:val="21"/>
        <w:shd w:val="clear" w:color="auto" w:fill="auto"/>
        <w:spacing w:after="0" w:line="298" w:lineRule="exact"/>
        <w:ind w:right="340" w:firstLine="600"/>
        <w:jc w:val="both"/>
      </w:pPr>
      <w:r>
        <w:t>Порядок получения лицензий на приобретение оружия и (или) разрешений на его хранение ил</w:t>
      </w:r>
      <w:r>
        <w:t xml:space="preserve">и хранения и ношения, транспортировки, правила продажи, хранения, ношения, использования, транспортирования и учета гражданского оружия на основании ФЗ «Об оружии», нормативных правовых актов Правительства РФ, Федеральной службы войск национальной гвардии </w:t>
      </w:r>
      <w:r>
        <w:t>Российской Федерации и МВД России.</w:t>
      </w:r>
    </w:p>
    <w:p w14:paraId="03FC5B47" w14:textId="77777777" w:rsidR="000F35D9" w:rsidRDefault="00BF2672">
      <w:pPr>
        <w:pStyle w:val="21"/>
        <w:shd w:val="clear" w:color="auto" w:fill="auto"/>
        <w:spacing w:after="0" w:line="298" w:lineRule="exact"/>
        <w:ind w:firstLine="600"/>
        <w:jc w:val="left"/>
      </w:pPr>
      <w:r>
        <w:t>Ограничения, устанавливаемые на оборот оружия.</w:t>
      </w:r>
    </w:p>
    <w:p w14:paraId="03466E5D" w14:textId="77777777" w:rsidR="000F35D9" w:rsidRDefault="00BF2672">
      <w:pPr>
        <w:pStyle w:val="21"/>
        <w:shd w:val="clear" w:color="auto" w:fill="auto"/>
        <w:spacing w:after="0" w:line="298" w:lineRule="exact"/>
        <w:ind w:firstLine="600"/>
        <w:jc w:val="left"/>
      </w:pPr>
      <w:r>
        <w:t>Приобретение оружия и патронов. Субъекты, имеющие право на приобретение оружия. Регистрация приобретенного оружия.</w:t>
      </w:r>
    </w:p>
    <w:p w14:paraId="4004A8C5" w14:textId="77777777" w:rsidR="000F35D9" w:rsidRDefault="00BF2672">
      <w:pPr>
        <w:pStyle w:val="21"/>
        <w:shd w:val="clear" w:color="auto" w:fill="auto"/>
        <w:spacing w:after="0" w:line="298" w:lineRule="exact"/>
        <w:ind w:right="340" w:firstLine="600"/>
        <w:jc w:val="both"/>
      </w:pPr>
      <w:r>
        <w:t xml:space="preserve">Лицензирование приобретения оружия и патронов к нему. </w:t>
      </w:r>
      <w:r>
        <w:t>Выдача федеральным органом исполнительной власти, уполномоченным в сфере оборота оружия или его территориальными органами лицензий на приобретение оружия и патронов к нему. Основания для отказа в выдаче лицензии. Срок действия лицензии на приобретение оруж</w:t>
      </w:r>
      <w:r>
        <w:t>ия и патронов к нему. Особенности получения лицензий на приобретение оружия, а также разрешений на хранение, хранение и ношение отдельных видов оружия.</w:t>
      </w:r>
    </w:p>
    <w:p w14:paraId="0DCB763F" w14:textId="77777777" w:rsidR="000F35D9" w:rsidRDefault="00BF2672">
      <w:pPr>
        <w:pStyle w:val="21"/>
        <w:shd w:val="clear" w:color="auto" w:fill="auto"/>
        <w:spacing w:after="0"/>
        <w:ind w:firstLine="600"/>
        <w:jc w:val="both"/>
      </w:pPr>
      <w:r>
        <w:t>Аннулирование лицензий и разрешений. Изъятие оружия и патронов к нему.</w:t>
      </w:r>
    </w:p>
    <w:p w14:paraId="51840FD9" w14:textId="77777777" w:rsidR="000F35D9" w:rsidRDefault="00BF2672">
      <w:pPr>
        <w:pStyle w:val="21"/>
        <w:shd w:val="clear" w:color="auto" w:fill="auto"/>
        <w:spacing w:after="0"/>
        <w:ind w:firstLine="600"/>
        <w:jc w:val="both"/>
      </w:pPr>
      <w:r>
        <w:t>Хранение оружия и патронов к нему</w:t>
      </w:r>
      <w:r>
        <w:t>.</w:t>
      </w:r>
    </w:p>
    <w:p w14:paraId="5260E42D" w14:textId="77777777" w:rsidR="000F35D9" w:rsidRDefault="00BF2672">
      <w:pPr>
        <w:pStyle w:val="21"/>
        <w:shd w:val="clear" w:color="auto" w:fill="auto"/>
        <w:spacing w:after="0" w:line="298" w:lineRule="exact"/>
        <w:ind w:firstLine="600"/>
        <w:jc w:val="both"/>
      </w:pPr>
      <w:r>
        <w:lastRenderedPageBreak/>
        <w:t>Правила учёта, ношения, перевозки, транспортирования и уничтожения оружия, определенные Правительством РФ. Правила оборота гражданского и служебного оружия и патронов к нему на территории Российской Федерации.</w:t>
      </w:r>
    </w:p>
    <w:p w14:paraId="6A1E8536" w14:textId="77777777" w:rsidR="000F35D9" w:rsidRDefault="00BF2672">
      <w:pPr>
        <w:pStyle w:val="21"/>
        <w:shd w:val="clear" w:color="auto" w:fill="auto"/>
        <w:spacing w:after="300" w:line="298" w:lineRule="exact"/>
        <w:ind w:firstLine="600"/>
        <w:jc w:val="both"/>
      </w:pPr>
      <w:r>
        <w:t>Нормативно-правовые акты МВД России, Федерал</w:t>
      </w:r>
      <w:r>
        <w:t>ьной службы войск национальной гвардии РФ, регламентирующие оборот оружия. Порядок продления лицензий и разрешений. Правила безопасного обращения с огнестрельным оружием самообороны. Правила безопасного обращения с газовым оружием.</w:t>
      </w:r>
    </w:p>
    <w:p w14:paraId="2FE953EA" w14:textId="77777777" w:rsidR="000F35D9" w:rsidRDefault="00BF2672">
      <w:pPr>
        <w:pStyle w:val="34"/>
        <w:keepNext/>
        <w:keepLines/>
        <w:shd w:val="clear" w:color="auto" w:fill="auto"/>
        <w:spacing w:after="296" w:line="298" w:lineRule="exact"/>
        <w:ind w:firstLine="600"/>
      </w:pPr>
      <w:bookmarkStart w:id="21" w:name="bookmark22"/>
      <w:r>
        <w:t>Тема 1.1.3. Основания, у</w:t>
      </w:r>
      <w:r>
        <w:t>словия и порядок использования оружия гражданами. Действия гражданина после применения оружия.</w:t>
      </w:r>
      <w:bookmarkEnd w:id="21"/>
    </w:p>
    <w:p w14:paraId="2545160B" w14:textId="77777777" w:rsidR="000F35D9" w:rsidRDefault="00BF2672">
      <w:pPr>
        <w:pStyle w:val="21"/>
        <w:shd w:val="clear" w:color="auto" w:fill="auto"/>
        <w:spacing w:after="0" w:line="302" w:lineRule="exact"/>
        <w:ind w:firstLine="600"/>
        <w:jc w:val="both"/>
      </w:pPr>
      <w:r>
        <w:t>Основания, условия и порядок использования оружия гражданами, действия гражданина после применения оружия.</w:t>
      </w:r>
    </w:p>
    <w:p w14:paraId="666B7C42" w14:textId="77777777" w:rsidR="000F35D9" w:rsidRDefault="00BF2672">
      <w:pPr>
        <w:pStyle w:val="21"/>
        <w:shd w:val="clear" w:color="auto" w:fill="auto"/>
        <w:spacing w:after="0" w:line="298" w:lineRule="exact"/>
        <w:ind w:firstLine="600"/>
        <w:jc w:val="both"/>
      </w:pPr>
      <w:r>
        <w:t>Нормативное регулирования использования, применения ор</w:t>
      </w:r>
      <w:r>
        <w:t>ужия гражданами Российской Федерации (статья 24 ФЗ «Об оружии»).</w:t>
      </w:r>
    </w:p>
    <w:p w14:paraId="448AEF21" w14:textId="77777777" w:rsidR="000F35D9" w:rsidRDefault="00BF2672">
      <w:pPr>
        <w:pStyle w:val="21"/>
        <w:shd w:val="clear" w:color="auto" w:fill="auto"/>
        <w:spacing w:after="0" w:line="302" w:lineRule="exact"/>
        <w:ind w:firstLine="600"/>
        <w:jc w:val="both"/>
      </w:pPr>
      <w:r>
        <w:t>Основания, порядок применения оружия. Правила (запреты), установленные для применения оружия.</w:t>
      </w:r>
    </w:p>
    <w:p w14:paraId="2104A832" w14:textId="77777777" w:rsidR="000F35D9" w:rsidRDefault="00BF2672">
      <w:pPr>
        <w:pStyle w:val="21"/>
        <w:shd w:val="clear" w:color="auto" w:fill="auto"/>
        <w:spacing w:after="0" w:line="307" w:lineRule="exact"/>
        <w:ind w:firstLine="600"/>
        <w:jc w:val="both"/>
      </w:pPr>
      <w:r>
        <w:t>Применение оружия в состоянии необходимой обороны и крайней необходимости.</w:t>
      </w:r>
    </w:p>
    <w:p w14:paraId="4AB54C85" w14:textId="77777777" w:rsidR="000F35D9" w:rsidRDefault="00BF2672">
      <w:pPr>
        <w:pStyle w:val="21"/>
        <w:shd w:val="clear" w:color="auto" w:fill="auto"/>
        <w:spacing w:after="0" w:line="298" w:lineRule="exact"/>
        <w:ind w:firstLine="600"/>
        <w:jc w:val="both"/>
      </w:pPr>
      <w:r>
        <w:t xml:space="preserve">Действия после </w:t>
      </w:r>
      <w:r>
        <w:t>применения гражданского оружия, обусловленные нормами права. Информирование органа внутренних дел и территориального органа федерального органа исполнительной власти, уполномоченного в сфере оборота оружия, по месту применения оружия.</w:t>
      </w:r>
    </w:p>
    <w:p w14:paraId="284579A9" w14:textId="77777777" w:rsidR="000F35D9" w:rsidRDefault="00BF2672">
      <w:pPr>
        <w:pStyle w:val="21"/>
        <w:shd w:val="clear" w:color="auto" w:fill="auto"/>
        <w:spacing w:after="300" w:line="298" w:lineRule="exact"/>
        <w:ind w:firstLine="600"/>
        <w:jc w:val="both"/>
      </w:pPr>
      <w:r>
        <w:t>Действия после примен</w:t>
      </w:r>
      <w:r>
        <w:t>ения оружия, направленные на обеспечение сохранения состояния оружия и обстановки его применения, в целях проверки законности применения оружия. Практика проверок, проводимых правоохранительными органами по фактам применения оружия гражданами.</w:t>
      </w:r>
    </w:p>
    <w:p w14:paraId="0C591F17" w14:textId="77777777" w:rsidR="000F35D9" w:rsidRDefault="00BF2672">
      <w:pPr>
        <w:pStyle w:val="34"/>
        <w:keepNext/>
        <w:keepLines/>
        <w:shd w:val="clear" w:color="auto" w:fill="auto"/>
        <w:spacing w:after="296" w:line="298" w:lineRule="exact"/>
        <w:ind w:firstLine="600"/>
      </w:pPr>
      <w:bookmarkStart w:id="22" w:name="bookmark23"/>
      <w:r>
        <w:t xml:space="preserve">Тема 1.1.4. </w:t>
      </w:r>
      <w:r>
        <w:t>Правовые основы самостоятельного снаряжения патронов к гражданскому огнестрельному длинноствольному оружию.</w:t>
      </w:r>
      <w:bookmarkEnd w:id="22"/>
    </w:p>
    <w:p w14:paraId="520A6EE6" w14:textId="77777777" w:rsidR="000F35D9" w:rsidRDefault="00BF2672">
      <w:pPr>
        <w:pStyle w:val="21"/>
        <w:shd w:val="clear" w:color="auto" w:fill="auto"/>
        <w:spacing w:after="0" w:line="302" w:lineRule="exact"/>
        <w:ind w:firstLine="600"/>
        <w:jc w:val="both"/>
      </w:pPr>
      <w:r>
        <w:t>Правила оборота инициирующих и воспламеняющих веществ и материалов (пороха, капсюлей).</w:t>
      </w:r>
    </w:p>
    <w:p w14:paraId="754D5A93" w14:textId="77777777" w:rsidR="000F35D9" w:rsidRDefault="00BF2672">
      <w:pPr>
        <w:pStyle w:val="21"/>
        <w:shd w:val="clear" w:color="auto" w:fill="auto"/>
        <w:spacing w:after="0" w:line="298" w:lineRule="exact"/>
        <w:ind w:firstLine="600"/>
        <w:jc w:val="both"/>
      </w:pPr>
      <w:r>
        <w:t>Правовые основы самостоятельного снаряжения патронов к гражда</w:t>
      </w:r>
      <w:r>
        <w:t>нскому огнестрельному длинноствольному оружию (статьи 16 ФЗ «Об оружии).</w:t>
      </w:r>
    </w:p>
    <w:p w14:paraId="33989E42" w14:textId="77777777" w:rsidR="000F35D9" w:rsidRDefault="00BF2672">
      <w:pPr>
        <w:pStyle w:val="21"/>
        <w:shd w:val="clear" w:color="auto" w:fill="auto"/>
        <w:spacing w:after="1496" w:line="298" w:lineRule="exact"/>
        <w:ind w:firstLine="600"/>
        <w:jc w:val="both"/>
      </w:pPr>
      <w:r>
        <w:t>Правила оборота инициирующих и воспламеняющих веществ и материалов (пороха, капсюлей) (статья 18 ФЗ «Об оружии»).</w:t>
      </w:r>
    </w:p>
    <w:p w14:paraId="00FC1057" w14:textId="77777777" w:rsidR="000F35D9" w:rsidRDefault="00BF2672">
      <w:pPr>
        <w:pStyle w:val="34"/>
        <w:keepNext/>
        <w:keepLines/>
        <w:numPr>
          <w:ilvl w:val="0"/>
          <w:numId w:val="14"/>
        </w:numPr>
        <w:shd w:val="clear" w:color="auto" w:fill="auto"/>
        <w:tabs>
          <w:tab w:val="left" w:pos="1121"/>
        </w:tabs>
        <w:spacing w:after="300" w:line="302" w:lineRule="exact"/>
        <w:ind w:left="1680" w:hanging="1080"/>
      </w:pPr>
      <w:bookmarkStart w:id="23" w:name="bookmark24"/>
      <w:r>
        <w:t>«Требования административного и уголовного законодательства в сфере о</w:t>
      </w:r>
      <w:r>
        <w:t>борота оружия и ответственность за его нарушение»</w:t>
      </w:r>
      <w:bookmarkEnd w:id="23"/>
    </w:p>
    <w:p w14:paraId="610B7C38" w14:textId="77777777" w:rsidR="000F35D9" w:rsidRDefault="00BF2672">
      <w:pPr>
        <w:pStyle w:val="34"/>
        <w:keepNext/>
        <w:keepLines/>
        <w:shd w:val="clear" w:color="auto" w:fill="auto"/>
        <w:spacing w:after="0" w:line="302" w:lineRule="exact"/>
        <w:ind w:firstLine="600"/>
      </w:pPr>
      <w:bookmarkStart w:id="24" w:name="bookmark25"/>
      <w:r>
        <w:t>Тема 1.2.1. Требования административного законодательства в сфере оборота оружия и ответственность за его нарушение.</w:t>
      </w:r>
      <w:bookmarkEnd w:id="24"/>
    </w:p>
    <w:p w14:paraId="10A96D67" w14:textId="77777777" w:rsidR="000F35D9" w:rsidRDefault="00BF2672">
      <w:pPr>
        <w:pStyle w:val="21"/>
        <w:shd w:val="clear" w:color="auto" w:fill="auto"/>
        <w:spacing w:after="0"/>
        <w:ind w:firstLine="600"/>
        <w:jc w:val="both"/>
      </w:pPr>
      <w:r>
        <w:t>Административная ответственность за нарушения в сфере оборота оружия.</w:t>
      </w:r>
    </w:p>
    <w:p w14:paraId="4ED6CD6D" w14:textId="77777777" w:rsidR="000F35D9" w:rsidRDefault="00BF2672">
      <w:pPr>
        <w:pStyle w:val="21"/>
        <w:shd w:val="clear" w:color="auto" w:fill="auto"/>
        <w:spacing w:after="0"/>
        <w:ind w:firstLine="600"/>
        <w:jc w:val="both"/>
      </w:pPr>
      <w:r>
        <w:t xml:space="preserve">Кодекс РФ об </w:t>
      </w:r>
      <w:r>
        <w:t>административных правонарушениях (далее - КоАП РФ).</w:t>
      </w:r>
    </w:p>
    <w:p w14:paraId="2193B39A" w14:textId="77777777" w:rsidR="000F35D9" w:rsidRDefault="00BF2672">
      <w:pPr>
        <w:pStyle w:val="21"/>
        <w:shd w:val="clear" w:color="auto" w:fill="auto"/>
        <w:spacing w:after="0" w:line="298" w:lineRule="exact"/>
        <w:ind w:firstLine="600"/>
        <w:jc w:val="both"/>
      </w:pPr>
      <w:r>
        <w:t>Статья 20.8 КоАП РФ.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</w:t>
      </w:r>
      <w:r>
        <w:t xml:space="preserve">же нарушение правил производства, продажи, хранения, </w:t>
      </w:r>
      <w:r>
        <w:lastRenderedPageBreak/>
        <w:t>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</w:t>
      </w:r>
      <w:r>
        <w:t>личия навыков безопасного обращения с оружием или медицинских заключений об отсутствии противопоказаний к владению оружием.</w:t>
      </w:r>
    </w:p>
    <w:p w14:paraId="3A5DEF17" w14:textId="77777777" w:rsidR="000F35D9" w:rsidRDefault="00BF2672">
      <w:pPr>
        <w:pStyle w:val="21"/>
        <w:shd w:val="clear" w:color="auto" w:fill="auto"/>
        <w:spacing w:after="0" w:line="298" w:lineRule="exact"/>
        <w:ind w:firstLine="600"/>
        <w:jc w:val="both"/>
      </w:pPr>
      <w:r>
        <w:t>Статья 20.11 КоАП РФ. Нарушение сроков регистрации (перерегистрации) оружия или сроков постановки его на учёт.</w:t>
      </w:r>
    </w:p>
    <w:p w14:paraId="40AA1E85" w14:textId="77777777" w:rsidR="000F35D9" w:rsidRDefault="00BF2672">
      <w:pPr>
        <w:pStyle w:val="21"/>
        <w:shd w:val="clear" w:color="auto" w:fill="auto"/>
        <w:spacing w:after="0" w:line="298" w:lineRule="exact"/>
        <w:ind w:firstLine="600"/>
        <w:jc w:val="both"/>
      </w:pPr>
      <w:r>
        <w:t>Статья 20.12 КоАП РФ.</w:t>
      </w:r>
      <w:r>
        <w:t xml:space="preserve"> Пересылка оружия, нарушение правил перевозки, транспортирования или использования оружия и патронов к нему.</w:t>
      </w:r>
    </w:p>
    <w:p w14:paraId="5961B400" w14:textId="77777777" w:rsidR="000F35D9" w:rsidRDefault="00BF2672">
      <w:pPr>
        <w:pStyle w:val="21"/>
        <w:shd w:val="clear" w:color="auto" w:fill="auto"/>
        <w:spacing w:after="304" w:line="298" w:lineRule="exact"/>
        <w:ind w:firstLine="600"/>
        <w:jc w:val="both"/>
      </w:pPr>
      <w:r>
        <w:t>Статья 20.13 КоАП РФ. Стрельба из оружия в отведенных для этого местах с нарушением установленных правил или в не отведенных для этого местах.</w:t>
      </w:r>
    </w:p>
    <w:p w14:paraId="14433C1E" w14:textId="77777777" w:rsidR="000F35D9" w:rsidRDefault="00BF2672">
      <w:pPr>
        <w:pStyle w:val="34"/>
        <w:keepNext/>
        <w:keepLines/>
        <w:shd w:val="clear" w:color="auto" w:fill="auto"/>
        <w:spacing w:after="289" w:line="293" w:lineRule="exact"/>
        <w:ind w:firstLine="600"/>
      </w:pPr>
      <w:bookmarkStart w:id="25" w:name="bookmark26"/>
      <w:r>
        <w:t>Тема</w:t>
      </w:r>
      <w:r>
        <w:t xml:space="preserve"> 1.2.2. Требования уголовного законодательства в сфере оборота оружия и ответственность за его нарушение.</w:t>
      </w:r>
      <w:bookmarkEnd w:id="25"/>
    </w:p>
    <w:p w14:paraId="726615C0" w14:textId="77777777" w:rsidR="000F35D9" w:rsidRDefault="00BF2672">
      <w:pPr>
        <w:pStyle w:val="21"/>
        <w:shd w:val="clear" w:color="auto" w:fill="auto"/>
        <w:spacing w:after="0" w:line="307" w:lineRule="exact"/>
        <w:ind w:firstLine="600"/>
        <w:jc w:val="both"/>
      </w:pPr>
      <w:r>
        <w:t>Необходимая оборона и крайняя необходимость по уголовному законодательству.</w:t>
      </w:r>
    </w:p>
    <w:p w14:paraId="515D5232" w14:textId="77777777" w:rsidR="000F35D9" w:rsidRDefault="00BF2672">
      <w:pPr>
        <w:pStyle w:val="21"/>
        <w:shd w:val="clear" w:color="auto" w:fill="auto"/>
        <w:spacing w:after="0" w:line="298" w:lineRule="exact"/>
        <w:ind w:firstLine="600"/>
        <w:jc w:val="both"/>
      </w:pPr>
      <w:r>
        <w:t>Уголовный кодекс РФ (далее - УК РФ). Обстоятельства, исключающие преступно</w:t>
      </w:r>
      <w:r>
        <w:t>сть деяния, в том числе:</w:t>
      </w:r>
    </w:p>
    <w:p w14:paraId="0427344A" w14:textId="77777777" w:rsidR="000F35D9" w:rsidRDefault="00BF2672">
      <w:pPr>
        <w:pStyle w:val="21"/>
        <w:shd w:val="clear" w:color="auto" w:fill="auto"/>
        <w:spacing w:after="0" w:line="298" w:lineRule="exact"/>
        <w:ind w:firstLine="600"/>
        <w:jc w:val="both"/>
      </w:pPr>
      <w:r>
        <w:t>Статья 37 УК РФ. Необходимая оборона. Статья 39 УК РФ. Крайняя необходимость. (Рассматривается общие понятия о применении оружия в состоянии необходимой обороны и крайней необходимости, содержание статей 37 и 39 УК РФ изучается при</w:t>
      </w:r>
      <w:r>
        <w:t xml:space="preserve"> освоении темы 1.2.1.</w:t>
      </w:r>
    </w:p>
    <w:p w14:paraId="6F0DB27A" w14:textId="77777777" w:rsidR="000F35D9" w:rsidRDefault="00BF2672">
      <w:pPr>
        <w:pStyle w:val="21"/>
        <w:shd w:val="clear" w:color="auto" w:fill="auto"/>
        <w:spacing w:after="0" w:line="298" w:lineRule="exact"/>
        <w:ind w:firstLine="600"/>
        <w:jc w:val="both"/>
      </w:pPr>
      <w:r>
        <w:t>Рассматриваются общие вопросы наступления ответственности, возможной при применении гражданского оружия, состав конкретных правонарушений, преступлений и условия наступления гражданско-правовой ответственности изучается при освоении т</w:t>
      </w:r>
      <w:r>
        <w:t>ем 1.1.4, 1.2.1, 1.2.3 и 1.3.1.)</w:t>
      </w:r>
    </w:p>
    <w:p w14:paraId="7B84E9FA" w14:textId="77777777" w:rsidR="000F35D9" w:rsidRDefault="00BF2672">
      <w:pPr>
        <w:pStyle w:val="21"/>
        <w:shd w:val="clear" w:color="auto" w:fill="auto"/>
        <w:spacing w:after="0" w:line="298" w:lineRule="exact"/>
        <w:ind w:firstLine="600"/>
        <w:jc w:val="both"/>
      </w:pPr>
      <w:r>
        <w:t>Уголовная ответственность за нарушения в сфере оборота оружия.</w:t>
      </w:r>
    </w:p>
    <w:p w14:paraId="35111F2C" w14:textId="77777777" w:rsidR="000F35D9" w:rsidRDefault="00BF2672">
      <w:pPr>
        <w:pStyle w:val="21"/>
        <w:shd w:val="clear" w:color="auto" w:fill="auto"/>
        <w:spacing w:after="0" w:line="298" w:lineRule="exact"/>
        <w:ind w:firstLine="600"/>
        <w:jc w:val="both"/>
      </w:pPr>
      <w:r>
        <w:t>Статья 222 УК РФ. Незаконные приобретение, передача, сбыт, хранение, перевозка или ношение оружия, его основных частей, боеприпасов.</w:t>
      </w:r>
    </w:p>
    <w:p w14:paraId="6CE59E7E" w14:textId="77777777" w:rsidR="000F35D9" w:rsidRDefault="00BF2672">
      <w:pPr>
        <w:pStyle w:val="21"/>
        <w:shd w:val="clear" w:color="auto" w:fill="auto"/>
        <w:spacing w:after="0" w:line="298" w:lineRule="exact"/>
        <w:ind w:firstLine="600"/>
        <w:jc w:val="both"/>
      </w:pPr>
      <w:r>
        <w:t xml:space="preserve">Статья 223 УК РФ. </w:t>
      </w:r>
      <w:r>
        <w:t>Незаконное изготовление оружия.</w:t>
      </w:r>
    </w:p>
    <w:p w14:paraId="3FFE3ADD" w14:textId="77777777" w:rsidR="000F35D9" w:rsidRDefault="00BF2672">
      <w:pPr>
        <w:pStyle w:val="21"/>
        <w:shd w:val="clear" w:color="auto" w:fill="auto"/>
        <w:spacing w:after="0" w:line="298" w:lineRule="exact"/>
        <w:ind w:firstLine="600"/>
        <w:jc w:val="both"/>
      </w:pPr>
      <w:r>
        <w:t>Статья 224 УК РФ. Небрежное хранение огнестрельного оружия.</w:t>
      </w:r>
    </w:p>
    <w:p w14:paraId="17250A21" w14:textId="77777777" w:rsidR="000F35D9" w:rsidRDefault="00BF2672">
      <w:pPr>
        <w:pStyle w:val="21"/>
        <w:shd w:val="clear" w:color="auto" w:fill="auto"/>
        <w:spacing w:after="1225" w:line="298" w:lineRule="exact"/>
        <w:ind w:firstLine="600"/>
        <w:jc w:val="both"/>
      </w:pPr>
      <w:r>
        <w:t>Оценка правовых последствий, принимаемых решений в процессе хранения, ношения, транспортировки гражданского оружия.</w:t>
      </w:r>
    </w:p>
    <w:p w14:paraId="03023F4D" w14:textId="77777777" w:rsidR="000F35D9" w:rsidRDefault="00BF2672">
      <w:pPr>
        <w:pStyle w:val="34"/>
        <w:keepNext/>
        <w:keepLines/>
        <w:shd w:val="clear" w:color="auto" w:fill="auto"/>
        <w:spacing w:after="275"/>
        <w:ind w:firstLine="600"/>
        <w:jc w:val="both"/>
      </w:pPr>
      <w:bookmarkStart w:id="26" w:name="bookmark27"/>
      <w:r>
        <w:t>Тема 1.2.3. Преступления против жизни и здоровья</w:t>
      </w:r>
      <w:r>
        <w:t>.</w:t>
      </w:r>
      <w:bookmarkEnd w:id="26"/>
    </w:p>
    <w:p w14:paraId="08432001" w14:textId="77777777" w:rsidR="000F35D9" w:rsidRDefault="00BF2672">
      <w:pPr>
        <w:pStyle w:val="21"/>
        <w:shd w:val="clear" w:color="auto" w:fill="auto"/>
        <w:spacing w:after="0" w:line="298" w:lineRule="exact"/>
        <w:ind w:firstLine="600"/>
        <w:jc w:val="both"/>
      </w:pPr>
      <w:r>
        <w:t>Преступления против жизни и здоровья. Причинение тяжкого вреда здоровью, совершенное при превышении пределов необходимой обороны. Причинение тяжкого или средней тяжести вреда здоровью, совершенное при превышении мер, необходимых для задержания лица, сове</w:t>
      </w:r>
      <w:r>
        <w:t>ршившего преступление. Статья 114 УК РФ.</w:t>
      </w:r>
      <w:r>
        <w:br w:type="page"/>
      </w:r>
    </w:p>
    <w:p w14:paraId="122F6E3B" w14:textId="77777777" w:rsidR="000F35D9" w:rsidRDefault="00BF2672">
      <w:pPr>
        <w:pStyle w:val="21"/>
        <w:shd w:val="clear" w:color="auto" w:fill="auto"/>
        <w:spacing w:after="345" w:line="298" w:lineRule="exact"/>
        <w:ind w:firstLine="0"/>
        <w:jc w:val="both"/>
      </w:pPr>
      <w:r>
        <w:lastRenderedPageBreak/>
        <w:t>Убийство, совершенное при превышении пределов необходимой обороны либо при превышении мер, необходимых для задержания лица, совершившего преступление. Статья 108 УК РФ. Оставление в опасности (в том числе, пострада</w:t>
      </w:r>
      <w:r>
        <w:t>вших при применении оружия). Статья 125 УК РФ. Иные преступления против жизни и здоровья.</w:t>
      </w:r>
    </w:p>
    <w:p w14:paraId="40A489D1" w14:textId="77777777" w:rsidR="000F35D9" w:rsidRDefault="00BF2672">
      <w:pPr>
        <w:pStyle w:val="34"/>
        <w:keepNext/>
        <w:keepLines/>
        <w:numPr>
          <w:ilvl w:val="0"/>
          <w:numId w:val="15"/>
        </w:numPr>
        <w:shd w:val="clear" w:color="auto" w:fill="auto"/>
        <w:tabs>
          <w:tab w:val="left" w:pos="2806"/>
        </w:tabs>
        <w:ind w:left="2460" w:firstLine="0"/>
      </w:pPr>
      <w:bookmarkStart w:id="27" w:name="bookmark28"/>
      <w:r>
        <w:t>3. «Основы гражданского законодательства»</w:t>
      </w:r>
      <w:bookmarkEnd w:id="27"/>
    </w:p>
    <w:p w14:paraId="0347F0F5" w14:textId="77777777" w:rsidR="000F35D9" w:rsidRDefault="00BF2672">
      <w:pPr>
        <w:pStyle w:val="34"/>
        <w:keepNext/>
        <w:keepLines/>
        <w:shd w:val="clear" w:color="auto" w:fill="auto"/>
        <w:spacing w:after="295"/>
        <w:ind w:firstLine="600"/>
        <w:jc w:val="both"/>
      </w:pPr>
      <w:bookmarkStart w:id="28" w:name="bookmark29"/>
      <w:r>
        <w:t>Тема 1.3.1. О гражданской ответственности за причинение вреда.</w:t>
      </w:r>
      <w:bookmarkEnd w:id="28"/>
    </w:p>
    <w:p w14:paraId="79F39083" w14:textId="77777777" w:rsidR="000F35D9" w:rsidRDefault="00BF2672">
      <w:pPr>
        <w:pStyle w:val="21"/>
        <w:shd w:val="clear" w:color="auto" w:fill="auto"/>
        <w:spacing w:after="0" w:line="298" w:lineRule="exact"/>
        <w:ind w:firstLine="600"/>
        <w:jc w:val="both"/>
      </w:pPr>
      <w:r>
        <w:t>Гражданско-правовая ответственность за причинение вреда.</w:t>
      </w:r>
    </w:p>
    <w:p w14:paraId="0FFBE390" w14:textId="77777777" w:rsidR="000F35D9" w:rsidRDefault="00BF2672">
      <w:pPr>
        <w:pStyle w:val="21"/>
        <w:shd w:val="clear" w:color="auto" w:fill="auto"/>
        <w:spacing w:after="345" w:line="298" w:lineRule="exact"/>
        <w:ind w:firstLine="600"/>
        <w:jc w:val="both"/>
      </w:pPr>
      <w:r>
        <w:t>Граж</w:t>
      </w:r>
      <w:r>
        <w:t>данско-правовая ответственность в связи с применением оружия. Вред, причиненный в состоянии необходимой обороны (статья 1066 ГК РФ). Ответственность за вред, причиненный в состоянии крайне необходимости (статья 1067 ГК РФ). Возмещение вреда, причиненного ж</w:t>
      </w:r>
      <w:r>
        <w:t>изни или здоровью гражданина (статьи 1084, 1085 ГК РФ)</w:t>
      </w:r>
    </w:p>
    <w:p w14:paraId="4D55B9FE" w14:textId="77777777" w:rsidR="000F35D9" w:rsidRDefault="00BF2672">
      <w:pPr>
        <w:pStyle w:val="34"/>
        <w:keepNext/>
        <w:keepLines/>
        <w:numPr>
          <w:ilvl w:val="1"/>
          <w:numId w:val="15"/>
        </w:numPr>
        <w:shd w:val="clear" w:color="auto" w:fill="auto"/>
        <w:tabs>
          <w:tab w:val="left" w:pos="3938"/>
        </w:tabs>
        <w:spacing w:after="287"/>
        <w:ind w:left="3400" w:firstLine="0"/>
      </w:pPr>
      <w:bookmarkStart w:id="29" w:name="bookmark30"/>
      <w:r>
        <w:t>«Промежуточная аттестация».</w:t>
      </w:r>
      <w:bookmarkEnd w:id="29"/>
    </w:p>
    <w:p w14:paraId="6CCD2554" w14:textId="77777777" w:rsidR="000F35D9" w:rsidRDefault="00BF2672">
      <w:pPr>
        <w:pStyle w:val="34"/>
        <w:keepNext/>
        <w:keepLines/>
        <w:shd w:val="clear" w:color="auto" w:fill="auto"/>
        <w:spacing w:after="6893" w:line="307" w:lineRule="exact"/>
        <w:ind w:firstLine="600"/>
        <w:jc w:val="both"/>
      </w:pPr>
      <w:bookmarkStart w:id="30" w:name="bookmark31"/>
      <w:r>
        <w:t>Промежуточная аттестация проходит в форме тестирования на основе оценочного материала для теоретической части итоговой аттестации.</w:t>
      </w:r>
      <w:bookmarkEnd w:id="30"/>
    </w:p>
    <w:p w14:paraId="151E027A" w14:textId="77777777" w:rsidR="000F35D9" w:rsidRDefault="00BF2672">
      <w:pPr>
        <w:pStyle w:val="34"/>
        <w:keepNext/>
        <w:keepLines/>
        <w:shd w:val="clear" w:color="auto" w:fill="auto"/>
        <w:spacing w:after="0"/>
        <w:ind w:left="2460" w:firstLine="0"/>
        <w:sectPr w:rsidR="000F35D9">
          <w:pgSz w:w="11909" w:h="17539"/>
          <w:pgMar w:top="1253" w:right="349" w:bottom="1340" w:left="1586" w:header="0" w:footer="3" w:gutter="0"/>
          <w:cols w:space="720"/>
          <w:noEndnote/>
          <w:docGrid w:linePitch="360"/>
        </w:sectPr>
      </w:pPr>
      <w:bookmarkStart w:id="31" w:name="bookmark32"/>
      <w:r>
        <w:t xml:space="preserve">Раздел 2. </w:t>
      </w:r>
      <w:r>
        <w:t>«ОГНЕВАЯ ПОДГОТОВКА»</w:t>
      </w:r>
      <w:bookmarkEnd w:id="31"/>
    </w:p>
    <w:p w14:paraId="3B51B8A5" w14:textId="77777777" w:rsidR="000F35D9" w:rsidRDefault="000F35D9">
      <w:pPr>
        <w:spacing w:before="8" w:after="8" w:line="240" w:lineRule="exact"/>
        <w:rPr>
          <w:sz w:val="19"/>
          <w:szCs w:val="19"/>
        </w:rPr>
      </w:pPr>
    </w:p>
    <w:p w14:paraId="49255FDE" w14:textId="77777777" w:rsidR="000F35D9" w:rsidRDefault="000F35D9">
      <w:pPr>
        <w:rPr>
          <w:sz w:val="2"/>
          <w:szCs w:val="2"/>
        </w:rPr>
        <w:sectPr w:rsidR="000F35D9">
          <w:type w:val="continuous"/>
          <w:pgSz w:w="11909" w:h="17539"/>
          <w:pgMar w:top="1381" w:right="0" w:bottom="1044" w:left="0" w:header="0" w:footer="3" w:gutter="0"/>
          <w:cols w:space="720"/>
          <w:noEndnote/>
          <w:docGrid w:linePitch="360"/>
        </w:sectPr>
      </w:pPr>
    </w:p>
    <w:p w14:paraId="39DB9DE4" w14:textId="36331938" w:rsidR="000F35D9" w:rsidRDefault="00100F06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3EE2DB5A" wp14:editId="6F129034">
                <wp:simplePos x="0" y="0"/>
                <wp:positionH relativeFrom="margin">
                  <wp:posOffset>269240</wp:posOffset>
                </wp:positionH>
                <wp:positionV relativeFrom="paragraph">
                  <wp:posOffset>95885</wp:posOffset>
                </wp:positionV>
                <wp:extent cx="2703830" cy="347980"/>
                <wp:effectExtent l="3175" t="0" r="0" b="4445"/>
                <wp:wrapNone/>
                <wp:docPr id="3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830" cy="347980"/>
                        </a:xfrm>
                        <a:prstGeom prst="rect">
                          <a:avLst/>
                        </a:prstGeom>
                        <a:solidFill>
                          <a:srgbClr val="C4BC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55E7EC" w14:textId="77777777" w:rsidR="000F35D9" w:rsidRDefault="00BF2672">
                            <w:pPr>
                              <w:pStyle w:val="4"/>
                              <w:shd w:val="clear" w:color="auto" w:fill="C4BC97"/>
                              <w:tabs>
                                <w:tab w:val="left" w:pos="1565"/>
                              </w:tabs>
                            </w:pPr>
                            <w:r>
                              <w:t>№</w:t>
                            </w:r>
                            <w:r>
                              <w:tab/>
                              <w:t>Наименование тем,</w:t>
                            </w:r>
                          </w:p>
                          <w:p w14:paraId="24AF0953" w14:textId="77777777" w:rsidR="000F35D9" w:rsidRDefault="00BF2672">
                            <w:pPr>
                              <w:pStyle w:val="4"/>
                              <w:shd w:val="clear" w:color="auto" w:fill="C4BC97"/>
                              <w:tabs>
                                <w:tab w:val="left" w:pos="1166"/>
                              </w:tabs>
                            </w:pPr>
                            <w:r>
                              <w:t>п/п</w:t>
                            </w:r>
                            <w:r>
                              <w:tab/>
                              <w:t>входящих в учебный раздел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2DB5A" id="Text Box 22" o:spid="_x0000_s1036" type="#_x0000_t202" style="position:absolute;margin-left:21.2pt;margin-top:7.55pt;width:212.9pt;height:27.4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" fillcolor="#c4bc97" stroked="f">
                <v:textbox style="mso-fit-shape-to-text:t" inset="0,0,0,0">
                  <w:txbxContent>
                    <w:p w14:paraId="3255E7EC" w14:textId="77777777" w:rsidR="000F35D9" w:rsidRDefault="00BF2672">
                      <w:pPr>
                        <w:pStyle w:val="4"/>
                        <w:shd w:val="clear" w:color="auto" w:fill="C4BC97"/>
                        <w:tabs>
                          <w:tab w:val="left" w:pos="1565"/>
                        </w:tabs>
                      </w:pPr>
                      <w:r>
                        <w:t>№</w:t>
                      </w:r>
                      <w:r>
                        <w:tab/>
                        <w:t>Наименование тем,</w:t>
                      </w:r>
                    </w:p>
                    <w:p w14:paraId="24AF0953" w14:textId="77777777" w:rsidR="000F35D9" w:rsidRDefault="00BF2672">
                      <w:pPr>
                        <w:pStyle w:val="4"/>
                        <w:shd w:val="clear" w:color="auto" w:fill="C4BC97"/>
                        <w:tabs>
                          <w:tab w:val="left" w:pos="1166"/>
                        </w:tabs>
                      </w:pPr>
                      <w:r>
                        <w:t>п/п</w:t>
                      </w:r>
                      <w:r>
                        <w:tab/>
                        <w:t>входящих в учебный раздел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 wp14:anchorId="2005EAEE" wp14:editId="086313D0">
                <wp:simplePos x="0" y="0"/>
                <wp:positionH relativeFrom="margin">
                  <wp:posOffset>3591560</wp:posOffset>
                </wp:positionH>
                <wp:positionV relativeFrom="paragraph">
                  <wp:posOffset>1270</wp:posOffset>
                </wp:positionV>
                <wp:extent cx="2401570" cy="337820"/>
                <wp:effectExtent l="1270" t="635" r="0" b="4445"/>
                <wp:wrapNone/>
                <wp:docPr id="3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1570" cy="337820"/>
                        </a:xfrm>
                        <a:prstGeom prst="rect">
                          <a:avLst/>
                        </a:prstGeom>
                        <a:solidFill>
                          <a:srgbClr val="C4BC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D8D423" w14:textId="77777777" w:rsidR="000F35D9" w:rsidRDefault="00BF2672">
                            <w:pPr>
                              <w:pStyle w:val="4"/>
                              <w:shd w:val="clear" w:color="auto" w:fill="C4BC97"/>
                              <w:spacing w:line="266" w:lineRule="exact"/>
                              <w:ind w:left="1540"/>
                              <w:jc w:val="left"/>
                            </w:pPr>
                            <w:r>
                              <w:t>Время освоения</w:t>
                            </w:r>
                          </w:p>
                          <w:p w14:paraId="6C4F2C23" w14:textId="77777777" w:rsidR="000F35D9" w:rsidRDefault="00BF2672">
                            <w:pPr>
                              <w:pStyle w:val="4"/>
                              <w:shd w:val="clear" w:color="auto" w:fill="C4BC97"/>
                              <w:spacing w:line="266" w:lineRule="exact"/>
                              <w:jc w:val="left"/>
                            </w:pPr>
                            <w:r>
                              <w:t>(1 академический час - 45 минут)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5EAEE" id="Text Box 23" o:spid="_x0000_s1037" type="#_x0000_t202" style="position:absolute;margin-left:282.8pt;margin-top:.1pt;width:189.1pt;height:26.6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" fillcolor="#c4bc97" stroked="f">
                <v:textbox style="mso-fit-shape-to-text:t" inset="0,0,0,0">
                  <w:txbxContent>
                    <w:p w14:paraId="6FD8D423" w14:textId="77777777" w:rsidR="000F35D9" w:rsidRDefault="00BF2672">
                      <w:pPr>
                        <w:pStyle w:val="4"/>
                        <w:shd w:val="clear" w:color="auto" w:fill="C4BC97"/>
                        <w:spacing w:line="266" w:lineRule="exact"/>
                        <w:ind w:left="1540"/>
                        <w:jc w:val="left"/>
                      </w:pPr>
                      <w:r>
                        <w:t>Время освоения</w:t>
                      </w:r>
                    </w:p>
                    <w:p w14:paraId="6C4F2C23" w14:textId="77777777" w:rsidR="000F35D9" w:rsidRDefault="00BF2672">
                      <w:pPr>
                        <w:pStyle w:val="4"/>
                        <w:shd w:val="clear" w:color="auto" w:fill="C4BC97"/>
                        <w:spacing w:line="266" w:lineRule="exact"/>
                        <w:jc w:val="left"/>
                      </w:pPr>
                      <w:r>
                        <w:t>(1 академический час - 45 минут)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 wp14:anchorId="1E128122" wp14:editId="4F19168E">
                <wp:simplePos x="0" y="0"/>
                <wp:positionH relativeFrom="margin">
                  <wp:posOffset>3634105</wp:posOffset>
                </wp:positionH>
                <wp:positionV relativeFrom="paragraph">
                  <wp:posOffset>382905</wp:posOffset>
                </wp:positionV>
                <wp:extent cx="469265" cy="168910"/>
                <wp:effectExtent l="0" t="1270" r="1270" b="1270"/>
                <wp:wrapNone/>
                <wp:docPr id="3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168910"/>
                        </a:xfrm>
                        <a:prstGeom prst="rect">
                          <a:avLst/>
                        </a:prstGeom>
                        <a:solidFill>
                          <a:srgbClr val="C4BC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31B791" w14:textId="77777777" w:rsidR="000F35D9" w:rsidRDefault="00BF2672">
                            <w:pPr>
                              <w:pStyle w:val="4"/>
                              <w:shd w:val="clear" w:color="auto" w:fill="C4BC97"/>
                              <w:spacing w:line="266" w:lineRule="exact"/>
                              <w:jc w:val="left"/>
                            </w:pPr>
                            <w:r>
                              <w:t>Всего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28122" id="Text Box 24" o:spid="_x0000_s1038" type="#_x0000_t202" style="position:absolute;margin-left:286.15pt;margin-top:30.15pt;width:36.95pt;height:13.3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" fillcolor="#c4bc97" stroked="f">
                <v:textbox style="mso-fit-shape-to-text:t" inset="0,0,0,0">
                  <w:txbxContent>
                    <w:p w14:paraId="7531B791" w14:textId="77777777" w:rsidR="000F35D9" w:rsidRDefault="00BF2672">
                      <w:pPr>
                        <w:pStyle w:val="4"/>
                        <w:shd w:val="clear" w:color="auto" w:fill="C4BC97"/>
                        <w:spacing w:line="266" w:lineRule="exact"/>
                        <w:jc w:val="left"/>
                      </w:pPr>
                      <w:r>
                        <w:t>Всего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 wp14:anchorId="46F0B291" wp14:editId="01AA889C">
                <wp:simplePos x="0" y="0"/>
                <wp:positionH relativeFrom="margin">
                  <wp:posOffset>5200650</wp:posOffset>
                </wp:positionH>
                <wp:positionV relativeFrom="paragraph">
                  <wp:posOffset>385445</wp:posOffset>
                </wp:positionV>
                <wp:extent cx="603250" cy="168910"/>
                <wp:effectExtent l="635" t="3810" r="0" b="0"/>
                <wp:wrapNone/>
                <wp:docPr id="3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168910"/>
                        </a:xfrm>
                        <a:prstGeom prst="rect">
                          <a:avLst/>
                        </a:prstGeom>
                        <a:solidFill>
                          <a:srgbClr val="C4BC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69779F" w14:textId="77777777" w:rsidR="000F35D9" w:rsidRDefault="00BF2672">
                            <w:pPr>
                              <w:pStyle w:val="4"/>
                              <w:shd w:val="clear" w:color="auto" w:fill="C4BC97"/>
                              <w:spacing w:line="266" w:lineRule="exact"/>
                              <w:jc w:val="left"/>
                            </w:pPr>
                            <w:r>
                              <w:t>Из них: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0B291" id="Text Box 25" o:spid="_x0000_s1039" type="#_x0000_t202" style="position:absolute;margin-left:409.5pt;margin-top:30.35pt;width:47.5pt;height:13.3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" fillcolor="#c4bc97" stroked="f">
                <v:textbox style="mso-fit-shape-to-text:t" inset="0,0,0,0">
                  <w:txbxContent>
                    <w:p w14:paraId="5E69779F" w14:textId="77777777" w:rsidR="000F35D9" w:rsidRDefault="00BF2672">
                      <w:pPr>
                        <w:pStyle w:val="4"/>
                        <w:shd w:val="clear" w:color="auto" w:fill="C4BC97"/>
                        <w:spacing w:line="266" w:lineRule="exact"/>
                        <w:jc w:val="left"/>
                      </w:pPr>
                      <w:r>
                        <w:t>Из них: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45104A" w14:textId="77777777" w:rsidR="000F35D9" w:rsidRDefault="000F35D9">
      <w:pPr>
        <w:spacing w:line="515" w:lineRule="exact"/>
      </w:pPr>
    </w:p>
    <w:p w14:paraId="298EC645" w14:textId="77777777" w:rsidR="000F35D9" w:rsidRDefault="000F35D9">
      <w:pPr>
        <w:rPr>
          <w:sz w:val="2"/>
          <w:szCs w:val="2"/>
        </w:rPr>
        <w:sectPr w:rsidR="000F35D9">
          <w:type w:val="continuous"/>
          <w:pgSz w:w="11909" w:h="17539"/>
          <w:pgMar w:top="1381" w:right="548" w:bottom="1044" w:left="1666" w:header="0" w:footer="3" w:gutter="0"/>
          <w:cols w:space="720"/>
          <w:noEndnote/>
          <w:docGrid w:linePitch="360"/>
        </w:sectPr>
      </w:pPr>
    </w:p>
    <w:p w14:paraId="6559014F" w14:textId="2D690CA0" w:rsidR="000F35D9" w:rsidRDefault="00100F06">
      <w:pPr>
        <w:spacing w:line="36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57732" behindDoc="0" locked="0" layoutInCell="1" allowOverlap="1" wp14:anchorId="1AFF4DE1" wp14:editId="41246CA7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6150610" cy="7442835"/>
                <wp:effectExtent l="1270" t="0" r="1270" b="635"/>
                <wp:wrapNone/>
                <wp:docPr id="3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0610" cy="7442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69"/>
                              <w:gridCol w:w="4430"/>
                              <w:gridCol w:w="1243"/>
                              <w:gridCol w:w="1133"/>
                              <w:gridCol w:w="2011"/>
                            </w:tblGrid>
                            <w:tr w:rsidR="000F35D9" w14:paraId="4EDBAB52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98"/>
                                <w:jc w:val="center"/>
                              </w:trPr>
                              <w:tc>
                                <w:tcPr>
                                  <w:tcW w:w="8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C4BC97"/>
                                </w:tcPr>
                                <w:p w14:paraId="30F6404C" w14:textId="77777777" w:rsidR="000F35D9" w:rsidRDefault="000F35D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C4BC97"/>
                                </w:tcPr>
                                <w:p w14:paraId="720D7A86" w14:textId="77777777" w:rsidR="000F35D9" w:rsidRDefault="000F35D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C4BC97"/>
                                </w:tcPr>
                                <w:p w14:paraId="0A225B7F" w14:textId="77777777" w:rsidR="000F35D9" w:rsidRDefault="00BF2672">
                                  <w:pPr>
                                    <w:pStyle w:val="21"/>
                                    <w:shd w:val="clear" w:color="auto" w:fill="auto"/>
                                    <w:spacing w:after="0"/>
                                    <w:ind w:right="200" w:firstLine="0"/>
                                    <w:jc w:val="right"/>
                                  </w:pPr>
                                  <w:r>
                                    <w:rPr>
                                      <w:rStyle w:val="26"/>
                                    </w:rPr>
                                    <w:t>часов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C4BC97"/>
                                  <w:vAlign w:val="center"/>
                                </w:tcPr>
                                <w:p w14:paraId="631CD181" w14:textId="77777777" w:rsidR="000F35D9" w:rsidRDefault="00BF2672">
                                  <w:pPr>
                                    <w:pStyle w:val="21"/>
                                    <w:shd w:val="clear" w:color="auto" w:fill="auto"/>
                                    <w:spacing w:after="0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6"/>
                                    </w:rPr>
                                    <w:t>Лекции</w:t>
                                  </w:r>
                                </w:p>
                              </w:tc>
                              <w:tc>
                                <w:tcPr>
                                  <w:tcW w:w="20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4BC97"/>
                                  <w:vAlign w:val="center"/>
                                </w:tcPr>
                                <w:p w14:paraId="639E2ECF" w14:textId="77777777" w:rsidR="000F35D9" w:rsidRDefault="00BF2672">
                                  <w:pPr>
                                    <w:pStyle w:val="21"/>
                                    <w:shd w:val="clear" w:color="auto" w:fill="auto"/>
                                    <w:spacing w:after="0"/>
                                    <w:ind w:left="260" w:firstLine="0"/>
                                    <w:jc w:val="left"/>
                                  </w:pPr>
                                  <w:r>
                                    <w:rPr>
                                      <w:rStyle w:val="26"/>
                                    </w:rPr>
                                    <w:t>Практические</w:t>
                                  </w:r>
                                </w:p>
                                <w:p w14:paraId="46769916" w14:textId="77777777" w:rsidR="000F35D9" w:rsidRDefault="00BF2672">
                                  <w:pPr>
                                    <w:pStyle w:val="21"/>
                                    <w:shd w:val="clear" w:color="auto" w:fill="auto"/>
                                    <w:spacing w:after="0"/>
                                    <w:ind w:firstLine="0"/>
                                  </w:pPr>
                                  <w:r>
                                    <w:rPr>
                                      <w:rStyle w:val="26"/>
                                    </w:rPr>
                                    <w:t>занятия</w:t>
                                  </w:r>
                                </w:p>
                              </w:tc>
                            </w:tr>
                            <w:tr w:rsidR="000F35D9" w14:paraId="59486FC9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04"/>
                                <w:jc w:val="center"/>
                              </w:trPr>
                              <w:tc>
                                <w:tcPr>
                                  <w:tcW w:w="8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5C4849D2" w14:textId="77777777" w:rsidR="000F35D9" w:rsidRDefault="00BF2672">
                                  <w:pPr>
                                    <w:pStyle w:val="21"/>
                                    <w:shd w:val="clear" w:color="auto" w:fill="auto"/>
                                    <w:spacing w:after="0"/>
                                    <w:ind w:left="260" w:firstLine="0"/>
                                    <w:jc w:val="left"/>
                                  </w:pPr>
                                  <w:r>
                                    <w:rPr>
                                      <w:rStyle w:val="26"/>
                                    </w:rPr>
                                    <w:t>2.1.</w:t>
                                  </w:r>
                                </w:p>
                              </w:tc>
                              <w:tc>
                                <w:tcPr>
                                  <w:tcW w:w="8817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5C44DFBE" w14:textId="77777777" w:rsidR="000F35D9" w:rsidRDefault="00BF2672">
                                  <w:pPr>
                                    <w:pStyle w:val="21"/>
                                    <w:shd w:val="clear" w:color="auto" w:fill="auto"/>
                                    <w:spacing w:after="0"/>
                                    <w:ind w:firstLine="0"/>
                                  </w:pPr>
                                  <w:r>
                                    <w:rPr>
                                      <w:rStyle w:val="26"/>
                                    </w:rPr>
                                    <w:t xml:space="preserve">Учебный курс </w:t>
                                  </w:r>
                                  <w:r>
                                    <w:rPr>
                                      <w:rStyle w:val="26"/>
                                    </w:rPr>
                                    <w:t>«Основы безопасного обращения с оружием»</w:t>
                                  </w:r>
                                </w:p>
                              </w:tc>
                            </w:tr>
                            <w:tr w:rsidR="000F35D9" w14:paraId="2761B255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67"/>
                                <w:jc w:val="center"/>
                              </w:trPr>
                              <w:tc>
                                <w:tcPr>
                                  <w:tcW w:w="8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AF56436" w14:textId="77777777" w:rsidR="000F35D9" w:rsidRDefault="00BF2672">
                                  <w:pPr>
                                    <w:pStyle w:val="21"/>
                                    <w:shd w:val="clear" w:color="auto" w:fill="auto"/>
                                    <w:spacing w:after="0"/>
                                    <w:ind w:left="260" w:firstLine="0"/>
                                    <w:jc w:val="left"/>
                                  </w:pPr>
                                  <w:r>
                                    <w:rPr>
                                      <w:rStyle w:val="26"/>
                                    </w:rPr>
                                    <w:t>2.1.1.</w:t>
                                  </w:r>
                                </w:p>
                              </w:tc>
                              <w:tc>
                                <w:tcPr>
                                  <w:tcW w:w="44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43123E90" w14:textId="77777777" w:rsidR="000F35D9" w:rsidRDefault="00BF2672">
                                  <w:pPr>
                                    <w:pStyle w:val="21"/>
                                    <w:shd w:val="clear" w:color="auto" w:fill="auto"/>
                                    <w:tabs>
                                      <w:tab w:val="left" w:pos="1138"/>
                                      <w:tab w:val="left" w:pos="3038"/>
                                    </w:tabs>
                                    <w:spacing w:after="0" w:line="274" w:lineRule="exact"/>
                                    <w:ind w:firstLine="300"/>
                                    <w:jc w:val="both"/>
                                  </w:pPr>
                                  <w:r>
                                    <w:rPr>
                                      <w:rStyle w:val="27"/>
                                    </w:rPr>
                                    <w:t>Общее устройство, назначение, виды и типы гражданского огнестрельного оружия, гражданского огнестрельного оружия</w:t>
                                  </w:r>
                                  <w:r>
                                    <w:rPr>
                                      <w:rStyle w:val="27"/>
                                    </w:rPr>
                                    <w:tab/>
                                    <w:t>ограниченного</w:t>
                                  </w:r>
                                  <w:r>
                                    <w:rPr>
                                      <w:rStyle w:val="27"/>
                                    </w:rPr>
                                    <w:tab/>
                                    <w:t>поражения,</w:t>
                                  </w:r>
                                </w:p>
                                <w:p w14:paraId="2DF6F713" w14:textId="77777777" w:rsidR="000F35D9" w:rsidRDefault="00BF2672">
                                  <w:pPr>
                                    <w:pStyle w:val="21"/>
                                    <w:shd w:val="clear" w:color="auto" w:fill="auto"/>
                                    <w:tabs>
                                      <w:tab w:val="left" w:pos="1243"/>
                                      <w:tab w:val="left" w:pos="1781"/>
                                      <w:tab w:val="left" w:pos="3370"/>
                                    </w:tabs>
                                    <w:spacing w:after="0" w:line="274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7"/>
                                    </w:rPr>
                                    <w:t xml:space="preserve">газовых пистолетов, револьверов и охотничьего </w:t>
                                  </w:r>
                                  <w:r>
                                    <w:rPr>
                                      <w:rStyle w:val="27"/>
                                    </w:rPr>
                                    <w:t>пневматического оружия, а также патронов к указанному оружию, инициирующих и воспламеняющих веществ</w:t>
                                  </w:r>
                                  <w:r>
                                    <w:rPr>
                                      <w:rStyle w:val="27"/>
                                    </w:rPr>
                                    <w:tab/>
                                    <w:t>и</w:t>
                                  </w:r>
                                  <w:r>
                                    <w:rPr>
                                      <w:rStyle w:val="27"/>
                                    </w:rPr>
                                    <w:tab/>
                                    <w:t>материалов</w:t>
                                  </w:r>
                                  <w:r>
                                    <w:rPr>
                                      <w:rStyle w:val="27"/>
                                    </w:rPr>
                                    <w:tab/>
                                    <w:t>(пороха,</w:t>
                                  </w:r>
                                </w:p>
                                <w:p w14:paraId="767168CB" w14:textId="77777777" w:rsidR="000F35D9" w:rsidRDefault="00BF2672">
                                  <w:pPr>
                                    <w:pStyle w:val="21"/>
                                    <w:shd w:val="clear" w:color="auto" w:fill="auto"/>
                                    <w:spacing w:after="0" w:line="274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7"/>
                                    </w:rPr>
                                    <w:t>капсюлей).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7CE2C3A" w14:textId="77777777" w:rsidR="000F35D9" w:rsidRDefault="00BF2672">
                                  <w:pPr>
                                    <w:pStyle w:val="21"/>
                                    <w:shd w:val="clear" w:color="auto" w:fill="auto"/>
                                    <w:spacing w:after="0"/>
                                    <w:ind w:firstLine="0"/>
                                  </w:pPr>
                                  <w:r>
                                    <w:rPr>
                                      <w:rStyle w:val="26"/>
                                    </w:rPr>
                                    <w:t>0,9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B83B045" w14:textId="77777777" w:rsidR="000F35D9" w:rsidRDefault="00BF2672">
                                  <w:pPr>
                                    <w:pStyle w:val="21"/>
                                    <w:shd w:val="clear" w:color="auto" w:fill="auto"/>
                                    <w:spacing w:after="0"/>
                                    <w:ind w:firstLine="0"/>
                                  </w:pPr>
                                  <w:r>
                                    <w:rPr>
                                      <w:rStyle w:val="27"/>
                                    </w:rPr>
                                    <w:t>0,15</w:t>
                                  </w:r>
                                </w:p>
                              </w:tc>
                              <w:tc>
                                <w:tcPr>
                                  <w:tcW w:w="20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60E2301" w14:textId="77777777" w:rsidR="000F35D9" w:rsidRDefault="00BF2672">
                                  <w:pPr>
                                    <w:pStyle w:val="21"/>
                                    <w:shd w:val="clear" w:color="auto" w:fill="auto"/>
                                    <w:spacing w:after="0"/>
                                    <w:ind w:firstLine="0"/>
                                  </w:pPr>
                                  <w:r>
                                    <w:rPr>
                                      <w:rStyle w:val="27"/>
                                    </w:rPr>
                                    <w:t>0,3</w:t>
                                  </w:r>
                                </w:p>
                              </w:tc>
                            </w:tr>
                            <w:tr w:rsidR="000F35D9" w14:paraId="437431D7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958"/>
                                <w:jc w:val="center"/>
                              </w:trPr>
                              <w:tc>
                                <w:tcPr>
                                  <w:tcW w:w="8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A033FF7" w14:textId="77777777" w:rsidR="000F35D9" w:rsidRDefault="00BF2672">
                                  <w:pPr>
                                    <w:pStyle w:val="21"/>
                                    <w:shd w:val="clear" w:color="auto" w:fill="auto"/>
                                    <w:spacing w:after="0"/>
                                    <w:ind w:left="260" w:firstLine="0"/>
                                    <w:jc w:val="left"/>
                                  </w:pPr>
                                  <w:r>
                                    <w:rPr>
                                      <w:rStyle w:val="26"/>
                                    </w:rPr>
                                    <w:t>2.1.2.</w:t>
                                  </w:r>
                                </w:p>
                              </w:tc>
                              <w:tc>
                                <w:tcPr>
                                  <w:tcW w:w="44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9B9E5D0" w14:textId="77777777" w:rsidR="000F35D9" w:rsidRDefault="00BF2672">
                                  <w:pPr>
                                    <w:pStyle w:val="21"/>
                                    <w:shd w:val="clear" w:color="auto" w:fill="auto"/>
                                    <w:spacing w:after="0" w:line="274" w:lineRule="exact"/>
                                    <w:ind w:firstLine="300"/>
                                    <w:jc w:val="both"/>
                                  </w:pPr>
                                  <w:r>
                                    <w:rPr>
                                      <w:rStyle w:val="27"/>
                                    </w:rPr>
                                    <w:t>Особенности стрельбы из различных видов гражданского оружия.</w:t>
                                  </w:r>
                                </w:p>
                                <w:p w14:paraId="0BB21271" w14:textId="77777777" w:rsidR="000F35D9" w:rsidRDefault="00BF2672">
                                  <w:pPr>
                                    <w:pStyle w:val="21"/>
                                    <w:shd w:val="clear" w:color="auto" w:fill="auto"/>
                                    <w:tabs>
                                      <w:tab w:val="left" w:pos="2172"/>
                                    </w:tabs>
                                    <w:spacing w:after="0" w:line="274" w:lineRule="exact"/>
                                    <w:ind w:firstLine="300"/>
                                    <w:jc w:val="both"/>
                                  </w:pPr>
                                  <w:r>
                                    <w:rPr>
                                      <w:rStyle w:val="27"/>
                                    </w:rPr>
                                    <w:t>Осуществление</w:t>
                                  </w:r>
                                  <w:r>
                                    <w:rPr>
                                      <w:rStyle w:val="27"/>
                                    </w:rPr>
                                    <w:tab/>
                                    <w:t>прицеливания из</w:t>
                                  </w:r>
                                </w:p>
                                <w:p w14:paraId="497A1D2A" w14:textId="77777777" w:rsidR="000F35D9" w:rsidRDefault="00BF2672">
                                  <w:pPr>
                                    <w:pStyle w:val="21"/>
                                    <w:shd w:val="clear" w:color="auto" w:fill="auto"/>
                                    <w:spacing w:after="0" w:line="274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7"/>
                                    </w:rPr>
                                    <w:t>оружия и производство выстрела из него.</w:t>
                                  </w:r>
                                </w:p>
                                <w:p w14:paraId="6CBDC339" w14:textId="77777777" w:rsidR="000F35D9" w:rsidRDefault="00BF2672">
                                  <w:pPr>
                                    <w:pStyle w:val="21"/>
                                    <w:shd w:val="clear" w:color="auto" w:fill="auto"/>
                                    <w:tabs>
                                      <w:tab w:val="left" w:pos="2182"/>
                                      <w:tab w:val="left" w:pos="2849"/>
                                    </w:tabs>
                                    <w:spacing w:after="0" w:line="274" w:lineRule="exact"/>
                                    <w:ind w:firstLine="300"/>
                                    <w:jc w:val="both"/>
                                  </w:pPr>
                                  <w:r>
                                    <w:rPr>
                                      <w:rStyle w:val="27"/>
                                    </w:rPr>
                                    <w:t>Прицеливание</w:t>
                                  </w:r>
                                  <w:r>
                                    <w:rPr>
                                      <w:rStyle w:val="27"/>
                                    </w:rPr>
                                    <w:tab/>
                                    <w:t>и</w:t>
                                  </w:r>
                                  <w:r>
                                    <w:rPr>
                                      <w:rStyle w:val="27"/>
                                    </w:rPr>
                                    <w:tab/>
                                    <w:t>производство</w:t>
                                  </w:r>
                                </w:p>
                                <w:p w14:paraId="46F76249" w14:textId="77777777" w:rsidR="000F35D9" w:rsidRDefault="00BF2672">
                                  <w:pPr>
                                    <w:pStyle w:val="21"/>
                                    <w:shd w:val="clear" w:color="auto" w:fill="auto"/>
                                    <w:spacing w:after="0" w:line="274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7"/>
                                    </w:rPr>
                                    <w:t>выстрела, стрельба из различных видов гражданского оружия.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B8258AC" w14:textId="77777777" w:rsidR="000F35D9" w:rsidRDefault="000F35D9"/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2908344" w14:textId="77777777" w:rsidR="000F35D9" w:rsidRDefault="00BF2672">
                                  <w:pPr>
                                    <w:pStyle w:val="21"/>
                                    <w:shd w:val="clear" w:color="auto" w:fill="auto"/>
                                    <w:spacing w:after="0"/>
                                    <w:ind w:firstLine="0"/>
                                  </w:pPr>
                                  <w:r>
                                    <w:rPr>
                                      <w:rStyle w:val="27"/>
                                    </w:rPr>
                                    <w:t>0,15</w:t>
                                  </w:r>
                                </w:p>
                              </w:tc>
                              <w:tc>
                                <w:tcPr>
                                  <w:tcW w:w="20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D08BE2B" w14:textId="77777777" w:rsidR="000F35D9" w:rsidRDefault="00BF2672">
                                  <w:pPr>
                                    <w:pStyle w:val="21"/>
                                    <w:shd w:val="clear" w:color="auto" w:fill="auto"/>
                                    <w:spacing w:after="0"/>
                                    <w:ind w:firstLine="0"/>
                                  </w:pPr>
                                  <w:r>
                                    <w:rPr>
                                      <w:rStyle w:val="27"/>
                                    </w:rPr>
                                    <w:t>0,3</w:t>
                                  </w:r>
                                </w:p>
                              </w:tc>
                            </w:tr>
                            <w:tr w:rsidR="000F35D9" w14:paraId="438CCD56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90"/>
                                <w:jc w:val="center"/>
                              </w:trPr>
                              <w:tc>
                                <w:tcPr>
                                  <w:tcW w:w="8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5BA8E41D" w14:textId="77777777" w:rsidR="000F35D9" w:rsidRDefault="00BF2672">
                                  <w:pPr>
                                    <w:pStyle w:val="21"/>
                                    <w:shd w:val="clear" w:color="auto" w:fill="auto"/>
                                    <w:spacing w:after="0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26"/>
                                    </w:rPr>
                                    <w:t>2.2.</w:t>
                                  </w:r>
                                </w:p>
                              </w:tc>
                              <w:tc>
                                <w:tcPr>
                                  <w:tcW w:w="8817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94412A9" w14:textId="77777777" w:rsidR="000F35D9" w:rsidRDefault="00BF2672">
                                  <w:pPr>
                                    <w:pStyle w:val="21"/>
                                    <w:shd w:val="clear" w:color="auto" w:fill="auto"/>
                                    <w:spacing w:after="0"/>
                                    <w:ind w:firstLine="0"/>
                                  </w:pPr>
                                  <w:r>
                                    <w:rPr>
                                      <w:rStyle w:val="26"/>
                                    </w:rPr>
                                    <w:t>Учебный курс «Меры безопасности при обращении с оружием»</w:t>
                                  </w:r>
                                </w:p>
                              </w:tc>
                            </w:tr>
                            <w:tr w:rsidR="000F35D9" w14:paraId="4F1D58A5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67"/>
                                <w:jc w:val="center"/>
                              </w:trPr>
                              <w:tc>
                                <w:tcPr>
                                  <w:tcW w:w="8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BAE4479" w14:textId="77777777" w:rsidR="000F35D9" w:rsidRDefault="00BF2672">
                                  <w:pPr>
                                    <w:pStyle w:val="21"/>
                                    <w:shd w:val="clear" w:color="auto" w:fill="auto"/>
                                    <w:spacing w:after="0"/>
                                    <w:ind w:left="260" w:firstLine="0"/>
                                    <w:jc w:val="left"/>
                                  </w:pPr>
                                  <w:r>
                                    <w:rPr>
                                      <w:rStyle w:val="26"/>
                                    </w:rPr>
                                    <w:t>2.2.1.</w:t>
                                  </w:r>
                                </w:p>
                              </w:tc>
                              <w:tc>
                                <w:tcPr>
                                  <w:tcW w:w="44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7857C79" w14:textId="77777777" w:rsidR="000F35D9" w:rsidRDefault="00BF2672">
                                  <w:pPr>
                                    <w:pStyle w:val="21"/>
                                    <w:shd w:val="clear" w:color="auto" w:fill="auto"/>
                                    <w:spacing w:after="0" w:line="274" w:lineRule="exact"/>
                                    <w:ind w:firstLine="300"/>
                                    <w:jc w:val="both"/>
                                  </w:pPr>
                                  <w:r>
                                    <w:rPr>
                                      <w:rStyle w:val="27"/>
                                    </w:rPr>
                                    <w:t xml:space="preserve">Порядок заряжания и </w:t>
                                  </w:r>
                                  <w:proofErr w:type="spellStart"/>
                                  <w:r>
                                    <w:rPr>
                                      <w:rStyle w:val="27"/>
                                    </w:rPr>
                                    <w:t>разряжания</w:t>
                                  </w:r>
                                  <w:proofErr w:type="spellEnd"/>
                                  <w:r>
                                    <w:rPr>
                                      <w:rStyle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7"/>
                                    </w:rPr>
                                    <w:t>гражданского оружия.</w:t>
                                  </w:r>
                                </w:p>
                                <w:p w14:paraId="1704EF5F" w14:textId="77777777" w:rsidR="000F35D9" w:rsidRDefault="00BF2672">
                                  <w:pPr>
                                    <w:pStyle w:val="21"/>
                                    <w:shd w:val="clear" w:color="auto" w:fill="auto"/>
                                    <w:spacing w:after="0" w:line="274" w:lineRule="exact"/>
                                    <w:ind w:firstLine="300"/>
                                    <w:jc w:val="both"/>
                                  </w:pPr>
                                  <w:r>
                                    <w:rPr>
                                      <w:rStyle w:val="27"/>
                                    </w:rPr>
                                    <w:t>Порядок неполной разборки и сборки гражданского оружия.</w:t>
                                  </w:r>
                                </w:p>
                                <w:p w14:paraId="335FD8F1" w14:textId="77777777" w:rsidR="000F35D9" w:rsidRDefault="00BF2672">
                                  <w:pPr>
                                    <w:pStyle w:val="21"/>
                                    <w:shd w:val="clear" w:color="auto" w:fill="auto"/>
                                    <w:spacing w:after="0" w:line="274" w:lineRule="exact"/>
                                    <w:ind w:firstLine="300"/>
                                    <w:jc w:val="both"/>
                                  </w:pPr>
                                  <w:r>
                                    <w:rPr>
                                      <w:rStyle w:val="27"/>
                                    </w:rPr>
                                    <w:t xml:space="preserve">Порядок заряжания и </w:t>
                                  </w:r>
                                  <w:proofErr w:type="spellStart"/>
                                  <w:r>
                                    <w:rPr>
                                      <w:rStyle w:val="27"/>
                                    </w:rPr>
                                    <w:t>разряжания</w:t>
                                  </w:r>
                                  <w:proofErr w:type="spellEnd"/>
                                  <w:r>
                                    <w:rPr>
                                      <w:rStyle w:val="27"/>
                                    </w:rPr>
                                    <w:t xml:space="preserve"> гражданского оружия.</w:t>
                                  </w:r>
                                </w:p>
                                <w:p w14:paraId="7F126FB0" w14:textId="77777777" w:rsidR="000F35D9" w:rsidRDefault="00BF2672">
                                  <w:pPr>
                                    <w:pStyle w:val="21"/>
                                    <w:shd w:val="clear" w:color="auto" w:fill="auto"/>
                                    <w:spacing w:after="0" w:line="274" w:lineRule="exact"/>
                                    <w:ind w:firstLine="300"/>
                                    <w:jc w:val="both"/>
                                  </w:pPr>
                                  <w:r>
                                    <w:rPr>
                                      <w:rStyle w:val="27"/>
                                    </w:rPr>
                                    <w:t>Порядок неполной разборки и сборки гражданского оружия.</w:t>
                                  </w:r>
                                </w:p>
                                <w:p w14:paraId="0153A07D" w14:textId="77777777" w:rsidR="000F35D9" w:rsidRDefault="00BF2672">
                                  <w:pPr>
                                    <w:pStyle w:val="21"/>
                                    <w:shd w:val="clear" w:color="auto" w:fill="auto"/>
                                    <w:spacing w:after="0" w:line="274" w:lineRule="exact"/>
                                    <w:ind w:firstLine="300"/>
                                    <w:jc w:val="both"/>
                                  </w:pPr>
                                  <w:r>
                                    <w:rPr>
                                      <w:rStyle w:val="27"/>
                                    </w:rPr>
                                    <w:t xml:space="preserve">Действия по командам инструктора (руководителя стрельбы) на стрелковых </w:t>
                                  </w:r>
                                  <w:r>
                                    <w:rPr>
                                      <w:rStyle w:val="27"/>
                                    </w:rPr>
                                    <w:t>объектах.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0407E1B" w14:textId="77777777" w:rsidR="000F35D9" w:rsidRDefault="00BF2672">
                                  <w:pPr>
                                    <w:pStyle w:val="21"/>
                                    <w:shd w:val="clear" w:color="auto" w:fill="auto"/>
                                    <w:spacing w:after="0"/>
                                    <w:ind w:firstLine="0"/>
                                  </w:pPr>
                                  <w:r>
                                    <w:rPr>
                                      <w:rStyle w:val="26"/>
                                    </w:rPr>
                                    <w:t>0,9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532891B" w14:textId="77777777" w:rsidR="000F35D9" w:rsidRDefault="00BF2672">
                                  <w:pPr>
                                    <w:pStyle w:val="21"/>
                                    <w:shd w:val="clear" w:color="auto" w:fill="auto"/>
                                    <w:spacing w:after="0"/>
                                    <w:ind w:firstLine="0"/>
                                  </w:pPr>
                                  <w:r>
                                    <w:rPr>
                                      <w:rStyle w:val="27"/>
                                    </w:rPr>
                                    <w:t>0,1</w:t>
                                  </w:r>
                                </w:p>
                              </w:tc>
                              <w:tc>
                                <w:tcPr>
                                  <w:tcW w:w="20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EC2B818" w14:textId="77777777" w:rsidR="000F35D9" w:rsidRDefault="00BF2672">
                                  <w:pPr>
                                    <w:pStyle w:val="21"/>
                                    <w:shd w:val="clear" w:color="auto" w:fill="auto"/>
                                    <w:spacing w:after="0"/>
                                    <w:ind w:firstLine="0"/>
                                  </w:pPr>
                                  <w:r>
                                    <w:rPr>
                                      <w:rStyle w:val="27"/>
                                    </w:rPr>
                                    <w:t>0,2</w:t>
                                  </w:r>
                                </w:p>
                              </w:tc>
                            </w:tr>
                            <w:tr w:rsidR="000F35D9" w14:paraId="074F125A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704"/>
                                <w:jc w:val="center"/>
                              </w:trPr>
                              <w:tc>
                                <w:tcPr>
                                  <w:tcW w:w="8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3DE894F" w14:textId="77777777" w:rsidR="000F35D9" w:rsidRDefault="00BF2672">
                                  <w:pPr>
                                    <w:pStyle w:val="21"/>
                                    <w:shd w:val="clear" w:color="auto" w:fill="auto"/>
                                    <w:spacing w:after="0"/>
                                    <w:ind w:left="260" w:firstLine="0"/>
                                    <w:jc w:val="left"/>
                                  </w:pPr>
                                  <w:r>
                                    <w:rPr>
                                      <w:rStyle w:val="26"/>
                                    </w:rPr>
                                    <w:t>2.2.2.</w:t>
                                  </w:r>
                                </w:p>
                              </w:tc>
                              <w:tc>
                                <w:tcPr>
                                  <w:tcW w:w="44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B466D98" w14:textId="77777777" w:rsidR="000F35D9" w:rsidRDefault="00BF2672">
                                  <w:pPr>
                                    <w:pStyle w:val="21"/>
                                    <w:shd w:val="clear" w:color="auto" w:fill="auto"/>
                                    <w:tabs>
                                      <w:tab w:val="left" w:pos="3216"/>
                                    </w:tabs>
                                    <w:spacing w:after="0" w:line="274" w:lineRule="exact"/>
                                    <w:ind w:firstLine="300"/>
                                    <w:jc w:val="both"/>
                                  </w:pPr>
                                  <w:r>
                                    <w:rPr>
                                      <w:rStyle w:val="27"/>
                                    </w:rPr>
                                    <w:t>Действия в период непосредственного применения оружия, в том числе в целях обеспечения траектории</w:t>
                                  </w:r>
                                  <w:r>
                                    <w:rPr>
                                      <w:rStyle w:val="27"/>
                                    </w:rPr>
                                    <w:tab/>
                                    <w:t>выстрела,</w:t>
                                  </w:r>
                                </w:p>
                                <w:p w14:paraId="57E74E83" w14:textId="77777777" w:rsidR="000F35D9" w:rsidRDefault="00BF2672">
                                  <w:pPr>
                                    <w:pStyle w:val="21"/>
                                    <w:shd w:val="clear" w:color="auto" w:fill="auto"/>
                                    <w:spacing w:after="0" w:line="274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7"/>
                                    </w:rPr>
                                    <w:t>безопасного для третьих лиц.</w:t>
                                  </w:r>
                                </w:p>
                                <w:p w14:paraId="5FBBDFD0" w14:textId="77777777" w:rsidR="000F35D9" w:rsidRDefault="00BF2672">
                                  <w:pPr>
                                    <w:pStyle w:val="21"/>
                                    <w:shd w:val="clear" w:color="auto" w:fill="auto"/>
                                    <w:spacing w:after="0" w:line="274" w:lineRule="exact"/>
                                    <w:ind w:firstLine="0"/>
                                  </w:pPr>
                                  <w:r>
                                    <w:rPr>
                                      <w:rStyle w:val="27"/>
                                    </w:rPr>
                                    <w:t>Правила поведения с оружием, устранение задержек при стрельбе.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58621CD" w14:textId="77777777" w:rsidR="000F35D9" w:rsidRDefault="000F35D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5CB9D40" w14:textId="77777777" w:rsidR="000F35D9" w:rsidRDefault="00BF2672">
                                  <w:pPr>
                                    <w:pStyle w:val="21"/>
                                    <w:shd w:val="clear" w:color="auto" w:fill="auto"/>
                                    <w:spacing w:after="0"/>
                                    <w:ind w:firstLine="0"/>
                                  </w:pPr>
                                  <w:r>
                                    <w:rPr>
                                      <w:rStyle w:val="27"/>
                                    </w:rPr>
                                    <w:t>0,1</w:t>
                                  </w:r>
                                </w:p>
                              </w:tc>
                              <w:tc>
                                <w:tcPr>
                                  <w:tcW w:w="20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F5C69AE" w14:textId="77777777" w:rsidR="000F35D9" w:rsidRDefault="00BF2672">
                                  <w:pPr>
                                    <w:pStyle w:val="21"/>
                                    <w:shd w:val="clear" w:color="auto" w:fill="auto"/>
                                    <w:spacing w:after="0"/>
                                    <w:ind w:firstLine="0"/>
                                  </w:pPr>
                                  <w:r>
                                    <w:rPr>
                                      <w:rStyle w:val="27"/>
                                    </w:rPr>
                                    <w:t>0,2</w:t>
                                  </w:r>
                                </w:p>
                              </w:tc>
                            </w:tr>
                          </w:tbl>
                          <w:p w14:paraId="7F7FCDE0" w14:textId="77777777" w:rsidR="000F35D9" w:rsidRDefault="000F35D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F4DE1" id="Text Box 26" o:spid="_x0000_s1040" type="#_x0000_t202" style="position:absolute;margin-left:.05pt;margin-top:0;width:484.3pt;height:586.05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69"/>
                        <w:gridCol w:w="4430"/>
                        <w:gridCol w:w="1243"/>
                        <w:gridCol w:w="1133"/>
                        <w:gridCol w:w="2011"/>
                      </w:tblGrid>
                      <w:tr w:rsidR="000F35D9" w14:paraId="4EDBAB52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98"/>
                          <w:jc w:val="center"/>
                        </w:trPr>
                        <w:tc>
                          <w:tcPr>
                            <w:tcW w:w="86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C4BC97"/>
                          </w:tcPr>
                          <w:p w14:paraId="30F6404C" w14:textId="77777777" w:rsidR="000F35D9" w:rsidRDefault="000F35D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C4BC97"/>
                          </w:tcPr>
                          <w:p w14:paraId="720D7A86" w14:textId="77777777" w:rsidR="000F35D9" w:rsidRDefault="000F35D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C4BC97"/>
                          </w:tcPr>
                          <w:p w14:paraId="0A225B7F" w14:textId="77777777" w:rsidR="000F35D9" w:rsidRDefault="00BF2672">
                            <w:pPr>
                              <w:pStyle w:val="21"/>
                              <w:shd w:val="clear" w:color="auto" w:fill="auto"/>
                              <w:spacing w:after="0"/>
                              <w:ind w:right="200" w:firstLine="0"/>
                              <w:jc w:val="right"/>
                            </w:pPr>
                            <w:r>
                              <w:rPr>
                                <w:rStyle w:val="26"/>
                              </w:rPr>
                              <w:t>часов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C4BC97"/>
                            <w:vAlign w:val="center"/>
                          </w:tcPr>
                          <w:p w14:paraId="631CD181" w14:textId="77777777" w:rsidR="000F35D9" w:rsidRDefault="00BF2672">
                            <w:pPr>
                              <w:pStyle w:val="21"/>
                              <w:shd w:val="clear" w:color="auto" w:fill="auto"/>
                              <w:spacing w:after="0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6"/>
                              </w:rPr>
                              <w:t>Лекции</w:t>
                            </w:r>
                          </w:p>
                        </w:tc>
                        <w:tc>
                          <w:tcPr>
                            <w:tcW w:w="201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C4BC97"/>
                            <w:vAlign w:val="center"/>
                          </w:tcPr>
                          <w:p w14:paraId="639E2ECF" w14:textId="77777777" w:rsidR="000F35D9" w:rsidRDefault="00BF2672">
                            <w:pPr>
                              <w:pStyle w:val="21"/>
                              <w:shd w:val="clear" w:color="auto" w:fill="auto"/>
                              <w:spacing w:after="0"/>
                              <w:ind w:left="260" w:firstLine="0"/>
                              <w:jc w:val="left"/>
                            </w:pPr>
                            <w:r>
                              <w:rPr>
                                <w:rStyle w:val="26"/>
                              </w:rPr>
                              <w:t>Практические</w:t>
                            </w:r>
                          </w:p>
                          <w:p w14:paraId="46769916" w14:textId="77777777" w:rsidR="000F35D9" w:rsidRDefault="00BF2672">
                            <w:pPr>
                              <w:pStyle w:val="21"/>
                              <w:shd w:val="clear" w:color="auto" w:fill="auto"/>
                              <w:spacing w:after="0"/>
                              <w:ind w:firstLine="0"/>
                            </w:pPr>
                            <w:r>
                              <w:rPr>
                                <w:rStyle w:val="26"/>
                              </w:rPr>
                              <w:t>занятия</w:t>
                            </w:r>
                          </w:p>
                        </w:tc>
                      </w:tr>
                      <w:tr w:rsidR="000F35D9" w14:paraId="59486FC9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04"/>
                          <w:jc w:val="center"/>
                        </w:trPr>
                        <w:tc>
                          <w:tcPr>
                            <w:tcW w:w="86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5C4849D2" w14:textId="77777777" w:rsidR="000F35D9" w:rsidRDefault="00BF2672">
                            <w:pPr>
                              <w:pStyle w:val="21"/>
                              <w:shd w:val="clear" w:color="auto" w:fill="auto"/>
                              <w:spacing w:after="0"/>
                              <w:ind w:left="260" w:firstLine="0"/>
                              <w:jc w:val="left"/>
                            </w:pPr>
                            <w:r>
                              <w:rPr>
                                <w:rStyle w:val="26"/>
                              </w:rPr>
                              <w:t>2.1.</w:t>
                            </w:r>
                          </w:p>
                        </w:tc>
                        <w:tc>
                          <w:tcPr>
                            <w:tcW w:w="8817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5C44DFBE" w14:textId="77777777" w:rsidR="000F35D9" w:rsidRDefault="00BF2672">
                            <w:pPr>
                              <w:pStyle w:val="21"/>
                              <w:shd w:val="clear" w:color="auto" w:fill="auto"/>
                              <w:spacing w:after="0"/>
                              <w:ind w:firstLine="0"/>
                            </w:pPr>
                            <w:r>
                              <w:rPr>
                                <w:rStyle w:val="26"/>
                              </w:rPr>
                              <w:t xml:space="preserve">Учебный курс </w:t>
                            </w:r>
                            <w:r>
                              <w:rPr>
                                <w:rStyle w:val="26"/>
                              </w:rPr>
                              <w:t>«Основы безопасного обращения с оружием»</w:t>
                            </w:r>
                          </w:p>
                        </w:tc>
                      </w:tr>
                      <w:tr w:rsidR="000F35D9" w14:paraId="2761B255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67"/>
                          <w:jc w:val="center"/>
                        </w:trPr>
                        <w:tc>
                          <w:tcPr>
                            <w:tcW w:w="86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4AF56436" w14:textId="77777777" w:rsidR="000F35D9" w:rsidRDefault="00BF2672">
                            <w:pPr>
                              <w:pStyle w:val="21"/>
                              <w:shd w:val="clear" w:color="auto" w:fill="auto"/>
                              <w:spacing w:after="0"/>
                              <w:ind w:left="260" w:firstLine="0"/>
                              <w:jc w:val="left"/>
                            </w:pPr>
                            <w:r>
                              <w:rPr>
                                <w:rStyle w:val="26"/>
                              </w:rPr>
                              <w:t>2.1.1.</w:t>
                            </w:r>
                          </w:p>
                        </w:tc>
                        <w:tc>
                          <w:tcPr>
                            <w:tcW w:w="44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43123E90" w14:textId="77777777" w:rsidR="000F35D9" w:rsidRDefault="00BF2672">
                            <w:pPr>
                              <w:pStyle w:val="21"/>
                              <w:shd w:val="clear" w:color="auto" w:fill="auto"/>
                              <w:tabs>
                                <w:tab w:val="left" w:pos="1138"/>
                                <w:tab w:val="left" w:pos="3038"/>
                              </w:tabs>
                              <w:spacing w:after="0" w:line="274" w:lineRule="exact"/>
                              <w:ind w:firstLine="300"/>
                              <w:jc w:val="both"/>
                            </w:pPr>
                            <w:r>
                              <w:rPr>
                                <w:rStyle w:val="27"/>
                              </w:rPr>
                              <w:t>Общее устройство, назначение, виды и типы гражданского огнестрельного оружия, гражданского огнестрельного оружия</w:t>
                            </w:r>
                            <w:r>
                              <w:rPr>
                                <w:rStyle w:val="27"/>
                              </w:rPr>
                              <w:tab/>
                              <w:t>ограниченного</w:t>
                            </w:r>
                            <w:r>
                              <w:rPr>
                                <w:rStyle w:val="27"/>
                              </w:rPr>
                              <w:tab/>
                              <w:t>поражения,</w:t>
                            </w:r>
                          </w:p>
                          <w:p w14:paraId="2DF6F713" w14:textId="77777777" w:rsidR="000F35D9" w:rsidRDefault="00BF2672">
                            <w:pPr>
                              <w:pStyle w:val="21"/>
                              <w:shd w:val="clear" w:color="auto" w:fill="auto"/>
                              <w:tabs>
                                <w:tab w:val="left" w:pos="1243"/>
                                <w:tab w:val="left" w:pos="1781"/>
                                <w:tab w:val="left" w:pos="3370"/>
                              </w:tabs>
                              <w:spacing w:after="0" w:line="274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7"/>
                              </w:rPr>
                              <w:t xml:space="preserve">газовых пистолетов, револьверов и охотничьего </w:t>
                            </w:r>
                            <w:r>
                              <w:rPr>
                                <w:rStyle w:val="27"/>
                              </w:rPr>
                              <w:t>пневматического оружия, а также патронов к указанному оружию, инициирующих и воспламеняющих веществ</w:t>
                            </w:r>
                            <w:r>
                              <w:rPr>
                                <w:rStyle w:val="27"/>
                              </w:rPr>
                              <w:tab/>
                              <w:t>и</w:t>
                            </w:r>
                            <w:r>
                              <w:rPr>
                                <w:rStyle w:val="27"/>
                              </w:rPr>
                              <w:tab/>
                              <w:t>материалов</w:t>
                            </w:r>
                            <w:r>
                              <w:rPr>
                                <w:rStyle w:val="27"/>
                              </w:rPr>
                              <w:tab/>
                              <w:t>(пороха,</w:t>
                            </w:r>
                          </w:p>
                          <w:p w14:paraId="767168CB" w14:textId="77777777" w:rsidR="000F35D9" w:rsidRDefault="00BF2672">
                            <w:pPr>
                              <w:pStyle w:val="21"/>
                              <w:shd w:val="clear" w:color="auto" w:fill="auto"/>
                              <w:spacing w:after="0" w:line="274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7"/>
                              </w:rPr>
                              <w:t>капсюлей).</w:t>
                            </w:r>
                          </w:p>
                        </w:tc>
                        <w:tc>
                          <w:tcPr>
                            <w:tcW w:w="1243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77CE2C3A" w14:textId="77777777" w:rsidR="000F35D9" w:rsidRDefault="00BF2672">
                            <w:pPr>
                              <w:pStyle w:val="21"/>
                              <w:shd w:val="clear" w:color="auto" w:fill="auto"/>
                              <w:spacing w:after="0"/>
                              <w:ind w:firstLine="0"/>
                            </w:pPr>
                            <w:r>
                              <w:rPr>
                                <w:rStyle w:val="26"/>
                              </w:rPr>
                              <w:t>0,9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3B83B045" w14:textId="77777777" w:rsidR="000F35D9" w:rsidRDefault="00BF2672">
                            <w:pPr>
                              <w:pStyle w:val="21"/>
                              <w:shd w:val="clear" w:color="auto" w:fill="auto"/>
                              <w:spacing w:after="0"/>
                              <w:ind w:firstLine="0"/>
                            </w:pPr>
                            <w:r>
                              <w:rPr>
                                <w:rStyle w:val="27"/>
                              </w:rPr>
                              <w:t>0,15</w:t>
                            </w:r>
                          </w:p>
                        </w:tc>
                        <w:tc>
                          <w:tcPr>
                            <w:tcW w:w="201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460E2301" w14:textId="77777777" w:rsidR="000F35D9" w:rsidRDefault="00BF2672">
                            <w:pPr>
                              <w:pStyle w:val="21"/>
                              <w:shd w:val="clear" w:color="auto" w:fill="auto"/>
                              <w:spacing w:after="0"/>
                              <w:ind w:firstLine="0"/>
                            </w:pPr>
                            <w:r>
                              <w:rPr>
                                <w:rStyle w:val="27"/>
                              </w:rPr>
                              <w:t>0,3</w:t>
                            </w:r>
                          </w:p>
                        </w:tc>
                      </w:tr>
                      <w:tr w:rsidR="000F35D9" w14:paraId="437431D7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958"/>
                          <w:jc w:val="center"/>
                        </w:trPr>
                        <w:tc>
                          <w:tcPr>
                            <w:tcW w:w="86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6A033FF7" w14:textId="77777777" w:rsidR="000F35D9" w:rsidRDefault="00BF2672">
                            <w:pPr>
                              <w:pStyle w:val="21"/>
                              <w:shd w:val="clear" w:color="auto" w:fill="auto"/>
                              <w:spacing w:after="0"/>
                              <w:ind w:left="260" w:firstLine="0"/>
                              <w:jc w:val="left"/>
                            </w:pPr>
                            <w:r>
                              <w:rPr>
                                <w:rStyle w:val="26"/>
                              </w:rPr>
                              <w:t>2.1.2.</w:t>
                            </w:r>
                          </w:p>
                        </w:tc>
                        <w:tc>
                          <w:tcPr>
                            <w:tcW w:w="44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9B9E5D0" w14:textId="77777777" w:rsidR="000F35D9" w:rsidRDefault="00BF2672">
                            <w:pPr>
                              <w:pStyle w:val="21"/>
                              <w:shd w:val="clear" w:color="auto" w:fill="auto"/>
                              <w:spacing w:after="0" w:line="274" w:lineRule="exact"/>
                              <w:ind w:firstLine="300"/>
                              <w:jc w:val="both"/>
                            </w:pPr>
                            <w:r>
                              <w:rPr>
                                <w:rStyle w:val="27"/>
                              </w:rPr>
                              <w:t>Особенности стрельбы из различных видов гражданского оружия.</w:t>
                            </w:r>
                          </w:p>
                          <w:p w14:paraId="0BB21271" w14:textId="77777777" w:rsidR="000F35D9" w:rsidRDefault="00BF2672">
                            <w:pPr>
                              <w:pStyle w:val="21"/>
                              <w:shd w:val="clear" w:color="auto" w:fill="auto"/>
                              <w:tabs>
                                <w:tab w:val="left" w:pos="2172"/>
                              </w:tabs>
                              <w:spacing w:after="0" w:line="274" w:lineRule="exact"/>
                              <w:ind w:firstLine="300"/>
                              <w:jc w:val="both"/>
                            </w:pPr>
                            <w:r>
                              <w:rPr>
                                <w:rStyle w:val="27"/>
                              </w:rPr>
                              <w:t>Осуществление</w:t>
                            </w:r>
                            <w:r>
                              <w:rPr>
                                <w:rStyle w:val="27"/>
                              </w:rPr>
                              <w:tab/>
                              <w:t>прицеливания из</w:t>
                            </w:r>
                          </w:p>
                          <w:p w14:paraId="497A1D2A" w14:textId="77777777" w:rsidR="000F35D9" w:rsidRDefault="00BF2672">
                            <w:pPr>
                              <w:pStyle w:val="21"/>
                              <w:shd w:val="clear" w:color="auto" w:fill="auto"/>
                              <w:spacing w:after="0" w:line="274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7"/>
                              </w:rPr>
                              <w:t>оружия и производство выстрела из него.</w:t>
                            </w:r>
                          </w:p>
                          <w:p w14:paraId="6CBDC339" w14:textId="77777777" w:rsidR="000F35D9" w:rsidRDefault="00BF2672">
                            <w:pPr>
                              <w:pStyle w:val="21"/>
                              <w:shd w:val="clear" w:color="auto" w:fill="auto"/>
                              <w:tabs>
                                <w:tab w:val="left" w:pos="2182"/>
                                <w:tab w:val="left" w:pos="2849"/>
                              </w:tabs>
                              <w:spacing w:after="0" w:line="274" w:lineRule="exact"/>
                              <w:ind w:firstLine="300"/>
                              <w:jc w:val="both"/>
                            </w:pPr>
                            <w:r>
                              <w:rPr>
                                <w:rStyle w:val="27"/>
                              </w:rPr>
                              <w:t>Прицеливание</w:t>
                            </w:r>
                            <w:r>
                              <w:rPr>
                                <w:rStyle w:val="27"/>
                              </w:rPr>
                              <w:tab/>
                              <w:t>и</w:t>
                            </w:r>
                            <w:r>
                              <w:rPr>
                                <w:rStyle w:val="27"/>
                              </w:rPr>
                              <w:tab/>
                              <w:t>производство</w:t>
                            </w:r>
                          </w:p>
                          <w:p w14:paraId="46F76249" w14:textId="77777777" w:rsidR="000F35D9" w:rsidRDefault="00BF2672">
                            <w:pPr>
                              <w:pStyle w:val="21"/>
                              <w:shd w:val="clear" w:color="auto" w:fill="auto"/>
                              <w:spacing w:after="0" w:line="274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7"/>
                              </w:rPr>
                              <w:t>выстрела, стрельба из различных видов гражданского оружия.</w:t>
                            </w:r>
                          </w:p>
                        </w:tc>
                        <w:tc>
                          <w:tcPr>
                            <w:tcW w:w="1243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1B8258AC" w14:textId="77777777" w:rsidR="000F35D9" w:rsidRDefault="000F35D9"/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72908344" w14:textId="77777777" w:rsidR="000F35D9" w:rsidRDefault="00BF2672">
                            <w:pPr>
                              <w:pStyle w:val="21"/>
                              <w:shd w:val="clear" w:color="auto" w:fill="auto"/>
                              <w:spacing w:after="0"/>
                              <w:ind w:firstLine="0"/>
                            </w:pPr>
                            <w:r>
                              <w:rPr>
                                <w:rStyle w:val="27"/>
                              </w:rPr>
                              <w:t>0,15</w:t>
                            </w:r>
                          </w:p>
                        </w:tc>
                        <w:tc>
                          <w:tcPr>
                            <w:tcW w:w="201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2D08BE2B" w14:textId="77777777" w:rsidR="000F35D9" w:rsidRDefault="00BF2672">
                            <w:pPr>
                              <w:pStyle w:val="21"/>
                              <w:shd w:val="clear" w:color="auto" w:fill="auto"/>
                              <w:spacing w:after="0"/>
                              <w:ind w:firstLine="0"/>
                            </w:pPr>
                            <w:r>
                              <w:rPr>
                                <w:rStyle w:val="27"/>
                              </w:rPr>
                              <w:t>0,3</w:t>
                            </w:r>
                          </w:p>
                        </w:tc>
                      </w:tr>
                      <w:tr w:rsidR="000F35D9" w14:paraId="438CCD56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90"/>
                          <w:jc w:val="center"/>
                        </w:trPr>
                        <w:tc>
                          <w:tcPr>
                            <w:tcW w:w="86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5BA8E41D" w14:textId="77777777" w:rsidR="000F35D9" w:rsidRDefault="00BF2672">
                            <w:pPr>
                              <w:pStyle w:val="21"/>
                              <w:shd w:val="clear" w:color="auto" w:fill="auto"/>
                              <w:spacing w:after="0"/>
                              <w:ind w:firstLine="0"/>
                              <w:jc w:val="right"/>
                            </w:pPr>
                            <w:r>
                              <w:rPr>
                                <w:rStyle w:val="26"/>
                              </w:rPr>
                              <w:t>2.2.</w:t>
                            </w:r>
                          </w:p>
                        </w:tc>
                        <w:tc>
                          <w:tcPr>
                            <w:tcW w:w="8817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794412A9" w14:textId="77777777" w:rsidR="000F35D9" w:rsidRDefault="00BF2672">
                            <w:pPr>
                              <w:pStyle w:val="21"/>
                              <w:shd w:val="clear" w:color="auto" w:fill="auto"/>
                              <w:spacing w:after="0"/>
                              <w:ind w:firstLine="0"/>
                            </w:pPr>
                            <w:r>
                              <w:rPr>
                                <w:rStyle w:val="26"/>
                              </w:rPr>
                              <w:t>Учебный курс «Меры безопасности при обращении с оружием»</w:t>
                            </w:r>
                          </w:p>
                        </w:tc>
                      </w:tr>
                      <w:tr w:rsidR="000F35D9" w14:paraId="4F1D58A5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67"/>
                          <w:jc w:val="center"/>
                        </w:trPr>
                        <w:tc>
                          <w:tcPr>
                            <w:tcW w:w="86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0BAE4479" w14:textId="77777777" w:rsidR="000F35D9" w:rsidRDefault="00BF2672">
                            <w:pPr>
                              <w:pStyle w:val="21"/>
                              <w:shd w:val="clear" w:color="auto" w:fill="auto"/>
                              <w:spacing w:after="0"/>
                              <w:ind w:left="260" w:firstLine="0"/>
                              <w:jc w:val="left"/>
                            </w:pPr>
                            <w:r>
                              <w:rPr>
                                <w:rStyle w:val="26"/>
                              </w:rPr>
                              <w:t>2.2.1.</w:t>
                            </w:r>
                          </w:p>
                        </w:tc>
                        <w:tc>
                          <w:tcPr>
                            <w:tcW w:w="44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7857C79" w14:textId="77777777" w:rsidR="000F35D9" w:rsidRDefault="00BF2672">
                            <w:pPr>
                              <w:pStyle w:val="21"/>
                              <w:shd w:val="clear" w:color="auto" w:fill="auto"/>
                              <w:spacing w:after="0" w:line="274" w:lineRule="exact"/>
                              <w:ind w:firstLine="300"/>
                              <w:jc w:val="both"/>
                            </w:pPr>
                            <w:r>
                              <w:rPr>
                                <w:rStyle w:val="27"/>
                              </w:rPr>
                              <w:t xml:space="preserve">Порядок заряжания и </w:t>
                            </w:r>
                            <w:proofErr w:type="spellStart"/>
                            <w:r>
                              <w:rPr>
                                <w:rStyle w:val="27"/>
                              </w:rPr>
                              <w:t>разряжания</w:t>
                            </w:r>
                            <w:proofErr w:type="spellEnd"/>
                            <w:r>
                              <w:rPr>
                                <w:rStyle w:val="27"/>
                              </w:rPr>
                              <w:t xml:space="preserve"> </w:t>
                            </w:r>
                            <w:r>
                              <w:rPr>
                                <w:rStyle w:val="27"/>
                              </w:rPr>
                              <w:t>гражданского оружия.</w:t>
                            </w:r>
                          </w:p>
                          <w:p w14:paraId="1704EF5F" w14:textId="77777777" w:rsidR="000F35D9" w:rsidRDefault="00BF2672">
                            <w:pPr>
                              <w:pStyle w:val="21"/>
                              <w:shd w:val="clear" w:color="auto" w:fill="auto"/>
                              <w:spacing w:after="0" w:line="274" w:lineRule="exact"/>
                              <w:ind w:firstLine="300"/>
                              <w:jc w:val="both"/>
                            </w:pPr>
                            <w:r>
                              <w:rPr>
                                <w:rStyle w:val="27"/>
                              </w:rPr>
                              <w:t>Порядок неполной разборки и сборки гражданского оружия.</w:t>
                            </w:r>
                          </w:p>
                          <w:p w14:paraId="335FD8F1" w14:textId="77777777" w:rsidR="000F35D9" w:rsidRDefault="00BF2672">
                            <w:pPr>
                              <w:pStyle w:val="21"/>
                              <w:shd w:val="clear" w:color="auto" w:fill="auto"/>
                              <w:spacing w:after="0" w:line="274" w:lineRule="exact"/>
                              <w:ind w:firstLine="300"/>
                              <w:jc w:val="both"/>
                            </w:pPr>
                            <w:r>
                              <w:rPr>
                                <w:rStyle w:val="27"/>
                              </w:rPr>
                              <w:t xml:space="preserve">Порядок заряжания и </w:t>
                            </w:r>
                            <w:proofErr w:type="spellStart"/>
                            <w:r>
                              <w:rPr>
                                <w:rStyle w:val="27"/>
                              </w:rPr>
                              <w:t>разряжания</w:t>
                            </w:r>
                            <w:proofErr w:type="spellEnd"/>
                            <w:r>
                              <w:rPr>
                                <w:rStyle w:val="27"/>
                              </w:rPr>
                              <w:t xml:space="preserve"> гражданского оружия.</w:t>
                            </w:r>
                          </w:p>
                          <w:p w14:paraId="7F126FB0" w14:textId="77777777" w:rsidR="000F35D9" w:rsidRDefault="00BF2672">
                            <w:pPr>
                              <w:pStyle w:val="21"/>
                              <w:shd w:val="clear" w:color="auto" w:fill="auto"/>
                              <w:spacing w:after="0" w:line="274" w:lineRule="exact"/>
                              <w:ind w:firstLine="300"/>
                              <w:jc w:val="both"/>
                            </w:pPr>
                            <w:r>
                              <w:rPr>
                                <w:rStyle w:val="27"/>
                              </w:rPr>
                              <w:t>Порядок неполной разборки и сборки гражданского оружия.</w:t>
                            </w:r>
                          </w:p>
                          <w:p w14:paraId="0153A07D" w14:textId="77777777" w:rsidR="000F35D9" w:rsidRDefault="00BF2672">
                            <w:pPr>
                              <w:pStyle w:val="21"/>
                              <w:shd w:val="clear" w:color="auto" w:fill="auto"/>
                              <w:spacing w:after="0" w:line="274" w:lineRule="exact"/>
                              <w:ind w:firstLine="300"/>
                              <w:jc w:val="both"/>
                            </w:pPr>
                            <w:r>
                              <w:rPr>
                                <w:rStyle w:val="27"/>
                              </w:rPr>
                              <w:t xml:space="preserve">Действия по командам инструктора (руководителя стрельбы) на стрелковых </w:t>
                            </w:r>
                            <w:r>
                              <w:rPr>
                                <w:rStyle w:val="27"/>
                              </w:rPr>
                              <w:t>объектах.</w:t>
                            </w:r>
                          </w:p>
                        </w:tc>
                        <w:tc>
                          <w:tcPr>
                            <w:tcW w:w="12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00407E1B" w14:textId="77777777" w:rsidR="000F35D9" w:rsidRDefault="00BF2672">
                            <w:pPr>
                              <w:pStyle w:val="21"/>
                              <w:shd w:val="clear" w:color="auto" w:fill="auto"/>
                              <w:spacing w:after="0"/>
                              <w:ind w:firstLine="0"/>
                            </w:pPr>
                            <w:r>
                              <w:rPr>
                                <w:rStyle w:val="26"/>
                              </w:rPr>
                              <w:t>0,9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4532891B" w14:textId="77777777" w:rsidR="000F35D9" w:rsidRDefault="00BF2672">
                            <w:pPr>
                              <w:pStyle w:val="21"/>
                              <w:shd w:val="clear" w:color="auto" w:fill="auto"/>
                              <w:spacing w:after="0"/>
                              <w:ind w:firstLine="0"/>
                            </w:pPr>
                            <w:r>
                              <w:rPr>
                                <w:rStyle w:val="27"/>
                              </w:rPr>
                              <w:t>0,1</w:t>
                            </w:r>
                          </w:p>
                        </w:tc>
                        <w:tc>
                          <w:tcPr>
                            <w:tcW w:w="201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3EC2B818" w14:textId="77777777" w:rsidR="000F35D9" w:rsidRDefault="00BF2672">
                            <w:pPr>
                              <w:pStyle w:val="21"/>
                              <w:shd w:val="clear" w:color="auto" w:fill="auto"/>
                              <w:spacing w:after="0"/>
                              <w:ind w:firstLine="0"/>
                            </w:pPr>
                            <w:r>
                              <w:rPr>
                                <w:rStyle w:val="27"/>
                              </w:rPr>
                              <w:t>0,2</w:t>
                            </w:r>
                          </w:p>
                        </w:tc>
                      </w:tr>
                      <w:tr w:rsidR="000F35D9" w14:paraId="074F125A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704"/>
                          <w:jc w:val="center"/>
                        </w:trPr>
                        <w:tc>
                          <w:tcPr>
                            <w:tcW w:w="8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33DE894F" w14:textId="77777777" w:rsidR="000F35D9" w:rsidRDefault="00BF2672">
                            <w:pPr>
                              <w:pStyle w:val="21"/>
                              <w:shd w:val="clear" w:color="auto" w:fill="auto"/>
                              <w:spacing w:after="0"/>
                              <w:ind w:left="260" w:firstLine="0"/>
                              <w:jc w:val="left"/>
                            </w:pPr>
                            <w:r>
                              <w:rPr>
                                <w:rStyle w:val="26"/>
                              </w:rPr>
                              <w:t>2.2.2.</w:t>
                            </w:r>
                          </w:p>
                        </w:tc>
                        <w:tc>
                          <w:tcPr>
                            <w:tcW w:w="44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B466D98" w14:textId="77777777" w:rsidR="000F35D9" w:rsidRDefault="00BF2672">
                            <w:pPr>
                              <w:pStyle w:val="21"/>
                              <w:shd w:val="clear" w:color="auto" w:fill="auto"/>
                              <w:tabs>
                                <w:tab w:val="left" w:pos="3216"/>
                              </w:tabs>
                              <w:spacing w:after="0" w:line="274" w:lineRule="exact"/>
                              <w:ind w:firstLine="300"/>
                              <w:jc w:val="both"/>
                            </w:pPr>
                            <w:r>
                              <w:rPr>
                                <w:rStyle w:val="27"/>
                              </w:rPr>
                              <w:t>Действия в период непосредственного применения оружия, в том числе в целях обеспечения траектории</w:t>
                            </w:r>
                            <w:r>
                              <w:rPr>
                                <w:rStyle w:val="27"/>
                              </w:rPr>
                              <w:tab/>
                              <w:t>выстрела,</w:t>
                            </w:r>
                          </w:p>
                          <w:p w14:paraId="57E74E83" w14:textId="77777777" w:rsidR="000F35D9" w:rsidRDefault="00BF2672">
                            <w:pPr>
                              <w:pStyle w:val="21"/>
                              <w:shd w:val="clear" w:color="auto" w:fill="auto"/>
                              <w:spacing w:after="0"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7"/>
                              </w:rPr>
                              <w:t>безопасного для третьих лиц.</w:t>
                            </w:r>
                          </w:p>
                          <w:p w14:paraId="5FBBDFD0" w14:textId="77777777" w:rsidR="000F35D9" w:rsidRDefault="00BF2672">
                            <w:pPr>
                              <w:pStyle w:val="21"/>
                              <w:shd w:val="clear" w:color="auto" w:fill="auto"/>
                              <w:spacing w:after="0" w:line="274" w:lineRule="exact"/>
                              <w:ind w:firstLine="0"/>
                            </w:pPr>
                            <w:r>
                              <w:rPr>
                                <w:rStyle w:val="27"/>
                              </w:rPr>
                              <w:t>Правила поведения с оружием, устранение задержек при стрельбе.</w:t>
                            </w:r>
                          </w:p>
                        </w:tc>
                        <w:tc>
                          <w:tcPr>
                            <w:tcW w:w="12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458621CD" w14:textId="77777777" w:rsidR="000F35D9" w:rsidRDefault="000F35D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45CB9D40" w14:textId="77777777" w:rsidR="000F35D9" w:rsidRDefault="00BF2672">
                            <w:pPr>
                              <w:pStyle w:val="21"/>
                              <w:shd w:val="clear" w:color="auto" w:fill="auto"/>
                              <w:spacing w:after="0"/>
                              <w:ind w:firstLine="0"/>
                            </w:pPr>
                            <w:r>
                              <w:rPr>
                                <w:rStyle w:val="27"/>
                              </w:rPr>
                              <w:t>0,1</w:t>
                            </w:r>
                          </w:p>
                        </w:tc>
                        <w:tc>
                          <w:tcPr>
                            <w:tcW w:w="20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2F5C69AE" w14:textId="77777777" w:rsidR="000F35D9" w:rsidRDefault="00BF2672">
                            <w:pPr>
                              <w:pStyle w:val="21"/>
                              <w:shd w:val="clear" w:color="auto" w:fill="auto"/>
                              <w:spacing w:after="0"/>
                              <w:ind w:firstLine="0"/>
                            </w:pPr>
                            <w:r>
                              <w:rPr>
                                <w:rStyle w:val="27"/>
                              </w:rPr>
                              <w:t>0,2</w:t>
                            </w:r>
                          </w:p>
                        </w:tc>
                      </w:tr>
                    </w:tbl>
                    <w:p w14:paraId="7F7FCDE0" w14:textId="77777777" w:rsidR="000F35D9" w:rsidRDefault="000F35D9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 wp14:anchorId="4F5B651D" wp14:editId="2DBF0C24">
                <wp:simplePos x="0" y="0"/>
                <wp:positionH relativeFrom="margin">
                  <wp:posOffset>210185</wp:posOffset>
                </wp:positionH>
                <wp:positionV relativeFrom="paragraph">
                  <wp:posOffset>8432800</wp:posOffset>
                </wp:positionV>
                <wp:extent cx="292735" cy="337820"/>
                <wp:effectExtent l="1270" t="0" r="1270" b="0"/>
                <wp:wrapNone/>
                <wp:docPr id="3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" cy="337820"/>
                        </a:xfrm>
                        <a:prstGeom prst="rect">
                          <a:avLst/>
                        </a:prstGeom>
                        <a:solidFill>
                          <a:srgbClr val="C4BC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BAFEBD" w14:textId="77777777" w:rsidR="000F35D9" w:rsidRDefault="00BF2672">
                            <w:pPr>
                              <w:pStyle w:val="31"/>
                              <w:shd w:val="clear" w:color="auto" w:fill="C4BC97"/>
                              <w:spacing w:line="26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3Exact1"/>
                                <w:b/>
                                <w:bCs/>
                              </w:rPr>
                              <w:t>№</w:t>
                            </w:r>
                          </w:p>
                          <w:p w14:paraId="02CB83A9" w14:textId="77777777" w:rsidR="000F35D9" w:rsidRDefault="00BF2672">
                            <w:pPr>
                              <w:pStyle w:val="31"/>
                              <w:shd w:val="clear" w:color="auto" w:fill="C4BC97"/>
                              <w:spacing w:line="26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3Exact1"/>
                                <w:b/>
                                <w:bCs/>
                              </w:rPr>
                              <w:t>п/п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B651D" id="Text Box 27" o:spid="_x0000_s1041" type="#_x0000_t202" style="position:absolute;margin-left:16.55pt;margin-top:664pt;width:23.05pt;height:26.6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" fillcolor="#c4bc97" stroked="f">
                <v:textbox style="mso-fit-shape-to-text:t" inset="0,0,0,0">
                  <w:txbxContent>
                    <w:p w14:paraId="4ABAFEBD" w14:textId="77777777" w:rsidR="000F35D9" w:rsidRDefault="00BF2672">
                      <w:pPr>
                        <w:pStyle w:val="31"/>
                        <w:shd w:val="clear" w:color="auto" w:fill="C4BC97"/>
                        <w:spacing w:line="266" w:lineRule="exact"/>
                        <w:ind w:firstLine="0"/>
                        <w:jc w:val="left"/>
                      </w:pPr>
                      <w:r>
                        <w:rPr>
                          <w:rStyle w:val="3Exact1"/>
                          <w:b/>
                          <w:bCs/>
                        </w:rPr>
                        <w:t>№</w:t>
                      </w:r>
                    </w:p>
                    <w:p w14:paraId="02CB83A9" w14:textId="77777777" w:rsidR="000F35D9" w:rsidRDefault="00BF2672">
                      <w:pPr>
                        <w:pStyle w:val="31"/>
                        <w:shd w:val="clear" w:color="auto" w:fill="C4BC97"/>
                        <w:spacing w:line="266" w:lineRule="exact"/>
                        <w:ind w:firstLine="0"/>
                        <w:jc w:val="left"/>
                      </w:pPr>
                      <w:r>
                        <w:rPr>
                          <w:rStyle w:val="3Exact1"/>
                          <w:b/>
                          <w:bCs/>
                        </w:rPr>
                        <w:t>п/п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4" behindDoc="0" locked="0" layoutInCell="1" allowOverlap="1" wp14:anchorId="0042E21B" wp14:editId="3AFE5381">
                <wp:simplePos x="0" y="0"/>
                <wp:positionH relativeFrom="margin">
                  <wp:posOffset>963295</wp:posOffset>
                </wp:positionH>
                <wp:positionV relativeFrom="paragraph">
                  <wp:posOffset>8296910</wp:posOffset>
                </wp:positionV>
                <wp:extent cx="5245735" cy="667385"/>
                <wp:effectExtent l="1905" t="0" r="635" b="3175"/>
                <wp:wrapNone/>
                <wp:docPr id="3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5735" cy="667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830"/>
                              <w:gridCol w:w="1195"/>
                              <w:gridCol w:w="3235"/>
                            </w:tblGrid>
                            <w:tr w:rsidR="000F35D9" w14:paraId="30B5CB84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58"/>
                                <w:jc w:val="center"/>
                              </w:trPr>
                              <w:tc>
                                <w:tcPr>
                                  <w:tcW w:w="383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C4BC97"/>
                                  <w:vAlign w:val="bottom"/>
                                </w:tcPr>
                                <w:p w14:paraId="4D96AC56" w14:textId="77777777" w:rsidR="000F35D9" w:rsidRDefault="00BF2672">
                                  <w:pPr>
                                    <w:pStyle w:val="21"/>
                                    <w:shd w:val="clear" w:color="auto" w:fill="auto"/>
                                    <w:spacing w:after="0"/>
                                    <w:ind w:left="540" w:firstLine="0"/>
                                    <w:jc w:val="left"/>
                                  </w:pPr>
                                  <w:r>
                                    <w:rPr>
                                      <w:rStyle w:val="26"/>
                                    </w:rPr>
                                    <w:t>Наименование тем,</w:t>
                                  </w:r>
                                </w:p>
                              </w:tc>
                              <w:tc>
                                <w:tcPr>
                                  <w:tcW w:w="443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4BC97"/>
                                  <w:vAlign w:val="bottom"/>
                                </w:tcPr>
                                <w:p w14:paraId="285E4D8A" w14:textId="77777777" w:rsidR="000F35D9" w:rsidRDefault="00BF2672">
                                  <w:pPr>
                                    <w:pStyle w:val="21"/>
                                    <w:shd w:val="clear" w:color="auto" w:fill="auto"/>
                                    <w:spacing w:after="60"/>
                                    <w:ind w:left="1880" w:firstLine="0"/>
                                    <w:jc w:val="left"/>
                                  </w:pPr>
                                  <w:r>
                                    <w:rPr>
                                      <w:rStyle w:val="26"/>
                                    </w:rPr>
                                    <w:t>Время освоения</w:t>
                                  </w:r>
                                </w:p>
                                <w:p w14:paraId="44D168FF" w14:textId="77777777" w:rsidR="000F35D9" w:rsidRDefault="00BF2672">
                                  <w:pPr>
                                    <w:pStyle w:val="21"/>
                                    <w:shd w:val="clear" w:color="auto" w:fill="auto"/>
                                    <w:spacing w:before="60" w:after="0"/>
                                    <w:ind w:firstLine="0"/>
                                  </w:pPr>
                                  <w:r>
                                    <w:rPr>
                                      <w:rStyle w:val="26"/>
                                    </w:rPr>
                                    <w:t>(1 академический час - 45 минут)</w:t>
                                  </w:r>
                                </w:p>
                              </w:tc>
                            </w:tr>
                            <w:tr w:rsidR="000F35D9" w14:paraId="50719576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60"/>
                                <w:jc w:val="center"/>
                              </w:trPr>
                              <w:tc>
                                <w:tcPr>
                                  <w:tcW w:w="383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C4BC97"/>
                                </w:tcPr>
                                <w:p w14:paraId="494D485E" w14:textId="77777777" w:rsidR="000F35D9" w:rsidRDefault="00BF2672">
                                  <w:pPr>
                                    <w:pStyle w:val="21"/>
                                    <w:shd w:val="clear" w:color="auto" w:fill="auto"/>
                                    <w:spacing w:after="0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6"/>
                                    </w:rPr>
                                    <w:t>входящих в учебный раздел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C4BC97"/>
                                </w:tcPr>
                                <w:p w14:paraId="34DE0794" w14:textId="77777777" w:rsidR="000F35D9" w:rsidRDefault="00BF2672">
                                  <w:pPr>
                                    <w:pStyle w:val="21"/>
                                    <w:shd w:val="clear" w:color="auto" w:fill="auto"/>
                                    <w:spacing w:after="0"/>
                                    <w:ind w:right="180" w:firstLine="0"/>
                                    <w:jc w:val="right"/>
                                  </w:pPr>
                                  <w:r>
                                    <w:rPr>
                                      <w:rStyle w:val="26"/>
                                    </w:rPr>
                                    <w:t>Всего</w:t>
                                  </w:r>
                                </w:p>
                              </w:tc>
                              <w:tc>
                                <w:tcPr>
                                  <w:tcW w:w="3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4BC97"/>
                                </w:tcPr>
                                <w:p w14:paraId="44D592E8" w14:textId="77777777" w:rsidR="000F35D9" w:rsidRDefault="00BF2672">
                                  <w:pPr>
                                    <w:pStyle w:val="21"/>
                                    <w:shd w:val="clear" w:color="auto" w:fill="auto"/>
                                    <w:spacing w:after="0"/>
                                    <w:ind w:left="1760" w:firstLine="0"/>
                                    <w:jc w:val="left"/>
                                  </w:pPr>
                                  <w:r>
                                    <w:rPr>
                                      <w:rStyle w:val="26"/>
                                    </w:rPr>
                                    <w:t>Из них</w:t>
                                  </w:r>
                                </w:p>
                              </w:tc>
                            </w:tr>
                          </w:tbl>
                          <w:p w14:paraId="307FBF23" w14:textId="77777777" w:rsidR="000F35D9" w:rsidRDefault="000F35D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2E21B" id="Text Box 28" o:spid="_x0000_s1042" type="#_x0000_t202" style="position:absolute;margin-left:75.85pt;margin-top:653.3pt;width:413.05pt;height:52.55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830"/>
                        <w:gridCol w:w="1195"/>
                        <w:gridCol w:w="3235"/>
                      </w:tblGrid>
                      <w:tr w:rsidR="000F35D9" w14:paraId="30B5CB84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58"/>
                          <w:jc w:val="center"/>
                        </w:trPr>
                        <w:tc>
                          <w:tcPr>
                            <w:tcW w:w="3830" w:type="dxa"/>
                            <w:tcBorders>
                              <w:top w:val="single" w:sz="4" w:space="0" w:color="auto"/>
                            </w:tcBorders>
                            <w:shd w:val="clear" w:color="auto" w:fill="C4BC97"/>
                            <w:vAlign w:val="bottom"/>
                          </w:tcPr>
                          <w:p w14:paraId="4D96AC56" w14:textId="77777777" w:rsidR="000F35D9" w:rsidRDefault="00BF2672">
                            <w:pPr>
                              <w:pStyle w:val="21"/>
                              <w:shd w:val="clear" w:color="auto" w:fill="auto"/>
                              <w:spacing w:after="0"/>
                              <w:ind w:left="540" w:firstLine="0"/>
                              <w:jc w:val="left"/>
                            </w:pPr>
                            <w:r>
                              <w:rPr>
                                <w:rStyle w:val="26"/>
                              </w:rPr>
                              <w:t>Наименование тем,</w:t>
                            </w:r>
                          </w:p>
                        </w:tc>
                        <w:tc>
                          <w:tcPr>
                            <w:tcW w:w="443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C4BC97"/>
                            <w:vAlign w:val="bottom"/>
                          </w:tcPr>
                          <w:p w14:paraId="285E4D8A" w14:textId="77777777" w:rsidR="000F35D9" w:rsidRDefault="00BF2672">
                            <w:pPr>
                              <w:pStyle w:val="21"/>
                              <w:shd w:val="clear" w:color="auto" w:fill="auto"/>
                              <w:spacing w:after="60"/>
                              <w:ind w:left="1880" w:firstLine="0"/>
                              <w:jc w:val="left"/>
                            </w:pPr>
                            <w:r>
                              <w:rPr>
                                <w:rStyle w:val="26"/>
                              </w:rPr>
                              <w:t>Время освоения</w:t>
                            </w:r>
                          </w:p>
                          <w:p w14:paraId="44D168FF" w14:textId="77777777" w:rsidR="000F35D9" w:rsidRDefault="00BF2672">
                            <w:pPr>
                              <w:pStyle w:val="21"/>
                              <w:shd w:val="clear" w:color="auto" w:fill="auto"/>
                              <w:spacing w:before="60" w:after="0"/>
                              <w:ind w:firstLine="0"/>
                            </w:pPr>
                            <w:r>
                              <w:rPr>
                                <w:rStyle w:val="26"/>
                              </w:rPr>
                              <w:t>(1 академический час - 45 минут)</w:t>
                            </w:r>
                          </w:p>
                        </w:tc>
                      </w:tr>
                      <w:tr w:rsidR="000F35D9" w14:paraId="50719576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60"/>
                          <w:jc w:val="center"/>
                        </w:trPr>
                        <w:tc>
                          <w:tcPr>
                            <w:tcW w:w="3830" w:type="dxa"/>
                            <w:tcBorders>
                              <w:bottom w:val="single" w:sz="4" w:space="0" w:color="auto"/>
                            </w:tcBorders>
                            <w:shd w:val="clear" w:color="auto" w:fill="C4BC97"/>
                          </w:tcPr>
                          <w:p w14:paraId="494D485E" w14:textId="77777777" w:rsidR="000F35D9" w:rsidRDefault="00BF2672">
                            <w:pPr>
                              <w:pStyle w:val="21"/>
                              <w:shd w:val="clear" w:color="auto" w:fill="auto"/>
                              <w:spacing w:after="0"/>
                              <w:ind w:firstLine="0"/>
                              <w:jc w:val="left"/>
                            </w:pPr>
                            <w:r>
                              <w:rPr>
                                <w:rStyle w:val="26"/>
                              </w:rPr>
                              <w:t>входящих в учебный раздел</w:t>
                            </w: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C4BC97"/>
                          </w:tcPr>
                          <w:p w14:paraId="34DE0794" w14:textId="77777777" w:rsidR="000F35D9" w:rsidRDefault="00BF2672">
                            <w:pPr>
                              <w:pStyle w:val="21"/>
                              <w:shd w:val="clear" w:color="auto" w:fill="auto"/>
                              <w:spacing w:after="0"/>
                              <w:ind w:right="180" w:firstLine="0"/>
                              <w:jc w:val="right"/>
                            </w:pPr>
                            <w:r>
                              <w:rPr>
                                <w:rStyle w:val="26"/>
                              </w:rPr>
                              <w:t>Всего</w:t>
                            </w:r>
                          </w:p>
                        </w:tc>
                        <w:tc>
                          <w:tcPr>
                            <w:tcW w:w="32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4BC97"/>
                          </w:tcPr>
                          <w:p w14:paraId="44D592E8" w14:textId="77777777" w:rsidR="000F35D9" w:rsidRDefault="00BF2672">
                            <w:pPr>
                              <w:pStyle w:val="21"/>
                              <w:shd w:val="clear" w:color="auto" w:fill="auto"/>
                              <w:spacing w:after="0"/>
                              <w:ind w:left="1760" w:firstLine="0"/>
                              <w:jc w:val="left"/>
                            </w:pPr>
                            <w:r>
                              <w:rPr>
                                <w:rStyle w:val="26"/>
                              </w:rPr>
                              <w:t>Из них</w:t>
                            </w:r>
                          </w:p>
                        </w:tc>
                      </w:tr>
                    </w:tbl>
                    <w:p w14:paraId="307FBF23" w14:textId="77777777" w:rsidR="000F35D9" w:rsidRDefault="000F35D9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940F0A" w14:textId="77777777" w:rsidR="000F35D9" w:rsidRDefault="000F35D9">
      <w:pPr>
        <w:spacing w:line="360" w:lineRule="exact"/>
      </w:pPr>
    </w:p>
    <w:p w14:paraId="2511B638" w14:textId="77777777" w:rsidR="000F35D9" w:rsidRDefault="000F35D9">
      <w:pPr>
        <w:spacing w:line="360" w:lineRule="exact"/>
      </w:pPr>
    </w:p>
    <w:p w14:paraId="3388560A" w14:textId="77777777" w:rsidR="000F35D9" w:rsidRDefault="000F35D9">
      <w:pPr>
        <w:spacing w:line="360" w:lineRule="exact"/>
      </w:pPr>
    </w:p>
    <w:p w14:paraId="1059935B" w14:textId="77777777" w:rsidR="000F35D9" w:rsidRDefault="000F35D9">
      <w:pPr>
        <w:spacing w:line="360" w:lineRule="exact"/>
      </w:pPr>
    </w:p>
    <w:p w14:paraId="5776B5BE" w14:textId="77777777" w:rsidR="000F35D9" w:rsidRDefault="000F35D9">
      <w:pPr>
        <w:spacing w:line="360" w:lineRule="exact"/>
      </w:pPr>
    </w:p>
    <w:p w14:paraId="00270FE5" w14:textId="77777777" w:rsidR="000F35D9" w:rsidRDefault="000F35D9">
      <w:pPr>
        <w:spacing w:line="360" w:lineRule="exact"/>
      </w:pPr>
    </w:p>
    <w:p w14:paraId="75997DCF" w14:textId="77777777" w:rsidR="000F35D9" w:rsidRDefault="000F35D9">
      <w:pPr>
        <w:spacing w:line="360" w:lineRule="exact"/>
      </w:pPr>
    </w:p>
    <w:p w14:paraId="1C7C6231" w14:textId="77777777" w:rsidR="000F35D9" w:rsidRDefault="000F35D9">
      <w:pPr>
        <w:spacing w:line="360" w:lineRule="exact"/>
      </w:pPr>
    </w:p>
    <w:p w14:paraId="6ACFBA8E" w14:textId="77777777" w:rsidR="000F35D9" w:rsidRDefault="000F35D9">
      <w:pPr>
        <w:spacing w:line="360" w:lineRule="exact"/>
      </w:pPr>
    </w:p>
    <w:p w14:paraId="3E34C1BD" w14:textId="77777777" w:rsidR="000F35D9" w:rsidRDefault="000F35D9">
      <w:pPr>
        <w:spacing w:line="360" w:lineRule="exact"/>
      </w:pPr>
    </w:p>
    <w:p w14:paraId="08F935B9" w14:textId="77777777" w:rsidR="000F35D9" w:rsidRDefault="000F35D9">
      <w:pPr>
        <w:spacing w:line="360" w:lineRule="exact"/>
      </w:pPr>
    </w:p>
    <w:p w14:paraId="5B8EA750" w14:textId="77777777" w:rsidR="000F35D9" w:rsidRDefault="000F35D9">
      <w:pPr>
        <w:spacing w:line="360" w:lineRule="exact"/>
      </w:pPr>
    </w:p>
    <w:p w14:paraId="0AB58F3E" w14:textId="77777777" w:rsidR="000F35D9" w:rsidRDefault="000F35D9">
      <w:pPr>
        <w:spacing w:line="360" w:lineRule="exact"/>
      </w:pPr>
    </w:p>
    <w:p w14:paraId="7244F591" w14:textId="77777777" w:rsidR="000F35D9" w:rsidRDefault="000F35D9">
      <w:pPr>
        <w:spacing w:line="360" w:lineRule="exact"/>
      </w:pPr>
    </w:p>
    <w:p w14:paraId="5A8DB6C8" w14:textId="77777777" w:rsidR="000F35D9" w:rsidRDefault="000F35D9">
      <w:pPr>
        <w:spacing w:line="360" w:lineRule="exact"/>
      </w:pPr>
    </w:p>
    <w:p w14:paraId="09AA0148" w14:textId="77777777" w:rsidR="000F35D9" w:rsidRDefault="000F35D9">
      <w:pPr>
        <w:spacing w:line="360" w:lineRule="exact"/>
      </w:pPr>
    </w:p>
    <w:p w14:paraId="59FFECD7" w14:textId="77777777" w:rsidR="000F35D9" w:rsidRDefault="000F35D9">
      <w:pPr>
        <w:spacing w:line="360" w:lineRule="exact"/>
      </w:pPr>
    </w:p>
    <w:p w14:paraId="4A2DCB19" w14:textId="77777777" w:rsidR="000F35D9" w:rsidRDefault="000F35D9">
      <w:pPr>
        <w:spacing w:line="360" w:lineRule="exact"/>
      </w:pPr>
    </w:p>
    <w:p w14:paraId="59D55380" w14:textId="77777777" w:rsidR="000F35D9" w:rsidRDefault="000F35D9">
      <w:pPr>
        <w:spacing w:line="360" w:lineRule="exact"/>
      </w:pPr>
    </w:p>
    <w:p w14:paraId="67F13209" w14:textId="77777777" w:rsidR="000F35D9" w:rsidRDefault="000F35D9">
      <w:pPr>
        <w:spacing w:line="360" w:lineRule="exact"/>
      </w:pPr>
    </w:p>
    <w:p w14:paraId="2B1969A0" w14:textId="77777777" w:rsidR="000F35D9" w:rsidRDefault="000F35D9">
      <w:pPr>
        <w:spacing w:line="360" w:lineRule="exact"/>
      </w:pPr>
    </w:p>
    <w:p w14:paraId="08F5D740" w14:textId="77777777" w:rsidR="000F35D9" w:rsidRDefault="000F35D9">
      <w:pPr>
        <w:spacing w:line="360" w:lineRule="exact"/>
      </w:pPr>
    </w:p>
    <w:p w14:paraId="5A4F6799" w14:textId="77777777" w:rsidR="000F35D9" w:rsidRDefault="000F35D9">
      <w:pPr>
        <w:spacing w:line="360" w:lineRule="exact"/>
      </w:pPr>
    </w:p>
    <w:p w14:paraId="33463F03" w14:textId="77777777" w:rsidR="000F35D9" w:rsidRDefault="000F35D9">
      <w:pPr>
        <w:spacing w:line="360" w:lineRule="exact"/>
      </w:pPr>
    </w:p>
    <w:p w14:paraId="28EC152E" w14:textId="77777777" w:rsidR="000F35D9" w:rsidRDefault="000F35D9">
      <w:pPr>
        <w:spacing w:line="360" w:lineRule="exact"/>
      </w:pPr>
    </w:p>
    <w:p w14:paraId="03F55D4E" w14:textId="77777777" w:rsidR="000F35D9" w:rsidRDefault="000F35D9">
      <w:pPr>
        <w:spacing w:line="360" w:lineRule="exact"/>
      </w:pPr>
    </w:p>
    <w:p w14:paraId="770939C5" w14:textId="77777777" w:rsidR="000F35D9" w:rsidRDefault="000F35D9">
      <w:pPr>
        <w:spacing w:line="360" w:lineRule="exact"/>
      </w:pPr>
    </w:p>
    <w:p w14:paraId="37FA42DD" w14:textId="77777777" w:rsidR="000F35D9" w:rsidRDefault="000F35D9">
      <w:pPr>
        <w:spacing w:line="360" w:lineRule="exact"/>
      </w:pPr>
    </w:p>
    <w:p w14:paraId="16E3DB59" w14:textId="77777777" w:rsidR="000F35D9" w:rsidRDefault="000F35D9">
      <w:pPr>
        <w:spacing w:line="360" w:lineRule="exact"/>
      </w:pPr>
    </w:p>
    <w:p w14:paraId="3E62AE9D" w14:textId="77777777" w:rsidR="000F35D9" w:rsidRDefault="000F35D9">
      <w:pPr>
        <w:spacing w:line="360" w:lineRule="exact"/>
      </w:pPr>
    </w:p>
    <w:p w14:paraId="6AD1893C" w14:textId="77777777" w:rsidR="000F35D9" w:rsidRDefault="000F35D9">
      <w:pPr>
        <w:spacing w:line="360" w:lineRule="exact"/>
      </w:pPr>
    </w:p>
    <w:p w14:paraId="038AB897" w14:textId="77777777" w:rsidR="000F35D9" w:rsidRDefault="000F35D9">
      <w:pPr>
        <w:spacing w:line="360" w:lineRule="exact"/>
      </w:pPr>
    </w:p>
    <w:p w14:paraId="7BD81AA5" w14:textId="77777777" w:rsidR="000F35D9" w:rsidRDefault="000F35D9">
      <w:pPr>
        <w:spacing w:line="360" w:lineRule="exact"/>
      </w:pPr>
    </w:p>
    <w:p w14:paraId="2C832913" w14:textId="77777777" w:rsidR="000F35D9" w:rsidRDefault="000F35D9">
      <w:pPr>
        <w:spacing w:line="360" w:lineRule="exact"/>
      </w:pPr>
    </w:p>
    <w:p w14:paraId="3ECB7E91" w14:textId="77777777" w:rsidR="000F35D9" w:rsidRDefault="000F35D9">
      <w:pPr>
        <w:spacing w:line="360" w:lineRule="exact"/>
      </w:pPr>
    </w:p>
    <w:p w14:paraId="1FC35127" w14:textId="77777777" w:rsidR="000F35D9" w:rsidRDefault="000F35D9">
      <w:pPr>
        <w:spacing w:line="360" w:lineRule="exact"/>
      </w:pPr>
    </w:p>
    <w:p w14:paraId="230CFBCB" w14:textId="77777777" w:rsidR="000F35D9" w:rsidRDefault="000F35D9">
      <w:pPr>
        <w:spacing w:line="360" w:lineRule="exact"/>
      </w:pPr>
    </w:p>
    <w:p w14:paraId="44245E2E" w14:textId="77777777" w:rsidR="000F35D9" w:rsidRDefault="000F35D9">
      <w:pPr>
        <w:spacing w:line="395" w:lineRule="exact"/>
      </w:pPr>
    </w:p>
    <w:p w14:paraId="423DF6D5" w14:textId="77777777" w:rsidR="000F35D9" w:rsidRDefault="000F35D9">
      <w:pPr>
        <w:rPr>
          <w:sz w:val="2"/>
          <w:szCs w:val="2"/>
        </w:rPr>
        <w:sectPr w:rsidR="000F35D9">
          <w:pgSz w:w="11909" w:h="17539"/>
          <w:pgMar w:top="1313" w:right="466" w:bottom="1015" w:left="166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"/>
        <w:gridCol w:w="4502"/>
        <w:gridCol w:w="1166"/>
        <w:gridCol w:w="1181"/>
        <w:gridCol w:w="2050"/>
      </w:tblGrid>
      <w:tr w:rsidR="000F35D9" w14:paraId="490200F3" w14:textId="77777777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</w:tcPr>
          <w:p w14:paraId="5E332756" w14:textId="77777777" w:rsidR="000F35D9" w:rsidRDefault="000F35D9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</w:tcPr>
          <w:p w14:paraId="6B7905E6" w14:textId="77777777" w:rsidR="000F35D9" w:rsidRDefault="000F35D9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</w:tcPr>
          <w:p w14:paraId="1CE44BD5" w14:textId="77777777" w:rsidR="000F35D9" w:rsidRDefault="00BF2672">
            <w:pPr>
              <w:pStyle w:val="21"/>
              <w:framePr w:w="9778" w:wrap="notBeside" w:vAnchor="text" w:hAnchor="text" w:xAlign="center" w:y="1"/>
              <w:shd w:val="clear" w:color="auto" w:fill="auto"/>
              <w:spacing w:after="0"/>
              <w:ind w:right="180" w:firstLine="0"/>
              <w:jc w:val="right"/>
            </w:pPr>
            <w:r>
              <w:rPr>
                <w:rStyle w:val="26"/>
              </w:rPr>
              <w:t>часов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  <w:vAlign w:val="center"/>
          </w:tcPr>
          <w:p w14:paraId="7D3DE6D8" w14:textId="77777777" w:rsidR="000F35D9" w:rsidRDefault="00BF2672">
            <w:pPr>
              <w:pStyle w:val="21"/>
              <w:framePr w:w="9778" w:wrap="notBeside" w:vAnchor="text" w:hAnchor="text" w:xAlign="center" w:y="1"/>
              <w:shd w:val="clear" w:color="auto" w:fill="auto"/>
              <w:spacing w:after="0"/>
              <w:ind w:left="140" w:firstLine="0"/>
              <w:jc w:val="left"/>
            </w:pPr>
            <w:r>
              <w:rPr>
                <w:rStyle w:val="26"/>
              </w:rPr>
              <w:t>Лекции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7"/>
            <w:vAlign w:val="center"/>
          </w:tcPr>
          <w:p w14:paraId="4ACDDCB6" w14:textId="77777777" w:rsidR="000F35D9" w:rsidRDefault="00BF2672">
            <w:pPr>
              <w:pStyle w:val="21"/>
              <w:framePr w:w="9778" w:wrap="notBeside" w:vAnchor="text" w:hAnchor="text" w:xAlign="center" w:y="1"/>
              <w:shd w:val="clear" w:color="auto" w:fill="auto"/>
              <w:spacing w:after="0"/>
              <w:ind w:left="240" w:firstLine="0"/>
              <w:jc w:val="left"/>
            </w:pPr>
            <w:r>
              <w:rPr>
                <w:rStyle w:val="26"/>
              </w:rPr>
              <w:t>Практические</w:t>
            </w:r>
          </w:p>
          <w:p w14:paraId="56990FDA" w14:textId="77777777" w:rsidR="000F35D9" w:rsidRDefault="00BF2672">
            <w:pPr>
              <w:pStyle w:val="21"/>
              <w:framePr w:w="977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6"/>
              </w:rPr>
              <w:t>Занятия</w:t>
            </w:r>
          </w:p>
        </w:tc>
      </w:tr>
      <w:tr w:rsidR="000F35D9" w14:paraId="240618D5" w14:textId="77777777">
        <w:tblPrEx>
          <w:tblCellMar>
            <w:top w:w="0" w:type="dxa"/>
            <w:bottom w:w="0" w:type="dxa"/>
          </w:tblCellMar>
        </w:tblPrEx>
        <w:trPr>
          <w:trHeight w:hRule="exact" w:val="2237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EB538D" w14:textId="77777777" w:rsidR="000F35D9" w:rsidRDefault="00BF2672">
            <w:pPr>
              <w:pStyle w:val="21"/>
              <w:framePr w:w="9778" w:wrap="notBeside" w:vAnchor="text" w:hAnchor="text" w:xAlign="center" w:y="1"/>
              <w:shd w:val="clear" w:color="auto" w:fill="auto"/>
              <w:spacing w:after="0"/>
              <w:ind w:left="220" w:firstLine="0"/>
              <w:jc w:val="left"/>
            </w:pPr>
            <w:r>
              <w:rPr>
                <w:rStyle w:val="26"/>
              </w:rPr>
              <w:t>2.2.3.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F129EF" w14:textId="77777777" w:rsidR="000F35D9" w:rsidRDefault="00BF2672">
            <w:pPr>
              <w:pStyle w:val="21"/>
              <w:framePr w:w="9778" w:wrap="notBeside" w:vAnchor="text" w:hAnchor="text" w:xAlign="center" w:y="1"/>
              <w:shd w:val="clear" w:color="auto" w:fill="auto"/>
              <w:tabs>
                <w:tab w:val="left" w:pos="1858"/>
                <w:tab w:val="right" w:pos="4349"/>
              </w:tabs>
              <w:spacing w:after="0" w:line="274" w:lineRule="exact"/>
              <w:ind w:firstLine="0"/>
              <w:jc w:val="both"/>
            </w:pPr>
            <w:r>
              <w:rPr>
                <w:rStyle w:val="27"/>
              </w:rPr>
              <w:t>Приобретение</w:t>
            </w:r>
            <w:r>
              <w:rPr>
                <w:rStyle w:val="27"/>
              </w:rPr>
              <w:tab/>
              <w:t>навыков</w:t>
            </w:r>
            <w:r>
              <w:rPr>
                <w:rStyle w:val="27"/>
              </w:rPr>
              <w:tab/>
              <w:t>безопасного</w:t>
            </w:r>
          </w:p>
          <w:p w14:paraId="30E263E8" w14:textId="77777777" w:rsidR="000F35D9" w:rsidRDefault="00BF2672">
            <w:pPr>
              <w:pStyle w:val="21"/>
              <w:framePr w:w="9778" w:wrap="notBeside" w:vAnchor="text" w:hAnchor="text" w:xAlign="center" w:y="1"/>
              <w:shd w:val="clear" w:color="auto" w:fill="auto"/>
              <w:tabs>
                <w:tab w:val="left" w:pos="1483"/>
                <w:tab w:val="right" w:pos="4325"/>
              </w:tabs>
              <w:spacing w:after="0" w:line="274" w:lineRule="exact"/>
              <w:ind w:firstLine="0"/>
              <w:jc w:val="both"/>
            </w:pPr>
            <w:r>
              <w:rPr>
                <w:rStyle w:val="27"/>
              </w:rPr>
              <w:t>обращения с оружием, в том числе при его ношении,</w:t>
            </w:r>
            <w:r>
              <w:rPr>
                <w:rStyle w:val="27"/>
              </w:rPr>
              <w:tab/>
              <w:t>хранении,</w:t>
            </w:r>
            <w:r>
              <w:rPr>
                <w:rStyle w:val="27"/>
              </w:rPr>
              <w:tab/>
              <w:t>применении,</w:t>
            </w:r>
          </w:p>
          <w:p w14:paraId="781F89F4" w14:textId="77777777" w:rsidR="000F35D9" w:rsidRDefault="00BF2672">
            <w:pPr>
              <w:pStyle w:val="21"/>
              <w:framePr w:w="9778" w:wrap="notBeside" w:vAnchor="text" w:hAnchor="text" w:xAlign="center" w:y="1"/>
              <w:shd w:val="clear" w:color="auto" w:fill="auto"/>
              <w:tabs>
                <w:tab w:val="left" w:pos="1858"/>
                <w:tab w:val="right" w:pos="4349"/>
              </w:tabs>
              <w:spacing w:after="0" w:line="274" w:lineRule="exact"/>
              <w:ind w:firstLine="0"/>
              <w:jc w:val="left"/>
            </w:pPr>
            <w:r>
              <w:rPr>
                <w:rStyle w:val="27"/>
              </w:rPr>
              <w:t>использовании и транспортировании. Приобретение</w:t>
            </w:r>
            <w:r>
              <w:rPr>
                <w:rStyle w:val="27"/>
              </w:rPr>
              <w:tab/>
              <w:t>навыков</w:t>
            </w:r>
            <w:r>
              <w:rPr>
                <w:rStyle w:val="27"/>
              </w:rPr>
              <w:tab/>
              <w:t>безопасного</w:t>
            </w:r>
          </w:p>
          <w:p w14:paraId="6CFC4B33" w14:textId="77777777" w:rsidR="000F35D9" w:rsidRDefault="00BF2672">
            <w:pPr>
              <w:pStyle w:val="21"/>
              <w:framePr w:w="9778" w:wrap="notBeside" w:vAnchor="text" w:hAnchor="text" w:xAlign="center" w:y="1"/>
              <w:shd w:val="clear" w:color="auto" w:fill="auto"/>
              <w:tabs>
                <w:tab w:val="right" w:pos="4334"/>
              </w:tabs>
              <w:spacing w:after="0" w:line="274" w:lineRule="exact"/>
              <w:ind w:firstLine="0"/>
              <w:jc w:val="both"/>
            </w:pPr>
            <w:r>
              <w:rPr>
                <w:rStyle w:val="27"/>
              </w:rPr>
              <w:t>самостоятельного снаряжения патронов к гражданскому</w:t>
            </w:r>
            <w:r>
              <w:rPr>
                <w:rStyle w:val="27"/>
              </w:rPr>
              <w:tab/>
              <w:t>огнестрельному</w:t>
            </w:r>
          </w:p>
          <w:p w14:paraId="25DDE395" w14:textId="77777777" w:rsidR="000F35D9" w:rsidRDefault="00BF2672">
            <w:pPr>
              <w:pStyle w:val="21"/>
              <w:framePr w:w="97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7"/>
              </w:rPr>
              <w:t>длинноствольному оружию.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708EF0" w14:textId="77777777" w:rsidR="000F35D9" w:rsidRDefault="000F35D9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2875CA" w14:textId="77777777" w:rsidR="000F35D9" w:rsidRDefault="00BF2672">
            <w:pPr>
              <w:pStyle w:val="21"/>
              <w:framePr w:w="977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7"/>
              </w:rPr>
              <w:t>0,1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3B8FBD" w14:textId="77777777" w:rsidR="000F35D9" w:rsidRDefault="00BF2672">
            <w:pPr>
              <w:pStyle w:val="21"/>
              <w:framePr w:w="977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7"/>
              </w:rPr>
              <w:t>0,2</w:t>
            </w:r>
          </w:p>
        </w:tc>
      </w:tr>
      <w:tr w:rsidR="000F35D9" w14:paraId="23DFF70E" w14:textId="77777777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F36EAF" w14:textId="77777777" w:rsidR="000F35D9" w:rsidRDefault="00BF2672">
            <w:pPr>
              <w:pStyle w:val="21"/>
              <w:framePr w:w="9778" w:wrap="notBeside" w:vAnchor="text" w:hAnchor="text" w:xAlign="center" w:y="1"/>
              <w:shd w:val="clear" w:color="auto" w:fill="auto"/>
              <w:spacing w:after="0"/>
              <w:ind w:right="160" w:firstLine="0"/>
              <w:jc w:val="right"/>
            </w:pPr>
            <w:r>
              <w:rPr>
                <w:rStyle w:val="26"/>
              </w:rPr>
              <w:t>2.3.</w:t>
            </w:r>
          </w:p>
        </w:tc>
        <w:tc>
          <w:tcPr>
            <w:tcW w:w="88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9F81B" w14:textId="77777777" w:rsidR="000F35D9" w:rsidRDefault="00BF2672">
            <w:pPr>
              <w:pStyle w:val="21"/>
              <w:framePr w:w="977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6"/>
              </w:rPr>
              <w:t>Учебный курс «Тактические основы применения оружия»</w:t>
            </w:r>
          </w:p>
        </w:tc>
      </w:tr>
      <w:tr w:rsidR="000F35D9" w14:paraId="6AE59FDD" w14:textId="77777777">
        <w:tblPrEx>
          <w:tblCellMar>
            <w:top w:w="0" w:type="dxa"/>
            <w:bottom w:w="0" w:type="dxa"/>
          </w:tblCellMar>
        </w:tblPrEx>
        <w:trPr>
          <w:trHeight w:hRule="exact" w:val="912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15A65B" w14:textId="77777777" w:rsidR="000F35D9" w:rsidRDefault="00BF2672">
            <w:pPr>
              <w:pStyle w:val="21"/>
              <w:framePr w:w="9778" w:wrap="notBeside" w:vAnchor="text" w:hAnchor="text" w:xAlign="center" w:y="1"/>
              <w:shd w:val="clear" w:color="auto" w:fill="auto"/>
              <w:spacing w:after="0"/>
              <w:ind w:right="160" w:firstLine="0"/>
              <w:jc w:val="right"/>
            </w:pPr>
            <w:r>
              <w:rPr>
                <w:rStyle w:val="26"/>
              </w:rPr>
              <w:t>2.3.1.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9BDBD4" w14:textId="77777777" w:rsidR="000F35D9" w:rsidRDefault="00BF2672">
            <w:pPr>
              <w:pStyle w:val="21"/>
              <w:framePr w:w="97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7"/>
              </w:rPr>
              <w:t>Общая тактика действий обороняющегося в период, и предшествующий применению оружия.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4D4E00" w14:textId="77777777" w:rsidR="000F35D9" w:rsidRDefault="00BF2672">
            <w:pPr>
              <w:pStyle w:val="21"/>
              <w:framePr w:w="977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6"/>
              </w:rPr>
              <w:t>0,9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B624C0" w14:textId="77777777" w:rsidR="000F35D9" w:rsidRDefault="00BF2672">
            <w:pPr>
              <w:pStyle w:val="21"/>
              <w:framePr w:w="977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7"/>
              </w:rPr>
              <w:t>0,15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ACAFEB" w14:textId="77777777" w:rsidR="000F35D9" w:rsidRDefault="00BF2672">
            <w:pPr>
              <w:pStyle w:val="21"/>
              <w:framePr w:w="977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7"/>
              </w:rPr>
              <w:t>0,3</w:t>
            </w:r>
          </w:p>
        </w:tc>
      </w:tr>
      <w:tr w:rsidR="000F35D9" w14:paraId="27094882" w14:textId="77777777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32C4CB" w14:textId="77777777" w:rsidR="000F35D9" w:rsidRDefault="00BF2672">
            <w:pPr>
              <w:pStyle w:val="21"/>
              <w:framePr w:w="9778" w:wrap="notBeside" w:vAnchor="text" w:hAnchor="text" w:xAlign="center" w:y="1"/>
              <w:shd w:val="clear" w:color="auto" w:fill="auto"/>
              <w:spacing w:after="0"/>
              <w:ind w:right="160" w:firstLine="0"/>
              <w:jc w:val="right"/>
            </w:pPr>
            <w:r>
              <w:rPr>
                <w:rStyle w:val="26"/>
              </w:rPr>
              <w:t>2.3.2.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B45B9D" w14:textId="77777777" w:rsidR="000F35D9" w:rsidRDefault="00BF2672">
            <w:pPr>
              <w:pStyle w:val="21"/>
              <w:framePr w:w="97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7"/>
              </w:rPr>
              <w:t>Тактические действия обороняющегося в период непосредственного применения оружия.</w:t>
            </w:r>
          </w:p>
        </w:tc>
        <w:tc>
          <w:tcPr>
            <w:tcW w:w="116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62B74E4" w14:textId="77777777" w:rsidR="000F35D9" w:rsidRDefault="000F35D9">
            <w:pPr>
              <w:framePr w:w="9778" w:wrap="notBeside" w:vAnchor="text" w:hAnchor="text" w:xAlign="center" w:y="1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304D61" w14:textId="77777777" w:rsidR="000F35D9" w:rsidRDefault="00BF2672">
            <w:pPr>
              <w:pStyle w:val="21"/>
              <w:framePr w:w="977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7"/>
              </w:rPr>
              <w:t>0,15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157A7F" w14:textId="77777777" w:rsidR="000F35D9" w:rsidRDefault="00BF2672">
            <w:pPr>
              <w:pStyle w:val="21"/>
              <w:framePr w:w="977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7"/>
              </w:rPr>
              <w:t>0,3</w:t>
            </w:r>
          </w:p>
        </w:tc>
      </w:tr>
      <w:tr w:rsidR="000F35D9" w14:paraId="3727D70E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2F6C0F" w14:textId="77777777" w:rsidR="000F35D9" w:rsidRDefault="00BF2672">
            <w:pPr>
              <w:pStyle w:val="21"/>
              <w:framePr w:w="9778" w:wrap="notBeside" w:vAnchor="text" w:hAnchor="text" w:xAlign="center" w:y="1"/>
              <w:shd w:val="clear" w:color="auto" w:fill="auto"/>
              <w:spacing w:after="0"/>
              <w:ind w:right="160" w:firstLine="0"/>
              <w:jc w:val="right"/>
            </w:pPr>
            <w:r>
              <w:rPr>
                <w:rStyle w:val="26"/>
              </w:rPr>
              <w:t>2.4.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514434" w14:textId="77777777" w:rsidR="000F35D9" w:rsidRDefault="00BF2672">
            <w:pPr>
              <w:pStyle w:val="21"/>
              <w:framePr w:w="9778" w:wrap="notBeside" w:vAnchor="text" w:hAnchor="text" w:xAlign="center" w:y="1"/>
              <w:shd w:val="clear" w:color="auto" w:fill="auto"/>
              <w:spacing w:after="0"/>
              <w:ind w:firstLine="0"/>
              <w:jc w:val="right"/>
            </w:pPr>
            <w:r>
              <w:rPr>
                <w:rStyle w:val="26"/>
              </w:rPr>
              <w:t>Учебный курс «Практикум по стрельбе из г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B2670A" w14:textId="77777777" w:rsidR="000F35D9" w:rsidRDefault="00BF2672">
            <w:pPr>
              <w:pStyle w:val="21"/>
              <w:framePr w:w="9778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proofErr w:type="spellStart"/>
            <w:r>
              <w:rPr>
                <w:rStyle w:val="26"/>
              </w:rPr>
              <w:t>эажданского</w:t>
            </w:r>
            <w:proofErr w:type="spellEnd"/>
            <w:r>
              <w:rPr>
                <w:rStyle w:val="26"/>
              </w:rPr>
              <w:t xml:space="preserve"> оружия»</w:t>
            </w:r>
          </w:p>
        </w:tc>
      </w:tr>
      <w:tr w:rsidR="000F35D9" w14:paraId="331231BC" w14:textId="77777777">
        <w:tblPrEx>
          <w:tblCellMar>
            <w:top w:w="0" w:type="dxa"/>
            <w:bottom w:w="0" w:type="dxa"/>
          </w:tblCellMar>
        </w:tblPrEx>
        <w:trPr>
          <w:trHeight w:hRule="exact" w:val="1411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72078F" w14:textId="77777777" w:rsidR="000F35D9" w:rsidRDefault="00BF2672">
            <w:pPr>
              <w:pStyle w:val="21"/>
              <w:framePr w:w="9778" w:wrap="notBeside" w:vAnchor="text" w:hAnchor="text" w:xAlign="center" w:y="1"/>
              <w:shd w:val="clear" w:color="auto" w:fill="auto"/>
              <w:spacing w:after="0"/>
              <w:ind w:right="160" w:firstLine="0"/>
              <w:jc w:val="right"/>
            </w:pPr>
            <w:r>
              <w:rPr>
                <w:rStyle w:val="26"/>
              </w:rPr>
              <w:t>2.4.1.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98B9C3" w14:textId="77777777" w:rsidR="000F35D9" w:rsidRDefault="00BF2672">
            <w:pPr>
              <w:pStyle w:val="21"/>
              <w:framePr w:w="97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6"/>
              </w:rPr>
              <w:t>Упражнение № 1.</w:t>
            </w:r>
          </w:p>
          <w:p w14:paraId="491B4C40" w14:textId="77777777" w:rsidR="000F35D9" w:rsidRDefault="00BF2672">
            <w:pPr>
              <w:pStyle w:val="21"/>
              <w:framePr w:w="9778" w:wrap="notBeside" w:vAnchor="text" w:hAnchor="text" w:xAlign="center" w:y="1"/>
              <w:shd w:val="clear" w:color="auto" w:fill="auto"/>
              <w:tabs>
                <w:tab w:val="left" w:pos="1550"/>
                <w:tab w:val="left" w:pos="3662"/>
              </w:tabs>
              <w:spacing w:after="0" w:line="274" w:lineRule="exact"/>
              <w:ind w:firstLine="0"/>
              <w:jc w:val="both"/>
            </w:pPr>
            <w:r>
              <w:rPr>
                <w:rStyle w:val="26"/>
              </w:rPr>
              <w:t>«Базовое»</w:t>
            </w:r>
            <w:r>
              <w:rPr>
                <w:rStyle w:val="26"/>
              </w:rPr>
              <w:tab/>
            </w:r>
            <w:r>
              <w:rPr>
                <w:rStyle w:val="27"/>
              </w:rPr>
              <w:t>Моделирование</w:t>
            </w:r>
            <w:r>
              <w:rPr>
                <w:rStyle w:val="27"/>
              </w:rPr>
              <w:tab/>
              <w:t>базовых</w:t>
            </w:r>
          </w:p>
          <w:p w14:paraId="374907FF" w14:textId="77777777" w:rsidR="000F35D9" w:rsidRDefault="00BF2672">
            <w:pPr>
              <w:pStyle w:val="21"/>
              <w:framePr w:w="9778" w:wrap="notBeside" w:vAnchor="text" w:hAnchor="text" w:xAlign="center" w:y="1"/>
              <w:shd w:val="clear" w:color="auto" w:fill="auto"/>
              <w:tabs>
                <w:tab w:val="left" w:pos="1963"/>
                <w:tab w:val="left" w:pos="3254"/>
              </w:tabs>
              <w:spacing w:after="0" w:line="274" w:lineRule="exact"/>
              <w:ind w:firstLine="0"/>
              <w:jc w:val="both"/>
            </w:pPr>
            <w:r>
              <w:rPr>
                <w:rStyle w:val="27"/>
              </w:rPr>
              <w:t>действий по применению оружия с соблюдением</w:t>
            </w:r>
            <w:r>
              <w:rPr>
                <w:rStyle w:val="27"/>
              </w:rPr>
              <w:tab/>
              <w:t>правил</w:t>
            </w:r>
            <w:r>
              <w:rPr>
                <w:rStyle w:val="27"/>
              </w:rPr>
              <w:tab/>
              <w:t>выполнения</w:t>
            </w:r>
          </w:p>
          <w:p w14:paraId="07C485D3" w14:textId="77777777" w:rsidR="000F35D9" w:rsidRDefault="00BF2672">
            <w:pPr>
              <w:pStyle w:val="21"/>
              <w:framePr w:w="97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7"/>
              </w:rPr>
              <w:t>упражнения.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4EAE5F" w14:textId="77777777" w:rsidR="000F35D9" w:rsidRDefault="000F35D9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842742" w14:textId="77777777" w:rsidR="000F35D9" w:rsidRDefault="00BF2672">
            <w:pPr>
              <w:pStyle w:val="21"/>
              <w:framePr w:w="977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7"/>
              </w:rPr>
              <w:t>-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E30A62" w14:textId="77777777" w:rsidR="000F35D9" w:rsidRDefault="00BF2672">
            <w:pPr>
              <w:pStyle w:val="21"/>
              <w:framePr w:w="977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7"/>
              </w:rPr>
              <w:t>0,2</w:t>
            </w:r>
          </w:p>
        </w:tc>
      </w:tr>
      <w:tr w:rsidR="000F35D9" w14:paraId="6ED74DCA" w14:textId="77777777">
        <w:tblPrEx>
          <w:tblCellMar>
            <w:top w:w="0" w:type="dxa"/>
            <w:bottom w:w="0" w:type="dxa"/>
          </w:tblCellMar>
        </w:tblPrEx>
        <w:trPr>
          <w:trHeight w:hRule="exact" w:val="1958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0AD4DC" w14:textId="77777777" w:rsidR="000F35D9" w:rsidRDefault="00BF2672">
            <w:pPr>
              <w:pStyle w:val="21"/>
              <w:framePr w:w="9778" w:wrap="notBeside" w:vAnchor="text" w:hAnchor="text" w:xAlign="center" w:y="1"/>
              <w:shd w:val="clear" w:color="auto" w:fill="auto"/>
              <w:spacing w:after="0"/>
              <w:ind w:left="220" w:firstLine="0"/>
              <w:jc w:val="left"/>
            </w:pPr>
            <w:r>
              <w:rPr>
                <w:rStyle w:val="26"/>
              </w:rPr>
              <w:t>2.4.2.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94D46A" w14:textId="77777777" w:rsidR="000F35D9" w:rsidRDefault="00BF2672">
            <w:pPr>
              <w:pStyle w:val="21"/>
              <w:framePr w:w="97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6"/>
              </w:rPr>
              <w:t>Упражнение № 2.</w:t>
            </w:r>
          </w:p>
          <w:p w14:paraId="36A5ADD7" w14:textId="77777777" w:rsidR="000F35D9" w:rsidRDefault="00BF2672">
            <w:pPr>
              <w:pStyle w:val="21"/>
              <w:framePr w:w="9778" w:wrap="notBeside" w:vAnchor="text" w:hAnchor="text" w:xAlign="center" w:y="1"/>
              <w:shd w:val="clear" w:color="auto" w:fill="auto"/>
              <w:tabs>
                <w:tab w:val="left" w:pos="2506"/>
              </w:tabs>
              <w:spacing w:after="0" w:line="274" w:lineRule="exact"/>
              <w:ind w:firstLine="0"/>
              <w:jc w:val="both"/>
            </w:pPr>
            <w:r>
              <w:rPr>
                <w:rStyle w:val="26"/>
              </w:rPr>
              <w:t xml:space="preserve">«Г </w:t>
            </w:r>
            <w:proofErr w:type="spellStart"/>
            <w:r>
              <w:rPr>
                <w:rStyle w:val="26"/>
              </w:rPr>
              <w:t>ражданское</w:t>
            </w:r>
            <w:proofErr w:type="spellEnd"/>
            <w:r>
              <w:rPr>
                <w:rStyle w:val="26"/>
              </w:rPr>
              <w:tab/>
            </w:r>
            <w:r>
              <w:rPr>
                <w:rStyle w:val="26"/>
              </w:rPr>
              <w:t>короткоствольное</w:t>
            </w:r>
          </w:p>
          <w:p w14:paraId="0D0AE7F3" w14:textId="77777777" w:rsidR="000F35D9" w:rsidRDefault="00BF2672">
            <w:pPr>
              <w:pStyle w:val="21"/>
              <w:framePr w:w="97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6"/>
              </w:rPr>
              <w:t>оружие»</w:t>
            </w:r>
          </w:p>
          <w:p w14:paraId="76711CC2" w14:textId="77777777" w:rsidR="000F35D9" w:rsidRDefault="00BF2672">
            <w:pPr>
              <w:pStyle w:val="21"/>
              <w:framePr w:w="9778" w:wrap="notBeside" w:vAnchor="text" w:hAnchor="text" w:xAlign="center" w:y="1"/>
              <w:shd w:val="clear" w:color="auto" w:fill="auto"/>
              <w:tabs>
                <w:tab w:val="left" w:pos="1992"/>
                <w:tab w:val="left" w:pos="3499"/>
              </w:tabs>
              <w:spacing w:after="0" w:line="274" w:lineRule="exact"/>
              <w:ind w:firstLine="0"/>
              <w:jc w:val="both"/>
            </w:pPr>
            <w:r>
              <w:rPr>
                <w:rStyle w:val="27"/>
              </w:rPr>
              <w:t>Производство</w:t>
            </w:r>
            <w:r>
              <w:rPr>
                <w:rStyle w:val="27"/>
              </w:rPr>
              <w:tab/>
              <w:t>пробного</w:t>
            </w:r>
            <w:r>
              <w:rPr>
                <w:rStyle w:val="27"/>
              </w:rPr>
              <w:tab/>
              <w:t>выстрела,</w:t>
            </w:r>
          </w:p>
          <w:p w14:paraId="6C692341" w14:textId="77777777" w:rsidR="000F35D9" w:rsidRDefault="00BF2672">
            <w:pPr>
              <w:pStyle w:val="21"/>
              <w:framePr w:w="97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7"/>
              </w:rPr>
              <w:t>поражение мишени с заданного расстояния с соблюдением правил выполнения упражнения.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14:paraId="187A5A4B" w14:textId="77777777" w:rsidR="000F35D9" w:rsidRDefault="00BF2672">
            <w:pPr>
              <w:pStyle w:val="21"/>
              <w:framePr w:w="977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6"/>
              </w:rPr>
              <w:t>1,0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E6B575" w14:textId="77777777" w:rsidR="000F35D9" w:rsidRDefault="00BF2672">
            <w:pPr>
              <w:pStyle w:val="21"/>
              <w:framePr w:w="977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7"/>
              </w:rPr>
              <w:t>-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CC048C" w14:textId="77777777" w:rsidR="000F35D9" w:rsidRDefault="00BF2672">
            <w:pPr>
              <w:pStyle w:val="21"/>
              <w:framePr w:w="977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7"/>
              </w:rPr>
              <w:t>0,4</w:t>
            </w:r>
          </w:p>
        </w:tc>
      </w:tr>
      <w:tr w:rsidR="000F35D9" w14:paraId="2AD80F90" w14:textId="77777777">
        <w:tblPrEx>
          <w:tblCellMar>
            <w:top w:w="0" w:type="dxa"/>
            <w:bottom w:w="0" w:type="dxa"/>
          </w:tblCellMar>
        </w:tblPrEx>
        <w:trPr>
          <w:trHeight w:hRule="exact" w:val="178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D043E7" w14:textId="77777777" w:rsidR="000F35D9" w:rsidRDefault="00BF2672">
            <w:pPr>
              <w:pStyle w:val="21"/>
              <w:framePr w:w="9778" w:wrap="notBeside" w:vAnchor="text" w:hAnchor="text" w:xAlign="center" w:y="1"/>
              <w:shd w:val="clear" w:color="auto" w:fill="auto"/>
              <w:spacing w:after="0"/>
              <w:ind w:left="220" w:firstLine="0"/>
              <w:jc w:val="left"/>
            </w:pPr>
            <w:r>
              <w:rPr>
                <w:rStyle w:val="26"/>
              </w:rPr>
              <w:t>2.4.3.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C9E921" w14:textId="77777777" w:rsidR="000F35D9" w:rsidRDefault="00BF2672">
            <w:pPr>
              <w:pStyle w:val="21"/>
              <w:framePr w:w="97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6"/>
              </w:rPr>
              <w:t>Упражнение № 3.</w:t>
            </w:r>
          </w:p>
          <w:p w14:paraId="61018CA0" w14:textId="77777777" w:rsidR="000F35D9" w:rsidRDefault="00BF2672">
            <w:pPr>
              <w:pStyle w:val="21"/>
              <w:framePr w:w="9778" w:wrap="notBeside" w:vAnchor="text" w:hAnchor="text" w:xAlign="center" w:y="1"/>
              <w:shd w:val="clear" w:color="auto" w:fill="auto"/>
              <w:tabs>
                <w:tab w:val="left" w:pos="2928"/>
              </w:tabs>
              <w:spacing w:after="0" w:line="274" w:lineRule="exact"/>
              <w:ind w:firstLine="0"/>
              <w:jc w:val="both"/>
            </w:pPr>
            <w:r>
              <w:rPr>
                <w:rStyle w:val="26"/>
              </w:rPr>
              <w:t>«Гражданское</w:t>
            </w:r>
            <w:r>
              <w:rPr>
                <w:rStyle w:val="26"/>
              </w:rPr>
              <w:tab/>
              <w:t>огнестрельное</w:t>
            </w:r>
          </w:p>
          <w:p w14:paraId="137CB6B6" w14:textId="77777777" w:rsidR="000F35D9" w:rsidRDefault="00BF2672">
            <w:pPr>
              <w:pStyle w:val="21"/>
              <w:framePr w:w="97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6"/>
              </w:rPr>
              <w:t xml:space="preserve">длинноствольное оружие» </w:t>
            </w:r>
            <w:r>
              <w:rPr>
                <w:rStyle w:val="27"/>
              </w:rPr>
              <w:t xml:space="preserve">Производство пробного </w:t>
            </w:r>
            <w:r>
              <w:rPr>
                <w:rStyle w:val="27"/>
              </w:rPr>
              <w:t>выстрела, поражение мишени с заданного расстояния с соблюдением правил выполнения упражнения.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14:paraId="327A1CC4" w14:textId="77777777" w:rsidR="000F35D9" w:rsidRDefault="000F35D9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AE4AF8" w14:textId="77777777" w:rsidR="000F35D9" w:rsidRDefault="00BF2672">
            <w:pPr>
              <w:pStyle w:val="21"/>
              <w:framePr w:w="977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7"/>
              </w:rPr>
              <w:t>-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7ED5AC" w14:textId="77777777" w:rsidR="000F35D9" w:rsidRDefault="00BF2672">
            <w:pPr>
              <w:pStyle w:val="21"/>
              <w:framePr w:w="977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7"/>
              </w:rPr>
              <w:t>0,4</w:t>
            </w:r>
          </w:p>
        </w:tc>
      </w:tr>
      <w:tr w:rsidR="000F35D9" w14:paraId="098436B4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D9C641" w14:textId="77777777" w:rsidR="000F35D9" w:rsidRDefault="00BF2672">
            <w:pPr>
              <w:pStyle w:val="21"/>
              <w:framePr w:w="9778" w:wrap="notBeside" w:vAnchor="text" w:hAnchor="text" w:xAlign="center" w:y="1"/>
              <w:shd w:val="clear" w:color="auto" w:fill="auto"/>
              <w:spacing w:after="0"/>
              <w:ind w:right="160" w:firstLine="0"/>
              <w:jc w:val="right"/>
            </w:pPr>
            <w:r>
              <w:rPr>
                <w:rStyle w:val="26"/>
              </w:rPr>
              <w:t>2.5.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977544" w14:textId="77777777" w:rsidR="000F35D9" w:rsidRDefault="00BF2672">
            <w:pPr>
              <w:pStyle w:val="21"/>
              <w:framePr w:w="9778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6"/>
              </w:rPr>
              <w:t>«Промежуточная аттестация»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7AA0BF" w14:textId="77777777" w:rsidR="000F35D9" w:rsidRDefault="00BF2672">
            <w:pPr>
              <w:pStyle w:val="21"/>
              <w:framePr w:w="977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6"/>
              </w:rPr>
              <w:t>0,2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75A093" w14:textId="77777777" w:rsidR="000F35D9" w:rsidRDefault="00BF2672">
            <w:pPr>
              <w:pStyle w:val="21"/>
              <w:framePr w:w="977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7"/>
              </w:rPr>
              <w:t>-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9DCB11" w14:textId="77777777" w:rsidR="000F35D9" w:rsidRDefault="00BF2672">
            <w:pPr>
              <w:pStyle w:val="21"/>
              <w:framePr w:w="977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7"/>
              </w:rPr>
              <w:t>0,2</w:t>
            </w:r>
          </w:p>
        </w:tc>
      </w:tr>
      <w:tr w:rsidR="000F35D9" w14:paraId="5A05E9F5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333D9B" w14:textId="77777777" w:rsidR="000F35D9" w:rsidRDefault="000F35D9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CF2F36" w14:textId="77777777" w:rsidR="000F35D9" w:rsidRDefault="00BF2672">
            <w:pPr>
              <w:pStyle w:val="21"/>
              <w:framePr w:w="9778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6"/>
              </w:rPr>
              <w:t>ИТОГО: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530487" w14:textId="77777777" w:rsidR="000F35D9" w:rsidRDefault="00BF2672">
            <w:pPr>
              <w:pStyle w:val="21"/>
              <w:framePr w:w="977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6"/>
              </w:rPr>
              <w:t>3,9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E1AE0C" w14:textId="77777777" w:rsidR="000F35D9" w:rsidRDefault="00BF2672">
            <w:pPr>
              <w:pStyle w:val="21"/>
              <w:framePr w:w="977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6"/>
              </w:rPr>
              <w:t>0,9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DED7B4" w14:textId="77777777" w:rsidR="000F35D9" w:rsidRDefault="00BF2672">
            <w:pPr>
              <w:pStyle w:val="21"/>
              <w:framePr w:w="977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6"/>
              </w:rPr>
              <w:t>3,0</w:t>
            </w:r>
          </w:p>
        </w:tc>
      </w:tr>
    </w:tbl>
    <w:p w14:paraId="2FED467A" w14:textId="77777777" w:rsidR="000F35D9" w:rsidRDefault="000F35D9">
      <w:pPr>
        <w:framePr w:w="9778" w:wrap="notBeside" w:vAnchor="text" w:hAnchor="text" w:xAlign="center" w:y="1"/>
        <w:rPr>
          <w:sz w:val="2"/>
          <w:szCs w:val="2"/>
        </w:rPr>
      </w:pPr>
    </w:p>
    <w:p w14:paraId="3CB5946E" w14:textId="77777777" w:rsidR="000F35D9" w:rsidRDefault="000F35D9">
      <w:pPr>
        <w:rPr>
          <w:sz w:val="2"/>
          <w:szCs w:val="2"/>
        </w:rPr>
      </w:pPr>
    </w:p>
    <w:p w14:paraId="1D0C1F32" w14:textId="77777777" w:rsidR="000F35D9" w:rsidRDefault="00BF2672">
      <w:pPr>
        <w:pStyle w:val="34"/>
        <w:keepNext/>
        <w:keepLines/>
        <w:numPr>
          <w:ilvl w:val="0"/>
          <w:numId w:val="16"/>
        </w:numPr>
        <w:shd w:val="clear" w:color="auto" w:fill="auto"/>
        <w:tabs>
          <w:tab w:val="left" w:pos="1510"/>
        </w:tabs>
        <w:spacing w:before="1965" w:after="0"/>
        <w:ind w:left="800" w:firstLine="0"/>
      </w:pPr>
      <w:bookmarkStart w:id="32" w:name="bookmark33"/>
      <w:r>
        <w:t>Учебный курс «Основы безопасного обращения с оружием»</w:t>
      </w:r>
      <w:bookmarkEnd w:id="32"/>
    </w:p>
    <w:p w14:paraId="751595D5" w14:textId="77777777" w:rsidR="000F35D9" w:rsidRDefault="00BF2672">
      <w:pPr>
        <w:pStyle w:val="31"/>
        <w:shd w:val="clear" w:color="auto" w:fill="auto"/>
        <w:spacing w:after="300"/>
        <w:ind w:firstLine="600"/>
        <w:jc w:val="left"/>
      </w:pPr>
      <w:r>
        <w:t xml:space="preserve">Тема 2.1.1. Общее </w:t>
      </w:r>
      <w:r>
        <w:t xml:space="preserve">устройство, назначение, виды и типы гражданского огнестрельного оружия, гражданского огнестрельного оружия ограниченного поражения, газовых пистолетов, револьверов и охотничьего пневматического оружия, а также </w:t>
      </w:r>
      <w:r>
        <w:lastRenderedPageBreak/>
        <w:t>патронов к указанному оружию, инициирующих и в</w:t>
      </w:r>
      <w:r>
        <w:t>оспламеняющих веществ и материалов (пороха, капсюлей).</w:t>
      </w:r>
    </w:p>
    <w:p w14:paraId="5821EFF5" w14:textId="77777777" w:rsidR="000F35D9" w:rsidRDefault="00BF2672">
      <w:pPr>
        <w:pStyle w:val="34"/>
        <w:keepNext/>
        <w:keepLines/>
        <w:shd w:val="clear" w:color="auto" w:fill="auto"/>
        <w:spacing w:after="0" w:line="298" w:lineRule="exact"/>
        <w:ind w:firstLine="600"/>
      </w:pPr>
      <w:bookmarkStart w:id="33" w:name="bookmark34"/>
      <w:r>
        <w:t>Общее устройство, назначение, виды и типы:</w:t>
      </w:r>
      <w:bookmarkEnd w:id="33"/>
    </w:p>
    <w:p w14:paraId="28FF7348" w14:textId="77777777" w:rsidR="000F35D9" w:rsidRDefault="00BF2672">
      <w:pPr>
        <w:pStyle w:val="21"/>
        <w:numPr>
          <w:ilvl w:val="0"/>
          <w:numId w:val="8"/>
        </w:numPr>
        <w:shd w:val="clear" w:color="auto" w:fill="auto"/>
        <w:tabs>
          <w:tab w:val="left" w:pos="597"/>
        </w:tabs>
        <w:spacing w:after="0" w:line="298" w:lineRule="exact"/>
        <w:ind w:left="600" w:hanging="320"/>
        <w:jc w:val="both"/>
      </w:pPr>
      <w:r>
        <w:t>гражданского огнестрельного оружия, в том числе гражданского огнестрельного оружия ограниченного поражения;</w:t>
      </w:r>
    </w:p>
    <w:p w14:paraId="6AF64C7F" w14:textId="77777777" w:rsidR="000F35D9" w:rsidRDefault="00BF2672">
      <w:pPr>
        <w:pStyle w:val="21"/>
        <w:numPr>
          <w:ilvl w:val="0"/>
          <w:numId w:val="8"/>
        </w:numPr>
        <w:shd w:val="clear" w:color="auto" w:fill="auto"/>
        <w:tabs>
          <w:tab w:val="left" w:pos="597"/>
        </w:tabs>
        <w:spacing w:after="0" w:line="298" w:lineRule="exact"/>
        <w:ind w:left="600" w:hanging="320"/>
        <w:jc w:val="both"/>
      </w:pPr>
      <w:r>
        <w:t>газовых пистолетов, револьверов;</w:t>
      </w:r>
    </w:p>
    <w:p w14:paraId="05E19EF3" w14:textId="77777777" w:rsidR="000F35D9" w:rsidRDefault="00BF2672">
      <w:pPr>
        <w:pStyle w:val="21"/>
        <w:numPr>
          <w:ilvl w:val="0"/>
          <w:numId w:val="8"/>
        </w:numPr>
        <w:shd w:val="clear" w:color="auto" w:fill="auto"/>
        <w:tabs>
          <w:tab w:val="left" w:pos="597"/>
        </w:tabs>
        <w:spacing w:after="0" w:line="298" w:lineRule="exact"/>
        <w:ind w:left="600" w:hanging="320"/>
        <w:jc w:val="both"/>
      </w:pPr>
      <w:r>
        <w:t>охотничьего пневм</w:t>
      </w:r>
      <w:r>
        <w:t>атического оружия;</w:t>
      </w:r>
    </w:p>
    <w:p w14:paraId="3B9B78AA" w14:textId="77777777" w:rsidR="000F35D9" w:rsidRDefault="00BF2672">
      <w:pPr>
        <w:pStyle w:val="21"/>
        <w:numPr>
          <w:ilvl w:val="0"/>
          <w:numId w:val="8"/>
        </w:numPr>
        <w:shd w:val="clear" w:color="auto" w:fill="auto"/>
        <w:tabs>
          <w:tab w:val="left" w:pos="597"/>
        </w:tabs>
        <w:spacing w:after="0" w:line="298" w:lineRule="exact"/>
        <w:ind w:left="600" w:hanging="320"/>
        <w:jc w:val="both"/>
      </w:pPr>
      <w:r>
        <w:t>патронов к указанному оружию;</w:t>
      </w:r>
    </w:p>
    <w:p w14:paraId="5670E7ED" w14:textId="77777777" w:rsidR="000F35D9" w:rsidRDefault="00BF2672">
      <w:pPr>
        <w:pStyle w:val="21"/>
        <w:numPr>
          <w:ilvl w:val="0"/>
          <w:numId w:val="8"/>
        </w:numPr>
        <w:shd w:val="clear" w:color="auto" w:fill="auto"/>
        <w:tabs>
          <w:tab w:val="left" w:pos="597"/>
        </w:tabs>
        <w:spacing w:after="0" w:line="298" w:lineRule="exact"/>
        <w:ind w:left="600" w:hanging="320"/>
        <w:jc w:val="left"/>
      </w:pPr>
      <w:r>
        <w:t xml:space="preserve">инициирующих и воспламеняющих веществ и материалов (пороха, капсюлей). Порядок заряжания и </w:t>
      </w:r>
      <w:proofErr w:type="spellStart"/>
      <w:r>
        <w:t>разряжания</w:t>
      </w:r>
      <w:proofErr w:type="spellEnd"/>
      <w:r>
        <w:t xml:space="preserve"> гражданского оружия.</w:t>
      </w:r>
    </w:p>
    <w:p w14:paraId="447E4497" w14:textId="77777777" w:rsidR="000F35D9" w:rsidRDefault="00BF2672">
      <w:pPr>
        <w:pStyle w:val="21"/>
        <w:shd w:val="clear" w:color="auto" w:fill="auto"/>
        <w:spacing w:after="296" w:line="293" w:lineRule="exact"/>
        <w:ind w:firstLine="600"/>
        <w:jc w:val="left"/>
      </w:pPr>
      <w:r>
        <w:t>Порядок неполной разборки и сборки гражданского оружия, подлежащего изучению. Период</w:t>
      </w:r>
      <w:r>
        <w:t>ичность чистки и смазки оружия.</w:t>
      </w:r>
    </w:p>
    <w:p w14:paraId="3B1A385C" w14:textId="77777777" w:rsidR="000F35D9" w:rsidRDefault="00BF2672">
      <w:pPr>
        <w:pStyle w:val="31"/>
        <w:shd w:val="clear" w:color="auto" w:fill="auto"/>
        <w:ind w:firstLine="600"/>
        <w:jc w:val="left"/>
      </w:pPr>
      <w:r>
        <w:t>Тема 2.1.2. Особенности стрельбы из различных видов гражданского оружия. Прицеливание и производство выстрела, стрельба из различных видов гражданского оружия.</w:t>
      </w:r>
    </w:p>
    <w:p w14:paraId="77F103A6" w14:textId="77777777" w:rsidR="000F35D9" w:rsidRDefault="00BF2672">
      <w:pPr>
        <w:pStyle w:val="21"/>
        <w:shd w:val="clear" w:color="auto" w:fill="auto"/>
        <w:spacing w:after="325" w:line="298" w:lineRule="exact"/>
        <w:ind w:firstLine="600"/>
        <w:jc w:val="left"/>
      </w:pPr>
      <w:r>
        <w:t xml:space="preserve">Особенности стрельбы из различных видов гражданского </w:t>
      </w:r>
      <w:r>
        <w:t>оружия. Осуществление прицеливания и производства выстрела (изготовка к стрельбе, выбор прицела и точки прицеливания; производство выстрела, кучность и меткость стрельбы, способы их повышения).</w:t>
      </w:r>
    </w:p>
    <w:p w14:paraId="7425FC86" w14:textId="77777777" w:rsidR="000F35D9" w:rsidRDefault="00BF2672">
      <w:pPr>
        <w:pStyle w:val="34"/>
        <w:keepNext/>
        <w:keepLines/>
        <w:shd w:val="clear" w:color="auto" w:fill="auto"/>
        <w:spacing w:after="300"/>
        <w:ind w:right="200" w:firstLine="0"/>
        <w:jc w:val="center"/>
      </w:pPr>
      <w:bookmarkStart w:id="34" w:name="bookmark35"/>
      <w:r>
        <w:t>2.2 Учебный курс «Меры безопасности при обращении с оружием»</w:t>
      </w:r>
      <w:bookmarkEnd w:id="34"/>
    </w:p>
    <w:p w14:paraId="70559F61" w14:textId="77777777" w:rsidR="000F35D9" w:rsidRDefault="00BF2672">
      <w:pPr>
        <w:pStyle w:val="34"/>
        <w:keepNext/>
        <w:keepLines/>
        <w:shd w:val="clear" w:color="auto" w:fill="auto"/>
        <w:spacing w:after="275"/>
        <w:ind w:firstLine="0"/>
      </w:pPr>
      <w:bookmarkStart w:id="35" w:name="bookmark36"/>
      <w:r>
        <w:t>Т</w:t>
      </w:r>
      <w:r>
        <w:t xml:space="preserve">ема 2.2.1. Порядок заряжания и </w:t>
      </w:r>
      <w:proofErr w:type="spellStart"/>
      <w:r>
        <w:t>разряжания</w:t>
      </w:r>
      <w:proofErr w:type="spellEnd"/>
      <w:r>
        <w:t xml:space="preserve"> гражданского оружия.</w:t>
      </w:r>
      <w:bookmarkEnd w:id="35"/>
    </w:p>
    <w:p w14:paraId="1FD05270" w14:textId="77777777" w:rsidR="000F35D9" w:rsidRDefault="00BF2672">
      <w:pPr>
        <w:pStyle w:val="21"/>
        <w:shd w:val="clear" w:color="auto" w:fill="auto"/>
        <w:spacing w:after="0" w:line="298" w:lineRule="exact"/>
        <w:ind w:firstLine="600"/>
        <w:jc w:val="left"/>
      </w:pPr>
      <w:r>
        <w:t>Порядок неполной разборки и сборки гражданского оружия.</w:t>
      </w:r>
    </w:p>
    <w:p w14:paraId="15F75274" w14:textId="77777777" w:rsidR="000F35D9" w:rsidRDefault="00BF2672">
      <w:pPr>
        <w:pStyle w:val="21"/>
        <w:shd w:val="clear" w:color="auto" w:fill="auto"/>
        <w:spacing w:after="0" w:line="298" w:lineRule="exact"/>
        <w:ind w:firstLine="600"/>
        <w:jc w:val="left"/>
      </w:pPr>
      <w:r>
        <w:t xml:space="preserve">Порядок заряжания и </w:t>
      </w:r>
      <w:proofErr w:type="spellStart"/>
      <w:r>
        <w:t>разряжания</w:t>
      </w:r>
      <w:proofErr w:type="spellEnd"/>
      <w:r>
        <w:t xml:space="preserve"> гражданского оружия.</w:t>
      </w:r>
    </w:p>
    <w:p w14:paraId="4C22F5B8" w14:textId="77777777" w:rsidR="000F35D9" w:rsidRDefault="00BF2672">
      <w:pPr>
        <w:pStyle w:val="21"/>
        <w:shd w:val="clear" w:color="auto" w:fill="auto"/>
        <w:spacing w:after="0" w:line="298" w:lineRule="exact"/>
        <w:ind w:firstLine="600"/>
        <w:jc w:val="left"/>
      </w:pPr>
      <w:r>
        <w:t>Порядок неполной разборки и сборки гражданского оружия.</w:t>
      </w:r>
    </w:p>
    <w:p w14:paraId="74397BEB" w14:textId="77777777" w:rsidR="000F35D9" w:rsidRDefault="00BF2672">
      <w:pPr>
        <w:pStyle w:val="21"/>
        <w:shd w:val="clear" w:color="auto" w:fill="auto"/>
        <w:spacing w:after="0" w:line="298" w:lineRule="exact"/>
        <w:ind w:left="600" w:firstLine="560"/>
        <w:jc w:val="left"/>
      </w:pPr>
      <w:r>
        <w:t>Действия по командам инструкт</w:t>
      </w:r>
      <w:r>
        <w:t>ора (руководителя стрельбы), подаваемым на стрелковых объектах:</w:t>
      </w:r>
    </w:p>
    <w:p w14:paraId="5C53CBAC" w14:textId="77777777" w:rsidR="000F35D9" w:rsidRDefault="00BF2672">
      <w:pPr>
        <w:pStyle w:val="31"/>
        <w:numPr>
          <w:ilvl w:val="0"/>
          <w:numId w:val="8"/>
        </w:numPr>
        <w:shd w:val="clear" w:color="auto" w:fill="auto"/>
        <w:tabs>
          <w:tab w:val="left" w:pos="597"/>
        </w:tabs>
        <w:ind w:left="600" w:hanging="320"/>
        <w:jc w:val="both"/>
      </w:pPr>
      <w:r>
        <w:rPr>
          <w:rStyle w:val="35"/>
        </w:rPr>
        <w:t xml:space="preserve">действия по командам, подаваемым до применения оружия: </w:t>
      </w:r>
      <w:r>
        <w:t>«С мерами безопасности при проведении стрельб ознакомиться!»</w:t>
      </w:r>
      <w:r>
        <w:rPr>
          <w:rStyle w:val="35"/>
        </w:rPr>
        <w:t xml:space="preserve">, </w:t>
      </w:r>
      <w:r>
        <w:t xml:space="preserve">«Боеприпасы в количестве... получить!», «На линию огня!», «Магазин </w:t>
      </w:r>
      <w:r>
        <w:t>(оружие) ... патронами снарядить!»</w:t>
      </w:r>
      <w:r>
        <w:rPr>
          <w:rStyle w:val="35"/>
        </w:rPr>
        <w:t>;</w:t>
      </w:r>
    </w:p>
    <w:p w14:paraId="15B97581" w14:textId="77777777" w:rsidR="000F35D9" w:rsidRDefault="00BF2672">
      <w:pPr>
        <w:pStyle w:val="21"/>
        <w:numPr>
          <w:ilvl w:val="0"/>
          <w:numId w:val="8"/>
        </w:numPr>
        <w:shd w:val="clear" w:color="auto" w:fill="auto"/>
        <w:tabs>
          <w:tab w:val="left" w:pos="597"/>
        </w:tabs>
        <w:spacing w:after="0" w:line="298" w:lineRule="exact"/>
        <w:ind w:left="600" w:hanging="320"/>
        <w:jc w:val="both"/>
      </w:pPr>
      <w:r>
        <w:t xml:space="preserve">действия по командам, подаваемым для непосредственного начала упражнения (открытия огня): </w:t>
      </w:r>
      <w:r>
        <w:rPr>
          <w:rStyle w:val="22"/>
        </w:rPr>
        <w:t xml:space="preserve">«К выполнению ... упражнения приступить!» </w:t>
      </w:r>
      <w:r>
        <w:t xml:space="preserve">и/или </w:t>
      </w:r>
      <w:r>
        <w:rPr>
          <w:rStyle w:val="22"/>
        </w:rPr>
        <w:t>«Заряжай!», «Огонь!»;</w:t>
      </w:r>
    </w:p>
    <w:p w14:paraId="06DD9E8C" w14:textId="77777777" w:rsidR="000F35D9" w:rsidRDefault="00BF2672">
      <w:pPr>
        <w:pStyle w:val="21"/>
        <w:numPr>
          <w:ilvl w:val="0"/>
          <w:numId w:val="8"/>
        </w:numPr>
        <w:shd w:val="clear" w:color="auto" w:fill="auto"/>
        <w:tabs>
          <w:tab w:val="left" w:pos="597"/>
        </w:tabs>
        <w:spacing w:after="0" w:line="298" w:lineRule="exact"/>
        <w:ind w:left="600" w:hanging="320"/>
        <w:jc w:val="both"/>
      </w:pPr>
      <w:r>
        <w:t xml:space="preserve">действия по командам, подаваемым для временного прекращения стрельбы: </w:t>
      </w:r>
      <w:r>
        <w:rPr>
          <w:rStyle w:val="22"/>
        </w:rPr>
        <w:t xml:space="preserve">«Стой!» </w:t>
      </w:r>
      <w:r>
        <w:t xml:space="preserve">и/или </w:t>
      </w:r>
      <w:r>
        <w:rPr>
          <w:rStyle w:val="22"/>
        </w:rPr>
        <w:t>«Прекратить огонь!»;</w:t>
      </w:r>
    </w:p>
    <w:p w14:paraId="7F181BAD" w14:textId="77777777" w:rsidR="000F35D9" w:rsidRDefault="00BF2672">
      <w:pPr>
        <w:pStyle w:val="21"/>
        <w:numPr>
          <w:ilvl w:val="0"/>
          <w:numId w:val="8"/>
        </w:numPr>
        <w:shd w:val="clear" w:color="auto" w:fill="auto"/>
        <w:tabs>
          <w:tab w:val="left" w:pos="597"/>
        </w:tabs>
        <w:spacing w:after="0" w:line="298" w:lineRule="exact"/>
        <w:ind w:left="600" w:hanging="320"/>
        <w:jc w:val="left"/>
      </w:pPr>
      <w:r>
        <w:t xml:space="preserve">действия по команде, подаваемой для ознакомления с результатами стрельбы: </w:t>
      </w:r>
      <w:r>
        <w:rPr>
          <w:rStyle w:val="22"/>
        </w:rPr>
        <w:t>«К мишеням!»</w:t>
      </w:r>
      <w:r>
        <w:t>;</w:t>
      </w:r>
    </w:p>
    <w:p w14:paraId="5AEAAC3D" w14:textId="77777777" w:rsidR="000F35D9" w:rsidRDefault="00BF2672">
      <w:pPr>
        <w:pStyle w:val="21"/>
        <w:numPr>
          <w:ilvl w:val="0"/>
          <w:numId w:val="8"/>
        </w:numPr>
        <w:shd w:val="clear" w:color="auto" w:fill="auto"/>
        <w:tabs>
          <w:tab w:val="left" w:pos="597"/>
        </w:tabs>
        <w:spacing w:after="0" w:line="298" w:lineRule="exact"/>
        <w:ind w:left="600" w:hanging="320"/>
        <w:jc w:val="both"/>
      </w:pPr>
      <w:r>
        <w:t>действия по командам, подаваемым для полного прекращения стрель</w:t>
      </w:r>
      <w:r>
        <w:t xml:space="preserve">бы (для завершения учебного упражнения): </w:t>
      </w:r>
      <w:r>
        <w:rPr>
          <w:rStyle w:val="22"/>
        </w:rPr>
        <w:t>«Разряжай!», «Оружие к осмотру!».</w:t>
      </w:r>
    </w:p>
    <w:p w14:paraId="77DE8BAE" w14:textId="77777777" w:rsidR="000F35D9" w:rsidRDefault="00BF2672">
      <w:pPr>
        <w:pStyle w:val="31"/>
        <w:shd w:val="clear" w:color="auto" w:fill="auto"/>
        <w:ind w:firstLine="600"/>
        <w:jc w:val="left"/>
      </w:pPr>
      <w:r>
        <w:t>Тема 2.2.2. Действия в период непосредственного применения оружия, в том</w:t>
      </w:r>
    </w:p>
    <w:p w14:paraId="2FA18527" w14:textId="77777777" w:rsidR="000F35D9" w:rsidRDefault="00BF2672">
      <w:pPr>
        <w:pStyle w:val="31"/>
        <w:shd w:val="clear" w:color="auto" w:fill="auto"/>
        <w:ind w:firstLine="0"/>
        <w:jc w:val="left"/>
      </w:pPr>
      <w:r>
        <w:t>числе в целях обеспечения траектории выстрела, безопасного для третьих лиц.</w:t>
      </w:r>
    </w:p>
    <w:p w14:paraId="627DF538" w14:textId="77777777" w:rsidR="000F35D9" w:rsidRDefault="00BF2672">
      <w:pPr>
        <w:pStyle w:val="21"/>
        <w:shd w:val="clear" w:color="auto" w:fill="auto"/>
        <w:spacing w:after="0" w:line="298" w:lineRule="exact"/>
        <w:ind w:firstLine="600"/>
        <w:jc w:val="both"/>
      </w:pPr>
      <w:r>
        <w:t>Правила поведения с оружием, уст</w:t>
      </w:r>
      <w:r>
        <w:t>ранение задержек при стрельбе.</w:t>
      </w:r>
    </w:p>
    <w:p w14:paraId="15354D33" w14:textId="77777777" w:rsidR="000F35D9" w:rsidRDefault="00BF2672">
      <w:pPr>
        <w:pStyle w:val="21"/>
        <w:shd w:val="clear" w:color="auto" w:fill="auto"/>
        <w:spacing w:after="0" w:line="298" w:lineRule="exact"/>
        <w:ind w:firstLine="600"/>
        <w:jc w:val="both"/>
      </w:pPr>
      <w:r>
        <w:t>Основные правила безопасного обращения с оружием с оружием. Правила поведения с оружием при выполнении учебных упражнений.</w:t>
      </w:r>
    </w:p>
    <w:p w14:paraId="38DF4790" w14:textId="77777777" w:rsidR="000F35D9" w:rsidRDefault="00BF2672">
      <w:pPr>
        <w:pStyle w:val="21"/>
        <w:shd w:val="clear" w:color="auto" w:fill="auto"/>
        <w:spacing w:after="0" w:line="298" w:lineRule="exact"/>
        <w:ind w:firstLine="600"/>
        <w:jc w:val="both"/>
      </w:pPr>
      <w:r>
        <w:t>Действия в период непосредственного применения оружия. Дальность эффективного поражения и предельная д</w:t>
      </w:r>
      <w:r>
        <w:t>альность полета метаемого снаряжения для изучаемого оружия.</w:t>
      </w:r>
    </w:p>
    <w:p w14:paraId="68C93554" w14:textId="77777777" w:rsidR="000F35D9" w:rsidRDefault="00BF2672">
      <w:pPr>
        <w:pStyle w:val="21"/>
        <w:shd w:val="clear" w:color="auto" w:fill="auto"/>
        <w:spacing w:after="280" w:line="298" w:lineRule="exact"/>
        <w:ind w:firstLine="600"/>
        <w:jc w:val="both"/>
      </w:pPr>
      <w:r>
        <w:t>Устранение задержек при стрельбе из гражданского оружия.</w:t>
      </w:r>
    </w:p>
    <w:p w14:paraId="0A0FC570" w14:textId="77777777" w:rsidR="000F35D9" w:rsidRDefault="00BF2672">
      <w:pPr>
        <w:pStyle w:val="31"/>
        <w:shd w:val="clear" w:color="auto" w:fill="auto"/>
        <w:spacing w:after="280"/>
        <w:ind w:firstLine="600"/>
        <w:jc w:val="left"/>
      </w:pPr>
      <w:r>
        <w:lastRenderedPageBreak/>
        <w:t xml:space="preserve">Тема 2.2.3. Приобретение навыков безопасного обращения с оружием, в том числе при его ношении, хранении, применении, </w:t>
      </w:r>
      <w:r>
        <w:t>использовании и транспортировании.</w:t>
      </w:r>
    </w:p>
    <w:p w14:paraId="1A161F13" w14:textId="77777777" w:rsidR="000F35D9" w:rsidRDefault="00BF2672">
      <w:pPr>
        <w:pStyle w:val="21"/>
        <w:shd w:val="clear" w:color="auto" w:fill="auto"/>
        <w:spacing w:after="0" w:line="298" w:lineRule="exact"/>
        <w:ind w:firstLine="600"/>
        <w:jc w:val="both"/>
      </w:pPr>
      <w:r>
        <w:t>Приобретение навыков безопасного самостоятельного снаряжения патронов к гражданскому огнестрельному длинноствольному оружию.</w:t>
      </w:r>
    </w:p>
    <w:p w14:paraId="5DB2D705" w14:textId="77777777" w:rsidR="000F35D9" w:rsidRDefault="00BF2672">
      <w:pPr>
        <w:pStyle w:val="21"/>
        <w:shd w:val="clear" w:color="auto" w:fill="auto"/>
        <w:spacing w:after="0" w:line="298" w:lineRule="exact"/>
        <w:ind w:firstLine="600"/>
        <w:jc w:val="both"/>
      </w:pPr>
      <w:r>
        <w:t>Навыки безопасного обращения с оружием.</w:t>
      </w:r>
    </w:p>
    <w:p w14:paraId="30EFC0B8" w14:textId="77777777" w:rsidR="000F35D9" w:rsidRDefault="00BF2672">
      <w:pPr>
        <w:pStyle w:val="21"/>
        <w:shd w:val="clear" w:color="auto" w:fill="auto"/>
        <w:spacing w:after="0" w:line="298" w:lineRule="exact"/>
        <w:ind w:firstLine="600"/>
        <w:jc w:val="both"/>
      </w:pPr>
      <w:r>
        <w:t xml:space="preserve">Освоение навыков безопасного обращения с оружием, в том </w:t>
      </w:r>
      <w:r>
        <w:t>числе при его ношении, хранении, применении, использовании и транспортировке:</w:t>
      </w:r>
    </w:p>
    <w:p w14:paraId="78C12DE1" w14:textId="77777777" w:rsidR="000F35D9" w:rsidRDefault="00BF2672">
      <w:pPr>
        <w:pStyle w:val="21"/>
        <w:numPr>
          <w:ilvl w:val="0"/>
          <w:numId w:val="8"/>
        </w:numPr>
        <w:shd w:val="clear" w:color="auto" w:fill="auto"/>
        <w:tabs>
          <w:tab w:val="left" w:pos="570"/>
        </w:tabs>
        <w:spacing w:after="0" w:line="298" w:lineRule="exact"/>
        <w:ind w:firstLine="180"/>
        <w:jc w:val="both"/>
      </w:pPr>
      <w:r>
        <w:t>безопасное обращение с оружием при его ношении (использование кобур, пистолетных (револьверных шнуров), оружейных ремней; извлечение оружия из кобур).</w:t>
      </w:r>
    </w:p>
    <w:p w14:paraId="260A052E" w14:textId="77777777" w:rsidR="000F35D9" w:rsidRDefault="00BF2672">
      <w:pPr>
        <w:pStyle w:val="21"/>
        <w:numPr>
          <w:ilvl w:val="0"/>
          <w:numId w:val="8"/>
        </w:numPr>
        <w:shd w:val="clear" w:color="auto" w:fill="auto"/>
        <w:tabs>
          <w:tab w:val="left" w:pos="570"/>
        </w:tabs>
        <w:spacing w:after="0" w:line="298" w:lineRule="exact"/>
        <w:ind w:firstLine="180"/>
        <w:jc w:val="both"/>
      </w:pPr>
      <w:r>
        <w:t>безопасное обращение с оруж</w:t>
      </w:r>
      <w:r>
        <w:t>ием при его хранении (соблюдение правил хранения оружия, соблюдение правил хранения боеприпасов к огнестрельному и газовому оружию, способы обеспечения условий, ограничивающих доступ к оружию посторонних лиц).</w:t>
      </w:r>
    </w:p>
    <w:p w14:paraId="697573AD" w14:textId="77777777" w:rsidR="000F35D9" w:rsidRDefault="00BF2672">
      <w:pPr>
        <w:pStyle w:val="21"/>
        <w:numPr>
          <w:ilvl w:val="0"/>
          <w:numId w:val="8"/>
        </w:numPr>
        <w:shd w:val="clear" w:color="auto" w:fill="auto"/>
        <w:tabs>
          <w:tab w:val="left" w:pos="570"/>
        </w:tabs>
        <w:spacing w:after="0" w:line="298" w:lineRule="exact"/>
        <w:ind w:firstLine="180"/>
        <w:jc w:val="both"/>
      </w:pPr>
      <w:r>
        <w:t>(навыки безопасного обращения с оружием при ег</w:t>
      </w:r>
      <w:r>
        <w:t xml:space="preserve">о применении и использовании осваиваются при изучении тем 2.2.2, 2.3.2, 2.4.1 - </w:t>
      </w:r>
      <w:r w:rsidRPr="00100F06">
        <w:rPr>
          <w:lang w:eastAsia="en-US" w:bidi="en-US"/>
        </w:rPr>
        <w:t>2.4.3.).</w:t>
      </w:r>
    </w:p>
    <w:p w14:paraId="59E39601" w14:textId="77777777" w:rsidR="000F35D9" w:rsidRDefault="00BF2672">
      <w:pPr>
        <w:pStyle w:val="21"/>
        <w:numPr>
          <w:ilvl w:val="0"/>
          <w:numId w:val="8"/>
        </w:numPr>
        <w:shd w:val="clear" w:color="auto" w:fill="auto"/>
        <w:tabs>
          <w:tab w:val="left" w:pos="570"/>
        </w:tabs>
        <w:spacing w:after="0" w:line="302" w:lineRule="exact"/>
        <w:ind w:firstLine="180"/>
        <w:jc w:val="both"/>
      </w:pPr>
      <w:r>
        <w:t>безопасное обращение с оружием при его транспортировке (заводская упаковка, использование оружейных чехлов, безопасная транспортировка патронов).</w:t>
      </w:r>
    </w:p>
    <w:p w14:paraId="0AFE7C42" w14:textId="77777777" w:rsidR="000F35D9" w:rsidRDefault="00BF2672">
      <w:pPr>
        <w:pStyle w:val="21"/>
        <w:shd w:val="clear" w:color="auto" w:fill="auto"/>
        <w:spacing w:after="0" w:line="298" w:lineRule="exact"/>
        <w:ind w:firstLine="600"/>
        <w:jc w:val="both"/>
      </w:pPr>
      <w:r>
        <w:t xml:space="preserve">Приобретение навыков </w:t>
      </w:r>
      <w:r>
        <w:t>безопасного самостоятельного снаряжения патронов к гражданскому огнестрельному длинноствольному оружию. Меры безопасности при снаряжении патронов.</w:t>
      </w:r>
    </w:p>
    <w:p w14:paraId="5FF1A5EC" w14:textId="77777777" w:rsidR="000F35D9" w:rsidRDefault="00BF2672">
      <w:pPr>
        <w:pStyle w:val="21"/>
        <w:shd w:val="clear" w:color="auto" w:fill="auto"/>
        <w:spacing w:after="0" w:line="298" w:lineRule="exact"/>
        <w:ind w:firstLine="600"/>
        <w:jc w:val="both"/>
      </w:pPr>
      <w:r>
        <w:t>Общие правила снаряжения патронов. Приборы и инструменты для снаряжения патронов. Рекомендуемые массы зарядов</w:t>
      </w:r>
      <w:r>
        <w:t xml:space="preserve"> пороха, других компонентов патрона.</w:t>
      </w:r>
    </w:p>
    <w:p w14:paraId="5477468B" w14:textId="77777777" w:rsidR="000F35D9" w:rsidRDefault="00BF2672">
      <w:pPr>
        <w:pStyle w:val="21"/>
        <w:shd w:val="clear" w:color="auto" w:fill="auto"/>
        <w:spacing w:after="2805" w:line="298" w:lineRule="exact"/>
        <w:ind w:firstLine="600"/>
        <w:jc w:val="both"/>
      </w:pPr>
      <w:r>
        <w:t>(Освоение навыков безопасного самостоятельного снаряжения патронов к гражданскому огнестрельному длинноствольному оружию закрепляется на практических занятиях).</w:t>
      </w:r>
    </w:p>
    <w:p w14:paraId="7EDA2D57" w14:textId="77777777" w:rsidR="000F35D9" w:rsidRDefault="00BF2672">
      <w:pPr>
        <w:pStyle w:val="34"/>
        <w:keepNext/>
        <w:keepLines/>
        <w:numPr>
          <w:ilvl w:val="0"/>
          <w:numId w:val="17"/>
        </w:numPr>
        <w:shd w:val="clear" w:color="auto" w:fill="auto"/>
        <w:tabs>
          <w:tab w:val="left" w:pos="1521"/>
        </w:tabs>
        <w:spacing w:after="0"/>
        <w:ind w:left="980" w:firstLine="0"/>
      </w:pPr>
      <w:bookmarkStart w:id="36" w:name="bookmark37"/>
      <w:r>
        <w:t>Учебный курс «Тактические основы применения оружия»</w:t>
      </w:r>
      <w:bookmarkEnd w:id="36"/>
    </w:p>
    <w:p w14:paraId="130A638F" w14:textId="77777777" w:rsidR="000F35D9" w:rsidRDefault="00BF2672">
      <w:pPr>
        <w:pStyle w:val="34"/>
        <w:keepNext/>
        <w:keepLines/>
        <w:shd w:val="clear" w:color="auto" w:fill="auto"/>
        <w:spacing w:after="300" w:line="298" w:lineRule="exact"/>
        <w:ind w:firstLine="600"/>
      </w:pPr>
      <w:bookmarkStart w:id="37" w:name="bookmark38"/>
      <w:r>
        <w:t>Тема 2.3.1. Общая тактика действий обороняющегося в период, предшествующий применению оружия.</w:t>
      </w:r>
      <w:bookmarkEnd w:id="37"/>
    </w:p>
    <w:p w14:paraId="109A2FA8" w14:textId="77777777" w:rsidR="000F35D9" w:rsidRDefault="00BF2672">
      <w:pPr>
        <w:pStyle w:val="21"/>
        <w:shd w:val="clear" w:color="auto" w:fill="auto"/>
        <w:spacing w:after="0" w:line="298" w:lineRule="exact"/>
        <w:ind w:firstLine="600"/>
        <w:jc w:val="both"/>
      </w:pPr>
      <w:r>
        <w:t>Общее понятие о тактических и психологических основах общения с лицами, представляющими угрозу (потенциальными нападающими).</w:t>
      </w:r>
    </w:p>
    <w:p w14:paraId="0622F72F" w14:textId="77777777" w:rsidR="000F35D9" w:rsidRDefault="00BF2672">
      <w:pPr>
        <w:pStyle w:val="21"/>
        <w:shd w:val="clear" w:color="auto" w:fill="auto"/>
        <w:spacing w:after="0" w:line="298" w:lineRule="exact"/>
        <w:ind w:firstLine="600"/>
        <w:jc w:val="both"/>
      </w:pPr>
      <w:r>
        <w:t xml:space="preserve">Объективные (внешние) и субъективные </w:t>
      </w:r>
      <w:r>
        <w:t>факторы, оказывающие влияние на поведение стрелка. Возможности исходной позиции, планирование перемещений.</w:t>
      </w:r>
    </w:p>
    <w:p w14:paraId="06716D91" w14:textId="77777777" w:rsidR="000F35D9" w:rsidRDefault="00BF2672">
      <w:pPr>
        <w:pStyle w:val="21"/>
        <w:shd w:val="clear" w:color="auto" w:fill="auto"/>
        <w:spacing w:after="0" w:line="298" w:lineRule="exact"/>
        <w:ind w:firstLine="600"/>
        <w:jc w:val="both"/>
      </w:pPr>
      <w:r>
        <w:t>Превентивные тактические действия, направленные на погашение конфликта (прекращение нападения) без применения оружия.</w:t>
      </w:r>
    </w:p>
    <w:p w14:paraId="4884FC96" w14:textId="77777777" w:rsidR="000F35D9" w:rsidRDefault="00BF2672">
      <w:pPr>
        <w:pStyle w:val="21"/>
        <w:shd w:val="clear" w:color="auto" w:fill="auto"/>
        <w:spacing w:after="296" w:line="298" w:lineRule="exact"/>
        <w:ind w:firstLine="600"/>
        <w:jc w:val="both"/>
      </w:pPr>
      <w:r>
        <w:t>Взаимопомощь граждан в целях за</w:t>
      </w:r>
      <w:r>
        <w:t>щиты от нападения. Взаимодействие с сотрудниками правоохранительных органов, работниками охранных служб.</w:t>
      </w:r>
    </w:p>
    <w:p w14:paraId="30DAE713" w14:textId="77777777" w:rsidR="000F35D9" w:rsidRDefault="00BF2672">
      <w:pPr>
        <w:pStyle w:val="34"/>
        <w:keepNext/>
        <w:keepLines/>
        <w:shd w:val="clear" w:color="auto" w:fill="auto"/>
        <w:spacing w:after="304" w:line="302" w:lineRule="exact"/>
        <w:ind w:firstLine="600"/>
      </w:pPr>
      <w:bookmarkStart w:id="38" w:name="bookmark39"/>
      <w:r>
        <w:lastRenderedPageBreak/>
        <w:t>Тема 2.3.2. Тактические действия обороняющегося в период непосредственного применения оружия.</w:t>
      </w:r>
      <w:bookmarkEnd w:id="38"/>
    </w:p>
    <w:p w14:paraId="58DFA2E9" w14:textId="77777777" w:rsidR="000F35D9" w:rsidRDefault="00BF2672">
      <w:pPr>
        <w:pStyle w:val="21"/>
        <w:shd w:val="clear" w:color="auto" w:fill="auto"/>
        <w:spacing w:after="0" w:line="298" w:lineRule="exact"/>
        <w:ind w:firstLine="600"/>
        <w:jc w:val="both"/>
      </w:pPr>
      <w:r>
        <w:t>Выбор формы предупреждения о применении оружия.</w:t>
      </w:r>
    </w:p>
    <w:p w14:paraId="1679AAC6" w14:textId="77777777" w:rsidR="000F35D9" w:rsidRDefault="00BF2672">
      <w:pPr>
        <w:pStyle w:val="21"/>
        <w:shd w:val="clear" w:color="auto" w:fill="auto"/>
        <w:spacing w:after="0" w:line="298" w:lineRule="exact"/>
        <w:ind w:firstLine="600"/>
        <w:jc w:val="both"/>
      </w:pPr>
      <w:r>
        <w:t>Особеннос</w:t>
      </w:r>
      <w:r>
        <w:t>ти действий обороняющегося при применении оружия в общественных местах.</w:t>
      </w:r>
    </w:p>
    <w:p w14:paraId="54993782" w14:textId="77777777" w:rsidR="000F35D9" w:rsidRDefault="00BF2672">
      <w:pPr>
        <w:pStyle w:val="21"/>
        <w:shd w:val="clear" w:color="auto" w:fill="auto"/>
        <w:spacing w:after="0" w:line="298" w:lineRule="exact"/>
        <w:ind w:firstLine="600"/>
        <w:jc w:val="both"/>
      </w:pPr>
      <w:r>
        <w:t>Применение оружия в помещениях. Применение оружия на транспортном средстве. Применение оружия в случае использования транспортного средства нападающим.</w:t>
      </w:r>
    </w:p>
    <w:p w14:paraId="14F35E4E" w14:textId="77777777" w:rsidR="000F35D9" w:rsidRDefault="00BF2672">
      <w:pPr>
        <w:pStyle w:val="21"/>
        <w:shd w:val="clear" w:color="auto" w:fill="auto"/>
        <w:spacing w:after="0" w:line="298" w:lineRule="exact"/>
        <w:ind w:firstLine="600"/>
        <w:jc w:val="both"/>
      </w:pPr>
      <w:r>
        <w:t>Особенности действий обороняющег</w:t>
      </w:r>
      <w:r>
        <w:t>ося против лиц, нападающих группой, против вооруженных нападающих.</w:t>
      </w:r>
    </w:p>
    <w:p w14:paraId="57759546" w14:textId="77777777" w:rsidR="000F35D9" w:rsidRDefault="00BF2672">
      <w:pPr>
        <w:pStyle w:val="21"/>
        <w:shd w:val="clear" w:color="auto" w:fill="auto"/>
        <w:spacing w:after="0" w:line="298" w:lineRule="exact"/>
        <w:ind w:firstLine="600"/>
        <w:jc w:val="both"/>
      </w:pPr>
      <w:proofErr w:type="gramStart"/>
      <w:r>
        <w:t>Тактика действий</w:t>
      </w:r>
      <w:proofErr w:type="gramEnd"/>
      <w:r>
        <w:t xml:space="preserve"> обороняющегося в зависимости от вида, типа, модели используемого оружия.</w:t>
      </w:r>
    </w:p>
    <w:p w14:paraId="54EC8E72" w14:textId="77777777" w:rsidR="000F35D9" w:rsidRDefault="00BF2672">
      <w:pPr>
        <w:pStyle w:val="21"/>
        <w:shd w:val="clear" w:color="auto" w:fill="auto"/>
        <w:spacing w:after="0" w:line="298" w:lineRule="exact"/>
        <w:ind w:firstLine="600"/>
        <w:jc w:val="both"/>
      </w:pPr>
      <w:r>
        <w:t xml:space="preserve">Тактика действий обороняющегося в целях обеспечения траектории стрельбы, безопасной для </w:t>
      </w:r>
      <w:r>
        <w:t>третьих лиц (не участвующих в нападении).</w:t>
      </w:r>
    </w:p>
    <w:p w14:paraId="12219A76" w14:textId="77777777" w:rsidR="000F35D9" w:rsidRDefault="00BF2672">
      <w:pPr>
        <w:pStyle w:val="21"/>
        <w:shd w:val="clear" w:color="auto" w:fill="auto"/>
        <w:spacing w:after="325" w:line="298" w:lineRule="exact"/>
        <w:ind w:firstLine="600"/>
        <w:jc w:val="both"/>
      </w:pPr>
      <w:r>
        <w:t>Действия с оружием при временном прекращении стрельбы в ситуациях применения оружия для отражения нападения. Действия с оружием по завершении его применения для отражения нападения.</w:t>
      </w:r>
    </w:p>
    <w:p w14:paraId="2E2F5BB0" w14:textId="77777777" w:rsidR="000F35D9" w:rsidRDefault="00BF2672">
      <w:pPr>
        <w:pStyle w:val="34"/>
        <w:keepNext/>
        <w:keepLines/>
        <w:numPr>
          <w:ilvl w:val="0"/>
          <w:numId w:val="17"/>
        </w:numPr>
        <w:shd w:val="clear" w:color="auto" w:fill="auto"/>
        <w:tabs>
          <w:tab w:val="left" w:pos="1137"/>
        </w:tabs>
        <w:spacing w:after="275"/>
        <w:ind w:firstLine="600"/>
        <w:jc w:val="both"/>
      </w:pPr>
      <w:bookmarkStart w:id="39" w:name="bookmark40"/>
      <w:r>
        <w:t xml:space="preserve">Учебный курс </w:t>
      </w:r>
      <w:r>
        <w:t>«Практикум по стрельбе из гражданского оружия»</w:t>
      </w:r>
      <w:bookmarkEnd w:id="39"/>
    </w:p>
    <w:p w14:paraId="69DD38F7" w14:textId="77777777" w:rsidR="000F35D9" w:rsidRDefault="00BF2672">
      <w:pPr>
        <w:pStyle w:val="31"/>
        <w:shd w:val="clear" w:color="auto" w:fill="auto"/>
        <w:spacing w:after="296"/>
        <w:ind w:right="1080" w:firstLine="600"/>
        <w:jc w:val="both"/>
      </w:pPr>
      <w:r>
        <w:t>Тема 2.4.1. Упражнение № 1. «Базовое» (моделирование базовых действий по применению оружия с соблюдением правил выполнения упражнения).</w:t>
      </w:r>
    </w:p>
    <w:p w14:paraId="66DF4740" w14:textId="77777777" w:rsidR="000F35D9" w:rsidRDefault="00BF2672">
      <w:pPr>
        <w:pStyle w:val="21"/>
        <w:shd w:val="clear" w:color="auto" w:fill="auto"/>
        <w:spacing w:after="0" w:line="302" w:lineRule="exact"/>
        <w:ind w:firstLine="600"/>
        <w:jc w:val="both"/>
      </w:pPr>
      <w:r>
        <w:t>Моделируются действия до применения оружия, извлечение оружия, заряжание,</w:t>
      </w:r>
      <w:r>
        <w:t xml:space="preserve"> прицеливание, выстрел, действия с оружием после его применения.</w:t>
      </w:r>
    </w:p>
    <w:p w14:paraId="1EBD5531" w14:textId="77777777" w:rsidR="000F35D9" w:rsidRDefault="00BF2672">
      <w:pPr>
        <w:pStyle w:val="21"/>
        <w:shd w:val="clear" w:color="auto" w:fill="auto"/>
        <w:spacing w:after="300" w:line="298" w:lineRule="exact"/>
        <w:ind w:firstLine="600"/>
        <w:jc w:val="both"/>
      </w:pPr>
      <w:r>
        <w:t xml:space="preserve">Выполняется с оружием и в условиях, предусмотренных Приложением № 1 к Программе по команде: </w:t>
      </w:r>
      <w:r>
        <w:rPr>
          <w:rStyle w:val="22"/>
        </w:rPr>
        <w:t>«К выполнению базового упражнения - приступить!»</w:t>
      </w:r>
      <w:r>
        <w:t>.</w:t>
      </w:r>
    </w:p>
    <w:p w14:paraId="607A04B4" w14:textId="77777777" w:rsidR="000F35D9" w:rsidRDefault="00BF2672">
      <w:pPr>
        <w:pStyle w:val="21"/>
        <w:shd w:val="clear" w:color="auto" w:fill="auto"/>
        <w:spacing w:after="0" w:line="298" w:lineRule="exact"/>
        <w:ind w:firstLine="600"/>
        <w:jc w:val="both"/>
      </w:pPr>
      <w:r>
        <w:t xml:space="preserve">Соблюдаются правила выполнения (предупреждение о </w:t>
      </w:r>
      <w:r>
        <w:t xml:space="preserve">применении оружия, соблюдение при заряжании и ведении огня запрета направления оружия на части тела самого стрелка и запрета отклонения оружия </w:t>
      </w:r>
      <w:r>
        <w:rPr>
          <w:rStyle w:val="22"/>
        </w:rPr>
        <w:t>более 45 градусов в любую сторону от цели (мишени)</w:t>
      </w:r>
      <w:r>
        <w:t>, расположение указательного пальца вдоль спусковой скобы с пер</w:t>
      </w:r>
      <w:r>
        <w:t xml:space="preserve">естановкой на спусковой крючок непосредственно перед выстрелом, соблюдение порядка действий после применения оружия, определенного Программой (действия стрелка по командам </w:t>
      </w:r>
      <w:r>
        <w:rPr>
          <w:rStyle w:val="22"/>
        </w:rPr>
        <w:t xml:space="preserve">«Разряжай!» </w:t>
      </w:r>
      <w:r>
        <w:t xml:space="preserve">и </w:t>
      </w:r>
      <w:r>
        <w:rPr>
          <w:rStyle w:val="22"/>
        </w:rPr>
        <w:t>«Оружие к осмотру!»).</w:t>
      </w:r>
    </w:p>
    <w:p w14:paraId="4413474E" w14:textId="77777777" w:rsidR="000F35D9" w:rsidRDefault="00BF2672">
      <w:pPr>
        <w:pStyle w:val="31"/>
        <w:shd w:val="clear" w:color="auto" w:fill="auto"/>
        <w:spacing w:after="300"/>
        <w:ind w:firstLine="600"/>
        <w:jc w:val="left"/>
      </w:pPr>
      <w:r>
        <w:t>Тема 2.4.2. Упражнение № 2. «Гражданское коротко</w:t>
      </w:r>
      <w:r>
        <w:t>ствольное оружие» (производство пробного выстрела, поражение мишени с заданного расстояния с соблюдением правил выполнения упражнения).</w:t>
      </w:r>
    </w:p>
    <w:p w14:paraId="32A353FA" w14:textId="77777777" w:rsidR="000F35D9" w:rsidRDefault="00BF2672">
      <w:pPr>
        <w:pStyle w:val="21"/>
        <w:shd w:val="clear" w:color="auto" w:fill="auto"/>
        <w:spacing w:after="0" w:line="298" w:lineRule="exact"/>
        <w:ind w:firstLine="600"/>
        <w:jc w:val="both"/>
      </w:pPr>
      <w:r>
        <w:rPr>
          <w:rStyle w:val="22"/>
        </w:rPr>
        <w:t xml:space="preserve">Пробный выстрел: </w:t>
      </w:r>
      <w:r>
        <w:t>в соответствии с командами инструктора (руководителя стрельбы) стреляющий выходит на огневой рубеж, зар</w:t>
      </w:r>
      <w:r>
        <w:t>яжает оружие 1-м патроном, ведет огонь (производит пробный выстрел), прекращает огонь, разряжает оружие и предъявляет его к осмотру, знакомится с результатом пробного выстрела.</w:t>
      </w:r>
    </w:p>
    <w:p w14:paraId="3ED97317" w14:textId="77777777" w:rsidR="000F35D9" w:rsidRDefault="00BF2672">
      <w:pPr>
        <w:pStyle w:val="21"/>
        <w:shd w:val="clear" w:color="auto" w:fill="auto"/>
        <w:spacing w:after="0" w:line="298" w:lineRule="exact"/>
        <w:ind w:firstLine="600"/>
        <w:jc w:val="both"/>
      </w:pPr>
      <w:r>
        <w:rPr>
          <w:rStyle w:val="22"/>
        </w:rPr>
        <w:t xml:space="preserve">Зачетная часть упражнения: </w:t>
      </w:r>
      <w:r>
        <w:t>в соответствии с командами инструктора (руководителя</w:t>
      </w:r>
      <w:r>
        <w:t xml:space="preserve"> стрельбы) стреляющий заряжает оружие 2-мя патронами, ведет огонь (производит два зачетных выстрела), прекращает огонь, разряжает оружие, предъявляет его к осмотру, знакомится с результатом зачетных выстрелов.</w:t>
      </w:r>
    </w:p>
    <w:p w14:paraId="372107F5" w14:textId="77777777" w:rsidR="000F35D9" w:rsidRDefault="00BF2672">
      <w:pPr>
        <w:pStyle w:val="31"/>
        <w:shd w:val="clear" w:color="auto" w:fill="auto"/>
        <w:ind w:firstLine="600"/>
        <w:jc w:val="both"/>
      </w:pPr>
      <w:r>
        <w:rPr>
          <w:rStyle w:val="35"/>
        </w:rPr>
        <w:t xml:space="preserve">Выполняется с оружием и в условиях, предусмотренных Приложением № 1 к Программе. </w:t>
      </w:r>
      <w:r>
        <w:t>Отсчет времени для выполнения зачетной части упражнения производится с момента подачи команды «Огонь!».</w:t>
      </w:r>
    </w:p>
    <w:p w14:paraId="093B0A3D" w14:textId="77777777" w:rsidR="000F35D9" w:rsidRDefault="00BF2672">
      <w:pPr>
        <w:pStyle w:val="21"/>
        <w:shd w:val="clear" w:color="auto" w:fill="auto"/>
        <w:spacing w:after="300" w:line="298" w:lineRule="exact"/>
        <w:ind w:firstLine="600"/>
        <w:jc w:val="both"/>
      </w:pPr>
      <w:r>
        <w:t>Соблюдаются правила выполнения (соблюдение правил безопасности при пров</w:t>
      </w:r>
      <w:r>
        <w:t xml:space="preserve">едении </w:t>
      </w:r>
      <w:r>
        <w:lastRenderedPageBreak/>
        <w:t>стрельб, в том числе - запрет направления оружия на части тела самого стрелка, запрет отклонения оружия более 45 градусов в любую сторону от цели (мишени), расположение указательного пальца вдоль спусковой скобы с перестановкой на спусковой крючок н</w:t>
      </w:r>
      <w:r>
        <w:t xml:space="preserve">епосредственно перед выстрелом, строгое следование командам инструктора (руководителя стрельбы), подаваемым для выполнения упражнения, исполнение иных команд инструктора (руководителя стрельбы), направленных на соблюдение правил безопасности на стрелковом </w:t>
      </w:r>
      <w:r>
        <w:t>объекте).</w:t>
      </w:r>
    </w:p>
    <w:p w14:paraId="39047D88" w14:textId="77777777" w:rsidR="000F35D9" w:rsidRDefault="00BF2672">
      <w:pPr>
        <w:pStyle w:val="31"/>
        <w:shd w:val="clear" w:color="auto" w:fill="auto"/>
        <w:spacing w:after="300"/>
        <w:ind w:firstLine="600"/>
        <w:jc w:val="left"/>
      </w:pPr>
      <w:r>
        <w:t>Тема 2.4.3. Упражнение № 3. «Гражданское огнестрельное длинноствольное оружие» (производство пробного выстрела, поражение мишени с заданного расстояния с соблюдением правил выполнения упражнения).</w:t>
      </w:r>
    </w:p>
    <w:p w14:paraId="7C50AD29" w14:textId="77777777" w:rsidR="000F35D9" w:rsidRDefault="00BF2672">
      <w:pPr>
        <w:pStyle w:val="21"/>
        <w:shd w:val="clear" w:color="auto" w:fill="auto"/>
        <w:spacing w:after="0" w:line="298" w:lineRule="exact"/>
        <w:ind w:firstLine="600"/>
        <w:jc w:val="both"/>
      </w:pPr>
      <w:r>
        <w:rPr>
          <w:rStyle w:val="22"/>
        </w:rPr>
        <w:t xml:space="preserve">Пробный выстрел: </w:t>
      </w:r>
      <w:r>
        <w:t>в соответствии с командами инстр</w:t>
      </w:r>
      <w:r>
        <w:t>уктора (руководителя стрельбы) стреляющий выходит на огневой рубеж, заряжает оружие 1 -м патроном, ведет огонь (производит пробный выстрел), прекращает огонь, разряжает оружие и предъявляет его к осмотру, знакомится с результатом пробного выстрела.</w:t>
      </w:r>
    </w:p>
    <w:p w14:paraId="3E0FE72B" w14:textId="77777777" w:rsidR="000F35D9" w:rsidRDefault="00BF2672">
      <w:pPr>
        <w:pStyle w:val="21"/>
        <w:shd w:val="clear" w:color="auto" w:fill="auto"/>
        <w:spacing w:after="0" w:line="298" w:lineRule="exact"/>
        <w:ind w:firstLine="600"/>
        <w:jc w:val="both"/>
      </w:pPr>
      <w:r>
        <w:rPr>
          <w:rStyle w:val="22"/>
        </w:rPr>
        <w:t>Зачетна</w:t>
      </w:r>
      <w:r>
        <w:rPr>
          <w:rStyle w:val="22"/>
        </w:rPr>
        <w:t xml:space="preserve">я часть упражнения: </w:t>
      </w:r>
      <w:r>
        <w:t>в соответствии с командами инструктора (руководителя стрельбы) стреляющий заряжает оружие 2-мя патронами, ведет огонь (производит два зачетных выстрела), прекращает огонь, разряжает оружие, предъявляет его к осмотру, знакомится с резуль</w:t>
      </w:r>
      <w:r>
        <w:t>татом зачетных выстрелов.</w:t>
      </w:r>
    </w:p>
    <w:p w14:paraId="03243E68" w14:textId="77777777" w:rsidR="000F35D9" w:rsidRDefault="00BF2672">
      <w:pPr>
        <w:pStyle w:val="31"/>
        <w:shd w:val="clear" w:color="auto" w:fill="auto"/>
        <w:spacing w:after="1500"/>
        <w:ind w:firstLine="600"/>
        <w:jc w:val="both"/>
      </w:pPr>
      <w:r>
        <w:rPr>
          <w:rStyle w:val="35"/>
        </w:rPr>
        <w:t xml:space="preserve">Выполняется с оружием и в условиях, предусмотренных Приложением № 1 к Программе. </w:t>
      </w:r>
      <w:r>
        <w:t>Отсчет времени для выполнения зачетной части упражнения производится с момента подачи команды «Заряжай!».</w:t>
      </w:r>
    </w:p>
    <w:p w14:paraId="207AD0D5" w14:textId="77777777" w:rsidR="000F35D9" w:rsidRDefault="00BF2672">
      <w:pPr>
        <w:pStyle w:val="21"/>
        <w:shd w:val="clear" w:color="auto" w:fill="auto"/>
        <w:spacing w:after="345" w:line="298" w:lineRule="exact"/>
        <w:ind w:firstLine="600"/>
        <w:jc w:val="both"/>
      </w:pPr>
      <w:r>
        <w:t xml:space="preserve">Соблюдаются правила выполнения (соблюдение </w:t>
      </w:r>
      <w:r>
        <w:t xml:space="preserve">правил безопасности при проведении стрельб, в том числе, запрет направления оружия на части тела самого стрелка, запрет отклонения оружия </w:t>
      </w:r>
      <w:r>
        <w:rPr>
          <w:rStyle w:val="22"/>
        </w:rPr>
        <w:t>более 45 градусов в любую сторону от цели (мишени)</w:t>
      </w:r>
      <w:r>
        <w:t>, расположение указательного пальца вдоль спусковой скобы с перестан</w:t>
      </w:r>
      <w:r>
        <w:t>овкой на спусковой крючок непосредственно перед выстрелом), строгое следование командам инструктора (руководителя стрельбы), подаваемым для выполнения упражнения, исполнение иных команд инструктора (руководителя стрельбы), направленных на соблюдение правил</w:t>
      </w:r>
      <w:r>
        <w:t xml:space="preserve"> безопасности на стрелковом объекте.</w:t>
      </w:r>
    </w:p>
    <w:p w14:paraId="22AA45F0" w14:textId="77777777" w:rsidR="000F35D9" w:rsidRDefault="00BF2672">
      <w:pPr>
        <w:pStyle w:val="34"/>
        <w:keepNext/>
        <w:keepLines/>
        <w:numPr>
          <w:ilvl w:val="0"/>
          <w:numId w:val="17"/>
        </w:numPr>
        <w:shd w:val="clear" w:color="auto" w:fill="auto"/>
        <w:tabs>
          <w:tab w:val="left" w:pos="1129"/>
        </w:tabs>
        <w:spacing w:after="291"/>
        <w:ind w:firstLine="600"/>
      </w:pPr>
      <w:bookmarkStart w:id="40" w:name="bookmark41"/>
      <w:r>
        <w:t>«Промежуточная аттестация».</w:t>
      </w:r>
      <w:bookmarkEnd w:id="40"/>
    </w:p>
    <w:p w14:paraId="7949C866" w14:textId="77777777" w:rsidR="000F35D9" w:rsidRDefault="00BF2672">
      <w:pPr>
        <w:pStyle w:val="21"/>
        <w:shd w:val="clear" w:color="auto" w:fill="auto"/>
        <w:spacing w:after="10789" w:line="302" w:lineRule="exact"/>
        <w:ind w:firstLine="600"/>
        <w:jc w:val="both"/>
      </w:pPr>
      <w:r>
        <w:t>Промежуточная аттестация проходит на стрелковом объекте, в виде учебных стрельб.</w:t>
      </w:r>
    </w:p>
    <w:p w14:paraId="1E99E472" w14:textId="77777777" w:rsidR="000F35D9" w:rsidRDefault="00BF2672">
      <w:pPr>
        <w:pStyle w:val="34"/>
        <w:keepNext/>
        <w:keepLines/>
        <w:shd w:val="clear" w:color="auto" w:fill="auto"/>
        <w:spacing w:after="0"/>
        <w:ind w:firstLine="0"/>
        <w:jc w:val="center"/>
      </w:pPr>
      <w:bookmarkStart w:id="41" w:name="bookmark42"/>
      <w:r>
        <w:lastRenderedPageBreak/>
        <w:t>РАЗДЕЛ 3. «ИТОГОВАЯ АТТЕСТАЦИЯ»</w:t>
      </w:r>
      <w:bookmarkEnd w:id="4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4027"/>
        <w:gridCol w:w="994"/>
        <w:gridCol w:w="989"/>
        <w:gridCol w:w="1560"/>
        <w:gridCol w:w="1608"/>
      </w:tblGrid>
      <w:tr w:rsidR="000F35D9" w14:paraId="1F9A161B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</w:tcPr>
          <w:p w14:paraId="10DDB8C4" w14:textId="77777777" w:rsidR="000F35D9" w:rsidRDefault="000F35D9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</w:tcPr>
          <w:p w14:paraId="2505F865" w14:textId="77777777" w:rsidR="000F35D9" w:rsidRDefault="000F35D9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  <w:vAlign w:val="bottom"/>
          </w:tcPr>
          <w:p w14:paraId="7116EF37" w14:textId="77777777" w:rsidR="000F35D9" w:rsidRDefault="00BF2672">
            <w:pPr>
              <w:pStyle w:val="21"/>
              <w:framePr w:w="9902" w:wrap="notBeside" w:vAnchor="text" w:hAnchor="text" w:xAlign="center" w:y="1"/>
              <w:shd w:val="clear" w:color="auto" w:fill="auto"/>
              <w:spacing w:after="0"/>
              <w:ind w:right="360" w:firstLine="0"/>
              <w:jc w:val="right"/>
            </w:pPr>
            <w:r>
              <w:rPr>
                <w:rStyle w:val="26"/>
              </w:rPr>
              <w:t>Время освоения</w:t>
            </w:r>
            <w:r>
              <w:rPr>
                <w:rStyle w:val="26"/>
                <w:vertAlign w:val="superscript"/>
              </w:rPr>
              <w:footnoteReference w:id="7"/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7"/>
          </w:tcPr>
          <w:p w14:paraId="17E3F77C" w14:textId="77777777" w:rsidR="000F35D9" w:rsidRDefault="000F35D9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35D9" w14:paraId="3014B625" w14:textId="77777777">
        <w:tblPrEx>
          <w:tblCellMar>
            <w:top w:w="0" w:type="dxa"/>
            <w:bottom w:w="0" w:type="dxa"/>
          </w:tblCellMar>
        </w:tblPrEx>
        <w:trPr>
          <w:trHeight w:hRule="exact" w:val="1085"/>
          <w:jc w:val="center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C4BC97"/>
            <w:vAlign w:val="bottom"/>
          </w:tcPr>
          <w:p w14:paraId="754EDD47" w14:textId="77777777" w:rsidR="000F35D9" w:rsidRDefault="00BF2672">
            <w:pPr>
              <w:pStyle w:val="21"/>
              <w:framePr w:w="9902" w:wrap="notBeside" w:vAnchor="text" w:hAnchor="text" w:xAlign="center" w:y="1"/>
              <w:shd w:val="clear" w:color="auto" w:fill="auto"/>
              <w:spacing w:after="0"/>
              <w:ind w:right="200" w:firstLine="0"/>
              <w:jc w:val="right"/>
            </w:pPr>
            <w:r>
              <w:rPr>
                <w:rStyle w:val="26"/>
              </w:rPr>
              <w:t>№</w:t>
            </w:r>
          </w:p>
          <w:p w14:paraId="6D8BD3F7" w14:textId="77777777" w:rsidR="000F35D9" w:rsidRDefault="00BF2672">
            <w:pPr>
              <w:pStyle w:val="21"/>
              <w:framePr w:w="9902" w:wrap="notBeside" w:vAnchor="text" w:hAnchor="text" w:xAlign="center" w:y="1"/>
              <w:shd w:val="clear" w:color="auto" w:fill="auto"/>
              <w:spacing w:after="0"/>
              <w:ind w:right="200" w:firstLine="0"/>
              <w:jc w:val="right"/>
            </w:pPr>
            <w:r>
              <w:rPr>
                <w:rStyle w:val="26"/>
              </w:rPr>
              <w:t>п/п</w:t>
            </w:r>
          </w:p>
        </w:tc>
        <w:tc>
          <w:tcPr>
            <w:tcW w:w="4027" w:type="dxa"/>
            <w:tcBorders>
              <w:left w:val="single" w:sz="4" w:space="0" w:color="auto"/>
            </w:tcBorders>
            <w:shd w:val="clear" w:color="auto" w:fill="C4BC97"/>
            <w:vAlign w:val="bottom"/>
          </w:tcPr>
          <w:p w14:paraId="284FAF95" w14:textId="77777777" w:rsidR="000F35D9" w:rsidRDefault="00BF2672">
            <w:pPr>
              <w:pStyle w:val="21"/>
              <w:framePr w:w="9902" w:wrap="notBeside" w:vAnchor="text" w:hAnchor="text" w:xAlign="center" w:y="1"/>
              <w:shd w:val="clear" w:color="auto" w:fill="auto"/>
              <w:spacing w:after="0" w:line="283" w:lineRule="exact"/>
              <w:ind w:right="600" w:firstLine="0"/>
              <w:jc w:val="right"/>
            </w:pPr>
            <w:r>
              <w:rPr>
                <w:rStyle w:val="26"/>
              </w:rPr>
              <w:t xml:space="preserve">Наименование учебных разделов и учебных </w:t>
            </w:r>
            <w:r>
              <w:rPr>
                <w:rStyle w:val="26"/>
              </w:rPr>
              <w:t>курсов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  <w:vAlign w:val="bottom"/>
          </w:tcPr>
          <w:p w14:paraId="140F9C8E" w14:textId="77777777" w:rsidR="000F35D9" w:rsidRDefault="00BF2672">
            <w:pPr>
              <w:pStyle w:val="21"/>
              <w:framePr w:w="9902" w:wrap="notBeside" w:vAnchor="text" w:hAnchor="text" w:xAlign="center" w:y="1"/>
              <w:shd w:val="clear" w:color="auto" w:fill="auto"/>
              <w:spacing w:after="0"/>
              <w:ind w:right="140" w:firstLine="0"/>
              <w:jc w:val="right"/>
            </w:pPr>
            <w:r>
              <w:rPr>
                <w:rStyle w:val="26"/>
              </w:rPr>
              <w:t>Всего</w:t>
            </w:r>
          </w:p>
          <w:p w14:paraId="35F5BA9E" w14:textId="77777777" w:rsidR="000F35D9" w:rsidRDefault="00BF2672">
            <w:pPr>
              <w:pStyle w:val="21"/>
              <w:framePr w:w="9902" w:wrap="notBeside" w:vAnchor="text" w:hAnchor="text" w:xAlign="center" w:y="1"/>
              <w:shd w:val="clear" w:color="auto" w:fill="auto"/>
              <w:spacing w:after="0"/>
              <w:ind w:right="140" w:firstLine="0"/>
              <w:jc w:val="right"/>
            </w:pPr>
            <w:r>
              <w:rPr>
                <w:rStyle w:val="26"/>
              </w:rPr>
              <w:t>часов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  <w:vAlign w:val="center"/>
          </w:tcPr>
          <w:p w14:paraId="2F0520BB" w14:textId="77777777" w:rsidR="000F35D9" w:rsidRDefault="00BF2672">
            <w:pPr>
              <w:pStyle w:val="21"/>
              <w:framePr w:w="9902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6"/>
              </w:rPr>
              <w:t>Из них: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C4BC97"/>
            <w:vAlign w:val="bottom"/>
          </w:tcPr>
          <w:p w14:paraId="72C57DE6" w14:textId="77777777" w:rsidR="000F35D9" w:rsidRDefault="00BF2672">
            <w:pPr>
              <w:pStyle w:val="21"/>
              <w:framePr w:w="9902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6"/>
              </w:rPr>
              <w:t>Формы</w:t>
            </w:r>
          </w:p>
          <w:p w14:paraId="1D7BC3D6" w14:textId="77777777" w:rsidR="000F35D9" w:rsidRDefault="00BF2672">
            <w:pPr>
              <w:pStyle w:val="21"/>
              <w:framePr w:w="9902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6"/>
              </w:rPr>
              <w:t>контроля</w:t>
            </w:r>
          </w:p>
        </w:tc>
      </w:tr>
      <w:tr w:rsidR="000F35D9" w14:paraId="2118886F" w14:textId="77777777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C4BC97"/>
          </w:tcPr>
          <w:p w14:paraId="259C7545" w14:textId="77777777" w:rsidR="000F35D9" w:rsidRDefault="000F35D9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27" w:type="dxa"/>
            <w:tcBorders>
              <w:left w:val="single" w:sz="4" w:space="0" w:color="auto"/>
            </w:tcBorders>
            <w:shd w:val="clear" w:color="auto" w:fill="C4BC97"/>
          </w:tcPr>
          <w:p w14:paraId="7E4BAB02" w14:textId="77777777" w:rsidR="000F35D9" w:rsidRDefault="000F35D9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C4BC97"/>
          </w:tcPr>
          <w:p w14:paraId="37EC6EDA" w14:textId="77777777" w:rsidR="000F35D9" w:rsidRDefault="000F35D9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  <w:vAlign w:val="center"/>
          </w:tcPr>
          <w:p w14:paraId="0465763E" w14:textId="77777777" w:rsidR="000F35D9" w:rsidRDefault="00BF2672">
            <w:pPr>
              <w:pStyle w:val="21"/>
              <w:framePr w:w="9902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6"/>
              </w:rPr>
              <w:t>Лекции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  <w:vAlign w:val="bottom"/>
          </w:tcPr>
          <w:p w14:paraId="4375E238" w14:textId="77777777" w:rsidR="000F35D9" w:rsidRDefault="00BF2672">
            <w:pPr>
              <w:pStyle w:val="21"/>
              <w:framePr w:w="9902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6"/>
              </w:rPr>
              <w:t>Практические</w:t>
            </w:r>
          </w:p>
          <w:p w14:paraId="1C7452F1" w14:textId="77777777" w:rsidR="000F35D9" w:rsidRDefault="00BF2672">
            <w:pPr>
              <w:pStyle w:val="21"/>
              <w:framePr w:w="9902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6"/>
              </w:rPr>
              <w:t>занятия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C4BC97"/>
          </w:tcPr>
          <w:p w14:paraId="359E9DCD" w14:textId="77777777" w:rsidR="000F35D9" w:rsidRDefault="000F35D9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35D9" w14:paraId="34EDBCAF" w14:textId="77777777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36BE53" w14:textId="77777777" w:rsidR="000F35D9" w:rsidRDefault="00BF2672">
            <w:pPr>
              <w:pStyle w:val="21"/>
              <w:framePr w:w="9902" w:wrap="notBeside" w:vAnchor="text" w:hAnchor="text" w:xAlign="center" w:y="1"/>
              <w:shd w:val="clear" w:color="auto" w:fill="auto"/>
              <w:spacing w:after="0"/>
              <w:ind w:right="200" w:firstLine="0"/>
              <w:jc w:val="right"/>
            </w:pPr>
            <w:r>
              <w:rPr>
                <w:rStyle w:val="26"/>
              </w:rPr>
              <w:t>3.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30523D" w14:textId="77777777" w:rsidR="000F35D9" w:rsidRDefault="00BF2672">
            <w:pPr>
              <w:pStyle w:val="21"/>
              <w:framePr w:w="9902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6"/>
              </w:rPr>
              <w:t>«Итоговая аттестация»</w:t>
            </w:r>
            <w:r>
              <w:rPr>
                <w:rStyle w:val="26"/>
                <w:vertAlign w:val="superscript"/>
              </w:rPr>
              <w:footnoteReference w:id="8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CFD111" w14:textId="77777777" w:rsidR="000F35D9" w:rsidRDefault="00BF2672">
            <w:pPr>
              <w:pStyle w:val="21"/>
              <w:framePr w:w="9902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6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944A07" w14:textId="77777777" w:rsidR="000F35D9" w:rsidRDefault="000F35D9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E8A1A5" w14:textId="77777777" w:rsidR="000F35D9" w:rsidRDefault="000F35D9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8E0C23" w14:textId="77777777" w:rsidR="000F35D9" w:rsidRDefault="00BF2672">
            <w:pPr>
              <w:pStyle w:val="21"/>
              <w:framePr w:w="9902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7"/>
              </w:rPr>
              <w:t>Комплексный</w:t>
            </w:r>
          </w:p>
          <w:p w14:paraId="3D746259" w14:textId="77777777" w:rsidR="000F35D9" w:rsidRDefault="00BF2672">
            <w:pPr>
              <w:pStyle w:val="21"/>
              <w:framePr w:w="9902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7"/>
              </w:rPr>
              <w:t>экзамен</w:t>
            </w:r>
          </w:p>
        </w:tc>
      </w:tr>
      <w:tr w:rsidR="000F35D9" w14:paraId="6DCFC0DB" w14:textId="77777777">
        <w:tblPrEx>
          <w:tblCellMar>
            <w:top w:w="0" w:type="dxa"/>
            <w:bottom w:w="0" w:type="dxa"/>
          </w:tblCellMar>
        </w:tblPrEx>
        <w:trPr>
          <w:trHeight w:hRule="exact" w:val="124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6C62F0" w14:textId="77777777" w:rsidR="000F35D9" w:rsidRDefault="00BF2672">
            <w:pPr>
              <w:pStyle w:val="21"/>
              <w:framePr w:w="9902" w:wrap="notBeside" w:vAnchor="text" w:hAnchor="text" w:xAlign="center" w:y="1"/>
              <w:shd w:val="clear" w:color="auto" w:fill="auto"/>
              <w:spacing w:after="0"/>
              <w:ind w:left="260" w:firstLine="0"/>
              <w:jc w:val="left"/>
            </w:pPr>
            <w:r>
              <w:rPr>
                <w:rStyle w:val="26"/>
              </w:rPr>
              <w:t>3.1.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1C511B" w14:textId="77777777" w:rsidR="000F35D9" w:rsidRDefault="00BF2672">
            <w:pPr>
              <w:pStyle w:val="21"/>
              <w:framePr w:w="9902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6"/>
              </w:rPr>
              <w:t xml:space="preserve">Теоретические вопросы по разделу 1 «Правовая подготовка» итоговой аттестации (теоретическая часть итоговой </w:t>
            </w:r>
            <w:r>
              <w:rPr>
                <w:rStyle w:val="26"/>
              </w:rPr>
              <w:t>аттестации).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6029F7" w14:textId="77777777" w:rsidR="000F35D9" w:rsidRDefault="000F35D9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36A233" w14:textId="77777777" w:rsidR="000F35D9" w:rsidRDefault="000F35D9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F96495" w14:textId="77777777" w:rsidR="000F35D9" w:rsidRDefault="000F35D9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946ABE" w14:textId="77777777" w:rsidR="000F35D9" w:rsidRDefault="000F35D9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35D9" w14:paraId="5139BF0C" w14:textId="77777777">
        <w:tblPrEx>
          <w:tblCellMar>
            <w:top w:w="0" w:type="dxa"/>
            <w:bottom w:w="0" w:type="dxa"/>
          </w:tblCellMar>
        </w:tblPrEx>
        <w:trPr>
          <w:trHeight w:hRule="exact" w:val="124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26767C" w14:textId="77777777" w:rsidR="000F35D9" w:rsidRDefault="00BF2672">
            <w:pPr>
              <w:pStyle w:val="21"/>
              <w:framePr w:w="9902" w:wrap="notBeside" w:vAnchor="text" w:hAnchor="text" w:xAlign="center" w:y="1"/>
              <w:shd w:val="clear" w:color="auto" w:fill="auto"/>
              <w:spacing w:after="0"/>
              <w:ind w:left="260" w:firstLine="0"/>
              <w:jc w:val="left"/>
            </w:pPr>
            <w:r>
              <w:rPr>
                <w:rStyle w:val="26"/>
              </w:rPr>
              <w:t>3.2.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9C66AA" w14:textId="77777777" w:rsidR="000F35D9" w:rsidRDefault="00BF2672">
            <w:pPr>
              <w:pStyle w:val="21"/>
              <w:framePr w:w="9902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6"/>
              </w:rPr>
              <w:t>Теоретические вопросы по разделу 2 «Огневая подготовка», (теоретическая часть итоговой аттестации).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1B45A6" w14:textId="77777777" w:rsidR="000F35D9" w:rsidRDefault="000F35D9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4BCC7E" w14:textId="77777777" w:rsidR="000F35D9" w:rsidRDefault="000F35D9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F0D9C8" w14:textId="77777777" w:rsidR="000F35D9" w:rsidRDefault="000F35D9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DFCFF6" w14:textId="77777777" w:rsidR="000F35D9" w:rsidRDefault="00BF2672">
            <w:pPr>
              <w:pStyle w:val="21"/>
              <w:framePr w:w="9902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7"/>
              </w:rPr>
              <w:t>Тестирование по карточкам опроса на основе</w:t>
            </w:r>
          </w:p>
        </w:tc>
      </w:tr>
      <w:tr w:rsidR="000F35D9" w14:paraId="6EEB5543" w14:textId="77777777">
        <w:tblPrEx>
          <w:tblCellMar>
            <w:top w:w="0" w:type="dxa"/>
            <w:bottom w:w="0" w:type="dxa"/>
          </w:tblCellMar>
        </w:tblPrEx>
        <w:trPr>
          <w:trHeight w:hRule="exact" w:val="180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630F6B" w14:textId="77777777" w:rsidR="000F35D9" w:rsidRDefault="00BF2672">
            <w:pPr>
              <w:pStyle w:val="21"/>
              <w:framePr w:w="9902" w:wrap="notBeside" w:vAnchor="text" w:hAnchor="text" w:xAlign="center" w:y="1"/>
              <w:shd w:val="clear" w:color="auto" w:fill="auto"/>
              <w:spacing w:after="0"/>
              <w:ind w:left="260" w:firstLine="0"/>
              <w:jc w:val="left"/>
            </w:pPr>
            <w:r>
              <w:rPr>
                <w:rStyle w:val="26"/>
              </w:rPr>
              <w:t>3.3.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535078" w14:textId="77777777" w:rsidR="000F35D9" w:rsidRDefault="00BF2672">
            <w:pPr>
              <w:pStyle w:val="21"/>
              <w:framePr w:w="9902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6"/>
              </w:rPr>
              <w:t>Оценочный материал для проверки по разделам:</w:t>
            </w:r>
          </w:p>
          <w:p w14:paraId="4542C1D8" w14:textId="77777777" w:rsidR="000F35D9" w:rsidRDefault="00BF2672">
            <w:pPr>
              <w:pStyle w:val="21"/>
              <w:framePr w:w="9902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226"/>
              </w:tabs>
              <w:spacing w:after="0" w:line="274" w:lineRule="exact"/>
              <w:ind w:firstLine="0"/>
              <w:jc w:val="left"/>
            </w:pPr>
            <w:r>
              <w:rPr>
                <w:rStyle w:val="26"/>
              </w:rPr>
              <w:t>«Правовая подготовка»;</w:t>
            </w:r>
          </w:p>
          <w:p w14:paraId="2D13426D" w14:textId="77777777" w:rsidR="000F35D9" w:rsidRDefault="00BF2672">
            <w:pPr>
              <w:pStyle w:val="21"/>
              <w:framePr w:w="9902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240"/>
              </w:tabs>
              <w:spacing w:after="0" w:line="274" w:lineRule="exact"/>
              <w:ind w:firstLine="0"/>
              <w:jc w:val="left"/>
            </w:pPr>
            <w:r>
              <w:rPr>
                <w:rStyle w:val="26"/>
              </w:rPr>
              <w:t>«Огневая подготовка», (теоретическая часть итоговой аттестации).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E829F6" w14:textId="77777777" w:rsidR="000F35D9" w:rsidRDefault="000F35D9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9E9E75" w14:textId="77777777" w:rsidR="000F35D9" w:rsidRDefault="000F35D9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31AB0C" w14:textId="77777777" w:rsidR="000F35D9" w:rsidRDefault="000F35D9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7BBC34" w14:textId="77777777" w:rsidR="000F35D9" w:rsidRDefault="00BF2672">
            <w:pPr>
              <w:pStyle w:val="21"/>
              <w:framePr w:w="9902" w:wrap="notBeside" w:vAnchor="text" w:hAnchor="text" w:xAlign="center" w:y="1"/>
              <w:shd w:val="clear" w:color="auto" w:fill="auto"/>
              <w:spacing w:after="0" w:line="274" w:lineRule="exact"/>
              <w:ind w:left="220" w:firstLine="0"/>
              <w:jc w:val="left"/>
            </w:pPr>
            <w:r>
              <w:rPr>
                <w:rStyle w:val="27"/>
              </w:rPr>
              <w:t>оценочного</w:t>
            </w:r>
          </w:p>
          <w:p w14:paraId="10F016B9" w14:textId="77777777" w:rsidR="000F35D9" w:rsidRDefault="00BF2672">
            <w:pPr>
              <w:pStyle w:val="21"/>
              <w:framePr w:w="9902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7"/>
              </w:rPr>
              <w:t>материала</w:t>
            </w:r>
          </w:p>
          <w:p w14:paraId="65A46609" w14:textId="77777777" w:rsidR="000F35D9" w:rsidRDefault="00BF2672">
            <w:pPr>
              <w:pStyle w:val="21"/>
              <w:framePr w:w="9902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7"/>
              </w:rPr>
              <w:t>(3.3.)</w:t>
            </w:r>
          </w:p>
        </w:tc>
      </w:tr>
      <w:tr w:rsidR="000F35D9" w14:paraId="3E331FED" w14:textId="77777777">
        <w:tblPrEx>
          <w:tblCellMar>
            <w:top w:w="0" w:type="dxa"/>
            <w:bottom w:w="0" w:type="dxa"/>
          </w:tblCellMar>
        </w:tblPrEx>
        <w:trPr>
          <w:trHeight w:hRule="exact" w:val="152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32DE0E" w14:textId="77777777" w:rsidR="000F35D9" w:rsidRDefault="00BF2672">
            <w:pPr>
              <w:pStyle w:val="21"/>
              <w:framePr w:w="9902" w:wrap="notBeside" w:vAnchor="text" w:hAnchor="text" w:xAlign="center" w:y="1"/>
              <w:shd w:val="clear" w:color="auto" w:fill="auto"/>
              <w:spacing w:after="0"/>
              <w:ind w:left="260" w:firstLine="0"/>
              <w:jc w:val="left"/>
            </w:pPr>
            <w:r>
              <w:rPr>
                <w:rStyle w:val="26"/>
              </w:rPr>
              <w:t>3.4.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7D9C86" w14:textId="77777777" w:rsidR="000F35D9" w:rsidRDefault="00BF2672">
            <w:pPr>
              <w:pStyle w:val="21"/>
              <w:framePr w:w="9902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6"/>
              </w:rPr>
              <w:t>Оценочная часть упражнений для проверки по разделу 2. «Огневая подготовка» итоговой аттестации (практическая часть итоговой аттестации).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A8790" w14:textId="77777777" w:rsidR="000F35D9" w:rsidRDefault="000F35D9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5F72B6" w14:textId="77777777" w:rsidR="000F35D9" w:rsidRDefault="000F35D9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C069F6" w14:textId="77777777" w:rsidR="000F35D9" w:rsidRDefault="000F35D9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ADE4E6" w14:textId="77777777" w:rsidR="000F35D9" w:rsidRDefault="00BF2672">
            <w:pPr>
              <w:pStyle w:val="21"/>
              <w:framePr w:w="9902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7"/>
              </w:rPr>
              <w:t xml:space="preserve">Проходит на стрелковом объекте, в виде </w:t>
            </w:r>
            <w:proofErr w:type="spellStart"/>
            <w:r>
              <w:rPr>
                <w:rStyle w:val="27"/>
              </w:rPr>
              <w:t>контролы</w:t>
            </w:r>
            <w:proofErr w:type="spellEnd"/>
            <w:r>
              <w:rPr>
                <w:rStyle w:val="27"/>
              </w:rPr>
              <w:t xml:space="preserve"> стрельб.</w:t>
            </w:r>
          </w:p>
        </w:tc>
      </w:tr>
      <w:tr w:rsidR="000F35D9" w14:paraId="6F640F37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5C8ECE" w14:textId="77777777" w:rsidR="000F35D9" w:rsidRDefault="000F35D9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DF4828" w14:textId="77777777" w:rsidR="000F35D9" w:rsidRDefault="00BF2672">
            <w:pPr>
              <w:pStyle w:val="21"/>
              <w:framePr w:w="9902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6"/>
              </w:rPr>
              <w:t>ИТОГО:</w:t>
            </w:r>
          </w:p>
        </w:tc>
        <w:tc>
          <w:tcPr>
            <w:tcW w:w="5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FFFC6" w14:textId="77777777" w:rsidR="000F35D9" w:rsidRDefault="00BF2672">
            <w:pPr>
              <w:pStyle w:val="21"/>
              <w:framePr w:w="9902" w:wrap="notBeside" w:vAnchor="text" w:hAnchor="text" w:xAlign="center" w:y="1"/>
              <w:shd w:val="clear" w:color="auto" w:fill="auto"/>
              <w:spacing w:after="0"/>
              <w:ind w:left="2800" w:firstLine="0"/>
              <w:jc w:val="left"/>
            </w:pPr>
            <w:r>
              <w:rPr>
                <w:rStyle w:val="26"/>
              </w:rPr>
              <w:t>2</w:t>
            </w:r>
          </w:p>
        </w:tc>
      </w:tr>
    </w:tbl>
    <w:p w14:paraId="6CA8AB56" w14:textId="77777777" w:rsidR="000F35D9" w:rsidRDefault="000F35D9">
      <w:pPr>
        <w:framePr w:w="9902" w:wrap="notBeside" w:vAnchor="text" w:hAnchor="text" w:xAlign="center" w:y="1"/>
        <w:rPr>
          <w:sz w:val="2"/>
          <w:szCs w:val="2"/>
        </w:rPr>
      </w:pPr>
    </w:p>
    <w:p w14:paraId="1DC1F3E9" w14:textId="77777777" w:rsidR="000F35D9" w:rsidRDefault="000F35D9">
      <w:pPr>
        <w:rPr>
          <w:sz w:val="2"/>
          <w:szCs w:val="2"/>
        </w:rPr>
      </w:pPr>
    </w:p>
    <w:p w14:paraId="34B6FA40" w14:textId="77777777" w:rsidR="000F35D9" w:rsidRDefault="00BF2672">
      <w:pPr>
        <w:pStyle w:val="34"/>
        <w:keepNext/>
        <w:keepLines/>
        <w:shd w:val="clear" w:color="auto" w:fill="auto"/>
        <w:spacing w:before="295" w:after="0" w:line="298" w:lineRule="exact"/>
        <w:ind w:left="640" w:firstLine="0"/>
        <w:jc w:val="both"/>
      </w:pPr>
      <w:bookmarkStart w:id="42" w:name="bookmark43"/>
      <w:r>
        <w:t>Итоговая аттестация начинается с теоретической части.</w:t>
      </w:r>
      <w:bookmarkEnd w:id="42"/>
    </w:p>
    <w:p w14:paraId="6AAB4376" w14:textId="77777777" w:rsidR="000F35D9" w:rsidRDefault="00BF2672">
      <w:pPr>
        <w:pStyle w:val="21"/>
        <w:shd w:val="clear" w:color="auto" w:fill="auto"/>
        <w:spacing w:after="0" w:line="298" w:lineRule="exact"/>
        <w:ind w:right="200" w:firstLine="640"/>
        <w:jc w:val="both"/>
      </w:pPr>
      <w:r>
        <w:t xml:space="preserve">Заключительным этапом подготовки является проведение итоговой аттестации в форме комплексного экзамена, позволяющей оценить </w:t>
      </w:r>
      <w:r>
        <w:t>качество освоения обучающимися Программы.</w:t>
      </w:r>
    </w:p>
    <w:p w14:paraId="4747FA61" w14:textId="77777777" w:rsidR="000F35D9" w:rsidRDefault="00BF2672">
      <w:pPr>
        <w:pStyle w:val="31"/>
        <w:shd w:val="clear" w:color="auto" w:fill="auto"/>
        <w:spacing w:after="596"/>
        <w:ind w:right="200" w:firstLine="640"/>
        <w:jc w:val="both"/>
      </w:pPr>
      <w:r>
        <w:t>К комплексному экзамену допускаются обучающиеся, прошедшие Программу в полном объеме</w:t>
      </w:r>
      <w:r>
        <w:rPr>
          <w:vertAlign w:val="superscript"/>
        </w:rPr>
        <w:footnoteReference w:id="9"/>
      </w:r>
      <w:r>
        <w:rPr>
          <w:rStyle w:val="35"/>
        </w:rPr>
        <w:t>.</w:t>
      </w:r>
    </w:p>
    <w:p w14:paraId="2F5D4663" w14:textId="77777777" w:rsidR="000F35D9" w:rsidRDefault="00BF2672">
      <w:pPr>
        <w:pStyle w:val="34"/>
        <w:keepNext/>
        <w:keepLines/>
        <w:shd w:val="clear" w:color="auto" w:fill="auto"/>
        <w:spacing w:after="0" w:line="302" w:lineRule="exact"/>
        <w:ind w:left="640" w:firstLine="0"/>
        <w:jc w:val="both"/>
      </w:pPr>
      <w:bookmarkStart w:id="43" w:name="bookmark44"/>
      <w:r>
        <w:t>Итоговая аттестация (комплексный экзамен) включает:</w:t>
      </w:r>
      <w:bookmarkEnd w:id="43"/>
    </w:p>
    <w:p w14:paraId="28621411" w14:textId="77777777" w:rsidR="000F35D9" w:rsidRDefault="00BF2672">
      <w:pPr>
        <w:pStyle w:val="21"/>
        <w:shd w:val="clear" w:color="auto" w:fill="auto"/>
        <w:spacing w:after="0" w:line="302" w:lineRule="exact"/>
        <w:ind w:left="640" w:right="200" w:firstLine="0"/>
        <w:jc w:val="both"/>
      </w:pPr>
      <w:r>
        <w:t xml:space="preserve">теоретические вопросы, направленные на определение у </w:t>
      </w:r>
      <w:r>
        <w:t>обучающегося уровня знаний правил безопасного обращения с оружием;</w:t>
      </w:r>
    </w:p>
    <w:p w14:paraId="55A88A52" w14:textId="77777777" w:rsidR="000F35D9" w:rsidRDefault="00BF2672">
      <w:pPr>
        <w:pStyle w:val="21"/>
        <w:shd w:val="clear" w:color="auto" w:fill="auto"/>
        <w:spacing w:after="0" w:line="293" w:lineRule="exact"/>
        <w:ind w:firstLine="0"/>
        <w:jc w:val="right"/>
      </w:pPr>
      <w:r>
        <w:t>• практическую часть, направленную на определение у обучающегося уровня</w:t>
      </w:r>
    </w:p>
    <w:p w14:paraId="3DCF43D5" w14:textId="77777777" w:rsidR="000F35D9" w:rsidRDefault="00BF2672">
      <w:pPr>
        <w:pStyle w:val="21"/>
        <w:shd w:val="clear" w:color="auto" w:fill="auto"/>
        <w:spacing w:after="0" w:line="293" w:lineRule="exact"/>
        <w:ind w:firstLine="0"/>
        <w:jc w:val="right"/>
      </w:pPr>
      <w:r>
        <w:lastRenderedPageBreak/>
        <w:t>владения навыками безопасного обращения с оружием при выполнении</w:t>
      </w:r>
    </w:p>
    <w:p w14:paraId="536A0643" w14:textId="77777777" w:rsidR="000F35D9" w:rsidRDefault="00BF2672">
      <w:pPr>
        <w:pStyle w:val="21"/>
        <w:shd w:val="clear" w:color="auto" w:fill="auto"/>
        <w:spacing w:after="276" w:line="293" w:lineRule="exact"/>
        <w:ind w:firstLine="600"/>
        <w:jc w:val="both"/>
      </w:pPr>
      <w:r>
        <w:t>практических упражнений.</w:t>
      </w:r>
    </w:p>
    <w:p w14:paraId="257F27E9" w14:textId="77777777" w:rsidR="000F35D9" w:rsidRDefault="00BF2672">
      <w:pPr>
        <w:pStyle w:val="34"/>
        <w:keepNext/>
        <w:keepLines/>
        <w:numPr>
          <w:ilvl w:val="0"/>
          <w:numId w:val="19"/>
        </w:numPr>
        <w:shd w:val="clear" w:color="auto" w:fill="auto"/>
        <w:tabs>
          <w:tab w:val="left" w:pos="1110"/>
        </w:tabs>
        <w:spacing w:after="0" w:line="298" w:lineRule="exact"/>
        <w:ind w:firstLine="600"/>
        <w:jc w:val="both"/>
      </w:pPr>
      <w:bookmarkStart w:id="44" w:name="bookmark45"/>
      <w:r>
        <w:t>«Теоретическая часть».</w:t>
      </w:r>
      <w:bookmarkEnd w:id="44"/>
    </w:p>
    <w:p w14:paraId="1A2ADAE2" w14:textId="77777777" w:rsidR="000F35D9" w:rsidRDefault="00BF2672">
      <w:pPr>
        <w:pStyle w:val="21"/>
        <w:shd w:val="clear" w:color="auto" w:fill="auto"/>
        <w:spacing w:after="0" w:line="298" w:lineRule="exact"/>
        <w:ind w:firstLine="600"/>
        <w:jc w:val="both"/>
      </w:pPr>
      <w:r>
        <w:t>Проводится в форме тестирования с использованием экзаменационных билетов (карточек опроса), разработанных на основе данной Программы, и утвержденных руководителем организации. При тестировании может использоваться компьютерная техник</w:t>
      </w:r>
      <w:r>
        <w:t>а или специальные автоматизированные средства, программное обеспечение которых должно обеспечивать сохранение результатов проверки теоретических знаний гражданина.</w:t>
      </w:r>
    </w:p>
    <w:p w14:paraId="791BBD48" w14:textId="77777777" w:rsidR="000F35D9" w:rsidRDefault="00BF2672">
      <w:pPr>
        <w:pStyle w:val="21"/>
        <w:shd w:val="clear" w:color="auto" w:fill="auto"/>
        <w:spacing w:after="0" w:line="298" w:lineRule="exact"/>
        <w:ind w:firstLine="600"/>
        <w:jc w:val="both"/>
      </w:pPr>
      <w:r>
        <w:t xml:space="preserve">В каждую карточку опроса включается 10 вопросов по разделам Программы </w:t>
      </w:r>
      <w:r>
        <w:rPr>
          <w:rStyle w:val="22"/>
        </w:rPr>
        <w:t xml:space="preserve">«Правовая подготовка» </w:t>
      </w:r>
      <w:r>
        <w:t xml:space="preserve">и </w:t>
      </w:r>
      <w:r>
        <w:rPr>
          <w:rStyle w:val="22"/>
        </w:rPr>
        <w:t xml:space="preserve">«Огневая подготовка» </w:t>
      </w:r>
      <w:r>
        <w:t>и не менее 2 вариантов ответов по ним с одним правильным.</w:t>
      </w:r>
    </w:p>
    <w:p w14:paraId="3839614D" w14:textId="77777777" w:rsidR="000F35D9" w:rsidRDefault="00BF2672">
      <w:pPr>
        <w:pStyle w:val="31"/>
        <w:shd w:val="clear" w:color="auto" w:fill="auto"/>
        <w:ind w:firstLine="600"/>
        <w:jc w:val="both"/>
      </w:pPr>
      <w:r>
        <w:t>При наличии двух и более ошибочных ответов проверяемому выставляется неудовлетворительная оценка, и к практической части комплексного экзамена гражданин не допускается.</w:t>
      </w:r>
    </w:p>
    <w:p w14:paraId="0C56A16A" w14:textId="77777777" w:rsidR="000F35D9" w:rsidRDefault="00BF2672">
      <w:pPr>
        <w:pStyle w:val="21"/>
        <w:shd w:val="clear" w:color="auto" w:fill="auto"/>
        <w:spacing w:after="0" w:line="298" w:lineRule="exact"/>
        <w:ind w:firstLine="600"/>
        <w:jc w:val="both"/>
      </w:pPr>
      <w:r>
        <w:t xml:space="preserve">Лица, </w:t>
      </w:r>
      <w:r>
        <w:t>успешно прошедшие теоретическую часть проверки, допускаются к практической части проверки после прохождения инструктажа по мерам безопасности при обращении с оружием.</w:t>
      </w:r>
    </w:p>
    <w:p w14:paraId="727B1C32" w14:textId="77777777" w:rsidR="000F35D9" w:rsidRDefault="00BF2672">
      <w:pPr>
        <w:pStyle w:val="34"/>
        <w:keepNext/>
        <w:keepLines/>
        <w:numPr>
          <w:ilvl w:val="0"/>
          <w:numId w:val="19"/>
        </w:numPr>
        <w:shd w:val="clear" w:color="auto" w:fill="auto"/>
        <w:tabs>
          <w:tab w:val="left" w:pos="1110"/>
        </w:tabs>
        <w:spacing w:after="0" w:line="298" w:lineRule="exact"/>
        <w:ind w:firstLine="600"/>
        <w:jc w:val="both"/>
      </w:pPr>
      <w:bookmarkStart w:id="45" w:name="bookmark46"/>
      <w:r>
        <w:t>«Практическая часть».</w:t>
      </w:r>
      <w:bookmarkEnd w:id="45"/>
    </w:p>
    <w:p w14:paraId="77F5AF4F" w14:textId="77777777" w:rsidR="000F35D9" w:rsidRDefault="00BF2672">
      <w:pPr>
        <w:pStyle w:val="21"/>
        <w:shd w:val="clear" w:color="auto" w:fill="auto"/>
        <w:spacing w:after="0" w:line="298" w:lineRule="exact"/>
        <w:ind w:firstLine="600"/>
        <w:jc w:val="both"/>
      </w:pPr>
      <w:r>
        <w:t>Практическая часть комплексного экзамена состоит из практических уп</w:t>
      </w:r>
      <w:r>
        <w:t xml:space="preserve">ражнений, предусмотренных для итоговой аттестации (раздел оценочные материалы). Практические упражнения используются в соответствии со статьей 13 Федерального закона «Об оружии» № 150-ФЗ от 13.12.1996 г. при организации проверки, в том числе периодической </w:t>
      </w:r>
      <w:r>
        <w:t>проверки знания правил безопасного обращения с оружием и наличия навыков безопасного обращения с оружием.</w:t>
      </w:r>
    </w:p>
    <w:p w14:paraId="2753615D" w14:textId="77777777" w:rsidR="000F35D9" w:rsidRDefault="00BF2672">
      <w:pPr>
        <w:pStyle w:val="31"/>
        <w:shd w:val="clear" w:color="auto" w:fill="auto"/>
        <w:ind w:firstLine="600"/>
        <w:jc w:val="both"/>
      </w:pPr>
      <w:r>
        <w:t>Практические упражнения выполняются последовательно с 1-го по 3-е, при этом, в случае если проверяемый не выполнил одно из практических упражнений, то</w:t>
      </w:r>
      <w:r>
        <w:t xml:space="preserve"> он считается не прошедшим практическую часть итоговой аттестации.</w:t>
      </w:r>
    </w:p>
    <w:p w14:paraId="44CAE368" w14:textId="77777777" w:rsidR="000F35D9" w:rsidRDefault="00BF2672">
      <w:pPr>
        <w:pStyle w:val="21"/>
        <w:shd w:val="clear" w:color="auto" w:fill="auto"/>
        <w:spacing w:after="0" w:line="298" w:lineRule="exact"/>
        <w:ind w:firstLine="600"/>
        <w:jc w:val="both"/>
      </w:pPr>
      <w:r>
        <w:t>Лица, впервые успешно прошедшие теоретическую и практическую части экзамена считаются прошедшими итоговую аттестацию и получают Свидетельство о прохождении подготовки, заверенное печатью ор</w:t>
      </w:r>
      <w:r>
        <w:t>ганизации.</w:t>
      </w:r>
    </w:p>
    <w:p w14:paraId="3682F695" w14:textId="77777777" w:rsidR="000F35D9" w:rsidRDefault="00BF2672">
      <w:pPr>
        <w:pStyle w:val="21"/>
        <w:shd w:val="clear" w:color="auto" w:fill="auto"/>
        <w:spacing w:after="0" w:line="298" w:lineRule="exact"/>
        <w:ind w:firstLine="600"/>
        <w:jc w:val="both"/>
      </w:pPr>
      <w:r>
        <w:t>Результаты итоговой аттестации оформляются соответствующим локальным Актом (протоколом) организации.</w:t>
      </w:r>
    </w:p>
    <w:p w14:paraId="593A77E3" w14:textId="77777777" w:rsidR="000F35D9" w:rsidRDefault="00BF2672">
      <w:pPr>
        <w:pStyle w:val="21"/>
        <w:shd w:val="clear" w:color="auto" w:fill="auto"/>
        <w:spacing w:after="0" w:line="298" w:lineRule="exact"/>
        <w:ind w:firstLine="600"/>
        <w:jc w:val="both"/>
      </w:pPr>
      <w:r>
        <w:t xml:space="preserve">Для лиц, завершающих подготовку в организации </w:t>
      </w:r>
      <w:proofErr w:type="gramStart"/>
      <w:r>
        <w:t>по Программе</w:t>
      </w:r>
      <w:proofErr w:type="gramEnd"/>
      <w:r>
        <w:t xml:space="preserve"> итоговая аттестация, совмещается с прохождением проверки знания правил безопасного об</w:t>
      </w:r>
      <w:r>
        <w:t>ращения с оружием и наличия навыков безопасного обращения с оружием. Вышеуказанным лицам одновременно со Свидетельством о подготовке выдается Акт прохождения проверки установленной формы, заверенный печатью организации</w:t>
      </w:r>
      <w:r>
        <w:rPr>
          <w:vertAlign w:val="superscript"/>
        </w:rPr>
        <w:footnoteReference w:id="10"/>
      </w:r>
      <w:r>
        <w:t>.</w:t>
      </w:r>
    </w:p>
    <w:p w14:paraId="33161D6D" w14:textId="77777777" w:rsidR="000F35D9" w:rsidRDefault="00BF2672">
      <w:pPr>
        <w:pStyle w:val="21"/>
        <w:shd w:val="clear" w:color="auto" w:fill="auto"/>
        <w:spacing w:after="0" w:line="298" w:lineRule="exact"/>
        <w:ind w:firstLine="600"/>
        <w:jc w:val="both"/>
      </w:pPr>
      <w:r>
        <w:t>Лицам, не прошедшим итоговой аттес</w:t>
      </w:r>
      <w:r>
        <w:t>тации или получившим на итоговой аттестации неудовлетворительные результаты, а также лицам, освоившим часть Программы и (или) отчисленным из организации, выдается справка об обучении или о периоде обучения.</w:t>
      </w:r>
    </w:p>
    <w:p w14:paraId="7273AFE4" w14:textId="77777777" w:rsidR="000F35D9" w:rsidRDefault="00BF2672">
      <w:pPr>
        <w:pStyle w:val="34"/>
        <w:keepNext/>
        <w:keepLines/>
        <w:numPr>
          <w:ilvl w:val="0"/>
          <w:numId w:val="19"/>
        </w:numPr>
        <w:shd w:val="clear" w:color="auto" w:fill="auto"/>
        <w:tabs>
          <w:tab w:val="left" w:pos="1267"/>
        </w:tabs>
        <w:spacing w:after="275"/>
        <w:ind w:firstLine="700"/>
        <w:jc w:val="both"/>
      </w:pPr>
      <w:bookmarkStart w:id="46" w:name="bookmark47"/>
      <w:r>
        <w:t xml:space="preserve">«Оценочный материал для </w:t>
      </w:r>
      <w:r>
        <w:t>теоретической части итоговой аттестации».</w:t>
      </w:r>
      <w:bookmarkEnd w:id="46"/>
    </w:p>
    <w:p w14:paraId="5B2FC11A" w14:textId="77777777" w:rsidR="000F35D9" w:rsidRDefault="00BF2672">
      <w:pPr>
        <w:pStyle w:val="21"/>
        <w:shd w:val="clear" w:color="auto" w:fill="auto"/>
        <w:spacing w:after="300" w:line="298" w:lineRule="exact"/>
        <w:ind w:firstLine="700"/>
        <w:jc w:val="both"/>
      </w:pPr>
      <w:r>
        <w:t>Теоретические вопросы с ответами для проведения теоретической части итоговой аттестации и периодической проверки знания правил безопасного обращения с оружием по разделу 1. «Правовая подготовка» и по разделу 2. «Ог</w:t>
      </w:r>
      <w:r>
        <w:t xml:space="preserve">невая подготовка». Необходимо выбрать </w:t>
      </w:r>
      <w:r>
        <w:lastRenderedPageBreak/>
        <w:t>один правильный вариант из предложенных.</w:t>
      </w:r>
    </w:p>
    <w:p w14:paraId="520FE546" w14:textId="77777777" w:rsidR="000F35D9" w:rsidRDefault="00BF2672">
      <w:pPr>
        <w:pStyle w:val="34"/>
        <w:keepNext/>
        <w:keepLines/>
        <w:shd w:val="clear" w:color="auto" w:fill="auto"/>
        <w:spacing w:after="0" w:line="298" w:lineRule="exact"/>
        <w:ind w:firstLine="0"/>
        <w:jc w:val="right"/>
      </w:pPr>
      <w:bookmarkStart w:id="47" w:name="bookmark48"/>
      <w:r>
        <w:t>Таблица № 1.</w:t>
      </w:r>
      <w:bookmarkEnd w:id="47"/>
    </w:p>
    <w:p w14:paraId="46DB9EAC" w14:textId="77777777" w:rsidR="000F35D9" w:rsidRDefault="00BF2672">
      <w:pPr>
        <w:pStyle w:val="31"/>
        <w:shd w:val="clear" w:color="auto" w:fill="auto"/>
        <w:ind w:firstLine="0"/>
        <w:jc w:val="right"/>
      </w:pPr>
      <w:r>
        <w:t>Тестовые задания для проведения проверки знаний по теоретической части:</w:t>
      </w:r>
    </w:p>
    <w:p w14:paraId="72630A11" w14:textId="77777777" w:rsidR="000F35D9" w:rsidRDefault="00BF2672">
      <w:pPr>
        <w:pStyle w:val="31"/>
        <w:shd w:val="clear" w:color="auto" w:fill="auto"/>
        <w:ind w:left="840" w:firstLine="0"/>
        <w:jc w:val="right"/>
      </w:pPr>
      <w:r>
        <w:t>по разделу 1. «ПРАВОВАЯ ПОДГОТОВКА»; по разделу 2. «ОГНЕВАЯ ПОДГОТОВКА».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3907"/>
        <w:gridCol w:w="3398"/>
        <w:gridCol w:w="1968"/>
      </w:tblGrid>
      <w:tr w:rsidR="000F35D9" w14:paraId="423F0CDD" w14:textId="77777777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  <w:vAlign w:val="bottom"/>
          </w:tcPr>
          <w:p w14:paraId="5C86295B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left="160" w:firstLine="0"/>
              <w:jc w:val="left"/>
            </w:pPr>
            <w:r>
              <w:rPr>
                <w:rStyle w:val="26"/>
              </w:rPr>
              <w:t>№</w:t>
            </w:r>
          </w:p>
          <w:p w14:paraId="21ED7994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left="160" w:firstLine="0"/>
              <w:jc w:val="left"/>
            </w:pPr>
            <w:r>
              <w:rPr>
                <w:rStyle w:val="26"/>
              </w:rPr>
              <w:t>п/п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  <w:vAlign w:val="bottom"/>
          </w:tcPr>
          <w:p w14:paraId="2E5DDD5C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6"/>
              </w:rPr>
              <w:t>Контрольные</w:t>
            </w:r>
          </w:p>
          <w:p w14:paraId="6201EDE8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6"/>
              </w:rPr>
              <w:t>вопросы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  <w:vAlign w:val="bottom"/>
          </w:tcPr>
          <w:p w14:paraId="7F10D52A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6"/>
              </w:rPr>
              <w:t>Варианты</w:t>
            </w:r>
          </w:p>
          <w:p w14:paraId="43CE9E13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6"/>
              </w:rPr>
              <w:t>ответов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7"/>
            <w:vAlign w:val="bottom"/>
          </w:tcPr>
          <w:p w14:paraId="68931571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left="200" w:firstLine="0"/>
              <w:jc w:val="left"/>
            </w:pPr>
            <w:r>
              <w:rPr>
                <w:rStyle w:val="26"/>
              </w:rPr>
              <w:t>Правильный</w:t>
            </w:r>
          </w:p>
          <w:p w14:paraId="6DAA8862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6"/>
              </w:rPr>
              <w:t>ответ</w:t>
            </w:r>
          </w:p>
        </w:tc>
      </w:tr>
      <w:tr w:rsidR="000F35D9" w14:paraId="527DCF73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DD5E78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6"/>
              </w:rPr>
              <w:t>Раздел 1. «ПРАВОВАЯ ПОДГОТОВКА»</w:t>
            </w:r>
          </w:p>
        </w:tc>
      </w:tr>
      <w:tr w:rsidR="000F35D9" w14:paraId="11EBEC7E" w14:textId="77777777">
        <w:tblPrEx>
          <w:tblCellMar>
            <w:top w:w="0" w:type="dxa"/>
            <w:bottom w:w="0" w:type="dxa"/>
          </w:tblCellMar>
        </w:tblPrEx>
        <w:trPr>
          <w:trHeight w:hRule="exact" w:val="451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8C4EE9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left="220" w:firstLine="0"/>
              <w:jc w:val="left"/>
            </w:pPr>
            <w:r>
              <w:rPr>
                <w:rStyle w:val="26"/>
              </w:rPr>
              <w:t>1.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BC1C36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rPr>
                <w:rStyle w:val="27"/>
              </w:rPr>
              <w:t>В соответствии с Федеральным законом «Об оружии» граждане Российской Федерации могут применять имеющееся у них на законных основаниях оружие?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92F5BF" w14:textId="77777777" w:rsidR="000F35D9" w:rsidRDefault="00BF2672">
            <w:pPr>
              <w:pStyle w:val="21"/>
              <w:framePr w:w="9888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293"/>
              </w:tabs>
              <w:spacing w:after="0" w:line="298" w:lineRule="exact"/>
              <w:ind w:firstLine="0"/>
              <w:jc w:val="both"/>
            </w:pPr>
            <w:r>
              <w:rPr>
                <w:rStyle w:val="27"/>
              </w:rPr>
              <w:t>Для защиты чести и</w:t>
            </w:r>
          </w:p>
          <w:p w14:paraId="03EA67B9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left" w:pos="1157"/>
                <w:tab w:val="right" w:pos="3173"/>
              </w:tabs>
              <w:spacing w:after="0" w:line="298" w:lineRule="exact"/>
              <w:ind w:firstLine="0"/>
              <w:jc w:val="both"/>
            </w:pPr>
            <w:r>
              <w:rPr>
                <w:rStyle w:val="27"/>
              </w:rPr>
              <w:t>достоинства граждан при любой</w:t>
            </w:r>
            <w:r>
              <w:rPr>
                <w:rStyle w:val="27"/>
              </w:rPr>
              <w:tab/>
              <w:t>угрозе</w:t>
            </w:r>
            <w:r>
              <w:rPr>
                <w:rStyle w:val="27"/>
              </w:rPr>
              <w:tab/>
              <w:t>данным</w:t>
            </w:r>
          </w:p>
          <w:p w14:paraId="5299D4AF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proofErr w:type="spellStart"/>
            <w:r>
              <w:rPr>
                <w:rStyle w:val="27"/>
              </w:rPr>
              <w:t>правоохраняемым</w:t>
            </w:r>
            <w:proofErr w:type="spellEnd"/>
            <w:r>
              <w:rPr>
                <w:rStyle w:val="27"/>
              </w:rPr>
              <w:t xml:space="preserve"> интересам;</w:t>
            </w:r>
          </w:p>
          <w:p w14:paraId="72812B6B" w14:textId="77777777" w:rsidR="000F35D9" w:rsidRDefault="00BF2672">
            <w:pPr>
              <w:pStyle w:val="21"/>
              <w:framePr w:w="9888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322"/>
                <w:tab w:val="left" w:pos="1526"/>
                <w:tab w:val="right" w:pos="3173"/>
              </w:tabs>
              <w:spacing w:after="0" w:line="298" w:lineRule="exact"/>
              <w:ind w:firstLine="0"/>
              <w:jc w:val="both"/>
            </w:pPr>
            <w:r>
              <w:rPr>
                <w:rStyle w:val="27"/>
              </w:rPr>
              <w:t>Только</w:t>
            </w:r>
            <w:r>
              <w:rPr>
                <w:rStyle w:val="27"/>
              </w:rPr>
              <w:tab/>
              <w:t>для</w:t>
            </w:r>
            <w:r>
              <w:rPr>
                <w:rStyle w:val="27"/>
              </w:rPr>
              <w:tab/>
              <w:t>защиты</w:t>
            </w:r>
          </w:p>
          <w:p w14:paraId="606B8CA6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left" w:pos="1114"/>
                <w:tab w:val="left" w:pos="1666"/>
                <w:tab w:val="right" w:pos="3173"/>
              </w:tabs>
              <w:spacing w:after="0" w:line="298" w:lineRule="exact"/>
              <w:ind w:firstLine="0"/>
              <w:jc w:val="both"/>
            </w:pPr>
            <w:r>
              <w:rPr>
                <w:rStyle w:val="27"/>
              </w:rPr>
              <w:t>жизни</w:t>
            </w:r>
            <w:r>
              <w:rPr>
                <w:rStyle w:val="27"/>
              </w:rPr>
              <w:tab/>
              <w:t>и</w:t>
            </w:r>
            <w:r>
              <w:rPr>
                <w:rStyle w:val="27"/>
              </w:rPr>
              <w:tab/>
              <w:t>здоровья</w:t>
            </w:r>
            <w:r>
              <w:rPr>
                <w:rStyle w:val="27"/>
              </w:rPr>
              <w:tab/>
              <w:t>в</w:t>
            </w:r>
          </w:p>
          <w:p w14:paraId="18FFA1FC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173"/>
              </w:tabs>
              <w:spacing w:after="0" w:line="298" w:lineRule="exact"/>
              <w:ind w:firstLine="0"/>
              <w:jc w:val="both"/>
            </w:pPr>
            <w:r>
              <w:rPr>
                <w:rStyle w:val="27"/>
              </w:rPr>
              <w:t>состоянии</w:t>
            </w:r>
            <w:r>
              <w:rPr>
                <w:rStyle w:val="27"/>
              </w:rPr>
              <w:tab/>
              <w:t>необходимой</w:t>
            </w:r>
          </w:p>
          <w:p w14:paraId="21F606AF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center" w:pos="1613"/>
                <w:tab w:val="right" w:pos="3173"/>
              </w:tabs>
              <w:spacing w:after="0" w:line="298" w:lineRule="exact"/>
              <w:ind w:firstLine="0"/>
              <w:jc w:val="both"/>
            </w:pPr>
            <w:r>
              <w:rPr>
                <w:rStyle w:val="27"/>
              </w:rPr>
              <w:t>обороны</w:t>
            </w:r>
            <w:r>
              <w:rPr>
                <w:rStyle w:val="27"/>
              </w:rPr>
              <w:tab/>
              <w:t>или</w:t>
            </w:r>
            <w:r>
              <w:rPr>
                <w:rStyle w:val="27"/>
              </w:rPr>
              <w:tab/>
              <w:t>крайней</w:t>
            </w:r>
          </w:p>
          <w:p w14:paraId="766B1BA5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rPr>
                <w:rStyle w:val="27"/>
              </w:rPr>
              <w:t>необходимости;</w:t>
            </w:r>
          </w:p>
          <w:p w14:paraId="0610925D" w14:textId="77777777" w:rsidR="000F35D9" w:rsidRDefault="00BF2672">
            <w:pPr>
              <w:pStyle w:val="21"/>
              <w:framePr w:w="9888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322"/>
              </w:tabs>
              <w:spacing w:after="0" w:line="298" w:lineRule="exact"/>
              <w:ind w:firstLine="0"/>
              <w:jc w:val="both"/>
            </w:pPr>
            <w:r>
              <w:rPr>
                <w:rStyle w:val="27"/>
              </w:rPr>
              <w:t>Для защиты жизни,</w:t>
            </w:r>
          </w:p>
          <w:p w14:paraId="44CBB25B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178"/>
              </w:tabs>
              <w:spacing w:after="0" w:line="298" w:lineRule="exact"/>
              <w:ind w:firstLine="0"/>
              <w:jc w:val="both"/>
            </w:pPr>
            <w:r>
              <w:rPr>
                <w:rStyle w:val="27"/>
              </w:rPr>
              <w:t>здоровья и собственности в состоянии</w:t>
            </w:r>
            <w:r>
              <w:rPr>
                <w:rStyle w:val="27"/>
              </w:rPr>
              <w:tab/>
              <w:t>необходимой</w:t>
            </w:r>
          </w:p>
          <w:p w14:paraId="55862C37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center" w:pos="1613"/>
                <w:tab w:val="right" w:pos="3173"/>
              </w:tabs>
              <w:spacing w:after="0" w:line="298" w:lineRule="exact"/>
              <w:ind w:firstLine="0"/>
              <w:jc w:val="both"/>
            </w:pPr>
            <w:r>
              <w:rPr>
                <w:rStyle w:val="27"/>
              </w:rPr>
              <w:t>обороны</w:t>
            </w:r>
            <w:r>
              <w:rPr>
                <w:rStyle w:val="27"/>
              </w:rPr>
              <w:tab/>
              <w:t>или</w:t>
            </w:r>
            <w:r>
              <w:rPr>
                <w:rStyle w:val="27"/>
              </w:rPr>
              <w:tab/>
            </w:r>
            <w:r>
              <w:rPr>
                <w:rStyle w:val="27"/>
              </w:rPr>
              <w:t>крайней</w:t>
            </w:r>
          </w:p>
          <w:p w14:paraId="175B2E0C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rPr>
                <w:rStyle w:val="27"/>
              </w:rPr>
              <w:t>необходимости;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0243B3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6"/>
              </w:rPr>
              <w:t>3</w:t>
            </w:r>
          </w:p>
        </w:tc>
      </w:tr>
      <w:tr w:rsidR="000F35D9" w14:paraId="38C65DBD" w14:textId="77777777">
        <w:tblPrEx>
          <w:tblCellMar>
            <w:top w:w="0" w:type="dxa"/>
            <w:bottom w:w="0" w:type="dxa"/>
          </w:tblCellMar>
        </w:tblPrEx>
        <w:trPr>
          <w:trHeight w:hRule="exact" w:val="394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DC55AC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left="220" w:firstLine="0"/>
              <w:jc w:val="left"/>
            </w:pPr>
            <w:r>
              <w:rPr>
                <w:rStyle w:val="26"/>
              </w:rPr>
              <w:t>2.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CF6E4A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left" w:pos="1579"/>
                <w:tab w:val="right" w:pos="3672"/>
              </w:tabs>
              <w:spacing w:after="0" w:line="298" w:lineRule="exact"/>
              <w:ind w:firstLine="0"/>
              <w:jc w:val="both"/>
            </w:pPr>
            <w:r>
              <w:rPr>
                <w:rStyle w:val="27"/>
              </w:rPr>
              <w:t>В соответствии с Федеральным законом</w:t>
            </w:r>
            <w:r>
              <w:rPr>
                <w:rStyle w:val="27"/>
              </w:rPr>
              <w:tab/>
              <w:t>«Об</w:t>
            </w:r>
            <w:r>
              <w:rPr>
                <w:rStyle w:val="27"/>
              </w:rPr>
              <w:tab/>
              <w:t>оружии»</w:t>
            </w:r>
          </w:p>
          <w:p w14:paraId="25C6FFAD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677"/>
              </w:tabs>
              <w:spacing w:after="0" w:line="298" w:lineRule="exact"/>
              <w:ind w:firstLine="0"/>
              <w:jc w:val="both"/>
            </w:pPr>
            <w:r>
              <w:rPr>
                <w:rStyle w:val="27"/>
              </w:rPr>
              <w:t>применению оружия должно предшествовать</w:t>
            </w:r>
            <w:r>
              <w:rPr>
                <w:rStyle w:val="27"/>
              </w:rPr>
              <w:tab/>
              <w:t>четко</w:t>
            </w:r>
          </w:p>
          <w:p w14:paraId="5E4B4DD0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rPr>
                <w:rStyle w:val="27"/>
              </w:rPr>
              <w:t>выраженное предупреждение об этом лица, против которого применяется оружие</w:t>
            </w:r>
            <w:r>
              <w:rPr>
                <w:rStyle w:val="26"/>
              </w:rPr>
              <w:t>?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9F506B9" w14:textId="77777777" w:rsidR="000F35D9" w:rsidRDefault="00BF2672">
            <w:pPr>
              <w:pStyle w:val="21"/>
              <w:framePr w:w="9888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293"/>
                <w:tab w:val="left" w:pos="1195"/>
                <w:tab w:val="left" w:pos="2290"/>
              </w:tabs>
              <w:spacing w:after="0" w:line="298" w:lineRule="exact"/>
              <w:ind w:firstLine="0"/>
              <w:jc w:val="both"/>
            </w:pPr>
            <w:r>
              <w:rPr>
                <w:rStyle w:val="27"/>
              </w:rPr>
              <w:t>Во</w:t>
            </w:r>
            <w:r>
              <w:rPr>
                <w:rStyle w:val="27"/>
              </w:rPr>
              <w:tab/>
              <w:t>всех</w:t>
            </w:r>
            <w:r>
              <w:rPr>
                <w:rStyle w:val="27"/>
              </w:rPr>
              <w:tab/>
              <w:t>случаях</w:t>
            </w:r>
          </w:p>
          <w:p w14:paraId="180F98BD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rPr>
                <w:rStyle w:val="27"/>
              </w:rPr>
              <w:t>применения оружия;</w:t>
            </w:r>
          </w:p>
          <w:p w14:paraId="2963409C" w14:textId="77777777" w:rsidR="000F35D9" w:rsidRDefault="00BF2672">
            <w:pPr>
              <w:pStyle w:val="21"/>
              <w:framePr w:w="9888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317"/>
              </w:tabs>
              <w:spacing w:after="0" w:line="298" w:lineRule="exact"/>
              <w:ind w:firstLine="0"/>
              <w:jc w:val="both"/>
            </w:pPr>
            <w:r>
              <w:rPr>
                <w:rStyle w:val="27"/>
              </w:rPr>
              <w:t xml:space="preserve">Кроме </w:t>
            </w:r>
            <w:r>
              <w:rPr>
                <w:rStyle w:val="27"/>
              </w:rPr>
              <w:t>случаев, когда</w:t>
            </w:r>
          </w:p>
          <w:p w14:paraId="5FB2721E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center" w:pos="1901"/>
                <w:tab w:val="right" w:pos="3178"/>
              </w:tabs>
              <w:spacing w:after="0" w:line="298" w:lineRule="exact"/>
              <w:ind w:firstLine="0"/>
              <w:jc w:val="left"/>
            </w:pPr>
            <w:r>
              <w:rPr>
                <w:rStyle w:val="27"/>
              </w:rPr>
              <w:t>правонарушитель скрывается</w:t>
            </w:r>
            <w:r>
              <w:rPr>
                <w:rStyle w:val="27"/>
              </w:rPr>
              <w:tab/>
              <w:t>с</w:t>
            </w:r>
            <w:r>
              <w:rPr>
                <w:rStyle w:val="27"/>
              </w:rPr>
              <w:tab/>
              <w:t>места</w:t>
            </w:r>
          </w:p>
          <w:p w14:paraId="5BD0D3BF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rPr>
                <w:rStyle w:val="27"/>
              </w:rPr>
              <w:t>правонарушения;</w:t>
            </w:r>
          </w:p>
          <w:p w14:paraId="755820F9" w14:textId="77777777" w:rsidR="000F35D9" w:rsidRDefault="00BF2672">
            <w:pPr>
              <w:pStyle w:val="21"/>
              <w:framePr w:w="9888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312"/>
              </w:tabs>
              <w:spacing w:after="0" w:line="298" w:lineRule="exact"/>
              <w:ind w:firstLine="0"/>
              <w:jc w:val="both"/>
            </w:pPr>
            <w:r>
              <w:rPr>
                <w:rStyle w:val="27"/>
              </w:rPr>
              <w:t>За исключением случаев,</w:t>
            </w:r>
          </w:p>
          <w:p w14:paraId="50F5E173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center" w:pos="1829"/>
                <w:tab w:val="right" w:pos="3168"/>
              </w:tabs>
              <w:spacing w:after="0" w:line="298" w:lineRule="exact"/>
              <w:ind w:firstLine="0"/>
              <w:jc w:val="both"/>
            </w:pPr>
            <w:r>
              <w:rPr>
                <w:rStyle w:val="27"/>
              </w:rPr>
              <w:t>когда</w:t>
            </w:r>
            <w:r>
              <w:rPr>
                <w:rStyle w:val="27"/>
              </w:rPr>
              <w:tab/>
              <w:t>промедление</w:t>
            </w:r>
            <w:r>
              <w:rPr>
                <w:rStyle w:val="27"/>
              </w:rPr>
              <w:tab/>
              <w:t>в</w:t>
            </w:r>
          </w:p>
          <w:p w14:paraId="03D6CF53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7"/>
              </w:rPr>
              <w:t>применении оружия создает непосредственную опасность для жизни людей или может повлечь за собой иные тяжкие последствия;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DC4EC2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6"/>
              </w:rPr>
              <w:t>3</w:t>
            </w:r>
          </w:p>
        </w:tc>
      </w:tr>
    </w:tbl>
    <w:p w14:paraId="2D06FFC4" w14:textId="77777777" w:rsidR="000F35D9" w:rsidRDefault="000F35D9">
      <w:pPr>
        <w:framePr w:w="9888" w:wrap="notBeside" w:vAnchor="text" w:hAnchor="text" w:xAlign="center" w:y="1"/>
        <w:rPr>
          <w:sz w:val="2"/>
          <w:szCs w:val="2"/>
        </w:rPr>
      </w:pPr>
    </w:p>
    <w:p w14:paraId="008ECF75" w14:textId="77777777" w:rsidR="000F35D9" w:rsidRDefault="000F35D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3907"/>
        <w:gridCol w:w="3398"/>
        <w:gridCol w:w="1968"/>
      </w:tblGrid>
      <w:tr w:rsidR="000F35D9" w14:paraId="4C833B10" w14:textId="77777777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  <w:vAlign w:val="bottom"/>
          </w:tcPr>
          <w:p w14:paraId="01B97966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left="160" w:firstLine="0"/>
              <w:jc w:val="left"/>
            </w:pPr>
            <w:r>
              <w:rPr>
                <w:rStyle w:val="26"/>
              </w:rPr>
              <w:lastRenderedPageBreak/>
              <w:t>№</w:t>
            </w:r>
          </w:p>
          <w:p w14:paraId="4372F2E1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left="160" w:firstLine="0"/>
              <w:jc w:val="left"/>
            </w:pPr>
            <w:r>
              <w:rPr>
                <w:rStyle w:val="26"/>
              </w:rPr>
              <w:t>п/п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  <w:vAlign w:val="bottom"/>
          </w:tcPr>
          <w:p w14:paraId="2BDC8940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6"/>
              </w:rPr>
              <w:t>Контрольные</w:t>
            </w:r>
          </w:p>
          <w:p w14:paraId="468A2FDF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6"/>
              </w:rPr>
              <w:t>вопросы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  <w:vAlign w:val="bottom"/>
          </w:tcPr>
          <w:p w14:paraId="3E5B4CC3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6"/>
              </w:rPr>
              <w:t>Варианты</w:t>
            </w:r>
          </w:p>
          <w:p w14:paraId="4F9CAB02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6"/>
              </w:rPr>
              <w:t>ответов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7"/>
            <w:vAlign w:val="bottom"/>
          </w:tcPr>
          <w:p w14:paraId="48594138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left="200" w:firstLine="0"/>
              <w:jc w:val="left"/>
            </w:pPr>
            <w:r>
              <w:rPr>
                <w:rStyle w:val="26"/>
              </w:rPr>
              <w:t>Правильный</w:t>
            </w:r>
          </w:p>
          <w:p w14:paraId="2327E4DA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6"/>
              </w:rPr>
              <w:t>ответ</w:t>
            </w:r>
          </w:p>
        </w:tc>
      </w:tr>
      <w:tr w:rsidR="000F35D9" w14:paraId="2E62A5AD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7DB3AC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6"/>
              </w:rPr>
              <w:t>Раздел 1. «ПРАВОВАЯ ПОДГОТОВКА»</w:t>
            </w:r>
          </w:p>
        </w:tc>
      </w:tr>
      <w:tr w:rsidR="000F35D9" w14:paraId="0AAB2066" w14:textId="77777777">
        <w:tblPrEx>
          <w:tblCellMar>
            <w:top w:w="0" w:type="dxa"/>
            <w:bottom w:w="0" w:type="dxa"/>
          </w:tblCellMar>
        </w:tblPrEx>
        <w:trPr>
          <w:trHeight w:hRule="exact" w:val="301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AAFAC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left="220" w:firstLine="0"/>
              <w:jc w:val="left"/>
            </w:pPr>
            <w:r>
              <w:rPr>
                <w:rStyle w:val="26"/>
              </w:rPr>
              <w:t>3.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B21A73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left" w:pos="1579"/>
                <w:tab w:val="right" w:pos="3672"/>
              </w:tabs>
              <w:spacing w:after="0" w:line="298" w:lineRule="exact"/>
              <w:ind w:firstLine="0"/>
              <w:jc w:val="both"/>
            </w:pPr>
            <w:r>
              <w:rPr>
                <w:rStyle w:val="27"/>
              </w:rPr>
              <w:t>В соответствии с Федеральным законом</w:t>
            </w:r>
            <w:r>
              <w:rPr>
                <w:rStyle w:val="27"/>
              </w:rPr>
              <w:tab/>
              <w:t>«Об</w:t>
            </w:r>
            <w:r>
              <w:rPr>
                <w:rStyle w:val="27"/>
              </w:rPr>
              <w:tab/>
              <w:t>оружии»</w:t>
            </w:r>
          </w:p>
          <w:p w14:paraId="55AD73C2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677"/>
              </w:tabs>
              <w:spacing w:after="0" w:line="298" w:lineRule="exact"/>
              <w:ind w:firstLine="0"/>
              <w:jc w:val="both"/>
            </w:pPr>
            <w:r>
              <w:rPr>
                <w:rStyle w:val="27"/>
              </w:rPr>
              <w:t>применение</w:t>
            </w:r>
            <w:r>
              <w:rPr>
                <w:rStyle w:val="27"/>
              </w:rPr>
              <w:tab/>
              <w:t>огнестрельного</w:t>
            </w:r>
          </w:p>
          <w:p w14:paraId="7A3ECC57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left" w:pos="1421"/>
                <w:tab w:val="left" w:pos="2275"/>
                <w:tab w:val="right" w:pos="3691"/>
              </w:tabs>
              <w:spacing w:after="0" w:line="298" w:lineRule="exact"/>
              <w:ind w:firstLine="0"/>
              <w:jc w:val="both"/>
            </w:pPr>
            <w:r>
              <w:rPr>
                <w:rStyle w:val="27"/>
              </w:rPr>
              <w:t>оружия гражданами в отношении женщин,</w:t>
            </w:r>
            <w:r>
              <w:rPr>
                <w:rStyle w:val="27"/>
              </w:rPr>
              <w:tab/>
              <w:t>лиц</w:t>
            </w:r>
            <w:r>
              <w:rPr>
                <w:rStyle w:val="27"/>
              </w:rPr>
              <w:tab/>
              <w:t>с</w:t>
            </w:r>
            <w:r>
              <w:rPr>
                <w:rStyle w:val="27"/>
              </w:rPr>
              <w:tab/>
              <w:t>явными</w:t>
            </w:r>
          </w:p>
          <w:p w14:paraId="563210E7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rPr>
                <w:rStyle w:val="27"/>
              </w:rPr>
              <w:t xml:space="preserve">признаками инвалидности и </w:t>
            </w:r>
            <w:r>
              <w:rPr>
                <w:rStyle w:val="27"/>
              </w:rPr>
              <w:t>несовершеннолетних, когда их возраст очевиден или известен допускается?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BF4BF4" w14:textId="77777777" w:rsidR="000F35D9" w:rsidRDefault="00BF2672">
            <w:pPr>
              <w:pStyle w:val="21"/>
              <w:framePr w:w="9888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288"/>
              </w:tabs>
              <w:spacing w:after="0" w:line="298" w:lineRule="exact"/>
              <w:ind w:firstLine="0"/>
              <w:jc w:val="both"/>
            </w:pPr>
            <w:r>
              <w:rPr>
                <w:rStyle w:val="27"/>
              </w:rPr>
              <w:t>В случае применения</w:t>
            </w:r>
          </w:p>
          <w:p w14:paraId="1AD1A7E9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168"/>
              </w:tabs>
              <w:spacing w:after="0" w:line="298" w:lineRule="exact"/>
              <w:ind w:firstLine="0"/>
              <w:jc w:val="both"/>
            </w:pPr>
            <w:r>
              <w:rPr>
                <w:rStyle w:val="27"/>
              </w:rPr>
              <w:t>оружия при ограниченной видимости</w:t>
            </w:r>
            <w:r>
              <w:rPr>
                <w:rStyle w:val="27"/>
              </w:rPr>
              <w:tab/>
              <w:t>вследствие</w:t>
            </w:r>
          </w:p>
          <w:p w14:paraId="78234811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rPr>
                <w:rStyle w:val="27"/>
              </w:rPr>
              <w:t>погодных условий;</w:t>
            </w:r>
          </w:p>
          <w:p w14:paraId="7C90BDBE" w14:textId="77777777" w:rsidR="000F35D9" w:rsidRDefault="00BF2672">
            <w:pPr>
              <w:pStyle w:val="21"/>
              <w:framePr w:w="9888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317"/>
              </w:tabs>
              <w:spacing w:after="0" w:line="298" w:lineRule="exact"/>
              <w:ind w:firstLine="0"/>
              <w:jc w:val="both"/>
            </w:pPr>
            <w:r>
              <w:rPr>
                <w:rStyle w:val="27"/>
              </w:rPr>
              <w:t>В случае значительного скопления людей;</w:t>
            </w:r>
          </w:p>
          <w:p w14:paraId="57CC0EBE" w14:textId="77777777" w:rsidR="000F35D9" w:rsidRDefault="00BF2672">
            <w:pPr>
              <w:pStyle w:val="21"/>
              <w:framePr w:w="9888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322"/>
              </w:tabs>
              <w:spacing w:after="0" w:line="298" w:lineRule="exact"/>
              <w:ind w:firstLine="0"/>
              <w:jc w:val="both"/>
            </w:pPr>
            <w:r>
              <w:rPr>
                <w:rStyle w:val="27"/>
              </w:rPr>
              <w:t>В случае совершения</w:t>
            </w:r>
          </w:p>
          <w:p w14:paraId="4A5E7E71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182"/>
              </w:tabs>
              <w:spacing w:after="0" w:line="298" w:lineRule="exact"/>
              <w:ind w:firstLine="0"/>
              <w:jc w:val="both"/>
            </w:pPr>
            <w:r>
              <w:rPr>
                <w:rStyle w:val="27"/>
              </w:rPr>
              <w:t>указанными</w:t>
            </w:r>
            <w:r>
              <w:rPr>
                <w:rStyle w:val="27"/>
              </w:rPr>
              <w:tab/>
              <w:t>лицами</w:t>
            </w:r>
          </w:p>
          <w:p w14:paraId="262592B7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178"/>
              </w:tabs>
              <w:spacing w:after="0" w:line="298" w:lineRule="exact"/>
              <w:ind w:firstLine="0"/>
              <w:jc w:val="both"/>
            </w:pPr>
            <w:r>
              <w:rPr>
                <w:rStyle w:val="27"/>
              </w:rPr>
              <w:t>группового</w:t>
            </w:r>
            <w:r>
              <w:rPr>
                <w:rStyle w:val="27"/>
              </w:rPr>
              <w:tab/>
              <w:t>или</w:t>
            </w:r>
          </w:p>
          <w:p w14:paraId="0A7A2BE8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rPr>
                <w:rStyle w:val="27"/>
              </w:rPr>
              <w:t>вооруженного нападения;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F32A51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6"/>
              </w:rPr>
              <w:t>3</w:t>
            </w:r>
          </w:p>
        </w:tc>
      </w:tr>
      <w:tr w:rsidR="000F35D9" w14:paraId="0D458B75" w14:textId="77777777">
        <w:tblPrEx>
          <w:tblCellMar>
            <w:top w:w="0" w:type="dxa"/>
            <w:bottom w:w="0" w:type="dxa"/>
          </w:tblCellMar>
        </w:tblPrEx>
        <w:trPr>
          <w:trHeight w:hRule="exact" w:val="812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069AA8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left="220" w:firstLine="0"/>
              <w:jc w:val="left"/>
            </w:pPr>
            <w:r>
              <w:rPr>
                <w:rStyle w:val="26"/>
              </w:rPr>
              <w:t>4.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680250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left" w:pos="2026"/>
                <w:tab w:val="left" w:pos="2722"/>
              </w:tabs>
              <w:spacing w:after="0" w:line="298" w:lineRule="exact"/>
              <w:ind w:firstLine="0"/>
              <w:jc w:val="both"/>
            </w:pPr>
            <w:r>
              <w:rPr>
                <w:rStyle w:val="27"/>
              </w:rPr>
              <w:t>В каких случаях факт того, что гражданин ранее был осужден за преступление,</w:t>
            </w:r>
            <w:r>
              <w:rPr>
                <w:rStyle w:val="27"/>
              </w:rPr>
              <w:tab/>
              <w:t>не</w:t>
            </w:r>
            <w:r>
              <w:rPr>
                <w:rStyle w:val="27"/>
              </w:rPr>
              <w:tab/>
              <w:t>является</w:t>
            </w:r>
          </w:p>
          <w:p w14:paraId="5B2D8463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left" w:pos="1464"/>
                <w:tab w:val="left" w:pos="2146"/>
              </w:tabs>
              <w:spacing w:after="0" w:line="298" w:lineRule="exact"/>
              <w:ind w:firstLine="0"/>
              <w:jc w:val="both"/>
            </w:pPr>
            <w:r>
              <w:rPr>
                <w:rStyle w:val="27"/>
              </w:rPr>
              <w:t>препятствием для выдачи ему лицензии</w:t>
            </w:r>
            <w:r>
              <w:rPr>
                <w:rStyle w:val="27"/>
              </w:rPr>
              <w:tab/>
              <w:t>на</w:t>
            </w:r>
            <w:r>
              <w:rPr>
                <w:rStyle w:val="27"/>
              </w:rPr>
              <w:tab/>
              <w:t>приобретение</w:t>
            </w:r>
          </w:p>
          <w:p w14:paraId="7C3CB52F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rPr>
                <w:rStyle w:val="27"/>
              </w:rPr>
              <w:t>оружия?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FFFC981" w14:textId="77777777" w:rsidR="000F35D9" w:rsidRDefault="00BF2672">
            <w:pPr>
              <w:pStyle w:val="21"/>
              <w:framePr w:w="9888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288"/>
              </w:tabs>
              <w:spacing w:after="0" w:line="298" w:lineRule="exact"/>
              <w:ind w:firstLine="0"/>
              <w:jc w:val="both"/>
            </w:pPr>
            <w:r>
              <w:rPr>
                <w:rStyle w:val="27"/>
              </w:rPr>
              <w:t>В случае если гражданин</w:t>
            </w:r>
          </w:p>
          <w:p w14:paraId="52E23666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left" w:pos="1224"/>
                <w:tab w:val="right" w:pos="3178"/>
              </w:tabs>
              <w:spacing w:after="0" w:line="298" w:lineRule="exact"/>
              <w:ind w:firstLine="0"/>
              <w:jc w:val="both"/>
            </w:pPr>
            <w:r>
              <w:rPr>
                <w:rStyle w:val="27"/>
              </w:rPr>
              <w:t>имеет</w:t>
            </w:r>
            <w:r>
              <w:rPr>
                <w:rStyle w:val="27"/>
              </w:rPr>
              <w:tab/>
              <w:t>судимость</w:t>
            </w:r>
            <w:r>
              <w:rPr>
                <w:rStyle w:val="27"/>
              </w:rPr>
              <w:tab/>
              <w:t>за</w:t>
            </w:r>
          </w:p>
          <w:p w14:paraId="4B4DCD68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2347"/>
                <w:tab w:val="right" w:pos="3178"/>
              </w:tabs>
              <w:spacing w:after="0" w:line="298" w:lineRule="exact"/>
              <w:ind w:firstLine="0"/>
              <w:jc w:val="both"/>
            </w:pPr>
            <w:r>
              <w:rPr>
                <w:rStyle w:val="27"/>
              </w:rPr>
              <w:t xml:space="preserve">преступление, </w:t>
            </w:r>
            <w:r>
              <w:rPr>
                <w:rStyle w:val="27"/>
              </w:rPr>
              <w:t>совершенное по неосторожности, либо в случае</w:t>
            </w:r>
            <w:r>
              <w:rPr>
                <w:rStyle w:val="27"/>
              </w:rPr>
              <w:tab/>
              <w:t>погашения</w:t>
            </w:r>
            <w:r>
              <w:rPr>
                <w:rStyle w:val="27"/>
              </w:rPr>
              <w:tab/>
              <w:t>или</w:t>
            </w:r>
          </w:p>
          <w:p w14:paraId="02CDED45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2347"/>
                <w:tab w:val="right" w:pos="3173"/>
              </w:tabs>
              <w:spacing w:after="0" w:line="298" w:lineRule="exact"/>
              <w:ind w:firstLine="0"/>
              <w:jc w:val="both"/>
            </w:pPr>
            <w:r>
              <w:rPr>
                <w:rStyle w:val="27"/>
              </w:rPr>
              <w:t>снятия судимости (кроме случая</w:t>
            </w:r>
            <w:r>
              <w:rPr>
                <w:rStyle w:val="27"/>
              </w:rPr>
              <w:tab/>
              <w:t>погашения</w:t>
            </w:r>
            <w:r>
              <w:rPr>
                <w:rStyle w:val="27"/>
              </w:rPr>
              <w:tab/>
              <w:t>или</w:t>
            </w:r>
          </w:p>
          <w:p w14:paraId="3114256B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left" w:pos="1046"/>
                <w:tab w:val="right" w:pos="3168"/>
              </w:tabs>
              <w:spacing w:after="0" w:line="298" w:lineRule="exact"/>
              <w:ind w:firstLine="0"/>
              <w:jc w:val="both"/>
            </w:pPr>
            <w:r>
              <w:rPr>
                <w:rStyle w:val="27"/>
              </w:rPr>
              <w:t>снятия судимости за тяжкое или</w:t>
            </w:r>
            <w:r>
              <w:rPr>
                <w:rStyle w:val="27"/>
              </w:rPr>
              <w:tab/>
              <w:t>особо</w:t>
            </w:r>
            <w:r>
              <w:rPr>
                <w:rStyle w:val="27"/>
              </w:rPr>
              <w:tab/>
              <w:t>тяжкое</w:t>
            </w:r>
          </w:p>
          <w:p w14:paraId="6CEC39EF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rPr>
                <w:rStyle w:val="27"/>
              </w:rPr>
              <w:t>преступление, совершенное с применением оружия);</w:t>
            </w:r>
          </w:p>
          <w:p w14:paraId="3D778248" w14:textId="77777777" w:rsidR="000F35D9" w:rsidRDefault="00BF2672">
            <w:pPr>
              <w:pStyle w:val="21"/>
              <w:framePr w:w="9888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288"/>
              </w:tabs>
              <w:spacing w:after="0" w:line="298" w:lineRule="exact"/>
              <w:ind w:firstLine="0"/>
              <w:jc w:val="both"/>
            </w:pPr>
            <w:r>
              <w:rPr>
                <w:rStyle w:val="27"/>
              </w:rPr>
              <w:t>В случае если гражданин</w:t>
            </w:r>
          </w:p>
          <w:p w14:paraId="2CCDD2C2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2419"/>
                <w:tab w:val="right" w:pos="3178"/>
              </w:tabs>
              <w:spacing w:after="0" w:line="298" w:lineRule="exact"/>
              <w:ind w:firstLine="0"/>
              <w:jc w:val="both"/>
            </w:pPr>
            <w:r>
              <w:rPr>
                <w:rStyle w:val="27"/>
              </w:rPr>
              <w:t>имеет</w:t>
            </w:r>
            <w:r>
              <w:rPr>
                <w:rStyle w:val="27"/>
              </w:rPr>
              <w:tab/>
              <w:t>судимость</w:t>
            </w:r>
            <w:r>
              <w:rPr>
                <w:rStyle w:val="27"/>
              </w:rPr>
              <w:tab/>
              <w:t>за</w:t>
            </w:r>
          </w:p>
          <w:p w14:paraId="6F1B24B4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left" w:pos="1046"/>
                <w:tab w:val="right" w:pos="3178"/>
              </w:tabs>
              <w:spacing w:after="0" w:line="298" w:lineRule="exact"/>
              <w:ind w:firstLine="0"/>
              <w:jc w:val="both"/>
            </w:pPr>
            <w:r>
              <w:rPr>
                <w:rStyle w:val="27"/>
              </w:rPr>
              <w:t>преступление, совершенное по неосторожности, либо в случае</w:t>
            </w:r>
            <w:r>
              <w:rPr>
                <w:rStyle w:val="27"/>
              </w:rPr>
              <w:tab/>
              <w:t>погашения</w:t>
            </w:r>
            <w:r>
              <w:rPr>
                <w:rStyle w:val="27"/>
              </w:rPr>
              <w:tab/>
              <w:t>или</w:t>
            </w:r>
          </w:p>
          <w:p w14:paraId="7F5C117C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2414"/>
                <w:tab w:val="right" w:pos="3173"/>
              </w:tabs>
              <w:spacing w:after="0" w:line="298" w:lineRule="exact"/>
              <w:ind w:firstLine="0"/>
              <w:jc w:val="both"/>
            </w:pPr>
            <w:r>
              <w:rPr>
                <w:rStyle w:val="27"/>
              </w:rPr>
              <w:t>снятия судимости (включая случай</w:t>
            </w:r>
            <w:r>
              <w:rPr>
                <w:rStyle w:val="27"/>
              </w:rPr>
              <w:tab/>
              <w:t>погашения</w:t>
            </w:r>
            <w:r>
              <w:rPr>
                <w:rStyle w:val="27"/>
              </w:rPr>
              <w:tab/>
              <w:t>или</w:t>
            </w:r>
          </w:p>
          <w:p w14:paraId="0A17CB3F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left" w:pos="1046"/>
                <w:tab w:val="right" w:pos="3168"/>
              </w:tabs>
              <w:spacing w:after="0" w:line="298" w:lineRule="exact"/>
              <w:ind w:firstLine="0"/>
              <w:jc w:val="both"/>
            </w:pPr>
            <w:r>
              <w:rPr>
                <w:rStyle w:val="27"/>
              </w:rPr>
              <w:t>снятия судимости за тяжкое или</w:t>
            </w:r>
            <w:r>
              <w:rPr>
                <w:rStyle w:val="27"/>
              </w:rPr>
              <w:tab/>
              <w:t>особо</w:t>
            </w:r>
            <w:r>
              <w:rPr>
                <w:rStyle w:val="27"/>
              </w:rPr>
              <w:tab/>
              <w:t>тяжкое</w:t>
            </w:r>
          </w:p>
          <w:p w14:paraId="4DDCD37A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rPr>
                <w:rStyle w:val="27"/>
              </w:rPr>
              <w:t>преступление, совершенное с применением оружия);</w:t>
            </w:r>
          </w:p>
          <w:p w14:paraId="2BA9D3E0" w14:textId="77777777" w:rsidR="000F35D9" w:rsidRDefault="00BF2672">
            <w:pPr>
              <w:pStyle w:val="21"/>
              <w:framePr w:w="9888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288"/>
              </w:tabs>
              <w:spacing w:after="0" w:line="298" w:lineRule="exact"/>
              <w:ind w:firstLine="0"/>
              <w:jc w:val="both"/>
            </w:pPr>
            <w:r>
              <w:rPr>
                <w:rStyle w:val="27"/>
              </w:rPr>
              <w:t>В случае если гражданин</w:t>
            </w:r>
          </w:p>
          <w:p w14:paraId="2D320913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2419"/>
                <w:tab w:val="right" w:pos="3178"/>
              </w:tabs>
              <w:spacing w:after="0" w:line="298" w:lineRule="exact"/>
              <w:ind w:firstLine="0"/>
              <w:jc w:val="both"/>
            </w:pPr>
            <w:r>
              <w:rPr>
                <w:rStyle w:val="27"/>
              </w:rPr>
              <w:t>имеет</w:t>
            </w:r>
            <w:r>
              <w:rPr>
                <w:rStyle w:val="27"/>
              </w:rPr>
              <w:tab/>
            </w:r>
            <w:r>
              <w:rPr>
                <w:rStyle w:val="27"/>
              </w:rPr>
              <w:t>судимость</w:t>
            </w:r>
            <w:r>
              <w:rPr>
                <w:rStyle w:val="27"/>
              </w:rPr>
              <w:tab/>
              <w:t>за</w:t>
            </w:r>
          </w:p>
          <w:p w14:paraId="7392E96D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168"/>
              </w:tabs>
              <w:spacing w:after="0" w:line="298" w:lineRule="exact"/>
              <w:ind w:firstLine="0"/>
              <w:jc w:val="both"/>
            </w:pPr>
            <w:r>
              <w:rPr>
                <w:rStyle w:val="27"/>
              </w:rPr>
              <w:t>преступление, совершенное по неосторожности,</w:t>
            </w:r>
            <w:r>
              <w:rPr>
                <w:rStyle w:val="27"/>
              </w:rPr>
              <w:tab/>
              <w:t>либо</w:t>
            </w:r>
          </w:p>
          <w:p w14:paraId="6611FE65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rPr>
                <w:rStyle w:val="27"/>
              </w:rPr>
              <w:t>осужден условно;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595603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6"/>
              </w:rPr>
              <w:t>1</w:t>
            </w:r>
          </w:p>
        </w:tc>
      </w:tr>
    </w:tbl>
    <w:p w14:paraId="4003BD3A" w14:textId="77777777" w:rsidR="000F35D9" w:rsidRDefault="000F35D9">
      <w:pPr>
        <w:framePr w:w="9888" w:wrap="notBeside" w:vAnchor="text" w:hAnchor="text" w:xAlign="center" w:y="1"/>
        <w:rPr>
          <w:sz w:val="2"/>
          <w:szCs w:val="2"/>
        </w:rPr>
      </w:pPr>
    </w:p>
    <w:p w14:paraId="6A7F3CF9" w14:textId="77777777" w:rsidR="000F35D9" w:rsidRDefault="000F35D9">
      <w:pPr>
        <w:rPr>
          <w:sz w:val="2"/>
          <w:szCs w:val="2"/>
        </w:rPr>
      </w:pPr>
    </w:p>
    <w:p w14:paraId="2E5313AB" w14:textId="77777777" w:rsidR="000F35D9" w:rsidRDefault="000F35D9">
      <w:pPr>
        <w:rPr>
          <w:sz w:val="2"/>
          <w:szCs w:val="2"/>
        </w:rPr>
        <w:sectPr w:rsidR="000F35D9">
          <w:pgSz w:w="11909" w:h="17539"/>
          <w:pgMar w:top="1268" w:right="424" w:bottom="1355" w:left="158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3907"/>
        <w:gridCol w:w="3398"/>
        <w:gridCol w:w="1968"/>
      </w:tblGrid>
      <w:tr w:rsidR="000F35D9" w14:paraId="31B2D226" w14:textId="77777777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  <w:vAlign w:val="bottom"/>
          </w:tcPr>
          <w:p w14:paraId="44266096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left="160" w:firstLine="0"/>
              <w:jc w:val="left"/>
            </w:pPr>
            <w:r>
              <w:rPr>
                <w:rStyle w:val="26"/>
              </w:rPr>
              <w:lastRenderedPageBreak/>
              <w:t>№</w:t>
            </w:r>
          </w:p>
          <w:p w14:paraId="0F542FB0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left="160" w:firstLine="0"/>
              <w:jc w:val="left"/>
            </w:pPr>
            <w:r>
              <w:rPr>
                <w:rStyle w:val="26"/>
              </w:rPr>
              <w:t>п/п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  <w:vAlign w:val="bottom"/>
          </w:tcPr>
          <w:p w14:paraId="2BB63A92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6"/>
              </w:rPr>
              <w:t>Контрольные</w:t>
            </w:r>
          </w:p>
          <w:p w14:paraId="08F1BF65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6"/>
              </w:rPr>
              <w:t>вопросы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  <w:vAlign w:val="bottom"/>
          </w:tcPr>
          <w:p w14:paraId="3D483CB0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6"/>
              </w:rPr>
              <w:t>Варианты</w:t>
            </w:r>
          </w:p>
          <w:p w14:paraId="174D1238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6"/>
              </w:rPr>
              <w:t>ответов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7"/>
            <w:vAlign w:val="bottom"/>
          </w:tcPr>
          <w:p w14:paraId="02C09F80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left="200" w:firstLine="0"/>
              <w:jc w:val="left"/>
            </w:pPr>
            <w:r>
              <w:rPr>
                <w:rStyle w:val="26"/>
              </w:rPr>
              <w:t>Правильный</w:t>
            </w:r>
          </w:p>
          <w:p w14:paraId="32B3AAF9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6"/>
              </w:rPr>
              <w:t>ответ</w:t>
            </w:r>
          </w:p>
        </w:tc>
      </w:tr>
      <w:tr w:rsidR="000F35D9" w14:paraId="69EC4D00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4D56C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6"/>
              </w:rPr>
              <w:t>Раздел 1. «ПРАВОВАЯ ПОДГОТОВКА»</w:t>
            </w:r>
          </w:p>
        </w:tc>
      </w:tr>
      <w:tr w:rsidR="000F35D9" w14:paraId="26263228" w14:textId="77777777">
        <w:tblPrEx>
          <w:tblCellMar>
            <w:top w:w="0" w:type="dxa"/>
            <w:bottom w:w="0" w:type="dxa"/>
          </w:tblCellMar>
        </w:tblPrEx>
        <w:trPr>
          <w:trHeight w:hRule="exact" w:val="272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52DEC1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left="220" w:firstLine="0"/>
              <w:jc w:val="left"/>
            </w:pPr>
            <w:r>
              <w:rPr>
                <w:rStyle w:val="26"/>
              </w:rPr>
              <w:t>5.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385F36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672"/>
              </w:tabs>
              <w:spacing w:after="0" w:line="298" w:lineRule="exact"/>
              <w:ind w:firstLine="0"/>
              <w:jc w:val="both"/>
            </w:pPr>
            <w:r>
              <w:rPr>
                <w:rStyle w:val="27"/>
              </w:rPr>
              <w:t>Обязаны ли граждане (за исключением</w:t>
            </w:r>
            <w:r>
              <w:rPr>
                <w:rStyle w:val="27"/>
              </w:rPr>
              <w:tab/>
            </w:r>
            <w:r>
              <w:rPr>
                <w:rStyle w:val="27"/>
              </w:rPr>
              <w:t>специально</w:t>
            </w:r>
          </w:p>
          <w:p w14:paraId="6CA9974C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677"/>
              </w:tabs>
              <w:spacing w:after="0" w:line="298" w:lineRule="exact"/>
              <w:ind w:firstLine="0"/>
              <w:jc w:val="both"/>
            </w:pPr>
            <w:r>
              <w:rPr>
                <w:rStyle w:val="27"/>
              </w:rPr>
              <w:t>уполномоченных</w:t>
            </w:r>
            <w:r>
              <w:rPr>
                <w:rStyle w:val="27"/>
              </w:rPr>
              <w:tab/>
              <w:t>лиц),</w:t>
            </w:r>
          </w:p>
          <w:p w14:paraId="411E220A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686"/>
              </w:tabs>
              <w:spacing w:after="0" w:line="298" w:lineRule="exact"/>
              <w:ind w:firstLine="0"/>
              <w:jc w:val="both"/>
            </w:pPr>
            <w:r>
              <w:rPr>
                <w:rStyle w:val="27"/>
              </w:rPr>
              <w:t>являющиеся</w:t>
            </w:r>
            <w:r>
              <w:rPr>
                <w:rStyle w:val="27"/>
              </w:rPr>
              <w:tab/>
              <w:t>пассажирами</w:t>
            </w:r>
          </w:p>
          <w:p w14:paraId="3C0CB4F9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rPr>
                <w:rStyle w:val="27"/>
              </w:rPr>
              <w:t>воздушного судна гражданской авиации, сдавать имеющееся у них оружие уполномоченным лицам для временного хранения на период полета?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87780B" w14:textId="77777777" w:rsidR="000F35D9" w:rsidRDefault="00BF2672">
            <w:pPr>
              <w:pStyle w:val="21"/>
              <w:framePr w:w="9888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264"/>
              </w:tabs>
              <w:spacing w:after="0" w:line="298" w:lineRule="exact"/>
              <w:ind w:firstLine="0"/>
              <w:jc w:val="both"/>
            </w:pPr>
            <w:r>
              <w:rPr>
                <w:rStyle w:val="27"/>
              </w:rPr>
              <w:t>Обязаны во всех случаях;</w:t>
            </w:r>
          </w:p>
          <w:p w14:paraId="3E1511B1" w14:textId="77777777" w:rsidR="000F35D9" w:rsidRDefault="00BF2672">
            <w:pPr>
              <w:pStyle w:val="21"/>
              <w:framePr w:w="9888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322"/>
              </w:tabs>
              <w:spacing w:after="0" w:line="298" w:lineRule="exact"/>
              <w:ind w:firstLine="0"/>
              <w:jc w:val="both"/>
            </w:pPr>
            <w:r>
              <w:rPr>
                <w:rStyle w:val="27"/>
              </w:rPr>
              <w:t xml:space="preserve">Обязаны, кроме случаев, когда оружие </w:t>
            </w:r>
            <w:r>
              <w:rPr>
                <w:rStyle w:val="27"/>
              </w:rPr>
              <w:t>находится в его багаже;</w:t>
            </w:r>
          </w:p>
          <w:p w14:paraId="49548905" w14:textId="77777777" w:rsidR="000F35D9" w:rsidRDefault="00BF2672">
            <w:pPr>
              <w:pStyle w:val="21"/>
              <w:framePr w:w="9888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278"/>
              </w:tabs>
              <w:spacing w:after="0" w:line="298" w:lineRule="exact"/>
              <w:ind w:firstLine="0"/>
              <w:jc w:val="both"/>
            </w:pPr>
            <w:r>
              <w:rPr>
                <w:rStyle w:val="27"/>
              </w:rPr>
              <w:t>Не обязаны;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1956DD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6"/>
              </w:rPr>
              <w:t>1</w:t>
            </w:r>
          </w:p>
        </w:tc>
      </w:tr>
      <w:tr w:rsidR="000F35D9" w14:paraId="1DC86D42" w14:textId="77777777">
        <w:tblPrEx>
          <w:tblCellMar>
            <w:top w:w="0" w:type="dxa"/>
            <w:bottom w:w="0" w:type="dxa"/>
          </w:tblCellMar>
        </w:tblPrEx>
        <w:trPr>
          <w:trHeight w:hRule="exact" w:val="212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5EE227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left="220" w:firstLine="0"/>
              <w:jc w:val="left"/>
            </w:pPr>
            <w:r>
              <w:rPr>
                <w:rStyle w:val="26"/>
              </w:rPr>
              <w:t>6.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16BFCC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rPr>
                <w:rStyle w:val="27"/>
              </w:rPr>
              <w:t>При необходимой обороне субъектом посягательства, отражаемого обороняющимся, является?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C8AF7A" w14:textId="77777777" w:rsidR="000F35D9" w:rsidRDefault="00BF2672">
            <w:pPr>
              <w:pStyle w:val="21"/>
              <w:framePr w:w="9888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1738"/>
              </w:tabs>
              <w:spacing w:after="0" w:line="298" w:lineRule="exact"/>
              <w:ind w:firstLine="0"/>
              <w:jc w:val="both"/>
            </w:pPr>
            <w:r>
              <w:rPr>
                <w:rStyle w:val="27"/>
              </w:rPr>
              <w:t xml:space="preserve"> Человек</w:t>
            </w:r>
            <w:r>
              <w:rPr>
                <w:rStyle w:val="27"/>
              </w:rPr>
              <w:tab/>
              <w:t>(физическое лицо);</w:t>
            </w:r>
          </w:p>
          <w:p w14:paraId="1A00C845" w14:textId="77777777" w:rsidR="000F35D9" w:rsidRDefault="00BF2672">
            <w:pPr>
              <w:pStyle w:val="21"/>
              <w:framePr w:w="9888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288"/>
              </w:tabs>
              <w:spacing w:after="0" w:line="298" w:lineRule="exact"/>
              <w:ind w:firstLine="0"/>
              <w:jc w:val="both"/>
            </w:pPr>
            <w:r>
              <w:rPr>
                <w:rStyle w:val="27"/>
              </w:rPr>
              <w:t>Стихия (силы природы);</w:t>
            </w:r>
          </w:p>
          <w:p w14:paraId="2B0FB697" w14:textId="77777777" w:rsidR="000F35D9" w:rsidRDefault="00BF2672">
            <w:pPr>
              <w:pStyle w:val="21"/>
              <w:framePr w:w="9888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278"/>
              </w:tabs>
              <w:spacing w:after="0" w:line="298" w:lineRule="exact"/>
              <w:ind w:firstLine="0"/>
              <w:jc w:val="both"/>
            </w:pPr>
            <w:r>
              <w:rPr>
                <w:rStyle w:val="27"/>
              </w:rPr>
              <w:t>Источник повышенной</w:t>
            </w:r>
          </w:p>
          <w:p w14:paraId="14DC8930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left" w:pos="2203"/>
              </w:tabs>
              <w:spacing w:after="0" w:line="298" w:lineRule="exact"/>
              <w:ind w:firstLine="0"/>
              <w:jc w:val="both"/>
            </w:pPr>
            <w:r>
              <w:rPr>
                <w:rStyle w:val="27"/>
              </w:rPr>
              <w:t>опасности</w:t>
            </w:r>
            <w:r>
              <w:rPr>
                <w:rStyle w:val="27"/>
              </w:rPr>
              <w:tab/>
              <w:t>(оружие,</w:t>
            </w:r>
          </w:p>
          <w:p w14:paraId="6B87B11B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rPr>
                <w:rStyle w:val="27"/>
              </w:rPr>
              <w:t>автомобиль и пр.);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A23B44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6"/>
              </w:rPr>
              <w:t>1</w:t>
            </w:r>
          </w:p>
        </w:tc>
      </w:tr>
      <w:tr w:rsidR="000F35D9" w14:paraId="1B59436C" w14:textId="77777777">
        <w:tblPrEx>
          <w:tblCellMar>
            <w:top w:w="0" w:type="dxa"/>
            <w:bottom w:w="0" w:type="dxa"/>
          </w:tblCellMar>
        </w:tblPrEx>
        <w:trPr>
          <w:trHeight w:hRule="exact" w:val="272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143061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left="220" w:firstLine="0"/>
              <w:jc w:val="left"/>
            </w:pPr>
            <w:r>
              <w:rPr>
                <w:rStyle w:val="26"/>
              </w:rPr>
              <w:t>7.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90C3F0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rPr>
                <w:rStyle w:val="27"/>
              </w:rPr>
              <w:t xml:space="preserve">Могут ли </w:t>
            </w:r>
            <w:r>
              <w:rPr>
                <w:rStyle w:val="27"/>
              </w:rPr>
              <w:t>действия граждан по защите других лиц расцениваться как действия в состоянии необходимой обороны?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B9D210" w14:textId="77777777" w:rsidR="000F35D9" w:rsidRDefault="00BF2672">
            <w:pPr>
              <w:pStyle w:val="21"/>
              <w:framePr w:w="9888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322"/>
              </w:tabs>
              <w:spacing w:after="0" w:line="298" w:lineRule="exact"/>
              <w:ind w:firstLine="0"/>
              <w:jc w:val="both"/>
            </w:pPr>
            <w:r>
              <w:rPr>
                <w:rStyle w:val="27"/>
              </w:rPr>
              <w:t>Не могут ни при каких условиях;</w:t>
            </w:r>
          </w:p>
          <w:p w14:paraId="59BC7DA9" w14:textId="77777777" w:rsidR="000F35D9" w:rsidRDefault="00BF2672">
            <w:pPr>
              <w:pStyle w:val="21"/>
              <w:framePr w:w="9888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322"/>
              </w:tabs>
              <w:spacing w:after="0" w:line="298" w:lineRule="exact"/>
              <w:ind w:firstLine="0"/>
              <w:jc w:val="both"/>
            </w:pPr>
            <w:r>
              <w:rPr>
                <w:rStyle w:val="27"/>
              </w:rPr>
              <w:t>Могут, если соблюдены условия необходимой обороны, предусмотренные законом;</w:t>
            </w:r>
          </w:p>
          <w:p w14:paraId="2F2DB209" w14:textId="77777777" w:rsidR="000F35D9" w:rsidRDefault="00BF2672">
            <w:pPr>
              <w:pStyle w:val="21"/>
              <w:framePr w:w="9888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322"/>
              </w:tabs>
              <w:spacing w:after="0" w:line="298" w:lineRule="exact"/>
              <w:ind w:firstLine="0"/>
              <w:jc w:val="both"/>
            </w:pPr>
            <w:r>
              <w:rPr>
                <w:rStyle w:val="27"/>
              </w:rPr>
              <w:t xml:space="preserve">Могут только в случаях </w:t>
            </w:r>
            <w:r>
              <w:rPr>
                <w:rStyle w:val="27"/>
              </w:rPr>
              <w:t>непосредственной угрозы жизни;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3BD7E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6"/>
              </w:rPr>
              <w:t>2</w:t>
            </w:r>
          </w:p>
        </w:tc>
      </w:tr>
      <w:tr w:rsidR="000F35D9" w14:paraId="62FADAB9" w14:textId="77777777">
        <w:tblPrEx>
          <w:tblCellMar>
            <w:top w:w="0" w:type="dxa"/>
            <w:bottom w:w="0" w:type="dxa"/>
          </w:tblCellMar>
        </w:tblPrEx>
        <w:trPr>
          <w:trHeight w:hRule="exact" w:val="154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7C45FF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left="220" w:firstLine="0"/>
              <w:jc w:val="left"/>
            </w:pPr>
            <w:r>
              <w:rPr>
                <w:rStyle w:val="26"/>
              </w:rPr>
              <w:t>8.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963795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both"/>
            </w:pPr>
            <w:r>
              <w:rPr>
                <w:rStyle w:val="27"/>
              </w:rPr>
              <w:t>Допускается ли причинение вреда третьим лицам в состоянии необходимой обороны?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9DF10D7" w14:textId="77777777" w:rsidR="000F35D9" w:rsidRDefault="00BF2672">
            <w:pPr>
              <w:pStyle w:val="21"/>
              <w:framePr w:w="9888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293"/>
                <w:tab w:val="left" w:pos="1099"/>
                <w:tab w:val="left" w:pos="1963"/>
              </w:tabs>
              <w:spacing w:after="0" w:line="298" w:lineRule="exact"/>
              <w:ind w:firstLine="0"/>
              <w:jc w:val="both"/>
            </w:pPr>
            <w:r>
              <w:rPr>
                <w:rStyle w:val="27"/>
              </w:rPr>
              <w:t>Да,</w:t>
            </w:r>
            <w:r>
              <w:rPr>
                <w:rStyle w:val="27"/>
              </w:rPr>
              <w:tab/>
              <w:t>при</w:t>
            </w:r>
            <w:r>
              <w:rPr>
                <w:rStyle w:val="27"/>
              </w:rPr>
              <w:tab/>
              <w:t>групповом</w:t>
            </w:r>
          </w:p>
          <w:p w14:paraId="0D95ED69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rPr>
                <w:rStyle w:val="27"/>
              </w:rPr>
              <w:t>нападении;</w:t>
            </w:r>
          </w:p>
          <w:p w14:paraId="4BC19ECC" w14:textId="77777777" w:rsidR="000F35D9" w:rsidRDefault="00BF2672">
            <w:pPr>
              <w:pStyle w:val="21"/>
              <w:framePr w:w="9888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317"/>
              </w:tabs>
              <w:spacing w:after="0" w:line="298" w:lineRule="exact"/>
              <w:ind w:firstLine="0"/>
              <w:jc w:val="both"/>
            </w:pPr>
            <w:r>
              <w:rPr>
                <w:rStyle w:val="27"/>
              </w:rPr>
              <w:t>Да, при вооруженном нападении;</w:t>
            </w:r>
          </w:p>
          <w:p w14:paraId="5DF5E727" w14:textId="77777777" w:rsidR="000F35D9" w:rsidRDefault="00BF2672">
            <w:pPr>
              <w:pStyle w:val="21"/>
              <w:framePr w:w="9888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312"/>
              </w:tabs>
              <w:spacing w:after="0" w:line="298" w:lineRule="exact"/>
              <w:ind w:firstLine="0"/>
              <w:jc w:val="both"/>
            </w:pPr>
            <w:r>
              <w:rPr>
                <w:rStyle w:val="27"/>
              </w:rPr>
              <w:t>Нет;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B1A45A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6"/>
              </w:rPr>
              <w:t>3</w:t>
            </w:r>
          </w:p>
        </w:tc>
      </w:tr>
    </w:tbl>
    <w:p w14:paraId="4CA5D6BB" w14:textId="77777777" w:rsidR="000F35D9" w:rsidRDefault="000F35D9">
      <w:pPr>
        <w:framePr w:w="9888" w:wrap="notBeside" w:vAnchor="text" w:hAnchor="text" w:xAlign="center" w:y="1"/>
        <w:rPr>
          <w:sz w:val="2"/>
          <w:szCs w:val="2"/>
        </w:rPr>
      </w:pPr>
    </w:p>
    <w:p w14:paraId="112B9083" w14:textId="77777777" w:rsidR="000F35D9" w:rsidRDefault="000F35D9">
      <w:pPr>
        <w:rPr>
          <w:sz w:val="2"/>
          <w:szCs w:val="2"/>
        </w:rPr>
      </w:pPr>
    </w:p>
    <w:p w14:paraId="4F53BD7E" w14:textId="77777777" w:rsidR="000F35D9" w:rsidRDefault="000F35D9">
      <w:pPr>
        <w:rPr>
          <w:sz w:val="2"/>
          <w:szCs w:val="2"/>
        </w:rPr>
        <w:sectPr w:rsidR="000F35D9">
          <w:pgSz w:w="11909" w:h="17539"/>
          <w:pgMar w:top="1313" w:right="441" w:bottom="1313" w:left="157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3907"/>
        <w:gridCol w:w="3398"/>
        <w:gridCol w:w="1968"/>
      </w:tblGrid>
      <w:tr w:rsidR="000F35D9" w14:paraId="59A2B2B9" w14:textId="77777777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  <w:vAlign w:val="bottom"/>
          </w:tcPr>
          <w:p w14:paraId="5A9964B0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left="160" w:firstLine="0"/>
              <w:jc w:val="left"/>
            </w:pPr>
            <w:r>
              <w:rPr>
                <w:rStyle w:val="26"/>
              </w:rPr>
              <w:lastRenderedPageBreak/>
              <w:t>№</w:t>
            </w:r>
          </w:p>
          <w:p w14:paraId="49B88C94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left="160" w:firstLine="0"/>
              <w:jc w:val="left"/>
            </w:pPr>
            <w:r>
              <w:rPr>
                <w:rStyle w:val="26"/>
              </w:rPr>
              <w:t>п/п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  <w:vAlign w:val="bottom"/>
          </w:tcPr>
          <w:p w14:paraId="47F5DF09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6"/>
              </w:rPr>
              <w:t>Контрольные</w:t>
            </w:r>
          </w:p>
          <w:p w14:paraId="3E7A2ADF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6"/>
              </w:rPr>
              <w:t>вопросы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  <w:vAlign w:val="bottom"/>
          </w:tcPr>
          <w:p w14:paraId="6FCB753D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6"/>
              </w:rPr>
              <w:t>Варианты</w:t>
            </w:r>
          </w:p>
          <w:p w14:paraId="6B5DA942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6"/>
              </w:rPr>
              <w:t>ответов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7"/>
            <w:vAlign w:val="bottom"/>
          </w:tcPr>
          <w:p w14:paraId="03332BD0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left="200" w:firstLine="0"/>
              <w:jc w:val="left"/>
            </w:pPr>
            <w:r>
              <w:rPr>
                <w:rStyle w:val="26"/>
              </w:rPr>
              <w:t>Правильный</w:t>
            </w:r>
          </w:p>
          <w:p w14:paraId="5D246E27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6"/>
              </w:rPr>
              <w:t>ответ</w:t>
            </w:r>
          </w:p>
        </w:tc>
      </w:tr>
      <w:tr w:rsidR="000F35D9" w14:paraId="4CD98F1B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AF4AE8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6"/>
              </w:rPr>
              <w:t>Раздел 1. «ПРАВОВАЯ ПОДГОТОВКА»</w:t>
            </w:r>
          </w:p>
        </w:tc>
      </w:tr>
      <w:tr w:rsidR="000F35D9" w14:paraId="4090E280" w14:textId="77777777">
        <w:tblPrEx>
          <w:tblCellMar>
            <w:top w:w="0" w:type="dxa"/>
            <w:bottom w:w="0" w:type="dxa"/>
          </w:tblCellMar>
        </w:tblPrEx>
        <w:trPr>
          <w:trHeight w:hRule="exact" w:val="451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53DD11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left="180" w:firstLine="0"/>
              <w:jc w:val="left"/>
            </w:pPr>
            <w:r>
              <w:rPr>
                <w:rStyle w:val="26"/>
              </w:rPr>
              <w:t>9.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54C259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left"/>
            </w:pPr>
            <w:r>
              <w:rPr>
                <w:rStyle w:val="27"/>
              </w:rPr>
              <w:t xml:space="preserve">В соответствии с Федеральным законом «Об оружии» оружие </w:t>
            </w:r>
            <w:proofErr w:type="gramStart"/>
            <w:r>
              <w:rPr>
                <w:rStyle w:val="27"/>
              </w:rPr>
              <w:t>-это</w:t>
            </w:r>
            <w:proofErr w:type="gramEnd"/>
            <w:r>
              <w:rPr>
                <w:rStyle w:val="27"/>
              </w:rPr>
              <w:t>?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B09CC2" w14:textId="77777777" w:rsidR="000F35D9" w:rsidRDefault="00BF2672">
            <w:pPr>
              <w:pStyle w:val="21"/>
              <w:framePr w:w="9888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254"/>
              </w:tabs>
              <w:spacing w:after="0" w:line="298" w:lineRule="exact"/>
              <w:ind w:firstLine="0"/>
              <w:jc w:val="both"/>
            </w:pPr>
            <w:r>
              <w:rPr>
                <w:rStyle w:val="27"/>
              </w:rPr>
              <w:t>Устройства и предметы,</w:t>
            </w:r>
          </w:p>
          <w:p w14:paraId="097AA2CF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173"/>
              </w:tabs>
              <w:spacing w:after="0" w:line="298" w:lineRule="exact"/>
              <w:ind w:firstLine="0"/>
              <w:jc w:val="left"/>
            </w:pPr>
            <w:r>
              <w:rPr>
                <w:rStyle w:val="27"/>
              </w:rPr>
              <w:t>конструктивно предназначенные</w:t>
            </w:r>
            <w:r>
              <w:rPr>
                <w:rStyle w:val="27"/>
              </w:rPr>
              <w:tab/>
              <w:t>для</w:t>
            </w:r>
          </w:p>
          <w:p w14:paraId="40C49AFE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7"/>
              </w:rPr>
              <w:t>поражения живой или иной цели, подачи сигналов;</w:t>
            </w:r>
          </w:p>
          <w:p w14:paraId="517ADA2A" w14:textId="77777777" w:rsidR="000F35D9" w:rsidRDefault="00BF2672">
            <w:pPr>
              <w:pStyle w:val="21"/>
              <w:framePr w:w="9888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278"/>
              </w:tabs>
              <w:spacing w:after="0" w:line="298" w:lineRule="exact"/>
              <w:ind w:firstLine="0"/>
              <w:jc w:val="both"/>
            </w:pPr>
            <w:r>
              <w:rPr>
                <w:rStyle w:val="27"/>
              </w:rPr>
              <w:t xml:space="preserve">Устройства и </w:t>
            </w:r>
            <w:r>
              <w:rPr>
                <w:rStyle w:val="27"/>
              </w:rPr>
              <w:t>предметы,</w:t>
            </w:r>
          </w:p>
          <w:p w14:paraId="71105991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168"/>
              </w:tabs>
              <w:spacing w:after="0" w:line="298" w:lineRule="exact"/>
              <w:ind w:firstLine="0"/>
              <w:jc w:val="both"/>
            </w:pPr>
            <w:r>
              <w:rPr>
                <w:rStyle w:val="27"/>
              </w:rPr>
              <w:t>конструктивно</w:t>
            </w:r>
            <w:r>
              <w:rPr>
                <w:rStyle w:val="27"/>
              </w:rPr>
              <w:tab/>
              <w:t>не</w:t>
            </w:r>
          </w:p>
          <w:p w14:paraId="1B49077D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168"/>
              </w:tabs>
              <w:spacing w:after="0" w:line="298" w:lineRule="exact"/>
              <w:ind w:firstLine="0"/>
              <w:jc w:val="both"/>
            </w:pPr>
            <w:r>
              <w:rPr>
                <w:rStyle w:val="27"/>
              </w:rPr>
              <w:t>предназначенные,</w:t>
            </w:r>
            <w:r>
              <w:rPr>
                <w:rStyle w:val="27"/>
              </w:rPr>
              <w:tab/>
              <w:t>но</w:t>
            </w:r>
          </w:p>
          <w:p w14:paraId="5BB10AF8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173"/>
              </w:tabs>
              <w:spacing w:after="0" w:line="298" w:lineRule="exact"/>
              <w:ind w:firstLine="0"/>
              <w:jc w:val="both"/>
            </w:pPr>
            <w:r>
              <w:rPr>
                <w:rStyle w:val="27"/>
              </w:rPr>
              <w:t>приспособленные</w:t>
            </w:r>
            <w:r>
              <w:rPr>
                <w:rStyle w:val="27"/>
              </w:rPr>
              <w:tab/>
              <w:t>для</w:t>
            </w:r>
          </w:p>
          <w:p w14:paraId="31FEADA7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7"/>
              </w:rPr>
              <w:t>поражения живой или иной цели, подачи сигналов;</w:t>
            </w:r>
          </w:p>
          <w:p w14:paraId="1258A62E" w14:textId="77777777" w:rsidR="000F35D9" w:rsidRDefault="00BF2672">
            <w:pPr>
              <w:pStyle w:val="21"/>
              <w:framePr w:w="9888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274"/>
                <w:tab w:val="right" w:pos="3125"/>
              </w:tabs>
              <w:spacing w:after="0" w:line="298" w:lineRule="exact"/>
              <w:ind w:firstLine="0"/>
              <w:jc w:val="both"/>
            </w:pPr>
            <w:r>
              <w:rPr>
                <w:rStyle w:val="27"/>
              </w:rPr>
              <w:t>Любые</w:t>
            </w:r>
            <w:r>
              <w:rPr>
                <w:rStyle w:val="27"/>
              </w:rPr>
              <w:tab/>
              <w:t>устройства,</w:t>
            </w:r>
          </w:p>
          <w:p w14:paraId="6DEBE343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178"/>
              </w:tabs>
              <w:spacing w:after="0" w:line="298" w:lineRule="exact"/>
              <w:ind w:firstLine="0"/>
              <w:jc w:val="both"/>
            </w:pPr>
            <w:r>
              <w:rPr>
                <w:rStyle w:val="27"/>
              </w:rPr>
              <w:t>приспособленные</w:t>
            </w:r>
            <w:r>
              <w:rPr>
                <w:rStyle w:val="27"/>
              </w:rPr>
              <w:tab/>
              <w:t>для</w:t>
            </w:r>
          </w:p>
          <w:p w14:paraId="0D7A7628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7"/>
              </w:rPr>
              <w:t>поражения живой или иной цели, подачи сигналов;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1396E7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6"/>
              </w:rPr>
              <w:t>1</w:t>
            </w:r>
          </w:p>
        </w:tc>
      </w:tr>
      <w:tr w:rsidR="000F35D9" w14:paraId="45A58F4B" w14:textId="77777777">
        <w:tblPrEx>
          <w:tblCellMar>
            <w:top w:w="0" w:type="dxa"/>
            <w:bottom w:w="0" w:type="dxa"/>
          </w:tblCellMar>
        </w:tblPrEx>
        <w:trPr>
          <w:trHeight w:hRule="exact" w:val="2424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4E2663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left="180" w:firstLine="0"/>
              <w:jc w:val="left"/>
            </w:pPr>
            <w:r>
              <w:rPr>
                <w:rStyle w:val="26"/>
              </w:rPr>
              <w:t>10.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36E4A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left" w:pos="1858"/>
                <w:tab w:val="right" w:pos="3672"/>
              </w:tabs>
              <w:spacing w:after="0" w:line="298" w:lineRule="exact"/>
              <w:ind w:firstLine="0"/>
              <w:jc w:val="both"/>
            </w:pPr>
            <w:r>
              <w:rPr>
                <w:rStyle w:val="27"/>
              </w:rPr>
              <w:t>Причинение</w:t>
            </w:r>
            <w:r>
              <w:rPr>
                <w:rStyle w:val="27"/>
              </w:rPr>
              <w:tab/>
              <w:t>вреда,</w:t>
            </w:r>
            <w:r>
              <w:rPr>
                <w:rStyle w:val="27"/>
              </w:rPr>
              <w:tab/>
              <w:t>менее</w:t>
            </w:r>
          </w:p>
          <w:p w14:paraId="304B1448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677"/>
              </w:tabs>
              <w:spacing w:after="0" w:line="298" w:lineRule="exact"/>
              <w:ind w:firstLine="0"/>
              <w:jc w:val="both"/>
            </w:pPr>
            <w:r>
              <w:rPr>
                <w:rStyle w:val="27"/>
              </w:rPr>
              <w:t>значительного,</w:t>
            </w:r>
            <w:r>
              <w:rPr>
                <w:rStyle w:val="27"/>
              </w:rPr>
              <w:tab/>
              <w:t>чем</w:t>
            </w:r>
          </w:p>
          <w:p w14:paraId="4B55CA53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677"/>
              </w:tabs>
              <w:spacing w:after="0" w:line="298" w:lineRule="exact"/>
              <w:ind w:firstLine="0"/>
              <w:jc w:val="both"/>
            </w:pPr>
            <w:r>
              <w:rPr>
                <w:rStyle w:val="27"/>
              </w:rPr>
              <w:t>предотвращенный вред, является обязательным</w:t>
            </w:r>
            <w:r>
              <w:rPr>
                <w:rStyle w:val="27"/>
              </w:rPr>
              <w:tab/>
              <w:t>условием</w:t>
            </w:r>
          </w:p>
          <w:p w14:paraId="353FA686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rPr>
                <w:rStyle w:val="27"/>
              </w:rPr>
              <w:t>правомерности действий?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E42A62" w14:textId="77777777" w:rsidR="000F35D9" w:rsidRDefault="00BF2672">
            <w:pPr>
              <w:pStyle w:val="21"/>
              <w:framePr w:w="9888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259"/>
                <w:tab w:val="right" w:pos="3120"/>
              </w:tabs>
              <w:spacing w:after="0" w:line="298" w:lineRule="exact"/>
              <w:ind w:firstLine="0"/>
              <w:jc w:val="both"/>
            </w:pPr>
            <w:r>
              <w:rPr>
                <w:rStyle w:val="27"/>
              </w:rPr>
              <w:t>В</w:t>
            </w:r>
            <w:r>
              <w:rPr>
                <w:rStyle w:val="27"/>
              </w:rPr>
              <w:tab/>
              <w:t>состоянии</w:t>
            </w:r>
          </w:p>
          <w:p w14:paraId="7D3AEB48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rPr>
                <w:rStyle w:val="27"/>
              </w:rPr>
              <w:t>необходимой обороны;</w:t>
            </w:r>
          </w:p>
          <w:p w14:paraId="586128C2" w14:textId="77777777" w:rsidR="000F35D9" w:rsidRDefault="00BF2672">
            <w:pPr>
              <w:pStyle w:val="21"/>
              <w:framePr w:w="9888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317"/>
              </w:tabs>
              <w:spacing w:after="0" w:line="298" w:lineRule="exact"/>
              <w:ind w:firstLine="0"/>
              <w:jc w:val="left"/>
            </w:pPr>
            <w:r>
              <w:rPr>
                <w:rStyle w:val="27"/>
              </w:rPr>
              <w:t>В состоянии крайней необходимости;</w:t>
            </w:r>
          </w:p>
          <w:p w14:paraId="22658135" w14:textId="77777777" w:rsidR="000F35D9" w:rsidRDefault="00BF2672">
            <w:pPr>
              <w:pStyle w:val="21"/>
              <w:framePr w:w="9888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278"/>
                <w:tab w:val="left" w:pos="1282"/>
                <w:tab w:val="right" w:pos="3139"/>
              </w:tabs>
              <w:spacing w:after="0" w:line="298" w:lineRule="exact"/>
              <w:ind w:firstLine="0"/>
              <w:jc w:val="both"/>
            </w:pPr>
            <w:r>
              <w:rPr>
                <w:rStyle w:val="27"/>
              </w:rPr>
              <w:t>Как</w:t>
            </w:r>
            <w:r>
              <w:rPr>
                <w:rStyle w:val="27"/>
              </w:rPr>
              <w:tab/>
              <w:t>в</w:t>
            </w:r>
            <w:r>
              <w:rPr>
                <w:rStyle w:val="27"/>
              </w:rPr>
              <w:tab/>
              <w:t>состоянии</w:t>
            </w:r>
          </w:p>
          <w:p w14:paraId="2B1A82DB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left" w:pos="629"/>
                <w:tab w:val="right" w:pos="3178"/>
              </w:tabs>
              <w:spacing w:after="0" w:line="298" w:lineRule="exact"/>
              <w:ind w:firstLine="0"/>
              <w:jc w:val="left"/>
            </w:pPr>
            <w:r>
              <w:rPr>
                <w:rStyle w:val="27"/>
              </w:rPr>
              <w:t>необходимой обороны, так и в</w:t>
            </w:r>
            <w:r>
              <w:rPr>
                <w:rStyle w:val="27"/>
              </w:rPr>
              <w:tab/>
              <w:t>состоянии</w:t>
            </w:r>
            <w:r>
              <w:rPr>
                <w:rStyle w:val="27"/>
              </w:rPr>
              <w:tab/>
              <w:t>крайней</w:t>
            </w:r>
          </w:p>
          <w:p w14:paraId="331AD2AB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rPr>
                <w:rStyle w:val="27"/>
              </w:rPr>
              <w:t>необходимости;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10AC0F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6"/>
              </w:rPr>
              <w:t>2</w:t>
            </w:r>
          </w:p>
        </w:tc>
      </w:tr>
      <w:tr w:rsidR="000F35D9" w14:paraId="5246AF74" w14:textId="77777777">
        <w:tblPrEx>
          <w:tblCellMar>
            <w:top w:w="0" w:type="dxa"/>
            <w:bottom w:w="0" w:type="dxa"/>
          </w:tblCellMar>
        </w:tblPrEx>
        <w:trPr>
          <w:trHeight w:hRule="exact" w:val="212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7713E6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left="180" w:firstLine="0"/>
              <w:jc w:val="left"/>
            </w:pPr>
            <w:r>
              <w:rPr>
                <w:rStyle w:val="26"/>
              </w:rPr>
              <w:t>11.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434EB9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rPr>
                <w:rStyle w:val="27"/>
              </w:rPr>
              <w:t>Небрежное хранение огнестрельного оружия, создавшее условия для его использования другим лицом, если это повлекло смерть человека или иные тяжкие последствия, влечет?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2FE5E7" w14:textId="77777777" w:rsidR="000F35D9" w:rsidRDefault="00BF2672">
            <w:pPr>
              <w:pStyle w:val="21"/>
              <w:framePr w:w="9888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283"/>
              </w:tabs>
              <w:spacing w:after="0" w:line="293" w:lineRule="exact"/>
              <w:ind w:firstLine="0"/>
              <w:jc w:val="both"/>
            </w:pPr>
            <w:r>
              <w:rPr>
                <w:rStyle w:val="27"/>
              </w:rPr>
              <w:t>Уголовную</w:t>
            </w:r>
          </w:p>
          <w:p w14:paraId="47938876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93" w:lineRule="exact"/>
              <w:ind w:left="500" w:firstLine="0"/>
              <w:jc w:val="left"/>
            </w:pPr>
            <w:r>
              <w:rPr>
                <w:rStyle w:val="27"/>
              </w:rPr>
              <w:t>ответственность;</w:t>
            </w:r>
          </w:p>
          <w:p w14:paraId="01E703E4" w14:textId="77777777" w:rsidR="000F35D9" w:rsidRDefault="00BF2672">
            <w:pPr>
              <w:pStyle w:val="21"/>
              <w:framePr w:w="9888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278"/>
              </w:tabs>
              <w:spacing w:after="0" w:line="293" w:lineRule="exact"/>
              <w:ind w:firstLine="0"/>
              <w:jc w:val="both"/>
            </w:pPr>
            <w:r>
              <w:rPr>
                <w:rStyle w:val="27"/>
              </w:rPr>
              <w:t>Административную</w:t>
            </w:r>
          </w:p>
          <w:p w14:paraId="168D0052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93" w:lineRule="exact"/>
              <w:ind w:left="500" w:firstLine="0"/>
              <w:jc w:val="left"/>
            </w:pPr>
            <w:r>
              <w:rPr>
                <w:rStyle w:val="27"/>
              </w:rPr>
              <w:t>ответственность;</w:t>
            </w:r>
          </w:p>
          <w:p w14:paraId="3A521000" w14:textId="77777777" w:rsidR="000F35D9" w:rsidRDefault="00BF2672">
            <w:pPr>
              <w:pStyle w:val="21"/>
              <w:framePr w:w="9888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283"/>
              </w:tabs>
              <w:spacing w:after="0" w:line="293" w:lineRule="exact"/>
              <w:ind w:firstLine="0"/>
              <w:jc w:val="both"/>
            </w:pPr>
            <w:r>
              <w:rPr>
                <w:rStyle w:val="27"/>
              </w:rPr>
              <w:t>Уголовную и</w:t>
            </w:r>
          </w:p>
          <w:p w14:paraId="793CA20B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93" w:lineRule="exact"/>
              <w:ind w:left="500" w:firstLine="0"/>
              <w:jc w:val="left"/>
            </w:pPr>
            <w:r>
              <w:rPr>
                <w:rStyle w:val="27"/>
              </w:rPr>
              <w:t>административную</w:t>
            </w:r>
          </w:p>
          <w:p w14:paraId="26217C3B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93" w:lineRule="exact"/>
              <w:ind w:left="500" w:firstLine="0"/>
              <w:jc w:val="left"/>
            </w:pPr>
            <w:r>
              <w:rPr>
                <w:rStyle w:val="27"/>
              </w:rPr>
              <w:t>ответственность;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A79D33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6"/>
              </w:rPr>
              <w:t>1</w:t>
            </w:r>
          </w:p>
        </w:tc>
      </w:tr>
      <w:tr w:rsidR="000F35D9" w14:paraId="1FA49DCD" w14:textId="77777777">
        <w:tblPrEx>
          <w:tblCellMar>
            <w:top w:w="0" w:type="dxa"/>
            <w:bottom w:w="0" w:type="dxa"/>
          </w:tblCellMar>
        </w:tblPrEx>
        <w:trPr>
          <w:trHeight w:hRule="exact" w:val="212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C5CDC7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left="180" w:firstLine="0"/>
              <w:jc w:val="left"/>
            </w:pPr>
            <w:r>
              <w:rPr>
                <w:rStyle w:val="26"/>
              </w:rPr>
              <w:t>12.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7446ED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rPr>
                <w:rStyle w:val="27"/>
              </w:rPr>
              <w:t>Нарушение гражданами правил ношения оружия и патронов к нему влечет?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D1C0D9" w14:textId="77777777" w:rsidR="000F35D9" w:rsidRDefault="00BF2672">
            <w:pPr>
              <w:pStyle w:val="21"/>
              <w:framePr w:w="9888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307"/>
              </w:tabs>
              <w:spacing w:after="0" w:line="298" w:lineRule="exact"/>
              <w:ind w:firstLine="0"/>
              <w:jc w:val="left"/>
            </w:pPr>
            <w:r>
              <w:rPr>
                <w:rStyle w:val="27"/>
              </w:rPr>
              <w:t>Уголовную ответственность;</w:t>
            </w:r>
          </w:p>
          <w:p w14:paraId="77E01AFF" w14:textId="77777777" w:rsidR="000F35D9" w:rsidRDefault="00BF2672">
            <w:pPr>
              <w:pStyle w:val="21"/>
              <w:framePr w:w="9888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307"/>
              </w:tabs>
              <w:spacing w:after="0" w:line="298" w:lineRule="exact"/>
              <w:ind w:firstLine="0"/>
              <w:jc w:val="left"/>
            </w:pPr>
            <w:r>
              <w:rPr>
                <w:rStyle w:val="27"/>
              </w:rPr>
              <w:t>Административную ответственность;</w:t>
            </w:r>
          </w:p>
          <w:p w14:paraId="6B78A47E" w14:textId="77777777" w:rsidR="000F35D9" w:rsidRDefault="00BF2672">
            <w:pPr>
              <w:pStyle w:val="21"/>
              <w:framePr w:w="9888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274"/>
                <w:tab w:val="left" w:pos="3000"/>
              </w:tabs>
              <w:spacing w:after="0" w:line="298" w:lineRule="exact"/>
              <w:ind w:firstLine="0"/>
              <w:jc w:val="both"/>
            </w:pPr>
            <w:r>
              <w:rPr>
                <w:rStyle w:val="27"/>
              </w:rPr>
              <w:t>Уголовную</w:t>
            </w:r>
            <w:r>
              <w:rPr>
                <w:rStyle w:val="27"/>
              </w:rPr>
              <w:tab/>
              <w:t>и</w:t>
            </w:r>
          </w:p>
          <w:p w14:paraId="0E4B595B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7"/>
              </w:rPr>
              <w:t>административную ответственность;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FBAF7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6"/>
              </w:rPr>
              <w:t>2</w:t>
            </w:r>
          </w:p>
        </w:tc>
      </w:tr>
      <w:tr w:rsidR="000F35D9" w14:paraId="47EF7824" w14:textId="77777777">
        <w:tblPrEx>
          <w:tblCellMar>
            <w:top w:w="0" w:type="dxa"/>
            <w:bottom w:w="0" w:type="dxa"/>
          </w:tblCellMar>
        </w:tblPrEx>
        <w:trPr>
          <w:trHeight w:hRule="exact" w:val="1248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4695EC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left="180" w:firstLine="0"/>
              <w:jc w:val="left"/>
            </w:pPr>
            <w:r>
              <w:rPr>
                <w:rStyle w:val="26"/>
              </w:rPr>
              <w:t>13.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3F2270B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rPr>
                <w:rStyle w:val="27"/>
              </w:rPr>
              <w:t xml:space="preserve">В соответствии с Федеральным законом «Об </w:t>
            </w:r>
            <w:r>
              <w:rPr>
                <w:rStyle w:val="27"/>
              </w:rPr>
              <w:t>оружии» охотничье пневматическое оружие может иметь дульную энергию?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D0C68F" w14:textId="77777777" w:rsidR="000F35D9" w:rsidRDefault="00BF2672">
            <w:pPr>
              <w:pStyle w:val="21"/>
              <w:framePr w:w="9888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403"/>
              </w:tabs>
              <w:spacing w:after="0" w:line="298" w:lineRule="exact"/>
              <w:ind w:firstLine="0"/>
              <w:jc w:val="both"/>
            </w:pPr>
            <w:r>
              <w:rPr>
                <w:rStyle w:val="27"/>
              </w:rPr>
              <w:t>Не более 3 Дж;</w:t>
            </w:r>
          </w:p>
          <w:p w14:paraId="035E35A4" w14:textId="77777777" w:rsidR="000F35D9" w:rsidRDefault="00BF2672">
            <w:pPr>
              <w:pStyle w:val="21"/>
              <w:framePr w:w="9888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427"/>
              </w:tabs>
              <w:spacing w:after="0" w:line="298" w:lineRule="exact"/>
              <w:ind w:firstLine="0"/>
              <w:jc w:val="both"/>
            </w:pPr>
            <w:r>
              <w:rPr>
                <w:rStyle w:val="27"/>
              </w:rPr>
              <w:t>Не более 7,5 Дж;</w:t>
            </w:r>
          </w:p>
          <w:p w14:paraId="503C9850" w14:textId="77777777" w:rsidR="000F35D9" w:rsidRDefault="00BF2672">
            <w:pPr>
              <w:pStyle w:val="21"/>
              <w:framePr w:w="9888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422"/>
              </w:tabs>
              <w:spacing w:after="0" w:line="298" w:lineRule="exact"/>
              <w:ind w:firstLine="0"/>
              <w:jc w:val="both"/>
            </w:pPr>
            <w:r>
              <w:rPr>
                <w:rStyle w:val="27"/>
              </w:rPr>
              <w:t>Не более 25 Дж;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AC16B2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6"/>
              </w:rPr>
              <w:t>3</w:t>
            </w:r>
          </w:p>
        </w:tc>
      </w:tr>
    </w:tbl>
    <w:p w14:paraId="48E0CFE0" w14:textId="77777777" w:rsidR="000F35D9" w:rsidRDefault="000F35D9">
      <w:pPr>
        <w:framePr w:w="9888" w:wrap="notBeside" w:vAnchor="text" w:hAnchor="text" w:xAlign="center" w:y="1"/>
        <w:rPr>
          <w:sz w:val="2"/>
          <w:szCs w:val="2"/>
        </w:rPr>
      </w:pPr>
    </w:p>
    <w:p w14:paraId="73939332" w14:textId="77777777" w:rsidR="000F35D9" w:rsidRDefault="000F35D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3907"/>
        <w:gridCol w:w="3398"/>
        <w:gridCol w:w="1968"/>
      </w:tblGrid>
      <w:tr w:rsidR="000F35D9" w14:paraId="5893221E" w14:textId="77777777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  <w:vAlign w:val="bottom"/>
          </w:tcPr>
          <w:p w14:paraId="7F82E8A9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left="160" w:firstLine="0"/>
              <w:jc w:val="left"/>
            </w:pPr>
            <w:r>
              <w:rPr>
                <w:rStyle w:val="22"/>
              </w:rPr>
              <w:lastRenderedPageBreak/>
              <w:t>№</w:t>
            </w:r>
          </w:p>
          <w:p w14:paraId="5C249334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left="160" w:firstLine="0"/>
              <w:jc w:val="left"/>
            </w:pPr>
            <w:r>
              <w:rPr>
                <w:rStyle w:val="22"/>
              </w:rPr>
              <w:t>п/п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  <w:vAlign w:val="bottom"/>
          </w:tcPr>
          <w:p w14:paraId="02301CD1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Контрольные</w:t>
            </w:r>
          </w:p>
          <w:p w14:paraId="0ACE391F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вопросы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  <w:vAlign w:val="bottom"/>
          </w:tcPr>
          <w:p w14:paraId="247220C6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Варианты</w:t>
            </w:r>
          </w:p>
          <w:p w14:paraId="4960137A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ответов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7"/>
            <w:vAlign w:val="bottom"/>
          </w:tcPr>
          <w:p w14:paraId="05D80BD3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left="200" w:firstLine="0"/>
              <w:jc w:val="left"/>
            </w:pPr>
            <w:r>
              <w:rPr>
                <w:rStyle w:val="22"/>
              </w:rPr>
              <w:t>Правильный</w:t>
            </w:r>
          </w:p>
          <w:p w14:paraId="4C4A4703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ответ</w:t>
            </w:r>
          </w:p>
        </w:tc>
      </w:tr>
      <w:tr w:rsidR="000F35D9" w14:paraId="0FF74DE0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0C58C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Раздел 1. «ПРАВОВАЯ ПОДГОТОВКА»</w:t>
            </w:r>
          </w:p>
        </w:tc>
      </w:tr>
      <w:tr w:rsidR="000F35D9" w14:paraId="3D8ADB31" w14:textId="77777777">
        <w:tblPrEx>
          <w:tblCellMar>
            <w:top w:w="0" w:type="dxa"/>
            <w:bottom w:w="0" w:type="dxa"/>
          </w:tblCellMar>
        </w:tblPrEx>
        <w:trPr>
          <w:trHeight w:hRule="exact" w:val="7205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733ED4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left="180" w:firstLine="0"/>
              <w:jc w:val="left"/>
            </w:pPr>
            <w:r>
              <w:rPr>
                <w:rStyle w:val="22"/>
              </w:rPr>
              <w:t>14.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3E042F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 xml:space="preserve">В какой срок и куда в </w:t>
            </w:r>
            <w:r>
              <w:t>соответствии с Федеральным законом «Об оружии» владелец оружия обязан сообщить о каждом случае его применения?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336F9F" w14:textId="77777777" w:rsidR="000F35D9" w:rsidRDefault="00BF2672">
            <w:pPr>
              <w:pStyle w:val="21"/>
              <w:framePr w:w="9888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293"/>
              </w:tabs>
              <w:spacing w:after="0" w:line="298" w:lineRule="exact"/>
              <w:ind w:firstLine="0"/>
              <w:jc w:val="both"/>
            </w:pPr>
            <w:r>
              <w:t>Незамедлительно, но не</w:t>
            </w:r>
          </w:p>
          <w:p w14:paraId="4F4DD37E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left" w:pos="734"/>
                <w:tab w:val="right" w:pos="3173"/>
              </w:tabs>
              <w:spacing w:after="0" w:line="298" w:lineRule="exact"/>
              <w:ind w:firstLine="0"/>
              <w:jc w:val="both"/>
            </w:pPr>
            <w:r>
              <w:t>позднее суток, прокурору и в органы здравоохранения, по</w:t>
            </w:r>
            <w:r>
              <w:tab/>
              <w:t>месту</w:t>
            </w:r>
            <w:r>
              <w:tab/>
              <w:t>применения</w:t>
            </w:r>
          </w:p>
          <w:p w14:paraId="77B77378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>оружия;</w:t>
            </w:r>
          </w:p>
          <w:p w14:paraId="53D5B59C" w14:textId="77777777" w:rsidR="000F35D9" w:rsidRDefault="00BF2672">
            <w:pPr>
              <w:pStyle w:val="21"/>
              <w:framePr w:w="9888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317"/>
              </w:tabs>
              <w:spacing w:after="0" w:line="298" w:lineRule="exact"/>
              <w:ind w:firstLine="0"/>
              <w:jc w:val="both"/>
            </w:pPr>
            <w:r>
              <w:t>Незамедлительно, но не</w:t>
            </w:r>
          </w:p>
          <w:p w14:paraId="48A4F49E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2352"/>
                <w:tab w:val="right" w:pos="3178"/>
              </w:tabs>
              <w:spacing w:after="0" w:line="298" w:lineRule="exact"/>
              <w:ind w:firstLine="0"/>
              <w:jc w:val="both"/>
            </w:pPr>
            <w:r>
              <w:t xml:space="preserve">позднее </w:t>
            </w:r>
            <w:r>
              <w:t>суток, в орган внутренних</w:t>
            </w:r>
            <w:r>
              <w:tab/>
              <w:t>дел</w:t>
            </w:r>
            <w:r>
              <w:tab/>
              <w:t>и</w:t>
            </w:r>
          </w:p>
          <w:p w14:paraId="7B492E28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168"/>
              </w:tabs>
              <w:spacing w:after="0" w:line="298" w:lineRule="exact"/>
              <w:ind w:firstLine="0"/>
              <w:jc w:val="both"/>
            </w:pPr>
            <w:r>
              <w:t>территориальный</w:t>
            </w:r>
            <w:r>
              <w:tab/>
              <w:t>орган</w:t>
            </w:r>
          </w:p>
          <w:p w14:paraId="417CAFCA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173"/>
              </w:tabs>
              <w:spacing w:after="0" w:line="298" w:lineRule="exact"/>
              <w:ind w:firstLine="0"/>
              <w:jc w:val="both"/>
            </w:pPr>
            <w:r>
              <w:t>федерального</w:t>
            </w:r>
            <w:r>
              <w:tab/>
              <w:t>органа</w:t>
            </w:r>
          </w:p>
          <w:p w14:paraId="6770AA94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158"/>
              </w:tabs>
              <w:spacing w:after="0" w:line="298" w:lineRule="exact"/>
              <w:ind w:firstLine="0"/>
              <w:jc w:val="both"/>
            </w:pPr>
            <w:r>
              <w:t>исполнительной</w:t>
            </w:r>
            <w:r>
              <w:tab/>
              <w:t>власти,</w:t>
            </w:r>
          </w:p>
          <w:p w14:paraId="684CD391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>уполномоченного в сфере оборота оружия, по месту применения оружия;</w:t>
            </w:r>
          </w:p>
          <w:p w14:paraId="665D5FC7" w14:textId="77777777" w:rsidR="000F35D9" w:rsidRDefault="00BF2672">
            <w:pPr>
              <w:pStyle w:val="21"/>
              <w:framePr w:w="9888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322"/>
              </w:tabs>
              <w:spacing w:after="0" w:line="298" w:lineRule="exact"/>
              <w:ind w:firstLine="0"/>
              <w:jc w:val="both"/>
            </w:pPr>
            <w:r>
              <w:t>Незамедлительно, но не</w:t>
            </w:r>
          </w:p>
          <w:p w14:paraId="27304A08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168"/>
              </w:tabs>
              <w:spacing w:after="0" w:line="298" w:lineRule="exact"/>
              <w:ind w:firstLine="0"/>
              <w:jc w:val="both"/>
            </w:pPr>
            <w:r>
              <w:t xml:space="preserve">позднее 6 часов, прокурору, в органы </w:t>
            </w:r>
            <w:r>
              <w:t>здравоохранения, в орган внутренних дел и территориальный</w:t>
            </w:r>
            <w:r>
              <w:tab/>
              <w:t>орган</w:t>
            </w:r>
          </w:p>
          <w:p w14:paraId="0294EE99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173"/>
              </w:tabs>
              <w:spacing w:after="0" w:line="298" w:lineRule="exact"/>
              <w:ind w:firstLine="0"/>
              <w:jc w:val="both"/>
            </w:pPr>
            <w:r>
              <w:t>федерального</w:t>
            </w:r>
            <w:r>
              <w:tab/>
              <w:t>органа</w:t>
            </w:r>
          </w:p>
          <w:p w14:paraId="26922752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158"/>
              </w:tabs>
              <w:spacing w:after="0" w:line="298" w:lineRule="exact"/>
              <w:ind w:firstLine="0"/>
              <w:jc w:val="both"/>
            </w:pPr>
            <w:r>
              <w:t>исполнительной</w:t>
            </w:r>
            <w:r>
              <w:tab/>
              <w:t>власти,</w:t>
            </w:r>
          </w:p>
          <w:p w14:paraId="4FFB300F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>уполномоченного в сфере оборота оружия, по месту применения оружия;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6F93ED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2</w:t>
            </w:r>
          </w:p>
        </w:tc>
      </w:tr>
      <w:tr w:rsidR="000F35D9" w14:paraId="16ADEE28" w14:textId="77777777">
        <w:tblPrEx>
          <w:tblCellMar>
            <w:top w:w="0" w:type="dxa"/>
            <w:bottom w:w="0" w:type="dxa"/>
          </w:tblCellMar>
        </w:tblPrEx>
        <w:trPr>
          <w:trHeight w:hRule="exact" w:val="5434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07B674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left="180" w:firstLine="0"/>
              <w:jc w:val="left"/>
            </w:pPr>
            <w:r>
              <w:rPr>
                <w:rStyle w:val="22"/>
              </w:rPr>
              <w:t>15.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EF36D7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left" w:pos="1502"/>
                <w:tab w:val="right" w:pos="3682"/>
              </w:tabs>
              <w:spacing w:after="0" w:line="298" w:lineRule="exact"/>
              <w:ind w:firstLine="0"/>
              <w:jc w:val="both"/>
            </w:pPr>
            <w:r>
              <w:t>Обязан</w:t>
            </w:r>
            <w:r>
              <w:tab/>
              <w:t>ли</w:t>
            </w:r>
            <w:r>
              <w:tab/>
              <w:t>гражданин</w:t>
            </w:r>
          </w:p>
          <w:p w14:paraId="5917A082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686"/>
              </w:tabs>
              <w:spacing w:after="0" w:line="298" w:lineRule="exact"/>
              <w:ind w:firstLine="0"/>
              <w:jc w:val="left"/>
            </w:pPr>
            <w:r>
              <w:t>незамедлительно информировать</w:t>
            </w:r>
            <w:r>
              <w:tab/>
              <w:t>орган</w:t>
            </w:r>
          </w:p>
          <w:p w14:paraId="7A758339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left" w:pos="2227"/>
                <w:tab w:val="right" w:pos="3686"/>
              </w:tabs>
              <w:spacing w:after="0" w:line="298" w:lineRule="exact"/>
              <w:ind w:firstLine="0"/>
              <w:jc w:val="both"/>
            </w:pPr>
            <w:r>
              <w:t>внутренних</w:t>
            </w:r>
            <w:r>
              <w:tab/>
              <w:t>дел</w:t>
            </w:r>
            <w:r>
              <w:tab/>
              <w:t>и</w:t>
            </w:r>
          </w:p>
          <w:p w14:paraId="09382669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682"/>
              </w:tabs>
              <w:spacing w:after="0" w:line="298" w:lineRule="exact"/>
              <w:ind w:firstLine="0"/>
              <w:jc w:val="both"/>
            </w:pPr>
            <w:r>
              <w:t>территориальный</w:t>
            </w:r>
            <w:r>
              <w:tab/>
              <w:t>орган</w:t>
            </w:r>
          </w:p>
          <w:p w14:paraId="4A2631A2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682"/>
              </w:tabs>
              <w:spacing w:after="0" w:line="298" w:lineRule="exact"/>
              <w:ind w:firstLine="0"/>
              <w:jc w:val="both"/>
            </w:pPr>
            <w:r>
              <w:t>федерального</w:t>
            </w:r>
            <w:r>
              <w:tab/>
              <w:t>органа</w:t>
            </w:r>
          </w:p>
          <w:p w14:paraId="364AE320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667"/>
              </w:tabs>
              <w:spacing w:after="0" w:line="298" w:lineRule="exact"/>
              <w:ind w:firstLine="0"/>
              <w:jc w:val="both"/>
            </w:pPr>
            <w:r>
              <w:t>исполнительной</w:t>
            </w:r>
            <w:r>
              <w:tab/>
              <w:t>власти,</w:t>
            </w:r>
          </w:p>
          <w:p w14:paraId="71F82334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left" w:pos="2458"/>
                <w:tab w:val="right" w:pos="3682"/>
              </w:tabs>
              <w:spacing w:after="0" w:line="298" w:lineRule="exact"/>
              <w:ind w:firstLine="0"/>
              <w:jc w:val="both"/>
            </w:pPr>
            <w:r>
              <w:t>уполномоченного</w:t>
            </w:r>
            <w:r>
              <w:tab/>
              <w:t>в</w:t>
            </w:r>
            <w:r>
              <w:tab/>
              <w:t>сфере</w:t>
            </w:r>
          </w:p>
          <w:p w14:paraId="576B8743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 xml:space="preserve">оборота </w:t>
            </w:r>
            <w:proofErr w:type="gramStart"/>
            <w:r>
              <w:t>оружия, в случае, если</w:t>
            </w:r>
            <w:proofErr w:type="gramEnd"/>
            <w:r>
              <w:t xml:space="preserve"> он применил оружие для производства</w:t>
            </w:r>
          </w:p>
          <w:p w14:paraId="5330FB77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>предупредительного выстрела?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92BF42D" w14:textId="77777777" w:rsidR="000F35D9" w:rsidRDefault="00BF2672">
            <w:pPr>
              <w:pStyle w:val="21"/>
              <w:framePr w:w="9888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264"/>
              </w:tabs>
              <w:spacing w:after="0" w:line="298" w:lineRule="exact"/>
              <w:ind w:firstLine="0"/>
              <w:jc w:val="both"/>
            </w:pPr>
            <w:r>
              <w:t>Обязан информировать</w:t>
            </w:r>
          </w:p>
          <w:p w14:paraId="4643240F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168"/>
              </w:tabs>
              <w:spacing w:after="0" w:line="298" w:lineRule="exact"/>
              <w:ind w:firstLine="0"/>
              <w:jc w:val="both"/>
            </w:pPr>
            <w:r>
              <w:t xml:space="preserve">орган внутренних дел и </w:t>
            </w:r>
            <w:r>
              <w:t>территориальный</w:t>
            </w:r>
            <w:r>
              <w:tab/>
              <w:t>орган</w:t>
            </w:r>
          </w:p>
          <w:p w14:paraId="18CB38C1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173"/>
              </w:tabs>
              <w:spacing w:after="0" w:line="298" w:lineRule="exact"/>
              <w:ind w:firstLine="0"/>
              <w:jc w:val="both"/>
            </w:pPr>
            <w:r>
              <w:t>федерального</w:t>
            </w:r>
            <w:r>
              <w:tab/>
              <w:t>органа</w:t>
            </w:r>
          </w:p>
          <w:p w14:paraId="474D0DC5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158"/>
              </w:tabs>
              <w:spacing w:after="0" w:line="298" w:lineRule="exact"/>
              <w:ind w:firstLine="0"/>
              <w:jc w:val="both"/>
            </w:pPr>
            <w:r>
              <w:t>исполнительной</w:t>
            </w:r>
            <w:r>
              <w:tab/>
              <w:t>власти,</w:t>
            </w:r>
          </w:p>
          <w:p w14:paraId="7216073E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>уполномоченного в сфере оборота оружия, по месту применения оружия;</w:t>
            </w:r>
          </w:p>
          <w:p w14:paraId="5220DD11" w14:textId="77777777" w:rsidR="000F35D9" w:rsidRDefault="00BF2672">
            <w:pPr>
              <w:pStyle w:val="21"/>
              <w:framePr w:w="9888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317"/>
              </w:tabs>
              <w:spacing w:after="0" w:line="298" w:lineRule="exact"/>
              <w:ind w:firstLine="0"/>
              <w:jc w:val="both"/>
            </w:pPr>
            <w:r>
              <w:t>Не обязан, поскольку нет пострадавших;</w:t>
            </w:r>
          </w:p>
          <w:p w14:paraId="51CDC5A4" w14:textId="77777777" w:rsidR="000F35D9" w:rsidRDefault="00BF2672">
            <w:pPr>
              <w:pStyle w:val="21"/>
              <w:framePr w:w="9888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293"/>
              </w:tabs>
              <w:spacing w:after="0" w:line="298" w:lineRule="exact"/>
              <w:ind w:firstLine="0"/>
              <w:jc w:val="both"/>
            </w:pPr>
            <w:r>
              <w:t>Обязан информировать</w:t>
            </w:r>
          </w:p>
          <w:p w14:paraId="5E241711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168"/>
              </w:tabs>
              <w:spacing w:after="0" w:line="298" w:lineRule="exact"/>
              <w:ind w:firstLine="0"/>
              <w:jc w:val="both"/>
            </w:pPr>
            <w:r>
              <w:t>орган внутренних дел и территориальный</w:t>
            </w:r>
            <w:r>
              <w:tab/>
              <w:t>орган</w:t>
            </w:r>
          </w:p>
          <w:p w14:paraId="2995D5FF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173"/>
              </w:tabs>
              <w:spacing w:after="0" w:line="298" w:lineRule="exact"/>
              <w:ind w:firstLine="0"/>
              <w:jc w:val="both"/>
            </w:pPr>
            <w:r>
              <w:t>федерального</w:t>
            </w:r>
            <w:r>
              <w:tab/>
              <w:t>органа</w:t>
            </w:r>
          </w:p>
          <w:p w14:paraId="743F63E9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158"/>
              </w:tabs>
              <w:spacing w:after="0" w:line="298" w:lineRule="exact"/>
              <w:ind w:firstLine="0"/>
              <w:jc w:val="both"/>
            </w:pPr>
            <w:r>
              <w:t>исполнительной</w:t>
            </w:r>
            <w:r>
              <w:tab/>
              <w:t>власти,</w:t>
            </w:r>
          </w:p>
          <w:p w14:paraId="3EE8DE67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>уполномоченного в сфере оборота оружия, по месту регистрации оружия;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8D988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1</w:t>
            </w:r>
          </w:p>
        </w:tc>
      </w:tr>
    </w:tbl>
    <w:p w14:paraId="29962D67" w14:textId="77777777" w:rsidR="000F35D9" w:rsidRDefault="000F35D9">
      <w:pPr>
        <w:framePr w:w="9888" w:wrap="notBeside" w:vAnchor="text" w:hAnchor="text" w:xAlign="center" w:y="1"/>
        <w:rPr>
          <w:sz w:val="2"/>
          <w:szCs w:val="2"/>
        </w:rPr>
      </w:pPr>
    </w:p>
    <w:p w14:paraId="01589D17" w14:textId="77777777" w:rsidR="000F35D9" w:rsidRDefault="000F35D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3907"/>
        <w:gridCol w:w="3398"/>
        <w:gridCol w:w="1968"/>
      </w:tblGrid>
      <w:tr w:rsidR="000F35D9" w14:paraId="383B8532" w14:textId="77777777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  <w:vAlign w:val="bottom"/>
          </w:tcPr>
          <w:p w14:paraId="3F8F3892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left="160" w:firstLine="0"/>
              <w:jc w:val="left"/>
            </w:pPr>
            <w:r>
              <w:rPr>
                <w:rStyle w:val="22"/>
              </w:rPr>
              <w:lastRenderedPageBreak/>
              <w:t>№</w:t>
            </w:r>
          </w:p>
          <w:p w14:paraId="747A223D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left="160" w:firstLine="0"/>
              <w:jc w:val="left"/>
            </w:pPr>
            <w:r>
              <w:rPr>
                <w:rStyle w:val="22"/>
              </w:rPr>
              <w:t>п/п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  <w:vAlign w:val="bottom"/>
          </w:tcPr>
          <w:p w14:paraId="0C80645E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Контрольные</w:t>
            </w:r>
          </w:p>
          <w:p w14:paraId="34971456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вопросы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  <w:vAlign w:val="bottom"/>
          </w:tcPr>
          <w:p w14:paraId="22F3E4D6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Варианты</w:t>
            </w:r>
          </w:p>
          <w:p w14:paraId="019EA510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ответов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7"/>
            <w:vAlign w:val="bottom"/>
          </w:tcPr>
          <w:p w14:paraId="3E2EF695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left="200" w:firstLine="0"/>
              <w:jc w:val="left"/>
            </w:pPr>
            <w:r>
              <w:rPr>
                <w:rStyle w:val="22"/>
              </w:rPr>
              <w:t>Правильный</w:t>
            </w:r>
          </w:p>
          <w:p w14:paraId="2AB68C92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ответ</w:t>
            </w:r>
          </w:p>
        </w:tc>
      </w:tr>
      <w:tr w:rsidR="000F35D9" w14:paraId="48F78256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71A5EE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Раздел 1. «ПРАВОВАЯ ПОДГОТОВКА»</w:t>
            </w:r>
          </w:p>
        </w:tc>
      </w:tr>
      <w:tr w:rsidR="000F35D9" w14:paraId="117FE129" w14:textId="77777777">
        <w:tblPrEx>
          <w:tblCellMar>
            <w:top w:w="0" w:type="dxa"/>
            <w:bottom w:w="0" w:type="dxa"/>
          </w:tblCellMar>
        </w:tblPrEx>
        <w:trPr>
          <w:trHeight w:hRule="exact" w:val="451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500624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left="180" w:firstLine="0"/>
              <w:jc w:val="left"/>
            </w:pPr>
            <w:r>
              <w:rPr>
                <w:rStyle w:val="22"/>
              </w:rPr>
              <w:t>16.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08784E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 xml:space="preserve">Правилами оборота </w:t>
            </w:r>
            <w:r>
              <w:t>гражданского и служебного оружия на территории Российской Федерации предусмотрено, что досылание патрона в патронник разрешается?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FC3163" w14:textId="77777777" w:rsidR="000F35D9" w:rsidRDefault="00BF2672">
            <w:pPr>
              <w:pStyle w:val="21"/>
              <w:framePr w:w="9888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298"/>
                <w:tab w:val="right" w:pos="3154"/>
              </w:tabs>
              <w:spacing w:after="0" w:line="298" w:lineRule="exact"/>
              <w:ind w:firstLine="0"/>
              <w:jc w:val="both"/>
            </w:pPr>
            <w:r>
              <w:t>Только</w:t>
            </w:r>
            <w:r>
              <w:tab/>
              <w:t>при</w:t>
            </w:r>
          </w:p>
          <w:p w14:paraId="4BFF6FC4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left" w:pos="1411"/>
                <w:tab w:val="right" w:pos="3182"/>
              </w:tabs>
              <w:spacing w:after="0" w:line="298" w:lineRule="exact"/>
              <w:ind w:firstLine="0"/>
              <w:jc w:val="both"/>
            </w:pPr>
            <w:r>
              <w:t>необходимости применения оружия либо для защиты жизни,</w:t>
            </w:r>
            <w:r>
              <w:tab/>
              <w:t>здоровья</w:t>
            </w:r>
            <w:r>
              <w:tab/>
              <w:t>и</w:t>
            </w:r>
          </w:p>
          <w:p w14:paraId="216F9303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 xml:space="preserve">собственности в состоянии необходимой </w:t>
            </w:r>
            <w:r>
              <w:t>обороны или крайней необходимости;</w:t>
            </w:r>
          </w:p>
          <w:p w14:paraId="5067A7A4" w14:textId="77777777" w:rsidR="000F35D9" w:rsidRDefault="00BF2672">
            <w:pPr>
              <w:pStyle w:val="21"/>
              <w:framePr w:w="9888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317"/>
                <w:tab w:val="right" w:pos="3178"/>
              </w:tabs>
              <w:spacing w:after="0" w:line="298" w:lineRule="exact"/>
              <w:ind w:firstLine="0"/>
              <w:jc w:val="both"/>
            </w:pPr>
            <w:r>
              <w:t>При</w:t>
            </w:r>
            <w:r>
              <w:tab/>
              <w:t>необходимости</w:t>
            </w:r>
          </w:p>
          <w:p w14:paraId="33971858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>применения оружия, а также в любых других опасных ситуациях;</w:t>
            </w:r>
          </w:p>
          <w:p w14:paraId="468DB2AC" w14:textId="77777777" w:rsidR="000F35D9" w:rsidRDefault="00BF2672">
            <w:pPr>
              <w:pStyle w:val="21"/>
              <w:framePr w:w="9888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322"/>
                <w:tab w:val="right" w:pos="3182"/>
              </w:tabs>
              <w:spacing w:after="0" w:line="298" w:lineRule="exact"/>
              <w:ind w:firstLine="0"/>
              <w:jc w:val="both"/>
            </w:pPr>
            <w:r>
              <w:t>При</w:t>
            </w:r>
            <w:r>
              <w:tab/>
              <w:t>необходимости</w:t>
            </w:r>
          </w:p>
          <w:p w14:paraId="450C4DFF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left" w:pos="854"/>
                <w:tab w:val="right" w:pos="3178"/>
              </w:tabs>
              <w:spacing w:after="0" w:line="298" w:lineRule="exact"/>
              <w:ind w:firstLine="0"/>
              <w:jc w:val="both"/>
            </w:pPr>
            <w:r>
              <w:t>применения оружия, а также при</w:t>
            </w:r>
            <w:r>
              <w:tab/>
              <w:t>охране</w:t>
            </w:r>
            <w:r>
              <w:tab/>
              <w:t>денежных</w:t>
            </w:r>
          </w:p>
          <w:p w14:paraId="0418FD7E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>средств и ценных грузов;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C173AF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1</w:t>
            </w:r>
          </w:p>
        </w:tc>
      </w:tr>
      <w:tr w:rsidR="000F35D9" w14:paraId="4FB01F86" w14:textId="77777777">
        <w:tblPrEx>
          <w:tblCellMar>
            <w:top w:w="0" w:type="dxa"/>
            <w:bottom w:w="0" w:type="dxa"/>
          </w:tblCellMar>
        </w:tblPrEx>
        <w:trPr>
          <w:trHeight w:hRule="exact" w:val="7814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ED9A8A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left="180" w:firstLine="0"/>
              <w:jc w:val="left"/>
            </w:pPr>
            <w:r>
              <w:rPr>
                <w:rStyle w:val="22"/>
              </w:rPr>
              <w:t>17.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4E8643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left" w:pos="1488"/>
                <w:tab w:val="left" w:pos="2405"/>
              </w:tabs>
              <w:spacing w:after="0" w:line="298" w:lineRule="exact"/>
              <w:ind w:firstLine="0"/>
              <w:jc w:val="both"/>
            </w:pPr>
            <w:r>
              <w:t xml:space="preserve">На основании Правил оборота </w:t>
            </w:r>
            <w:r>
              <w:t>гражданского и служебного оружия</w:t>
            </w:r>
            <w:r>
              <w:tab/>
              <w:t>на</w:t>
            </w:r>
            <w:r>
              <w:tab/>
              <w:t>территории</w:t>
            </w:r>
          </w:p>
          <w:p w14:paraId="368181FF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left" w:pos="2458"/>
              </w:tabs>
              <w:spacing w:after="0" w:line="298" w:lineRule="exact"/>
              <w:ind w:firstLine="0"/>
              <w:jc w:val="both"/>
            </w:pPr>
            <w:r>
              <w:t>Российской</w:t>
            </w:r>
            <w:r>
              <w:tab/>
              <w:t>Федерации</w:t>
            </w:r>
          </w:p>
          <w:p w14:paraId="2164DC52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left" w:pos="1666"/>
              </w:tabs>
              <w:spacing w:after="0" w:line="298" w:lineRule="exact"/>
              <w:ind w:firstLine="0"/>
              <w:jc w:val="both"/>
            </w:pPr>
            <w:r>
              <w:t>граждане,</w:t>
            </w:r>
            <w:r>
              <w:tab/>
              <w:t>осуществляющие</w:t>
            </w:r>
          </w:p>
          <w:p w14:paraId="3564F09C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>ношение оружия, должны иметь при себе?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C6F5AB3" w14:textId="77777777" w:rsidR="000F35D9" w:rsidRDefault="00BF2672">
            <w:pPr>
              <w:pStyle w:val="21"/>
              <w:framePr w:w="9888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259"/>
              </w:tabs>
              <w:spacing w:after="0" w:line="298" w:lineRule="exact"/>
              <w:ind w:firstLine="0"/>
              <w:jc w:val="both"/>
            </w:pPr>
            <w:r>
              <w:t>Документы,</w:t>
            </w:r>
          </w:p>
          <w:p w14:paraId="56F7708C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182"/>
              </w:tabs>
              <w:spacing w:after="0" w:line="298" w:lineRule="exact"/>
              <w:ind w:firstLine="0"/>
              <w:jc w:val="both"/>
            </w:pPr>
            <w:r>
              <w:t>удостоверяющие</w:t>
            </w:r>
            <w:r>
              <w:tab/>
              <w:t>их</w:t>
            </w:r>
          </w:p>
          <w:p w14:paraId="6DA59DDF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left" w:pos="1570"/>
                <w:tab w:val="right" w:pos="3187"/>
              </w:tabs>
              <w:spacing w:after="0" w:line="298" w:lineRule="exact"/>
              <w:ind w:firstLine="0"/>
              <w:jc w:val="both"/>
            </w:pPr>
            <w:r>
              <w:t>личность,</w:t>
            </w:r>
            <w:r>
              <w:tab/>
              <w:t>паспорт</w:t>
            </w:r>
            <w:r>
              <w:tab/>
              <w:t>на</w:t>
            </w:r>
          </w:p>
          <w:p w14:paraId="05A66D40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173"/>
              </w:tabs>
              <w:spacing w:after="0" w:line="298" w:lineRule="exact"/>
              <w:ind w:firstLine="0"/>
              <w:jc w:val="both"/>
            </w:pPr>
            <w:r>
              <w:t>оружие</w:t>
            </w:r>
            <w:r>
              <w:tab/>
              <w:t>от</w:t>
            </w:r>
          </w:p>
          <w:p w14:paraId="5CB9DFD4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>предприятия-производителя;</w:t>
            </w:r>
          </w:p>
          <w:p w14:paraId="61CCAEF7" w14:textId="77777777" w:rsidR="000F35D9" w:rsidRDefault="00BF2672">
            <w:pPr>
              <w:pStyle w:val="21"/>
              <w:framePr w:w="9888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283"/>
                <w:tab w:val="right" w:pos="3139"/>
              </w:tabs>
              <w:spacing w:after="0" w:line="298" w:lineRule="exact"/>
              <w:ind w:firstLine="0"/>
              <w:jc w:val="both"/>
            </w:pPr>
            <w:r>
              <w:t>Выданное</w:t>
            </w:r>
            <w:r>
              <w:tab/>
              <w:t>органом</w:t>
            </w:r>
          </w:p>
          <w:p w14:paraId="0461299A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178"/>
              </w:tabs>
              <w:spacing w:after="0" w:line="298" w:lineRule="exact"/>
              <w:ind w:firstLine="0"/>
              <w:jc w:val="both"/>
            </w:pPr>
            <w:r>
              <w:t xml:space="preserve">внутренних дел </w:t>
            </w:r>
            <w:r>
              <w:t>разрешение на хранение и ношение имеющегося у них оружия, медицинскую</w:t>
            </w:r>
            <w:r>
              <w:tab/>
              <w:t>справку</w:t>
            </w:r>
          </w:p>
          <w:p w14:paraId="1E85B3B1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>формы 002-О/у;</w:t>
            </w:r>
          </w:p>
          <w:p w14:paraId="0A4B505D" w14:textId="77777777" w:rsidR="000F35D9" w:rsidRDefault="00BF2672">
            <w:pPr>
              <w:pStyle w:val="21"/>
              <w:framePr w:w="9888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288"/>
              </w:tabs>
              <w:spacing w:after="0" w:line="298" w:lineRule="exact"/>
              <w:ind w:firstLine="0"/>
              <w:jc w:val="both"/>
            </w:pPr>
            <w:r>
              <w:t>Документы,</w:t>
            </w:r>
          </w:p>
          <w:p w14:paraId="0656C912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187"/>
              </w:tabs>
              <w:spacing w:after="0" w:line="298" w:lineRule="exact"/>
              <w:ind w:firstLine="0"/>
              <w:jc w:val="both"/>
            </w:pPr>
            <w:r>
              <w:t>удостоверяющие</w:t>
            </w:r>
            <w:r>
              <w:tab/>
              <w:t>их</w:t>
            </w:r>
          </w:p>
          <w:p w14:paraId="4A6C5D61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178"/>
              </w:tabs>
              <w:spacing w:after="0" w:line="298" w:lineRule="exact"/>
              <w:ind w:firstLine="0"/>
              <w:jc w:val="both"/>
            </w:pPr>
            <w:r>
              <w:t>личность (паспорт или служебное удостоверение, военный или охотничий билет и т.п.), а также выданные</w:t>
            </w:r>
            <w:r>
              <w:tab/>
              <w:t>Федеральной</w:t>
            </w:r>
          </w:p>
          <w:p w14:paraId="3A4721AA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173"/>
              </w:tabs>
              <w:spacing w:after="0" w:line="298" w:lineRule="exact"/>
              <w:ind w:firstLine="0"/>
              <w:jc w:val="both"/>
            </w:pPr>
            <w:r>
              <w:t>службой</w:t>
            </w:r>
            <w:r>
              <w:tab/>
              <w:t>войск</w:t>
            </w:r>
          </w:p>
          <w:p w14:paraId="55E33EEA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178"/>
              </w:tabs>
              <w:spacing w:after="0" w:line="298" w:lineRule="exact"/>
              <w:ind w:firstLine="0"/>
              <w:jc w:val="both"/>
            </w:pPr>
            <w:r>
              <w:t>национальной</w:t>
            </w:r>
            <w:r>
              <w:tab/>
              <w:t>гвардии</w:t>
            </w:r>
          </w:p>
          <w:p w14:paraId="09F16DC7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173"/>
              </w:tabs>
              <w:spacing w:after="0" w:line="298" w:lineRule="exact"/>
              <w:ind w:firstLine="0"/>
              <w:jc w:val="both"/>
            </w:pPr>
            <w:r>
              <w:t>Российской Федерации или ее</w:t>
            </w:r>
            <w:r>
              <w:tab/>
              <w:t>территориальным</w:t>
            </w:r>
          </w:p>
          <w:p w14:paraId="0E0D2BCF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>органом лицензию либо разрешение на хранение и ношение имеющегося у них оружия;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5666BD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3</w:t>
            </w:r>
          </w:p>
        </w:tc>
      </w:tr>
    </w:tbl>
    <w:p w14:paraId="32B640BB" w14:textId="77777777" w:rsidR="000F35D9" w:rsidRDefault="000F35D9">
      <w:pPr>
        <w:framePr w:w="9888" w:wrap="notBeside" w:vAnchor="text" w:hAnchor="text" w:xAlign="center" w:y="1"/>
        <w:rPr>
          <w:sz w:val="2"/>
          <w:szCs w:val="2"/>
        </w:rPr>
      </w:pPr>
    </w:p>
    <w:p w14:paraId="14DE12BD" w14:textId="77777777" w:rsidR="000F35D9" w:rsidRDefault="000F35D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3907"/>
        <w:gridCol w:w="3398"/>
        <w:gridCol w:w="1968"/>
      </w:tblGrid>
      <w:tr w:rsidR="000F35D9" w14:paraId="143D16C1" w14:textId="77777777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  <w:vAlign w:val="bottom"/>
          </w:tcPr>
          <w:p w14:paraId="2681971B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left="160" w:firstLine="0"/>
              <w:jc w:val="left"/>
            </w:pPr>
            <w:r>
              <w:rPr>
                <w:rStyle w:val="22"/>
              </w:rPr>
              <w:lastRenderedPageBreak/>
              <w:t>№</w:t>
            </w:r>
          </w:p>
          <w:p w14:paraId="548EB45C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left="160" w:firstLine="0"/>
              <w:jc w:val="left"/>
            </w:pPr>
            <w:r>
              <w:rPr>
                <w:rStyle w:val="22"/>
              </w:rPr>
              <w:t>п/п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  <w:vAlign w:val="bottom"/>
          </w:tcPr>
          <w:p w14:paraId="01AA0731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Контрольные</w:t>
            </w:r>
          </w:p>
          <w:p w14:paraId="72E28723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вопросы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  <w:vAlign w:val="bottom"/>
          </w:tcPr>
          <w:p w14:paraId="77674D96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Варианты</w:t>
            </w:r>
          </w:p>
          <w:p w14:paraId="5118733F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ответов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7"/>
            <w:vAlign w:val="bottom"/>
          </w:tcPr>
          <w:p w14:paraId="320A0630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left="200" w:firstLine="0"/>
              <w:jc w:val="left"/>
            </w:pPr>
            <w:r>
              <w:rPr>
                <w:rStyle w:val="22"/>
              </w:rPr>
              <w:t>Правильный</w:t>
            </w:r>
          </w:p>
          <w:p w14:paraId="459C3229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ответ</w:t>
            </w:r>
          </w:p>
        </w:tc>
      </w:tr>
      <w:tr w:rsidR="000F35D9" w14:paraId="0F2D0EBA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9EA503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Раздел 1. «ПРАВОВАЯ ПОДГОТОВКА»</w:t>
            </w:r>
          </w:p>
        </w:tc>
      </w:tr>
      <w:tr w:rsidR="000F35D9" w14:paraId="6B2F2672" w14:textId="77777777">
        <w:tblPrEx>
          <w:tblCellMar>
            <w:top w:w="0" w:type="dxa"/>
            <w:bottom w:w="0" w:type="dxa"/>
          </w:tblCellMar>
        </w:tblPrEx>
        <w:trPr>
          <w:trHeight w:hRule="exact" w:val="2443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9AB69C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left="180" w:firstLine="0"/>
              <w:jc w:val="left"/>
            </w:pPr>
            <w:r>
              <w:rPr>
                <w:rStyle w:val="22"/>
              </w:rPr>
              <w:t>18.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5C4BA0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 xml:space="preserve">В </w:t>
            </w:r>
            <w:r>
              <w:t>соответствии с Федеральным законом «Об оружии» к основным частям огнестрельного оружия относятся?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FCE0182" w14:textId="77777777" w:rsidR="000F35D9" w:rsidRDefault="00BF2672">
            <w:pPr>
              <w:pStyle w:val="21"/>
              <w:framePr w:w="9888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326"/>
              </w:tabs>
              <w:spacing w:after="0" w:line="298" w:lineRule="exact"/>
              <w:ind w:firstLine="0"/>
              <w:jc w:val="both"/>
            </w:pPr>
            <w:r>
              <w:t>Ствол, затвор, барабан, рамка, ствольная коробка;</w:t>
            </w:r>
          </w:p>
          <w:p w14:paraId="6D1C9D88" w14:textId="77777777" w:rsidR="000F35D9" w:rsidRDefault="00BF2672">
            <w:pPr>
              <w:pStyle w:val="21"/>
              <w:framePr w:w="9888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322"/>
              </w:tabs>
              <w:spacing w:after="0" w:line="298" w:lineRule="exact"/>
              <w:ind w:firstLine="0"/>
              <w:jc w:val="both"/>
            </w:pPr>
            <w:r>
              <w:t>Ствол, затворная рама, крышка ствольной коробки, приклад, рукоятка;</w:t>
            </w:r>
          </w:p>
          <w:p w14:paraId="7DD46B48" w14:textId="77777777" w:rsidR="000F35D9" w:rsidRDefault="00BF2672">
            <w:pPr>
              <w:pStyle w:val="21"/>
              <w:framePr w:w="9888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326"/>
              </w:tabs>
              <w:spacing w:after="0" w:line="298" w:lineRule="exact"/>
              <w:ind w:firstLine="0"/>
              <w:jc w:val="both"/>
            </w:pPr>
            <w:r>
              <w:t xml:space="preserve">Ствол, магазин, барабан, рамка, </w:t>
            </w:r>
            <w:r>
              <w:t>ствольная коробка, патрон;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4932E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1</w:t>
            </w:r>
          </w:p>
        </w:tc>
      </w:tr>
    </w:tbl>
    <w:p w14:paraId="0AE2E259" w14:textId="77777777" w:rsidR="000F35D9" w:rsidRDefault="000F35D9">
      <w:pPr>
        <w:framePr w:w="9888" w:wrap="notBeside" w:vAnchor="text" w:hAnchor="text" w:xAlign="center" w:y="1"/>
        <w:rPr>
          <w:sz w:val="2"/>
          <w:szCs w:val="2"/>
        </w:rPr>
      </w:pPr>
    </w:p>
    <w:p w14:paraId="3D12186B" w14:textId="77777777" w:rsidR="000F35D9" w:rsidRDefault="000F35D9">
      <w:pPr>
        <w:rPr>
          <w:sz w:val="2"/>
          <w:szCs w:val="2"/>
        </w:rPr>
      </w:pPr>
    </w:p>
    <w:p w14:paraId="7A3FA186" w14:textId="77777777" w:rsidR="000F35D9" w:rsidRDefault="000F35D9">
      <w:pPr>
        <w:rPr>
          <w:sz w:val="2"/>
          <w:szCs w:val="2"/>
        </w:rPr>
        <w:sectPr w:rsidR="000F35D9">
          <w:pgSz w:w="11909" w:h="17539"/>
          <w:pgMar w:top="1268" w:right="441" w:bottom="2219" w:left="157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3907"/>
        <w:gridCol w:w="3398"/>
        <w:gridCol w:w="1968"/>
      </w:tblGrid>
      <w:tr w:rsidR="000F35D9" w14:paraId="250D0E88" w14:textId="77777777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  <w:vAlign w:val="bottom"/>
          </w:tcPr>
          <w:p w14:paraId="76249E04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left="160" w:firstLine="0"/>
              <w:jc w:val="left"/>
            </w:pPr>
            <w:r>
              <w:rPr>
                <w:rStyle w:val="22"/>
              </w:rPr>
              <w:lastRenderedPageBreak/>
              <w:t>№</w:t>
            </w:r>
          </w:p>
          <w:p w14:paraId="75CF07E5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left="160" w:firstLine="0"/>
              <w:jc w:val="left"/>
            </w:pPr>
            <w:r>
              <w:rPr>
                <w:rStyle w:val="22"/>
              </w:rPr>
              <w:t>п/п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  <w:vAlign w:val="bottom"/>
          </w:tcPr>
          <w:p w14:paraId="226ED38E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Контрольные</w:t>
            </w:r>
          </w:p>
          <w:p w14:paraId="10B6AFB4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вопросы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  <w:vAlign w:val="bottom"/>
          </w:tcPr>
          <w:p w14:paraId="4B7F39F2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Варианты</w:t>
            </w:r>
          </w:p>
          <w:p w14:paraId="6ADEE389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ответов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7"/>
            <w:vAlign w:val="bottom"/>
          </w:tcPr>
          <w:p w14:paraId="03CBEAD2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left="200" w:firstLine="0"/>
              <w:jc w:val="left"/>
            </w:pPr>
            <w:r>
              <w:rPr>
                <w:rStyle w:val="22"/>
              </w:rPr>
              <w:t>Правильный</w:t>
            </w:r>
          </w:p>
          <w:p w14:paraId="40FC2B11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ответ</w:t>
            </w:r>
          </w:p>
        </w:tc>
      </w:tr>
      <w:tr w:rsidR="000F35D9" w14:paraId="10ABF922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F34BB4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Раздел 1. «ПРАВОВАЯ ПОДГОТОВКА»</w:t>
            </w:r>
          </w:p>
        </w:tc>
      </w:tr>
      <w:tr w:rsidR="000F35D9" w14:paraId="02585331" w14:textId="77777777">
        <w:tblPrEx>
          <w:tblCellMar>
            <w:top w:w="0" w:type="dxa"/>
            <w:bottom w:w="0" w:type="dxa"/>
          </w:tblCellMar>
        </w:tblPrEx>
        <w:trPr>
          <w:trHeight w:hRule="exact" w:val="1141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813E6F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left="180" w:firstLine="0"/>
              <w:jc w:val="left"/>
            </w:pPr>
            <w:r>
              <w:rPr>
                <w:rStyle w:val="22"/>
              </w:rPr>
              <w:t>19.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44E653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 xml:space="preserve">В соответствии с Федеральным законом «Об оружии» патрон травматического действия </w:t>
            </w:r>
            <w:proofErr w:type="gramStart"/>
            <w:r>
              <w:t>- это</w:t>
            </w:r>
            <w:proofErr w:type="gramEnd"/>
            <w:r>
              <w:t>?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344F6FA" w14:textId="77777777" w:rsidR="000F35D9" w:rsidRDefault="00BF2672">
            <w:pPr>
              <w:pStyle w:val="21"/>
              <w:framePr w:w="9888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398"/>
              </w:tabs>
              <w:spacing w:after="0" w:line="298" w:lineRule="exact"/>
              <w:ind w:firstLine="0"/>
              <w:jc w:val="both"/>
            </w:pPr>
            <w:r>
              <w:t>Устройство,</w:t>
            </w:r>
          </w:p>
          <w:p w14:paraId="57C39781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173"/>
              </w:tabs>
              <w:spacing w:after="0" w:line="298" w:lineRule="exact"/>
              <w:ind w:firstLine="0"/>
              <w:jc w:val="both"/>
            </w:pPr>
            <w:r>
              <w:t>предназначенное</w:t>
            </w:r>
            <w:r>
              <w:tab/>
              <w:t>для</w:t>
            </w:r>
          </w:p>
          <w:p w14:paraId="05982308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left" w:pos="955"/>
                <w:tab w:val="right" w:pos="3173"/>
              </w:tabs>
              <w:spacing w:after="0" w:line="298" w:lineRule="exact"/>
              <w:ind w:firstLine="0"/>
              <w:jc w:val="both"/>
            </w:pPr>
            <w:r>
              <w:t>выстрела из огнестрельного гладкоствольного оружия или огнестрельного оружия ограниченного поражения, объединяющее в одно целое при</w:t>
            </w:r>
            <w:r>
              <w:tab/>
              <w:t>помощи</w:t>
            </w:r>
            <w:r>
              <w:tab/>
              <w:t>гильзы</w:t>
            </w:r>
          </w:p>
          <w:p w14:paraId="3884A45A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154"/>
              </w:tabs>
              <w:spacing w:after="0" w:line="298" w:lineRule="exact"/>
              <w:ind w:firstLine="0"/>
              <w:jc w:val="both"/>
            </w:pPr>
            <w:r>
              <w:t>средства</w:t>
            </w:r>
            <w:r>
              <w:tab/>
              <w:t>инициирования,</w:t>
            </w:r>
          </w:p>
          <w:p w14:paraId="53A1DE3F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left" w:pos="1934"/>
                <w:tab w:val="right" w:pos="3178"/>
              </w:tabs>
              <w:spacing w:after="0" w:line="298" w:lineRule="exact"/>
              <w:ind w:firstLine="0"/>
              <w:jc w:val="both"/>
            </w:pPr>
            <w:r>
              <w:t>метательный</w:t>
            </w:r>
            <w:r>
              <w:tab/>
              <w:t>заряд</w:t>
            </w:r>
            <w:r>
              <w:tab/>
              <w:t>и</w:t>
            </w:r>
          </w:p>
          <w:p w14:paraId="03D7F0A8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168"/>
              </w:tabs>
              <w:spacing w:after="0" w:line="298" w:lineRule="exact"/>
              <w:ind w:firstLine="0"/>
              <w:jc w:val="both"/>
            </w:pPr>
            <w:r>
              <w:t>метаемое</w:t>
            </w:r>
            <w:r>
              <w:tab/>
              <w:t>снаряжение</w:t>
            </w:r>
          </w:p>
          <w:p w14:paraId="0E380160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178"/>
              </w:tabs>
              <w:spacing w:after="0" w:line="298" w:lineRule="exact"/>
              <w:ind w:firstLine="0"/>
              <w:jc w:val="both"/>
            </w:pPr>
            <w:r>
              <w:t>травматического действия и не предназначенное для причинения</w:t>
            </w:r>
            <w:r>
              <w:tab/>
              <w:t>смерти</w:t>
            </w:r>
          </w:p>
          <w:p w14:paraId="15997706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>человеку;</w:t>
            </w:r>
          </w:p>
          <w:p w14:paraId="3B77EF08" w14:textId="77777777" w:rsidR="000F35D9" w:rsidRDefault="00BF2672">
            <w:pPr>
              <w:pStyle w:val="21"/>
              <w:framePr w:w="9888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422"/>
              </w:tabs>
              <w:spacing w:after="0" w:line="298" w:lineRule="exact"/>
              <w:ind w:firstLine="0"/>
              <w:jc w:val="both"/>
            </w:pPr>
            <w:r>
              <w:t>Устройство,</w:t>
            </w:r>
          </w:p>
          <w:p w14:paraId="0319D52F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173"/>
              </w:tabs>
              <w:spacing w:after="0" w:line="298" w:lineRule="exact"/>
              <w:ind w:firstLine="0"/>
              <w:jc w:val="both"/>
            </w:pPr>
            <w:r>
              <w:t>предназначенное</w:t>
            </w:r>
            <w:r>
              <w:tab/>
              <w:t>для</w:t>
            </w:r>
          </w:p>
          <w:p w14:paraId="1114264C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left" w:pos="955"/>
                <w:tab w:val="right" w:pos="3173"/>
              </w:tabs>
              <w:spacing w:after="0" w:line="298" w:lineRule="exact"/>
              <w:ind w:firstLine="0"/>
              <w:jc w:val="both"/>
            </w:pPr>
            <w:r>
              <w:t>выстрела из огнестрельного гладкоствольного оружия или огнестрельного оружия ограниченного поражения, объединяющее в одно целое при</w:t>
            </w:r>
            <w:r>
              <w:tab/>
              <w:t>помощи</w:t>
            </w:r>
            <w:r>
              <w:tab/>
            </w:r>
            <w:r>
              <w:t>гильзы</w:t>
            </w:r>
          </w:p>
          <w:p w14:paraId="4D0DEA42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154"/>
              </w:tabs>
              <w:spacing w:after="0" w:line="298" w:lineRule="exact"/>
              <w:ind w:firstLine="0"/>
              <w:jc w:val="both"/>
            </w:pPr>
            <w:r>
              <w:t>средства</w:t>
            </w:r>
            <w:r>
              <w:tab/>
              <w:t>инициирования,</w:t>
            </w:r>
          </w:p>
          <w:p w14:paraId="29E0BCBF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left" w:pos="1934"/>
                <w:tab w:val="right" w:pos="3178"/>
              </w:tabs>
              <w:spacing w:after="0" w:line="298" w:lineRule="exact"/>
              <w:ind w:firstLine="0"/>
              <w:jc w:val="both"/>
            </w:pPr>
            <w:r>
              <w:t>метательный</w:t>
            </w:r>
            <w:r>
              <w:tab/>
              <w:t>заряд</w:t>
            </w:r>
            <w:r>
              <w:tab/>
              <w:t>и</w:t>
            </w:r>
          </w:p>
          <w:p w14:paraId="2DB5ABE7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168"/>
              </w:tabs>
              <w:spacing w:after="0" w:line="298" w:lineRule="exact"/>
              <w:ind w:firstLine="0"/>
              <w:jc w:val="both"/>
            </w:pPr>
            <w:r>
              <w:t>метаемое</w:t>
            </w:r>
            <w:r>
              <w:tab/>
              <w:t>снаряжение</w:t>
            </w:r>
          </w:p>
          <w:p w14:paraId="2D907F75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173"/>
              </w:tabs>
              <w:spacing w:after="0" w:line="298" w:lineRule="exact"/>
              <w:ind w:firstLine="0"/>
              <w:jc w:val="both"/>
            </w:pPr>
            <w:r>
              <w:t>травматического действия и предназначенное</w:t>
            </w:r>
            <w:r>
              <w:tab/>
              <w:t>для</w:t>
            </w:r>
          </w:p>
          <w:p w14:paraId="1B766A5F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178"/>
              </w:tabs>
              <w:spacing w:after="0" w:line="298" w:lineRule="exact"/>
              <w:ind w:firstLine="0"/>
              <w:jc w:val="both"/>
            </w:pPr>
            <w:r>
              <w:t>причинения</w:t>
            </w:r>
            <w:r>
              <w:tab/>
              <w:t>смерти</w:t>
            </w:r>
          </w:p>
          <w:p w14:paraId="28DB8133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>человеку;</w:t>
            </w:r>
          </w:p>
          <w:p w14:paraId="07F84E55" w14:textId="77777777" w:rsidR="000F35D9" w:rsidRDefault="00BF2672">
            <w:pPr>
              <w:pStyle w:val="21"/>
              <w:framePr w:w="9888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427"/>
              </w:tabs>
              <w:spacing w:after="0" w:line="298" w:lineRule="exact"/>
              <w:ind w:firstLine="0"/>
              <w:jc w:val="both"/>
            </w:pPr>
            <w:r>
              <w:t>Устройство,</w:t>
            </w:r>
          </w:p>
          <w:p w14:paraId="5BE1CD52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173"/>
              </w:tabs>
              <w:spacing w:after="0" w:line="298" w:lineRule="exact"/>
              <w:ind w:firstLine="0"/>
              <w:jc w:val="both"/>
            </w:pPr>
            <w:r>
              <w:t>предназначенное</w:t>
            </w:r>
            <w:r>
              <w:tab/>
              <w:t>для</w:t>
            </w:r>
          </w:p>
          <w:p w14:paraId="008EB6B5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168"/>
              </w:tabs>
              <w:spacing w:after="0" w:line="298" w:lineRule="exact"/>
              <w:ind w:firstLine="0"/>
              <w:jc w:val="both"/>
            </w:pPr>
            <w:r>
              <w:t>выстрела из огнестрельного оружия</w:t>
            </w:r>
            <w:r>
              <w:tab/>
              <w:t>ограниченного</w:t>
            </w:r>
          </w:p>
          <w:p w14:paraId="7E03F127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left" w:pos="1992"/>
                <w:tab w:val="right" w:pos="3168"/>
              </w:tabs>
              <w:spacing w:after="0" w:line="298" w:lineRule="exact"/>
              <w:ind w:firstLine="0"/>
              <w:jc w:val="both"/>
            </w:pPr>
            <w:r>
              <w:t>поражения</w:t>
            </w:r>
            <w:r>
              <w:tab/>
              <w:t>и</w:t>
            </w:r>
            <w:r>
              <w:tab/>
              <w:t>не</w:t>
            </w:r>
          </w:p>
          <w:p w14:paraId="7847563C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173"/>
              </w:tabs>
              <w:spacing w:after="0" w:line="298" w:lineRule="exact"/>
              <w:ind w:firstLine="0"/>
              <w:jc w:val="both"/>
            </w:pPr>
            <w:r>
              <w:t>предназначенное</w:t>
            </w:r>
            <w:r>
              <w:tab/>
              <w:t>для</w:t>
            </w:r>
          </w:p>
          <w:p w14:paraId="63C424EB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178"/>
              </w:tabs>
              <w:spacing w:after="0" w:line="298" w:lineRule="exact"/>
              <w:ind w:firstLine="0"/>
              <w:jc w:val="both"/>
            </w:pPr>
            <w:r>
              <w:t>причинения</w:t>
            </w:r>
            <w:r>
              <w:tab/>
              <w:t>смерти</w:t>
            </w:r>
          </w:p>
          <w:p w14:paraId="76C94593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>человека;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7F226C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1</w:t>
            </w:r>
          </w:p>
        </w:tc>
      </w:tr>
    </w:tbl>
    <w:p w14:paraId="117C3CFF" w14:textId="77777777" w:rsidR="000F35D9" w:rsidRDefault="000F35D9">
      <w:pPr>
        <w:framePr w:w="9888" w:wrap="notBeside" w:vAnchor="text" w:hAnchor="text" w:xAlign="center" w:y="1"/>
        <w:rPr>
          <w:sz w:val="2"/>
          <w:szCs w:val="2"/>
        </w:rPr>
      </w:pPr>
    </w:p>
    <w:p w14:paraId="663CACF9" w14:textId="77777777" w:rsidR="000F35D9" w:rsidRDefault="000F35D9">
      <w:pPr>
        <w:rPr>
          <w:sz w:val="2"/>
          <w:szCs w:val="2"/>
        </w:rPr>
      </w:pPr>
    </w:p>
    <w:p w14:paraId="40C4AEFD" w14:textId="77777777" w:rsidR="000F35D9" w:rsidRDefault="000F35D9">
      <w:pPr>
        <w:rPr>
          <w:sz w:val="2"/>
          <w:szCs w:val="2"/>
        </w:rPr>
        <w:sectPr w:rsidR="000F35D9">
          <w:pgSz w:w="11909" w:h="17539"/>
          <w:pgMar w:top="1313" w:right="441" w:bottom="1313" w:left="157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3907"/>
        <w:gridCol w:w="3398"/>
        <w:gridCol w:w="1968"/>
      </w:tblGrid>
      <w:tr w:rsidR="000F35D9" w14:paraId="1ABD5A70" w14:textId="77777777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  <w:vAlign w:val="bottom"/>
          </w:tcPr>
          <w:p w14:paraId="5479F447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left="160" w:firstLine="0"/>
              <w:jc w:val="left"/>
            </w:pPr>
            <w:r>
              <w:rPr>
                <w:rStyle w:val="22"/>
              </w:rPr>
              <w:lastRenderedPageBreak/>
              <w:t>№</w:t>
            </w:r>
          </w:p>
          <w:p w14:paraId="659D35DC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left="160" w:firstLine="0"/>
              <w:jc w:val="left"/>
            </w:pPr>
            <w:r>
              <w:rPr>
                <w:rStyle w:val="22"/>
              </w:rPr>
              <w:t>п/п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  <w:vAlign w:val="bottom"/>
          </w:tcPr>
          <w:p w14:paraId="5B28329B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Контрольные</w:t>
            </w:r>
          </w:p>
          <w:p w14:paraId="302A3D8D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вопросы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  <w:vAlign w:val="bottom"/>
          </w:tcPr>
          <w:p w14:paraId="5F880A82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Варианты</w:t>
            </w:r>
          </w:p>
          <w:p w14:paraId="01081797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ответов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7"/>
            <w:vAlign w:val="bottom"/>
          </w:tcPr>
          <w:p w14:paraId="2E7DA0B9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left="200" w:firstLine="0"/>
              <w:jc w:val="left"/>
            </w:pPr>
            <w:r>
              <w:rPr>
                <w:rStyle w:val="22"/>
              </w:rPr>
              <w:t>Правильный</w:t>
            </w:r>
          </w:p>
          <w:p w14:paraId="248B9AC6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ответ</w:t>
            </w:r>
          </w:p>
        </w:tc>
      </w:tr>
      <w:tr w:rsidR="000F35D9" w14:paraId="4650175B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4334DE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Раздел 1. «ПРАВОВАЯ ПОДГОТОВКА»</w:t>
            </w:r>
          </w:p>
        </w:tc>
      </w:tr>
      <w:tr w:rsidR="000F35D9" w14:paraId="5394108A" w14:textId="77777777">
        <w:tblPrEx>
          <w:tblCellMar>
            <w:top w:w="0" w:type="dxa"/>
            <w:bottom w:w="0" w:type="dxa"/>
          </w:tblCellMar>
        </w:tblPrEx>
        <w:trPr>
          <w:trHeight w:hRule="exact" w:val="690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9CD31B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left="160" w:firstLine="0"/>
              <w:jc w:val="left"/>
            </w:pPr>
            <w:r>
              <w:rPr>
                <w:rStyle w:val="22"/>
              </w:rPr>
              <w:t>20.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5B6C80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t xml:space="preserve">В соответствии с Федеральным законом «Об оружии» к газовому оружию </w:t>
            </w:r>
            <w:r>
              <w:t>относится?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E6575" w14:textId="77777777" w:rsidR="000F35D9" w:rsidRDefault="00BF2672">
            <w:pPr>
              <w:pStyle w:val="21"/>
              <w:framePr w:w="9888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408"/>
              </w:tabs>
              <w:spacing w:after="0" w:line="298" w:lineRule="exact"/>
              <w:ind w:firstLine="0"/>
              <w:jc w:val="both"/>
            </w:pPr>
            <w:r>
              <w:t>Оружие,</w:t>
            </w:r>
          </w:p>
          <w:p w14:paraId="7667161D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173"/>
              </w:tabs>
              <w:spacing w:after="0" w:line="298" w:lineRule="exact"/>
              <w:ind w:firstLine="0"/>
              <w:jc w:val="both"/>
            </w:pPr>
            <w:r>
              <w:t>предназначенное</w:t>
            </w:r>
            <w:r>
              <w:tab/>
              <w:t>для</w:t>
            </w:r>
          </w:p>
          <w:p w14:paraId="6BC843DA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left" w:pos="1800"/>
                <w:tab w:val="left" w:pos="2923"/>
              </w:tabs>
              <w:spacing w:after="0" w:line="298" w:lineRule="exact"/>
              <w:ind w:firstLine="0"/>
              <w:jc w:val="both"/>
            </w:pPr>
            <w:r>
              <w:t>поражения</w:t>
            </w:r>
            <w:r>
              <w:tab/>
              <w:t>цели</w:t>
            </w:r>
            <w:r>
              <w:tab/>
              <w:t>на</w:t>
            </w:r>
          </w:p>
          <w:p w14:paraId="7CE002FE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163"/>
              </w:tabs>
              <w:spacing w:after="0" w:line="298" w:lineRule="exact"/>
              <w:ind w:firstLine="0"/>
              <w:jc w:val="both"/>
            </w:pPr>
            <w:r>
              <w:t>расстоянии</w:t>
            </w:r>
            <w:r>
              <w:tab/>
              <w:t>снарядом,</w:t>
            </w:r>
          </w:p>
          <w:p w14:paraId="38DFD3C5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>получающим направленное движение за счет энергии сжатого, сжиженного или отвержденного газа;</w:t>
            </w:r>
          </w:p>
          <w:p w14:paraId="7DCBEC07" w14:textId="77777777" w:rsidR="000F35D9" w:rsidRDefault="00BF2672">
            <w:pPr>
              <w:pStyle w:val="21"/>
              <w:framePr w:w="9888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432"/>
              </w:tabs>
              <w:spacing w:after="0" w:line="298" w:lineRule="exact"/>
              <w:ind w:firstLine="0"/>
              <w:jc w:val="both"/>
            </w:pPr>
            <w:r>
              <w:t>Оружие,</w:t>
            </w:r>
          </w:p>
          <w:p w14:paraId="132AC2FB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173"/>
              </w:tabs>
              <w:spacing w:after="0" w:line="298" w:lineRule="exact"/>
              <w:ind w:firstLine="0"/>
              <w:jc w:val="both"/>
            </w:pPr>
            <w:r>
              <w:t>предназначенное</w:t>
            </w:r>
            <w:r>
              <w:tab/>
              <w:t>для</w:t>
            </w:r>
          </w:p>
          <w:p w14:paraId="6A86C32A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173"/>
              </w:tabs>
              <w:spacing w:after="0" w:line="298" w:lineRule="exact"/>
              <w:ind w:firstLine="0"/>
              <w:jc w:val="both"/>
            </w:pPr>
            <w:r>
              <w:t>временного</w:t>
            </w:r>
            <w:r>
              <w:tab/>
              <w:t>поражения</w:t>
            </w:r>
          </w:p>
          <w:p w14:paraId="4EFA1400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left" w:pos="1354"/>
                <w:tab w:val="left" w:pos="2520"/>
              </w:tabs>
              <w:spacing w:after="0" w:line="298" w:lineRule="exact"/>
              <w:ind w:firstLine="0"/>
              <w:jc w:val="both"/>
            </w:pPr>
            <w:r>
              <w:t>живой</w:t>
            </w:r>
            <w:r>
              <w:tab/>
              <w:t>цели</w:t>
            </w:r>
            <w:r>
              <w:tab/>
              <w:t>путем</w:t>
            </w:r>
          </w:p>
          <w:p w14:paraId="6ADE137F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>применения слезоточивых, раздражающих веществ, или патронов травматического действия;</w:t>
            </w:r>
          </w:p>
          <w:p w14:paraId="649EE49F" w14:textId="77777777" w:rsidR="000F35D9" w:rsidRDefault="00BF2672">
            <w:pPr>
              <w:pStyle w:val="21"/>
              <w:framePr w:w="9888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437"/>
              </w:tabs>
              <w:spacing w:after="0" w:line="298" w:lineRule="exact"/>
              <w:ind w:firstLine="0"/>
              <w:jc w:val="both"/>
            </w:pPr>
            <w:r>
              <w:t>Оружие,</w:t>
            </w:r>
          </w:p>
          <w:p w14:paraId="3EB5A0C5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173"/>
              </w:tabs>
              <w:spacing w:after="0" w:line="298" w:lineRule="exact"/>
              <w:ind w:firstLine="0"/>
              <w:jc w:val="both"/>
            </w:pPr>
            <w:r>
              <w:t>предназначенное</w:t>
            </w:r>
            <w:r>
              <w:tab/>
              <w:t>для</w:t>
            </w:r>
          </w:p>
          <w:p w14:paraId="58E58CD1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168"/>
              </w:tabs>
              <w:spacing w:after="0" w:line="298" w:lineRule="exact"/>
              <w:ind w:firstLine="0"/>
              <w:jc w:val="both"/>
            </w:pPr>
            <w:r>
              <w:t>временного</w:t>
            </w:r>
            <w:r>
              <w:tab/>
              <w:t>химического</w:t>
            </w:r>
          </w:p>
          <w:p w14:paraId="7958134D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173"/>
              </w:tabs>
              <w:spacing w:after="0" w:line="298" w:lineRule="exact"/>
              <w:ind w:firstLine="0"/>
              <w:jc w:val="both"/>
            </w:pPr>
            <w:r>
              <w:t>поражения живой цели путем</w:t>
            </w:r>
            <w:r>
              <w:tab/>
              <w:t>применения</w:t>
            </w:r>
          </w:p>
          <w:p w14:paraId="42E967F5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168"/>
              </w:tabs>
              <w:spacing w:after="0" w:line="298" w:lineRule="exact"/>
              <w:ind w:firstLine="0"/>
              <w:jc w:val="both"/>
            </w:pPr>
            <w:r>
              <w:t>слезоточивых</w:t>
            </w:r>
            <w:r>
              <w:tab/>
              <w:t>или</w:t>
            </w:r>
          </w:p>
          <w:p w14:paraId="0F460CEE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>раздражающих веществ;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6AC1A8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3</w:t>
            </w:r>
          </w:p>
        </w:tc>
      </w:tr>
      <w:tr w:rsidR="000F35D9" w14:paraId="201314AE" w14:textId="77777777">
        <w:tblPrEx>
          <w:tblCellMar>
            <w:top w:w="0" w:type="dxa"/>
            <w:bottom w:w="0" w:type="dxa"/>
          </w:tblCellMar>
        </w:tblPrEx>
        <w:trPr>
          <w:trHeight w:hRule="exact" w:val="393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4B550C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left="160" w:firstLine="0"/>
              <w:jc w:val="left"/>
            </w:pPr>
            <w:r>
              <w:rPr>
                <w:rStyle w:val="22"/>
              </w:rPr>
              <w:t>21.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0AA22C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 xml:space="preserve">В соответствии с </w:t>
            </w:r>
            <w:r>
              <w:t>Гражданским кодексом Российской Федерации вред, причиненный в состоянии необходимой обороны?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5FC52B7" w14:textId="77777777" w:rsidR="000F35D9" w:rsidRDefault="00BF2672">
            <w:pPr>
              <w:pStyle w:val="21"/>
              <w:framePr w:w="9888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432"/>
              </w:tabs>
              <w:spacing w:after="0" w:line="298" w:lineRule="exact"/>
              <w:ind w:firstLine="0"/>
              <w:jc w:val="both"/>
            </w:pPr>
            <w:r>
              <w:t>Подлежит возмещению,</w:t>
            </w:r>
          </w:p>
          <w:p w14:paraId="1BFE236E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182"/>
              </w:tabs>
              <w:spacing w:after="0" w:line="298" w:lineRule="exact"/>
              <w:ind w:firstLine="0"/>
              <w:jc w:val="both"/>
            </w:pPr>
            <w:r>
              <w:t>только если превышает установленный</w:t>
            </w:r>
            <w:r>
              <w:tab/>
              <w:t>законом</w:t>
            </w:r>
          </w:p>
          <w:p w14:paraId="7FA1EA7B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168"/>
              </w:tabs>
              <w:spacing w:after="0" w:line="298" w:lineRule="exact"/>
              <w:ind w:firstLine="0"/>
              <w:jc w:val="both"/>
            </w:pPr>
            <w:r>
              <w:t>минимальный</w:t>
            </w:r>
            <w:r>
              <w:tab/>
              <w:t>размер</w:t>
            </w:r>
          </w:p>
          <w:p w14:paraId="01AD6161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>оплаты труда;</w:t>
            </w:r>
          </w:p>
          <w:p w14:paraId="737D80E8" w14:textId="77777777" w:rsidR="000F35D9" w:rsidRDefault="00BF2672">
            <w:pPr>
              <w:pStyle w:val="21"/>
              <w:framePr w:w="9888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461"/>
                <w:tab w:val="right" w:pos="3182"/>
              </w:tabs>
              <w:spacing w:after="0" w:line="298" w:lineRule="exact"/>
              <w:ind w:firstLine="0"/>
              <w:jc w:val="both"/>
            </w:pPr>
            <w:r>
              <w:t>Не</w:t>
            </w:r>
            <w:r>
              <w:tab/>
              <w:t>подлежит</w:t>
            </w:r>
          </w:p>
          <w:p w14:paraId="30C726BE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left" w:pos="778"/>
                <w:tab w:val="right" w:pos="3173"/>
              </w:tabs>
              <w:spacing w:after="0" w:line="298" w:lineRule="exact"/>
              <w:ind w:firstLine="0"/>
              <w:jc w:val="both"/>
            </w:pPr>
            <w:r>
              <w:t>возмещению, если при этом не</w:t>
            </w:r>
            <w:r>
              <w:tab/>
              <w:t>были</w:t>
            </w:r>
            <w:r>
              <w:tab/>
              <w:t>превышены</w:t>
            </w:r>
          </w:p>
          <w:p w14:paraId="63260523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178"/>
              </w:tabs>
              <w:spacing w:after="0" w:line="298" w:lineRule="exact"/>
              <w:ind w:firstLine="0"/>
              <w:jc w:val="both"/>
            </w:pPr>
            <w:r>
              <w:t>пределы</w:t>
            </w:r>
            <w:r>
              <w:tab/>
              <w:t>необходимой</w:t>
            </w:r>
          </w:p>
          <w:p w14:paraId="449FFFCF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>обороны;</w:t>
            </w:r>
          </w:p>
          <w:p w14:paraId="492577D9" w14:textId="77777777" w:rsidR="000F35D9" w:rsidRDefault="00BF2672">
            <w:pPr>
              <w:pStyle w:val="21"/>
              <w:framePr w:w="9888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466"/>
                <w:tab w:val="left" w:pos="1162"/>
                <w:tab w:val="right" w:pos="3173"/>
              </w:tabs>
              <w:spacing w:after="0" w:line="298" w:lineRule="exact"/>
              <w:ind w:firstLine="0"/>
              <w:jc w:val="both"/>
            </w:pPr>
            <w:r>
              <w:t>В</w:t>
            </w:r>
            <w:r>
              <w:tab/>
              <w:t>любом</w:t>
            </w:r>
            <w:r>
              <w:tab/>
              <w:t>случае</w:t>
            </w:r>
          </w:p>
          <w:p w14:paraId="3D739CE5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168"/>
              </w:tabs>
              <w:spacing w:after="0" w:line="298" w:lineRule="exact"/>
              <w:ind w:firstLine="0"/>
              <w:jc w:val="both"/>
            </w:pPr>
            <w:r>
              <w:t>подлежит</w:t>
            </w:r>
            <w:r>
              <w:tab/>
              <w:t>возмещению</w:t>
            </w:r>
          </w:p>
          <w:p w14:paraId="1756C799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98" w:lineRule="exact"/>
              <w:ind w:firstLine="0"/>
            </w:pPr>
            <w:r>
              <w:t>лицом, причинившим вред;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3FA37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2</w:t>
            </w:r>
          </w:p>
        </w:tc>
      </w:tr>
    </w:tbl>
    <w:p w14:paraId="170D2510" w14:textId="77777777" w:rsidR="000F35D9" w:rsidRDefault="000F35D9">
      <w:pPr>
        <w:framePr w:w="9888" w:wrap="notBeside" w:vAnchor="text" w:hAnchor="text" w:xAlign="center" w:y="1"/>
        <w:rPr>
          <w:sz w:val="2"/>
          <w:szCs w:val="2"/>
        </w:rPr>
      </w:pPr>
    </w:p>
    <w:p w14:paraId="6E53A616" w14:textId="77777777" w:rsidR="000F35D9" w:rsidRDefault="000F35D9">
      <w:pPr>
        <w:rPr>
          <w:sz w:val="2"/>
          <w:szCs w:val="2"/>
        </w:rPr>
      </w:pPr>
    </w:p>
    <w:p w14:paraId="1A177A94" w14:textId="77777777" w:rsidR="000F35D9" w:rsidRDefault="000F35D9">
      <w:pPr>
        <w:rPr>
          <w:sz w:val="2"/>
          <w:szCs w:val="2"/>
        </w:rPr>
        <w:sectPr w:rsidR="000F35D9">
          <w:pgSz w:w="11909" w:h="17539"/>
          <w:pgMar w:top="1313" w:right="441" w:bottom="1313" w:left="157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3907"/>
        <w:gridCol w:w="3398"/>
        <w:gridCol w:w="1968"/>
      </w:tblGrid>
      <w:tr w:rsidR="000F35D9" w14:paraId="1B48672C" w14:textId="77777777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  <w:vAlign w:val="bottom"/>
          </w:tcPr>
          <w:p w14:paraId="11C6387D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left="160" w:firstLine="0"/>
              <w:jc w:val="left"/>
            </w:pPr>
            <w:r>
              <w:rPr>
                <w:rStyle w:val="22"/>
              </w:rPr>
              <w:lastRenderedPageBreak/>
              <w:t>№</w:t>
            </w:r>
          </w:p>
          <w:p w14:paraId="7C71DA24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left="160" w:firstLine="0"/>
              <w:jc w:val="left"/>
            </w:pPr>
            <w:r>
              <w:rPr>
                <w:rStyle w:val="22"/>
              </w:rPr>
              <w:t>п/п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  <w:vAlign w:val="bottom"/>
          </w:tcPr>
          <w:p w14:paraId="36CA82E7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Контрольные</w:t>
            </w:r>
          </w:p>
          <w:p w14:paraId="120C9A15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вопросы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  <w:vAlign w:val="bottom"/>
          </w:tcPr>
          <w:p w14:paraId="087FDA05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Варианты</w:t>
            </w:r>
          </w:p>
          <w:p w14:paraId="2BDBA2BF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ответов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7"/>
            <w:vAlign w:val="bottom"/>
          </w:tcPr>
          <w:p w14:paraId="23FF4451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left="200" w:firstLine="0"/>
              <w:jc w:val="left"/>
            </w:pPr>
            <w:r>
              <w:rPr>
                <w:rStyle w:val="22"/>
              </w:rPr>
              <w:t>Правильный</w:t>
            </w:r>
          </w:p>
          <w:p w14:paraId="12ECA37B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ответ</w:t>
            </w:r>
          </w:p>
        </w:tc>
      </w:tr>
      <w:tr w:rsidR="000F35D9" w14:paraId="0B7C2C9F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AAD362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Раздел 1. «ПРАВОВАЯ ПОДГОТОВКА»</w:t>
            </w:r>
          </w:p>
        </w:tc>
      </w:tr>
      <w:tr w:rsidR="000F35D9" w14:paraId="0106D933" w14:textId="77777777">
        <w:tblPrEx>
          <w:tblCellMar>
            <w:top w:w="0" w:type="dxa"/>
            <w:bottom w:w="0" w:type="dxa"/>
          </w:tblCellMar>
        </w:tblPrEx>
        <w:trPr>
          <w:trHeight w:hRule="exact" w:val="331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C89752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left="160" w:firstLine="0"/>
              <w:jc w:val="left"/>
            </w:pPr>
            <w:r>
              <w:rPr>
                <w:rStyle w:val="22"/>
              </w:rPr>
              <w:t>22.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61EA2C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672"/>
              </w:tabs>
              <w:spacing w:after="0" w:line="298" w:lineRule="exact"/>
              <w:ind w:firstLine="0"/>
              <w:jc w:val="both"/>
            </w:pPr>
            <w:r>
              <w:t xml:space="preserve">В соответствии с Федеральным </w:t>
            </w:r>
            <w:r>
              <w:t>законом «Об оружии» общее количество</w:t>
            </w:r>
            <w:r>
              <w:tab/>
              <w:t>приобретенного</w:t>
            </w:r>
          </w:p>
          <w:p w14:paraId="26617B78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686"/>
              </w:tabs>
              <w:spacing w:after="0" w:line="298" w:lineRule="exact"/>
              <w:ind w:firstLine="0"/>
              <w:jc w:val="both"/>
            </w:pPr>
            <w:r>
              <w:t>гражданином</w:t>
            </w:r>
            <w:r>
              <w:tab/>
              <w:t>Российской</w:t>
            </w:r>
          </w:p>
          <w:p w14:paraId="04CA6A36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672"/>
              </w:tabs>
              <w:spacing w:after="0" w:line="298" w:lineRule="exact"/>
              <w:ind w:firstLine="0"/>
              <w:jc w:val="both"/>
            </w:pPr>
            <w:r>
              <w:t>Федерации</w:t>
            </w:r>
            <w:r>
              <w:tab/>
              <w:t>огнестрельного</w:t>
            </w:r>
          </w:p>
          <w:p w14:paraId="64595542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672"/>
              </w:tabs>
              <w:spacing w:after="0" w:line="298" w:lineRule="exact"/>
              <w:ind w:firstLine="0"/>
              <w:jc w:val="both"/>
            </w:pPr>
            <w:r>
              <w:t>оружия</w:t>
            </w:r>
            <w:r>
              <w:tab/>
              <w:t>ограниченного</w:t>
            </w:r>
          </w:p>
          <w:p w14:paraId="5228B54B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686"/>
              </w:tabs>
              <w:spacing w:after="0" w:line="298" w:lineRule="exact"/>
              <w:ind w:firstLine="0"/>
              <w:jc w:val="both"/>
            </w:pPr>
            <w:r>
              <w:t>поражения (за исключением случаев, если указанное оружие является</w:t>
            </w:r>
            <w:r>
              <w:tab/>
              <w:t>объектом</w:t>
            </w:r>
          </w:p>
          <w:p w14:paraId="7EBFE2CC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>коллекционирования) не должно превышать?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6CA32C" w14:textId="77777777" w:rsidR="000F35D9" w:rsidRDefault="00BF2672">
            <w:pPr>
              <w:pStyle w:val="21"/>
              <w:framePr w:w="9888" w:wrap="notBeside" w:vAnchor="text" w:hAnchor="text" w:xAlign="center" w:y="1"/>
              <w:numPr>
                <w:ilvl w:val="0"/>
                <w:numId w:val="41"/>
              </w:numPr>
              <w:shd w:val="clear" w:color="auto" w:fill="auto"/>
              <w:tabs>
                <w:tab w:val="left" w:pos="437"/>
              </w:tabs>
              <w:spacing w:after="0" w:line="298" w:lineRule="exact"/>
              <w:ind w:firstLine="0"/>
              <w:jc w:val="left"/>
            </w:pPr>
            <w:r>
              <w:t xml:space="preserve">Две </w:t>
            </w:r>
            <w:r>
              <w:t>единицы;</w:t>
            </w:r>
          </w:p>
          <w:p w14:paraId="3CBC9A96" w14:textId="77777777" w:rsidR="000F35D9" w:rsidRDefault="00BF2672">
            <w:pPr>
              <w:pStyle w:val="21"/>
              <w:framePr w:w="9888" w:wrap="notBeside" w:vAnchor="text" w:hAnchor="text" w:xAlign="center" w:y="1"/>
              <w:numPr>
                <w:ilvl w:val="0"/>
                <w:numId w:val="41"/>
              </w:numPr>
              <w:shd w:val="clear" w:color="auto" w:fill="auto"/>
              <w:tabs>
                <w:tab w:val="left" w:pos="466"/>
              </w:tabs>
              <w:spacing w:after="0" w:line="298" w:lineRule="exact"/>
              <w:ind w:firstLine="0"/>
              <w:jc w:val="left"/>
            </w:pPr>
            <w:r>
              <w:t>Три единицы;</w:t>
            </w:r>
          </w:p>
          <w:p w14:paraId="2A8350E6" w14:textId="77777777" w:rsidR="000F35D9" w:rsidRDefault="00BF2672">
            <w:pPr>
              <w:pStyle w:val="21"/>
              <w:framePr w:w="9888" w:wrap="notBeside" w:vAnchor="text" w:hAnchor="text" w:xAlign="center" w:y="1"/>
              <w:numPr>
                <w:ilvl w:val="0"/>
                <w:numId w:val="41"/>
              </w:numPr>
              <w:shd w:val="clear" w:color="auto" w:fill="auto"/>
              <w:tabs>
                <w:tab w:val="left" w:pos="456"/>
              </w:tabs>
              <w:spacing w:after="0" w:line="298" w:lineRule="exact"/>
              <w:ind w:firstLine="0"/>
              <w:jc w:val="left"/>
            </w:pPr>
            <w:r>
              <w:t>Пять единиц;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34A52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1</w:t>
            </w:r>
          </w:p>
        </w:tc>
      </w:tr>
      <w:tr w:rsidR="000F35D9" w14:paraId="55262658" w14:textId="77777777">
        <w:tblPrEx>
          <w:tblCellMar>
            <w:top w:w="0" w:type="dxa"/>
            <w:bottom w:w="0" w:type="dxa"/>
          </w:tblCellMar>
        </w:tblPrEx>
        <w:trPr>
          <w:trHeight w:hRule="exact" w:val="332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C72FD9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left="160" w:firstLine="0"/>
              <w:jc w:val="left"/>
            </w:pPr>
            <w:r>
              <w:rPr>
                <w:rStyle w:val="22"/>
              </w:rPr>
              <w:t>23.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838C1F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672"/>
              </w:tabs>
              <w:spacing w:after="0" w:line="298" w:lineRule="exact"/>
              <w:ind w:firstLine="0"/>
              <w:jc w:val="both"/>
            </w:pPr>
            <w:r>
              <w:t>В соответствии с Федеральным законом «Об оружии» общее количество</w:t>
            </w:r>
            <w:r>
              <w:tab/>
              <w:t>приобретенного</w:t>
            </w:r>
          </w:p>
          <w:p w14:paraId="63A3630B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686"/>
              </w:tabs>
              <w:spacing w:after="0" w:line="298" w:lineRule="exact"/>
              <w:ind w:firstLine="0"/>
              <w:jc w:val="both"/>
            </w:pPr>
            <w:r>
              <w:t>гражданином</w:t>
            </w:r>
            <w:r>
              <w:tab/>
              <w:t>Российской</w:t>
            </w:r>
          </w:p>
          <w:p w14:paraId="0E1B7869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672"/>
              </w:tabs>
              <w:spacing w:after="0" w:line="298" w:lineRule="exact"/>
              <w:ind w:firstLine="0"/>
              <w:jc w:val="both"/>
            </w:pPr>
            <w:r>
              <w:t>Федерации</w:t>
            </w:r>
            <w:r>
              <w:tab/>
              <w:t>огнестрельного</w:t>
            </w:r>
          </w:p>
          <w:p w14:paraId="4EE71EB3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left" w:pos="1517"/>
              </w:tabs>
              <w:spacing w:after="0" w:line="298" w:lineRule="exact"/>
              <w:ind w:firstLine="0"/>
              <w:jc w:val="left"/>
            </w:pPr>
            <w:r>
              <w:t xml:space="preserve">гладкоствольного длинноствольного оружия (за исключением случаев, если </w:t>
            </w:r>
            <w:r>
              <w:t>указанное</w:t>
            </w:r>
            <w:r>
              <w:tab/>
              <w:t>оружие является</w:t>
            </w:r>
          </w:p>
          <w:p w14:paraId="1391889B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>объектом коллекционирования) не должно превышать?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32520A" w14:textId="77777777" w:rsidR="000F35D9" w:rsidRDefault="00BF2672">
            <w:pPr>
              <w:pStyle w:val="21"/>
              <w:framePr w:w="9888" w:wrap="notBeside" w:vAnchor="text" w:hAnchor="text" w:xAlign="center" w:y="1"/>
              <w:numPr>
                <w:ilvl w:val="0"/>
                <w:numId w:val="42"/>
              </w:numPr>
              <w:shd w:val="clear" w:color="auto" w:fill="auto"/>
              <w:tabs>
                <w:tab w:val="left" w:pos="437"/>
              </w:tabs>
              <w:spacing w:after="0" w:line="298" w:lineRule="exact"/>
              <w:ind w:firstLine="0"/>
              <w:jc w:val="left"/>
            </w:pPr>
            <w:r>
              <w:t>Две единицы;</w:t>
            </w:r>
          </w:p>
          <w:p w14:paraId="12821829" w14:textId="77777777" w:rsidR="000F35D9" w:rsidRDefault="00BF2672">
            <w:pPr>
              <w:pStyle w:val="21"/>
              <w:framePr w:w="9888" w:wrap="notBeside" w:vAnchor="text" w:hAnchor="text" w:xAlign="center" w:y="1"/>
              <w:numPr>
                <w:ilvl w:val="0"/>
                <w:numId w:val="42"/>
              </w:numPr>
              <w:shd w:val="clear" w:color="auto" w:fill="auto"/>
              <w:tabs>
                <w:tab w:val="left" w:pos="466"/>
              </w:tabs>
              <w:spacing w:after="0" w:line="298" w:lineRule="exact"/>
              <w:ind w:firstLine="0"/>
              <w:jc w:val="left"/>
            </w:pPr>
            <w:r>
              <w:t>Три единицы;</w:t>
            </w:r>
          </w:p>
          <w:p w14:paraId="23E59E29" w14:textId="77777777" w:rsidR="000F35D9" w:rsidRDefault="00BF2672">
            <w:pPr>
              <w:pStyle w:val="21"/>
              <w:framePr w:w="9888" w:wrap="notBeside" w:vAnchor="text" w:hAnchor="text" w:xAlign="center" w:y="1"/>
              <w:numPr>
                <w:ilvl w:val="0"/>
                <w:numId w:val="42"/>
              </w:numPr>
              <w:shd w:val="clear" w:color="auto" w:fill="auto"/>
              <w:tabs>
                <w:tab w:val="left" w:pos="456"/>
              </w:tabs>
              <w:spacing w:after="0" w:line="298" w:lineRule="exact"/>
              <w:ind w:firstLine="0"/>
              <w:jc w:val="left"/>
            </w:pPr>
            <w:r>
              <w:t>Пять единиц;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F14663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3</w:t>
            </w:r>
          </w:p>
        </w:tc>
      </w:tr>
      <w:tr w:rsidR="000F35D9" w14:paraId="59849C6D" w14:textId="77777777">
        <w:tblPrEx>
          <w:tblCellMar>
            <w:top w:w="0" w:type="dxa"/>
            <w:bottom w:w="0" w:type="dxa"/>
          </w:tblCellMar>
        </w:tblPrEx>
        <w:trPr>
          <w:trHeight w:hRule="exact" w:val="1843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99EAC4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left="160" w:firstLine="0"/>
              <w:jc w:val="left"/>
            </w:pPr>
            <w:r>
              <w:rPr>
                <w:rStyle w:val="22"/>
              </w:rPr>
              <w:t>24.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D03127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 xml:space="preserve">В соответствии с Федеральным законом «Об оружии» по лицензии на приобретение газовых пистолетов, револьверов допускается их </w:t>
            </w:r>
            <w:r>
              <w:t>регистрация в количестве?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FA77BC" w14:textId="77777777" w:rsidR="000F35D9" w:rsidRDefault="00BF2672">
            <w:pPr>
              <w:pStyle w:val="21"/>
              <w:framePr w:w="9888" w:wrap="notBeside" w:vAnchor="text" w:hAnchor="text" w:xAlign="center" w:y="1"/>
              <w:numPr>
                <w:ilvl w:val="0"/>
                <w:numId w:val="43"/>
              </w:numPr>
              <w:shd w:val="clear" w:color="auto" w:fill="auto"/>
              <w:tabs>
                <w:tab w:val="left" w:pos="437"/>
              </w:tabs>
              <w:spacing w:after="0" w:line="298" w:lineRule="exact"/>
              <w:ind w:firstLine="0"/>
              <w:jc w:val="left"/>
            </w:pPr>
            <w:r>
              <w:t>Не более двух единиц;</w:t>
            </w:r>
          </w:p>
          <w:p w14:paraId="5ED06DF1" w14:textId="77777777" w:rsidR="000F35D9" w:rsidRDefault="00BF2672">
            <w:pPr>
              <w:pStyle w:val="21"/>
              <w:framePr w:w="9888" w:wrap="notBeside" w:vAnchor="text" w:hAnchor="text" w:xAlign="center" w:y="1"/>
              <w:numPr>
                <w:ilvl w:val="0"/>
                <w:numId w:val="43"/>
              </w:numPr>
              <w:shd w:val="clear" w:color="auto" w:fill="auto"/>
              <w:tabs>
                <w:tab w:val="left" w:pos="461"/>
              </w:tabs>
              <w:spacing w:after="0" w:line="298" w:lineRule="exact"/>
              <w:ind w:firstLine="0"/>
              <w:jc w:val="left"/>
            </w:pPr>
            <w:r>
              <w:t>Не более трех единиц;</w:t>
            </w:r>
          </w:p>
          <w:p w14:paraId="7D16A01F" w14:textId="77777777" w:rsidR="000F35D9" w:rsidRDefault="00BF2672">
            <w:pPr>
              <w:pStyle w:val="21"/>
              <w:framePr w:w="9888" w:wrap="notBeside" w:vAnchor="text" w:hAnchor="text" w:xAlign="center" w:y="1"/>
              <w:numPr>
                <w:ilvl w:val="0"/>
                <w:numId w:val="43"/>
              </w:numPr>
              <w:shd w:val="clear" w:color="auto" w:fill="auto"/>
              <w:tabs>
                <w:tab w:val="left" w:pos="456"/>
              </w:tabs>
              <w:spacing w:after="0" w:line="298" w:lineRule="exact"/>
              <w:ind w:firstLine="0"/>
              <w:jc w:val="left"/>
            </w:pPr>
            <w:r>
              <w:t>Не более пяти единиц;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09C2D7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3</w:t>
            </w:r>
          </w:p>
        </w:tc>
      </w:tr>
    </w:tbl>
    <w:p w14:paraId="4F71F822" w14:textId="77777777" w:rsidR="000F35D9" w:rsidRDefault="000F35D9">
      <w:pPr>
        <w:framePr w:w="9888" w:wrap="notBeside" w:vAnchor="text" w:hAnchor="text" w:xAlign="center" w:y="1"/>
        <w:rPr>
          <w:sz w:val="2"/>
          <w:szCs w:val="2"/>
        </w:rPr>
      </w:pPr>
    </w:p>
    <w:p w14:paraId="624917D3" w14:textId="77777777" w:rsidR="000F35D9" w:rsidRDefault="000F35D9">
      <w:pPr>
        <w:rPr>
          <w:sz w:val="2"/>
          <w:szCs w:val="2"/>
        </w:rPr>
      </w:pPr>
    </w:p>
    <w:p w14:paraId="2923F3F0" w14:textId="77777777" w:rsidR="000F35D9" w:rsidRDefault="000F35D9">
      <w:pPr>
        <w:rPr>
          <w:sz w:val="2"/>
          <w:szCs w:val="2"/>
        </w:rPr>
        <w:sectPr w:rsidR="000F35D9">
          <w:pgSz w:w="11909" w:h="17539"/>
          <w:pgMar w:top="1313" w:right="441" w:bottom="1313" w:left="157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3907"/>
        <w:gridCol w:w="3398"/>
        <w:gridCol w:w="1968"/>
      </w:tblGrid>
      <w:tr w:rsidR="000F35D9" w14:paraId="506B16D5" w14:textId="77777777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  <w:vAlign w:val="bottom"/>
          </w:tcPr>
          <w:p w14:paraId="63520272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left="160" w:firstLine="0"/>
              <w:jc w:val="left"/>
            </w:pPr>
            <w:r>
              <w:rPr>
                <w:rStyle w:val="22"/>
              </w:rPr>
              <w:lastRenderedPageBreak/>
              <w:t>№</w:t>
            </w:r>
          </w:p>
          <w:p w14:paraId="5C34BB76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left="160" w:firstLine="0"/>
              <w:jc w:val="left"/>
            </w:pPr>
            <w:r>
              <w:rPr>
                <w:rStyle w:val="22"/>
              </w:rPr>
              <w:t>п/п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  <w:vAlign w:val="bottom"/>
          </w:tcPr>
          <w:p w14:paraId="6E0874DB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Контрольные</w:t>
            </w:r>
          </w:p>
          <w:p w14:paraId="5577F157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вопросы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  <w:vAlign w:val="bottom"/>
          </w:tcPr>
          <w:p w14:paraId="75727324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Варианты</w:t>
            </w:r>
          </w:p>
          <w:p w14:paraId="42B8126E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ответов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7"/>
            <w:vAlign w:val="bottom"/>
          </w:tcPr>
          <w:p w14:paraId="2AA7E499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left="200" w:firstLine="0"/>
              <w:jc w:val="left"/>
            </w:pPr>
            <w:r>
              <w:rPr>
                <w:rStyle w:val="22"/>
              </w:rPr>
              <w:t>Правильный</w:t>
            </w:r>
          </w:p>
          <w:p w14:paraId="05F984DF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ответ</w:t>
            </w:r>
          </w:p>
        </w:tc>
      </w:tr>
      <w:tr w:rsidR="000F35D9" w14:paraId="3EC357AD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57CF95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Раздел 1. «ПРАВОВАЯ ПОДГОТОВКА»</w:t>
            </w:r>
          </w:p>
        </w:tc>
      </w:tr>
      <w:tr w:rsidR="000F35D9" w14:paraId="2B9B9BFE" w14:textId="77777777">
        <w:tblPrEx>
          <w:tblCellMar>
            <w:top w:w="0" w:type="dxa"/>
            <w:bottom w:w="0" w:type="dxa"/>
          </w:tblCellMar>
        </w:tblPrEx>
        <w:trPr>
          <w:trHeight w:hRule="exact" w:val="1051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076BCD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left="160" w:firstLine="0"/>
              <w:jc w:val="left"/>
            </w:pPr>
            <w:r>
              <w:rPr>
                <w:rStyle w:val="22"/>
              </w:rPr>
              <w:t>25.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BF7D27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left" w:pos="2107"/>
              </w:tabs>
              <w:spacing w:after="0" w:line="298" w:lineRule="exact"/>
              <w:ind w:firstLine="0"/>
              <w:jc w:val="both"/>
            </w:pPr>
            <w:r>
              <w:t xml:space="preserve">В соответствии с Федеральным </w:t>
            </w:r>
            <w:r>
              <w:t>законом «Об оружии» лицензия на приобретение оружия не выдается гражданам Российской Федерации,</w:t>
            </w:r>
            <w:r>
              <w:tab/>
              <w:t>совершившим</w:t>
            </w:r>
          </w:p>
          <w:p w14:paraId="2731074D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>повторно в течение года?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EF1EF6A" w14:textId="77777777" w:rsidR="000F35D9" w:rsidRDefault="00BF2672">
            <w:pPr>
              <w:pStyle w:val="21"/>
              <w:framePr w:w="9888" w:wrap="notBeside" w:vAnchor="text" w:hAnchor="text" w:xAlign="center" w:y="1"/>
              <w:numPr>
                <w:ilvl w:val="0"/>
                <w:numId w:val="44"/>
              </w:numPr>
              <w:shd w:val="clear" w:color="auto" w:fill="auto"/>
              <w:tabs>
                <w:tab w:val="left" w:pos="456"/>
              </w:tabs>
              <w:spacing w:after="0" w:line="298" w:lineRule="exact"/>
              <w:ind w:firstLine="0"/>
              <w:jc w:val="left"/>
            </w:pPr>
            <w:r>
              <w:t>Любое административное правонарушение;</w:t>
            </w:r>
          </w:p>
          <w:p w14:paraId="427A7233" w14:textId="77777777" w:rsidR="000F35D9" w:rsidRDefault="00BF2672">
            <w:pPr>
              <w:pStyle w:val="21"/>
              <w:framePr w:w="9888" w:wrap="notBeside" w:vAnchor="text" w:hAnchor="text" w:xAlign="center" w:y="1"/>
              <w:numPr>
                <w:ilvl w:val="0"/>
                <w:numId w:val="44"/>
              </w:numPr>
              <w:shd w:val="clear" w:color="auto" w:fill="auto"/>
              <w:tabs>
                <w:tab w:val="left" w:pos="422"/>
              </w:tabs>
              <w:spacing w:after="0" w:line="298" w:lineRule="exact"/>
              <w:ind w:firstLine="0"/>
              <w:jc w:val="left"/>
            </w:pPr>
            <w:r>
              <w:t>Административное</w:t>
            </w:r>
          </w:p>
          <w:p w14:paraId="6E7BED4F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163"/>
              </w:tabs>
              <w:spacing w:after="0" w:line="298" w:lineRule="exact"/>
              <w:ind w:firstLine="0"/>
              <w:jc w:val="left"/>
            </w:pPr>
            <w:r>
              <w:t xml:space="preserve">правонарушение, посягающее на институты </w:t>
            </w:r>
            <w:r>
              <w:t>государственной</w:t>
            </w:r>
            <w:r>
              <w:tab/>
              <w:t>власти,</w:t>
            </w:r>
          </w:p>
          <w:p w14:paraId="234BE749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168"/>
              </w:tabs>
              <w:spacing w:after="0" w:line="298" w:lineRule="exact"/>
              <w:ind w:firstLine="0"/>
              <w:jc w:val="both"/>
            </w:pPr>
            <w:r>
              <w:t>либо</w:t>
            </w:r>
            <w:r>
              <w:tab/>
              <w:t>административное</w:t>
            </w:r>
          </w:p>
          <w:p w14:paraId="31F4B177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left" w:pos="1824"/>
                <w:tab w:val="right" w:pos="3178"/>
              </w:tabs>
              <w:spacing w:after="0" w:line="298" w:lineRule="exact"/>
              <w:ind w:firstLine="0"/>
              <w:jc w:val="left"/>
            </w:pPr>
            <w:r>
              <w:t>правонарушение, посягающее</w:t>
            </w:r>
            <w:r>
              <w:tab/>
              <w:t>на</w:t>
            </w:r>
            <w:r>
              <w:tab/>
              <w:t>права</w:t>
            </w:r>
          </w:p>
          <w:p w14:paraId="1348E2D2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>граждан;</w:t>
            </w:r>
          </w:p>
          <w:p w14:paraId="6E325BCB" w14:textId="77777777" w:rsidR="000F35D9" w:rsidRDefault="00BF2672">
            <w:pPr>
              <w:pStyle w:val="21"/>
              <w:framePr w:w="9888" w:wrap="notBeside" w:vAnchor="text" w:hAnchor="text" w:xAlign="center" w:y="1"/>
              <w:numPr>
                <w:ilvl w:val="0"/>
                <w:numId w:val="44"/>
              </w:numPr>
              <w:shd w:val="clear" w:color="auto" w:fill="auto"/>
              <w:tabs>
                <w:tab w:val="left" w:pos="418"/>
              </w:tabs>
              <w:spacing w:after="0" w:line="298" w:lineRule="exact"/>
              <w:ind w:firstLine="0"/>
              <w:jc w:val="both"/>
            </w:pPr>
            <w:r>
              <w:t>Административное</w:t>
            </w:r>
          </w:p>
          <w:p w14:paraId="1CF85BDB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178"/>
              </w:tabs>
              <w:spacing w:after="0" w:line="298" w:lineRule="exact"/>
              <w:ind w:firstLine="0"/>
              <w:jc w:val="left"/>
            </w:pPr>
            <w:r>
              <w:t>правонарушение, посягающее</w:t>
            </w:r>
            <w:r>
              <w:tab/>
              <w:t>на</w:t>
            </w:r>
          </w:p>
          <w:p w14:paraId="7EE8A39E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178"/>
              </w:tabs>
              <w:spacing w:after="0" w:line="298" w:lineRule="exact"/>
              <w:ind w:firstLine="0"/>
              <w:jc w:val="left"/>
            </w:pPr>
            <w:r>
              <w:t xml:space="preserve">общественный порядок и общественную безопасность или установленный порядок управления, </w:t>
            </w:r>
            <w:r>
              <w:t>административное правонарушение, связанное с нарушением правил охоты, либо</w:t>
            </w:r>
            <w:r>
              <w:tab/>
              <w:t>административное</w:t>
            </w:r>
          </w:p>
          <w:p w14:paraId="3DD9D40B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178"/>
              </w:tabs>
              <w:spacing w:after="0" w:line="298" w:lineRule="exact"/>
              <w:ind w:firstLine="0"/>
              <w:jc w:val="both"/>
            </w:pPr>
            <w:r>
              <w:t>правонарушение в области незаконного</w:t>
            </w:r>
            <w:r>
              <w:tab/>
              <w:t>оборота</w:t>
            </w:r>
          </w:p>
          <w:p w14:paraId="68A87659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158"/>
              </w:tabs>
              <w:spacing w:after="0" w:line="298" w:lineRule="exact"/>
              <w:ind w:firstLine="0"/>
              <w:jc w:val="both"/>
            </w:pPr>
            <w:r>
              <w:t>наркотических</w:t>
            </w:r>
            <w:r>
              <w:tab/>
              <w:t>средств,</w:t>
            </w:r>
          </w:p>
          <w:p w14:paraId="21D111B2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left" w:pos="826"/>
                <w:tab w:val="right" w:pos="3178"/>
              </w:tabs>
              <w:spacing w:after="0" w:line="298" w:lineRule="exact"/>
              <w:ind w:firstLine="0"/>
              <w:jc w:val="both"/>
            </w:pPr>
            <w:r>
              <w:t>психотропных веществ или их аналогов и потребления без</w:t>
            </w:r>
            <w:r>
              <w:tab/>
              <w:t>назначения</w:t>
            </w:r>
            <w:r>
              <w:tab/>
              <w:t>врача</w:t>
            </w:r>
          </w:p>
          <w:p w14:paraId="6CA09993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t>наркотических средств или психотропных веществ (до окончания срока, в течение которого лицо считается подвергнутым административному наказанию);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309A48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3</w:t>
            </w:r>
          </w:p>
        </w:tc>
      </w:tr>
    </w:tbl>
    <w:p w14:paraId="0BBC1EF7" w14:textId="77777777" w:rsidR="000F35D9" w:rsidRDefault="000F35D9">
      <w:pPr>
        <w:framePr w:w="9888" w:wrap="notBeside" w:vAnchor="text" w:hAnchor="text" w:xAlign="center" w:y="1"/>
        <w:rPr>
          <w:sz w:val="2"/>
          <w:szCs w:val="2"/>
        </w:rPr>
      </w:pPr>
    </w:p>
    <w:p w14:paraId="4AFCAC57" w14:textId="77777777" w:rsidR="000F35D9" w:rsidRDefault="000F35D9">
      <w:pPr>
        <w:rPr>
          <w:sz w:val="2"/>
          <w:szCs w:val="2"/>
        </w:rPr>
      </w:pPr>
    </w:p>
    <w:p w14:paraId="5A6C71CD" w14:textId="77777777" w:rsidR="000F35D9" w:rsidRDefault="000F35D9">
      <w:pPr>
        <w:rPr>
          <w:sz w:val="2"/>
          <w:szCs w:val="2"/>
        </w:rPr>
        <w:sectPr w:rsidR="000F35D9">
          <w:pgSz w:w="11909" w:h="17539"/>
          <w:pgMar w:top="1313" w:right="441" w:bottom="1313" w:left="157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3907"/>
        <w:gridCol w:w="3398"/>
        <w:gridCol w:w="1968"/>
      </w:tblGrid>
      <w:tr w:rsidR="000F35D9" w14:paraId="10754FD2" w14:textId="77777777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  <w:vAlign w:val="bottom"/>
          </w:tcPr>
          <w:p w14:paraId="0D56AA68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left="160" w:firstLine="0"/>
              <w:jc w:val="left"/>
            </w:pPr>
            <w:r>
              <w:rPr>
                <w:rStyle w:val="22"/>
              </w:rPr>
              <w:lastRenderedPageBreak/>
              <w:t>№</w:t>
            </w:r>
          </w:p>
          <w:p w14:paraId="50D3FE98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left="160" w:firstLine="0"/>
              <w:jc w:val="left"/>
            </w:pPr>
            <w:r>
              <w:rPr>
                <w:rStyle w:val="22"/>
              </w:rPr>
              <w:t>п/п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  <w:vAlign w:val="bottom"/>
          </w:tcPr>
          <w:p w14:paraId="6FDAEA80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Контрольные</w:t>
            </w:r>
          </w:p>
          <w:p w14:paraId="3C63362C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вопросы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  <w:vAlign w:val="bottom"/>
          </w:tcPr>
          <w:p w14:paraId="4522119F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Варианты</w:t>
            </w:r>
          </w:p>
          <w:p w14:paraId="470AE038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ответов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7"/>
            <w:vAlign w:val="bottom"/>
          </w:tcPr>
          <w:p w14:paraId="0748ADEC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left="200" w:firstLine="0"/>
              <w:jc w:val="left"/>
            </w:pPr>
            <w:r>
              <w:rPr>
                <w:rStyle w:val="22"/>
              </w:rPr>
              <w:t>Правильный</w:t>
            </w:r>
          </w:p>
          <w:p w14:paraId="0A44E797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ответ</w:t>
            </w:r>
          </w:p>
        </w:tc>
      </w:tr>
      <w:tr w:rsidR="000F35D9" w14:paraId="7F93078E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83D518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 xml:space="preserve">Раздел 1. </w:t>
            </w:r>
            <w:r>
              <w:rPr>
                <w:rStyle w:val="22"/>
              </w:rPr>
              <w:t>«ПРАВОВАЯ ПОДГОТОВКА»</w:t>
            </w:r>
          </w:p>
        </w:tc>
      </w:tr>
      <w:tr w:rsidR="000F35D9" w14:paraId="27CF67BB" w14:textId="77777777">
        <w:tblPrEx>
          <w:tblCellMar>
            <w:top w:w="0" w:type="dxa"/>
            <w:bottom w:w="0" w:type="dxa"/>
          </w:tblCellMar>
        </w:tblPrEx>
        <w:trPr>
          <w:trHeight w:hRule="exact" w:val="391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95CCF2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left="160" w:firstLine="0"/>
              <w:jc w:val="left"/>
            </w:pPr>
            <w:r>
              <w:rPr>
                <w:rStyle w:val="22"/>
              </w:rPr>
              <w:t>26.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42B37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left" w:pos="1978"/>
              </w:tabs>
              <w:spacing w:after="0" w:line="298" w:lineRule="exact"/>
              <w:ind w:firstLine="0"/>
              <w:jc w:val="both"/>
            </w:pPr>
            <w:r>
              <w:t>За стрельбу из оружия в отведенных для этого местах с нарушением</w:t>
            </w:r>
            <w:r>
              <w:tab/>
              <w:t>установленных</w:t>
            </w:r>
          </w:p>
          <w:p w14:paraId="7B5ACBDF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>правил?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4C239E" w14:textId="77777777" w:rsidR="000F35D9" w:rsidRDefault="00BF2672">
            <w:pPr>
              <w:pStyle w:val="21"/>
              <w:framePr w:w="9888" w:wrap="notBeside" w:vAnchor="text" w:hAnchor="text" w:xAlign="center" w:y="1"/>
              <w:numPr>
                <w:ilvl w:val="0"/>
                <w:numId w:val="45"/>
              </w:numPr>
              <w:shd w:val="clear" w:color="auto" w:fill="auto"/>
              <w:tabs>
                <w:tab w:val="left" w:pos="461"/>
              </w:tabs>
              <w:spacing w:after="0" w:line="298" w:lineRule="exact"/>
              <w:ind w:firstLine="0"/>
              <w:jc w:val="left"/>
            </w:pPr>
            <w:r>
              <w:t>Не предусмотрено; административного наказания;</w:t>
            </w:r>
          </w:p>
          <w:p w14:paraId="34FF5D1C" w14:textId="77777777" w:rsidR="000F35D9" w:rsidRDefault="00BF2672">
            <w:pPr>
              <w:pStyle w:val="21"/>
              <w:framePr w:w="9888" w:wrap="notBeside" w:vAnchor="text" w:hAnchor="text" w:xAlign="center" w:y="1"/>
              <w:numPr>
                <w:ilvl w:val="0"/>
                <w:numId w:val="45"/>
              </w:numPr>
              <w:shd w:val="clear" w:color="auto" w:fill="auto"/>
              <w:tabs>
                <w:tab w:val="left" w:pos="427"/>
              </w:tabs>
              <w:spacing w:after="0" w:line="298" w:lineRule="exact"/>
              <w:ind w:firstLine="0"/>
              <w:jc w:val="left"/>
            </w:pPr>
            <w:r>
              <w:t>Предусмотрено</w:t>
            </w:r>
          </w:p>
          <w:p w14:paraId="43A3C68D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left" w:pos="2770"/>
              </w:tabs>
              <w:spacing w:after="0" w:line="298" w:lineRule="exact"/>
              <w:ind w:firstLine="0"/>
              <w:jc w:val="both"/>
            </w:pPr>
            <w:r>
              <w:t>предупреждение</w:t>
            </w:r>
            <w:r>
              <w:tab/>
              <w:t>или</w:t>
            </w:r>
          </w:p>
          <w:p w14:paraId="7D04DEB8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>наложение</w:t>
            </w:r>
          </w:p>
          <w:p w14:paraId="3EE12E55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>административного штрафа;</w:t>
            </w:r>
          </w:p>
          <w:p w14:paraId="5FBB4586" w14:textId="77777777" w:rsidR="000F35D9" w:rsidRDefault="00BF2672">
            <w:pPr>
              <w:pStyle w:val="21"/>
              <w:framePr w:w="9888" w:wrap="notBeside" w:vAnchor="text" w:hAnchor="text" w:xAlign="center" w:y="1"/>
              <w:numPr>
                <w:ilvl w:val="0"/>
                <w:numId w:val="45"/>
              </w:numPr>
              <w:shd w:val="clear" w:color="auto" w:fill="auto"/>
              <w:tabs>
                <w:tab w:val="left" w:pos="461"/>
              </w:tabs>
              <w:spacing w:after="0" w:line="298" w:lineRule="exact"/>
              <w:ind w:firstLine="0"/>
              <w:jc w:val="left"/>
            </w:pPr>
            <w:r>
              <w:t xml:space="preserve">Предусмотрено </w:t>
            </w:r>
            <w:r>
              <w:t>наложение</w:t>
            </w:r>
          </w:p>
          <w:p w14:paraId="2E670CEF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>административного штрафа с конфискацией оружия и патронов к нему или без таковой;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67EBD7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3</w:t>
            </w:r>
          </w:p>
        </w:tc>
      </w:tr>
      <w:tr w:rsidR="000F35D9" w14:paraId="47B1C203" w14:textId="77777777">
        <w:tblPrEx>
          <w:tblCellMar>
            <w:top w:w="0" w:type="dxa"/>
            <w:bottom w:w="0" w:type="dxa"/>
          </w:tblCellMar>
        </w:tblPrEx>
        <w:trPr>
          <w:trHeight w:hRule="exact" w:val="4814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B357E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left="160" w:firstLine="0"/>
              <w:jc w:val="left"/>
            </w:pPr>
            <w:r>
              <w:rPr>
                <w:rStyle w:val="22"/>
              </w:rPr>
              <w:t>27.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D00455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677"/>
              </w:tabs>
              <w:spacing w:after="0" w:line="298" w:lineRule="exact"/>
              <w:ind w:firstLine="0"/>
              <w:jc w:val="both"/>
            </w:pPr>
            <w:r>
              <w:t>Федеральным законом «Об оружии»</w:t>
            </w:r>
            <w:r>
              <w:tab/>
              <w:t>предусмотрена</w:t>
            </w:r>
          </w:p>
          <w:p w14:paraId="0742F764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677"/>
              </w:tabs>
              <w:spacing w:after="0" w:line="298" w:lineRule="exact"/>
              <w:ind w:firstLine="0"/>
              <w:jc w:val="both"/>
            </w:pPr>
            <w:r>
              <w:t>регистрация</w:t>
            </w:r>
            <w:r>
              <w:tab/>
              <w:t>приобретенного</w:t>
            </w:r>
          </w:p>
          <w:p w14:paraId="2F1967E2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662"/>
              </w:tabs>
              <w:spacing w:after="0" w:line="298" w:lineRule="exact"/>
              <w:ind w:firstLine="0"/>
              <w:jc w:val="both"/>
            </w:pPr>
            <w:r>
              <w:t>огнестрельного</w:t>
            </w:r>
            <w:r>
              <w:tab/>
              <w:t>оружия,</w:t>
            </w:r>
          </w:p>
          <w:p w14:paraId="7CB3178C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677"/>
              </w:tabs>
              <w:spacing w:after="0" w:line="298" w:lineRule="exact"/>
              <w:ind w:firstLine="0"/>
              <w:jc w:val="both"/>
            </w:pPr>
            <w:r>
              <w:t>огнестрельного</w:t>
            </w:r>
            <w:r>
              <w:tab/>
              <w:t>оружия</w:t>
            </w:r>
          </w:p>
          <w:p w14:paraId="7D9B5CE0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672"/>
              </w:tabs>
              <w:spacing w:after="0" w:line="298" w:lineRule="exact"/>
              <w:ind w:firstLine="0"/>
              <w:jc w:val="both"/>
            </w:pPr>
            <w:r>
              <w:t xml:space="preserve">ограниченного поражения и </w:t>
            </w:r>
            <w:r>
              <w:t>охотничьего пневматического оружия с дульной энергией свыше 7,5 Дж, а также газовых пистолетов и револьверов, в территориальном</w:t>
            </w:r>
            <w:r>
              <w:tab/>
              <w:t>органе</w:t>
            </w:r>
          </w:p>
          <w:p w14:paraId="4C4709DD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682"/>
              </w:tabs>
              <w:spacing w:after="0" w:line="298" w:lineRule="exact"/>
              <w:ind w:firstLine="0"/>
              <w:jc w:val="both"/>
            </w:pPr>
            <w:r>
              <w:t>федерального</w:t>
            </w:r>
            <w:r>
              <w:tab/>
              <w:t>органа</w:t>
            </w:r>
          </w:p>
          <w:p w14:paraId="5C52534D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667"/>
              </w:tabs>
              <w:spacing w:after="0" w:line="298" w:lineRule="exact"/>
              <w:ind w:firstLine="0"/>
              <w:jc w:val="both"/>
            </w:pPr>
            <w:r>
              <w:t>исполнительной</w:t>
            </w:r>
            <w:r>
              <w:tab/>
              <w:t>власти,</w:t>
            </w:r>
          </w:p>
          <w:p w14:paraId="5D52A004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left" w:pos="2453"/>
                <w:tab w:val="right" w:pos="3677"/>
              </w:tabs>
              <w:spacing w:after="0" w:line="298" w:lineRule="exact"/>
              <w:ind w:firstLine="0"/>
              <w:jc w:val="both"/>
            </w:pPr>
            <w:r>
              <w:t>уполномоченного</w:t>
            </w:r>
            <w:r>
              <w:tab/>
              <w:t>в</w:t>
            </w:r>
            <w:r>
              <w:tab/>
              <w:t>сфере</w:t>
            </w:r>
          </w:p>
          <w:p w14:paraId="45D19AA3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>оборота оружия, по месту жительства?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26293F" w14:textId="77777777" w:rsidR="000F35D9" w:rsidRDefault="00BF2672">
            <w:pPr>
              <w:pStyle w:val="21"/>
              <w:framePr w:w="9888" w:wrap="notBeside" w:vAnchor="text" w:hAnchor="text" w:xAlign="center" w:y="1"/>
              <w:numPr>
                <w:ilvl w:val="0"/>
                <w:numId w:val="46"/>
              </w:numPr>
              <w:shd w:val="clear" w:color="auto" w:fill="auto"/>
              <w:tabs>
                <w:tab w:val="left" w:pos="293"/>
              </w:tabs>
              <w:spacing w:after="0" w:line="298" w:lineRule="exact"/>
              <w:ind w:firstLine="0"/>
              <w:jc w:val="both"/>
            </w:pPr>
            <w:r>
              <w:t xml:space="preserve">В </w:t>
            </w:r>
            <w:r>
              <w:t>двухнедельный срок;</w:t>
            </w:r>
          </w:p>
          <w:p w14:paraId="74091B0B" w14:textId="77777777" w:rsidR="000F35D9" w:rsidRDefault="00BF2672">
            <w:pPr>
              <w:pStyle w:val="21"/>
              <w:framePr w:w="9888" w:wrap="notBeside" w:vAnchor="text" w:hAnchor="text" w:xAlign="center" w:y="1"/>
              <w:numPr>
                <w:ilvl w:val="0"/>
                <w:numId w:val="46"/>
              </w:numPr>
              <w:shd w:val="clear" w:color="auto" w:fill="auto"/>
              <w:tabs>
                <w:tab w:val="left" w:pos="317"/>
              </w:tabs>
              <w:spacing w:after="0" w:line="298" w:lineRule="exact"/>
              <w:ind w:firstLine="0"/>
              <w:jc w:val="both"/>
            </w:pPr>
            <w:r>
              <w:t>В месячный срок;</w:t>
            </w:r>
          </w:p>
          <w:p w14:paraId="1C5F67F0" w14:textId="77777777" w:rsidR="000F35D9" w:rsidRDefault="00BF2672">
            <w:pPr>
              <w:pStyle w:val="21"/>
              <w:framePr w:w="9888" w:wrap="notBeside" w:vAnchor="text" w:hAnchor="text" w:xAlign="center" w:y="1"/>
              <w:numPr>
                <w:ilvl w:val="0"/>
                <w:numId w:val="46"/>
              </w:numPr>
              <w:shd w:val="clear" w:color="auto" w:fill="auto"/>
              <w:tabs>
                <w:tab w:val="left" w:pos="312"/>
              </w:tabs>
              <w:spacing w:after="0" w:line="298" w:lineRule="exact"/>
              <w:ind w:firstLine="0"/>
              <w:jc w:val="both"/>
            </w:pPr>
            <w:r>
              <w:t>В трехмесячный срок;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232E3E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1</w:t>
            </w:r>
          </w:p>
        </w:tc>
      </w:tr>
      <w:tr w:rsidR="000F35D9" w14:paraId="5D12B25A" w14:textId="77777777">
        <w:tblPrEx>
          <w:tblCellMar>
            <w:top w:w="0" w:type="dxa"/>
            <w:bottom w:w="0" w:type="dxa"/>
          </w:tblCellMar>
        </w:tblPrEx>
        <w:trPr>
          <w:trHeight w:hRule="exact" w:val="3638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6CBD7E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left="160" w:firstLine="0"/>
              <w:jc w:val="left"/>
            </w:pPr>
            <w:r>
              <w:rPr>
                <w:rStyle w:val="22"/>
              </w:rPr>
              <w:t>28.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AE3A6E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left" w:pos="1445"/>
                <w:tab w:val="left" w:pos="3542"/>
              </w:tabs>
              <w:spacing w:after="0" w:line="298" w:lineRule="exact"/>
              <w:ind w:firstLine="0"/>
              <w:jc w:val="both"/>
            </w:pPr>
            <w:r>
              <w:t>В соответствии в Правилами оборота</w:t>
            </w:r>
            <w:r>
              <w:tab/>
              <w:t>гражданского</w:t>
            </w:r>
            <w:r>
              <w:tab/>
              <w:t>и</w:t>
            </w:r>
          </w:p>
          <w:p w14:paraId="56045584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 xml:space="preserve">служебного оружия и патронов к нему на территории Российской Федерации, транспортирование оружия и патронов к нему </w:t>
            </w:r>
            <w:r>
              <w:t>осуществляется гражданами?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F5194B2" w14:textId="77777777" w:rsidR="000F35D9" w:rsidRDefault="00BF2672">
            <w:pPr>
              <w:pStyle w:val="21"/>
              <w:framePr w:w="9888" w:wrap="notBeside" w:vAnchor="text" w:hAnchor="text" w:xAlign="center" w:y="1"/>
              <w:numPr>
                <w:ilvl w:val="0"/>
                <w:numId w:val="47"/>
              </w:numPr>
              <w:shd w:val="clear" w:color="auto" w:fill="auto"/>
              <w:tabs>
                <w:tab w:val="left" w:pos="293"/>
                <w:tab w:val="right" w:pos="3154"/>
              </w:tabs>
              <w:spacing w:after="0" w:line="298" w:lineRule="exact"/>
              <w:ind w:firstLine="0"/>
              <w:jc w:val="both"/>
            </w:pPr>
            <w:r>
              <w:t>По</w:t>
            </w:r>
            <w:r>
              <w:tab/>
              <w:t>территории</w:t>
            </w:r>
          </w:p>
          <w:p w14:paraId="77C27882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178"/>
              </w:tabs>
              <w:spacing w:after="0" w:line="298" w:lineRule="exact"/>
              <w:ind w:firstLine="0"/>
              <w:jc w:val="both"/>
            </w:pPr>
            <w:r>
              <w:t>Российской</w:t>
            </w:r>
            <w:r>
              <w:tab/>
              <w:t>Федерации</w:t>
            </w:r>
          </w:p>
          <w:p w14:paraId="7A95F933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>более 5 единиц оружия и более 1000 штук патронов;</w:t>
            </w:r>
          </w:p>
          <w:p w14:paraId="668621F8" w14:textId="77777777" w:rsidR="000F35D9" w:rsidRDefault="00BF2672">
            <w:pPr>
              <w:pStyle w:val="21"/>
              <w:framePr w:w="9888" w:wrap="notBeside" w:vAnchor="text" w:hAnchor="text" w:xAlign="center" w:y="1"/>
              <w:numPr>
                <w:ilvl w:val="0"/>
                <w:numId w:val="47"/>
              </w:numPr>
              <w:shd w:val="clear" w:color="auto" w:fill="auto"/>
              <w:tabs>
                <w:tab w:val="left" w:pos="317"/>
                <w:tab w:val="right" w:pos="3178"/>
              </w:tabs>
              <w:spacing w:after="0" w:line="298" w:lineRule="exact"/>
              <w:ind w:firstLine="0"/>
              <w:jc w:val="both"/>
            </w:pPr>
            <w:r>
              <w:t>По</w:t>
            </w:r>
            <w:r>
              <w:tab/>
              <w:t>территории</w:t>
            </w:r>
          </w:p>
          <w:p w14:paraId="42D21E74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>Российской Федерации не более 5 единиц оружия и более 1000 штук патронов;</w:t>
            </w:r>
          </w:p>
          <w:p w14:paraId="11E72F8B" w14:textId="77777777" w:rsidR="000F35D9" w:rsidRDefault="00BF2672">
            <w:pPr>
              <w:pStyle w:val="21"/>
              <w:framePr w:w="9888" w:wrap="notBeside" w:vAnchor="text" w:hAnchor="text" w:xAlign="center" w:y="1"/>
              <w:numPr>
                <w:ilvl w:val="0"/>
                <w:numId w:val="47"/>
              </w:numPr>
              <w:shd w:val="clear" w:color="auto" w:fill="auto"/>
              <w:tabs>
                <w:tab w:val="left" w:pos="312"/>
                <w:tab w:val="right" w:pos="3173"/>
              </w:tabs>
              <w:spacing w:after="0" w:line="298" w:lineRule="exact"/>
              <w:ind w:firstLine="0"/>
              <w:jc w:val="both"/>
            </w:pPr>
            <w:r>
              <w:t>По</w:t>
            </w:r>
            <w:r>
              <w:tab/>
              <w:t>территории</w:t>
            </w:r>
          </w:p>
          <w:p w14:paraId="6D17B472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 xml:space="preserve">Российской Федерации не более 5 </w:t>
            </w:r>
            <w:r>
              <w:t>единиц оружия и не более 1000 штук патронов;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726829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3</w:t>
            </w:r>
          </w:p>
        </w:tc>
      </w:tr>
    </w:tbl>
    <w:p w14:paraId="31510F26" w14:textId="77777777" w:rsidR="000F35D9" w:rsidRDefault="000F35D9">
      <w:pPr>
        <w:framePr w:w="9888" w:wrap="notBeside" w:vAnchor="text" w:hAnchor="text" w:xAlign="center" w:y="1"/>
        <w:rPr>
          <w:sz w:val="2"/>
          <w:szCs w:val="2"/>
        </w:rPr>
      </w:pPr>
    </w:p>
    <w:p w14:paraId="0DBEE03A" w14:textId="77777777" w:rsidR="000F35D9" w:rsidRDefault="000F35D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3907"/>
        <w:gridCol w:w="3398"/>
        <w:gridCol w:w="1968"/>
      </w:tblGrid>
      <w:tr w:rsidR="000F35D9" w14:paraId="4894C72D" w14:textId="77777777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  <w:vAlign w:val="bottom"/>
          </w:tcPr>
          <w:p w14:paraId="6EACC61E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left="160" w:firstLine="0"/>
              <w:jc w:val="left"/>
            </w:pPr>
            <w:r>
              <w:rPr>
                <w:rStyle w:val="22"/>
              </w:rPr>
              <w:lastRenderedPageBreak/>
              <w:t>№</w:t>
            </w:r>
          </w:p>
          <w:p w14:paraId="75395DD0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left="160" w:firstLine="0"/>
              <w:jc w:val="left"/>
            </w:pPr>
            <w:r>
              <w:rPr>
                <w:rStyle w:val="22"/>
              </w:rPr>
              <w:t>п/п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  <w:vAlign w:val="bottom"/>
          </w:tcPr>
          <w:p w14:paraId="34D0EA93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Контрольные</w:t>
            </w:r>
          </w:p>
          <w:p w14:paraId="4DC3E68A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вопросы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  <w:vAlign w:val="bottom"/>
          </w:tcPr>
          <w:p w14:paraId="6F700D81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Варианты</w:t>
            </w:r>
          </w:p>
          <w:p w14:paraId="38C2F1BE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ответов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7"/>
            <w:vAlign w:val="bottom"/>
          </w:tcPr>
          <w:p w14:paraId="29C0E4CF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left="200" w:firstLine="0"/>
              <w:jc w:val="left"/>
            </w:pPr>
            <w:r>
              <w:rPr>
                <w:rStyle w:val="22"/>
              </w:rPr>
              <w:t>Правильный</w:t>
            </w:r>
          </w:p>
          <w:p w14:paraId="6816AA6B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ответ</w:t>
            </w:r>
          </w:p>
        </w:tc>
      </w:tr>
      <w:tr w:rsidR="000F35D9" w14:paraId="2874837B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A9F04D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Раздел 1. «ПРАВОВАЯ ПОДГОТОВКА»</w:t>
            </w:r>
          </w:p>
        </w:tc>
      </w:tr>
      <w:tr w:rsidR="000F35D9" w14:paraId="4316A167" w14:textId="77777777">
        <w:tblPrEx>
          <w:tblCellMar>
            <w:top w:w="0" w:type="dxa"/>
            <w:bottom w:w="0" w:type="dxa"/>
          </w:tblCellMar>
        </w:tblPrEx>
        <w:trPr>
          <w:trHeight w:hRule="exact" w:val="331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E4C06E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left="160" w:firstLine="0"/>
              <w:jc w:val="left"/>
            </w:pPr>
            <w:r>
              <w:rPr>
                <w:rStyle w:val="22"/>
              </w:rPr>
              <w:t>29.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B6FF06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left" w:pos="1627"/>
                <w:tab w:val="right" w:pos="3677"/>
              </w:tabs>
              <w:spacing w:after="0" w:line="298" w:lineRule="exact"/>
              <w:ind w:firstLine="0"/>
              <w:jc w:val="both"/>
            </w:pPr>
            <w:r>
              <w:t>Заведомое</w:t>
            </w:r>
            <w:r>
              <w:tab/>
              <w:t>оставление</w:t>
            </w:r>
            <w:r>
              <w:tab/>
              <w:t>без</w:t>
            </w:r>
          </w:p>
          <w:p w14:paraId="79625275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left" w:pos="1723"/>
                <w:tab w:val="left" w:pos="2458"/>
              </w:tabs>
              <w:spacing w:after="0" w:line="298" w:lineRule="exact"/>
              <w:ind w:firstLine="0"/>
              <w:jc w:val="both"/>
            </w:pPr>
            <w:r>
              <w:t>помощи лица, находящегося в опасном для жизни или здоровья состоянии</w:t>
            </w:r>
            <w:r>
              <w:tab/>
              <w:t>и</w:t>
            </w:r>
            <w:r>
              <w:tab/>
            </w:r>
            <w:r>
              <w:t>лишенного</w:t>
            </w:r>
          </w:p>
          <w:p w14:paraId="4C024512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left" w:pos="1262"/>
                <w:tab w:val="left" w:pos="3134"/>
              </w:tabs>
              <w:spacing w:after="0" w:line="298" w:lineRule="exact"/>
              <w:ind w:firstLine="0"/>
              <w:jc w:val="both"/>
            </w:pPr>
            <w:r>
              <w:t>возможности принять меры к самосохранению (в том случае, если</w:t>
            </w:r>
            <w:r>
              <w:tab/>
              <w:t>виновный</w:t>
            </w:r>
            <w:r>
              <w:tab/>
              <w:t>имел</w:t>
            </w:r>
          </w:p>
          <w:p w14:paraId="0E20930B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>возможность оказать помощь этому лицу и сам поставил его в опасное для жизни или здоровья состояние) является?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B5B5C3" w14:textId="77777777" w:rsidR="000F35D9" w:rsidRDefault="00BF2672">
            <w:pPr>
              <w:pStyle w:val="21"/>
              <w:framePr w:w="9888" w:wrap="notBeside" w:vAnchor="text" w:hAnchor="text" w:xAlign="center" w:y="1"/>
              <w:numPr>
                <w:ilvl w:val="0"/>
                <w:numId w:val="48"/>
              </w:numPr>
              <w:shd w:val="clear" w:color="auto" w:fill="auto"/>
              <w:tabs>
                <w:tab w:val="left" w:pos="312"/>
              </w:tabs>
              <w:spacing w:after="0" w:line="298" w:lineRule="exact"/>
              <w:ind w:firstLine="0"/>
              <w:jc w:val="left"/>
            </w:pPr>
            <w:r>
              <w:t>Уголовным преступлением;</w:t>
            </w:r>
          </w:p>
          <w:p w14:paraId="600AA61F" w14:textId="77777777" w:rsidR="000F35D9" w:rsidRDefault="00BF2672">
            <w:pPr>
              <w:pStyle w:val="21"/>
              <w:framePr w:w="9888" w:wrap="notBeside" w:vAnchor="text" w:hAnchor="text" w:xAlign="center" w:y="1"/>
              <w:numPr>
                <w:ilvl w:val="0"/>
                <w:numId w:val="48"/>
              </w:numPr>
              <w:shd w:val="clear" w:color="auto" w:fill="auto"/>
              <w:tabs>
                <w:tab w:val="left" w:pos="312"/>
              </w:tabs>
              <w:spacing w:after="0" w:line="298" w:lineRule="exact"/>
              <w:ind w:firstLine="0"/>
              <w:jc w:val="left"/>
            </w:pPr>
            <w:r>
              <w:t xml:space="preserve">Административным </w:t>
            </w:r>
            <w:r>
              <w:t>правонарушением;</w:t>
            </w:r>
          </w:p>
          <w:p w14:paraId="1393DA84" w14:textId="77777777" w:rsidR="000F35D9" w:rsidRDefault="00BF2672">
            <w:pPr>
              <w:pStyle w:val="21"/>
              <w:framePr w:w="9888" w:wrap="notBeside" w:vAnchor="text" w:hAnchor="text" w:xAlign="center" w:y="1"/>
              <w:numPr>
                <w:ilvl w:val="0"/>
                <w:numId w:val="48"/>
              </w:numPr>
              <w:shd w:val="clear" w:color="auto" w:fill="auto"/>
              <w:tabs>
                <w:tab w:val="left" w:pos="278"/>
              </w:tabs>
              <w:spacing w:after="0" w:line="298" w:lineRule="exact"/>
              <w:ind w:firstLine="0"/>
              <w:jc w:val="left"/>
            </w:pPr>
            <w:r>
              <w:t>Деянием,</w:t>
            </w:r>
          </w:p>
          <w:p w14:paraId="2A32B8F8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t>ответственность за которое не предусмотрена;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EED2B7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1</w:t>
            </w:r>
          </w:p>
        </w:tc>
      </w:tr>
      <w:tr w:rsidR="000F35D9" w14:paraId="715E14E7" w14:textId="77777777">
        <w:tblPrEx>
          <w:tblCellMar>
            <w:top w:w="0" w:type="dxa"/>
            <w:bottom w:w="0" w:type="dxa"/>
          </w:tblCellMar>
        </w:tblPrEx>
        <w:trPr>
          <w:trHeight w:hRule="exact" w:val="7824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3ACE0C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left="160" w:firstLine="0"/>
              <w:jc w:val="left"/>
            </w:pPr>
            <w:r>
              <w:rPr>
                <w:rStyle w:val="22"/>
              </w:rPr>
              <w:t>30.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8FF9633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 xml:space="preserve">Нарушение гражданином установленных сроков регистрации приобретенного по лицензиям федерального органа исполнительной власти, осуществляющего функции в сфере </w:t>
            </w:r>
            <w:r>
              <w:t>деятельности войск национальной гвардии Российской Федерации, или его территориального органа оружия, а равно установленных сроков продления (перерегистрации) разрешений (открытых лицензий) на его хранение и ношение или сроков постановки оружия на учет в ф</w:t>
            </w:r>
            <w:r>
              <w:t>едеральном органе исполнительной власти, осуществляющем функции в сфере деятельности войск национальной гвардии Российской Федерации, или его территориальном органе при изменении гражданином постоянного места жительства, влечет?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31F552" w14:textId="77777777" w:rsidR="000F35D9" w:rsidRDefault="00BF2672">
            <w:pPr>
              <w:pStyle w:val="21"/>
              <w:framePr w:w="9888" w:wrap="notBeside" w:vAnchor="text" w:hAnchor="text" w:xAlign="center" w:y="1"/>
              <w:numPr>
                <w:ilvl w:val="0"/>
                <w:numId w:val="49"/>
              </w:numPr>
              <w:shd w:val="clear" w:color="auto" w:fill="auto"/>
              <w:tabs>
                <w:tab w:val="left" w:pos="451"/>
              </w:tabs>
              <w:spacing w:after="0" w:line="298" w:lineRule="exact"/>
              <w:ind w:firstLine="0"/>
              <w:jc w:val="left"/>
            </w:pPr>
            <w:r>
              <w:t>Уголовную ответственность;</w:t>
            </w:r>
          </w:p>
          <w:p w14:paraId="479D3FFA" w14:textId="77777777" w:rsidR="000F35D9" w:rsidRDefault="00BF2672">
            <w:pPr>
              <w:pStyle w:val="21"/>
              <w:framePr w:w="9888" w:wrap="notBeside" w:vAnchor="text" w:hAnchor="text" w:xAlign="center" w:y="1"/>
              <w:numPr>
                <w:ilvl w:val="0"/>
                <w:numId w:val="49"/>
              </w:numPr>
              <w:shd w:val="clear" w:color="auto" w:fill="auto"/>
              <w:tabs>
                <w:tab w:val="left" w:pos="451"/>
              </w:tabs>
              <w:spacing w:after="0" w:line="298" w:lineRule="exact"/>
              <w:ind w:firstLine="0"/>
              <w:jc w:val="left"/>
            </w:pPr>
            <w:r>
              <w:t>Административную ответственность;</w:t>
            </w:r>
          </w:p>
          <w:p w14:paraId="76AC36F4" w14:textId="77777777" w:rsidR="000F35D9" w:rsidRDefault="00BF2672">
            <w:pPr>
              <w:pStyle w:val="21"/>
              <w:framePr w:w="9888" w:wrap="notBeside" w:vAnchor="text" w:hAnchor="text" w:xAlign="center" w:y="1"/>
              <w:numPr>
                <w:ilvl w:val="0"/>
                <w:numId w:val="49"/>
              </w:numPr>
              <w:shd w:val="clear" w:color="auto" w:fill="auto"/>
              <w:tabs>
                <w:tab w:val="left" w:pos="456"/>
              </w:tabs>
              <w:spacing w:after="0" w:line="298" w:lineRule="exact"/>
              <w:ind w:firstLine="0"/>
              <w:jc w:val="left"/>
            </w:pPr>
            <w:r>
              <w:t>Гражданско-правовую ответственность;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52660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2</w:t>
            </w:r>
          </w:p>
        </w:tc>
      </w:tr>
    </w:tbl>
    <w:p w14:paraId="4154CE90" w14:textId="77777777" w:rsidR="000F35D9" w:rsidRDefault="000F35D9">
      <w:pPr>
        <w:framePr w:w="9888" w:wrap="notBeside" w:vAnchor="text" w:hAnchor="text" w:xAlign="center" w:y="1"/>
        <w:rPr>
          <w:sz w:val="2"/>
          <w:szCs w:val="2"/>
        </w:rPr>
      </w:pPr>
    </w:p>
    <w:p w14:paraId="6D8552D6" w14:textId="77777777" w:rsidR="000F35D9" w:rsidRDefault="000F35D9">
      <w:pPr>
        <w:rPr>
          <w:sz w:val="2"/>
          <w:szCs w:val="2"/>
        </w:rPr>
      </w:pPr>
    </w:p>
    <w:p w14:paraId="2EC7C47E" w14:textId="77777777" w:rsidR="000F35D9" w:rsidRDefault="000F35D9">
      <w:pPr>
        <w:rPr>
          <w:sz w:val="2"/>
          <w:szCs w:val="2"/>
        </w:rPr>
        <w:sectPr w:rsidR="000F35D9">
          <w:pgSz w:w="11909" w:h="17539"/>
          <w:pgMar w:top="1298" w:right="441" w:bottom="2517" w:left="157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3907"/>
        <w:gridCol w:w="3398"/>
        <w:gridCol w:w="1968"/>
      </w:tblGrid>
      <w:tr w:rsidR="000F35D9" w14:paraId="542F34A2" w14:textId="77777777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  <w:vAlign w:val="bottom"/>
          </w:tcPr>
          <w:p w14:paraId="40C9ED37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left="160" w:firstLine="0"/>
              <w:jc w:val="left"/>
            </w:pPr>
            <w:r>
              <w:rPr>
                <w:rStyle w:val="22"/>
              </w:rPr>
              <w:lastRenderedPageBreak/>
              <w:t>№</w:t>
            </w:r>
          </w:p>
          <w:p w14:paraId="1D9E2FD9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left="160" w:firstLine="0"/>
              <w:jc w:val="left"/>
            </w:pPr>
            <w:r>
              <w:rPr>
                <w:rStyle w:val="22"/>
              </w:rPr>
              <w:t>п/п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  <w:vAlign w:val="bottom"/>
          </w:tcPr>
          <w:p w14:paraId="589E5BA4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Контрольные</w:t>
            </w:r>
          </w:p>
          <w:p w14:paraId="4E2E8B2D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вопросы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  <w:vAlign w:val="bottom"/>
          </w:tcPr>
          <w:p w14:paraId="6A9E2D10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Варианты</w:t>
            </w:r>
          </w:p>
          <w:p w14:paraId="5133B858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ответов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7"/>
            <w:vAlign w:val="bottom"/>
          </w:tcPr>
          <w:p w14:paraId="4833F9A3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left="200" w:firstLine="0"/>
              <w:jc w:val="left"/>
            </w:pPr>
            <w:r>
              <w:rPr>
                <w:rStyle w:val="22"/>
              </w:rPr>
              <w:t>Правильный</w:t>
            </w:r>
          </w:p>
          <w:p w14:paraId="0CFCAAC0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ответ</w:t>
            </w:r>
          </w:p>
        </w:tc>
      </w:tr>
      <w:tr w:rsidR="000F35D9" w14:paraId="37B57909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02FD20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Раздел 1. «ПРАВОВАЯ ПОДГОТОВКА»</w:t>
            </w:r>
          </w:p>
        </w:tc>
      </w:tr>
      <w:tr w:rsidR="000F35D9" w14:paraId="28EF123F" w14:textId="77777777">
        <w:tblPrEx>
          <w:tblCellMar>
            <w:top w:w="0" w:type="dxa"/>
            <w:bottom w:w="0" w:type="dxa"/>
          </w:tblCellMar>
        </w:tblPrEx>
        <w:trPr>
          <w:trHeight w:hRule="exact" w:val="541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F121E4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left="160" w:firstLine="0"/>
              <w:jc w:val="left"/>
            </w:pPr>
            <w:r>
              <w:rPr>
                <w:rStyle w:val="22"/>
              </w:rPr>
              <w:t>31.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ADF695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 xml:space="preserve">За стрельбу из оружия в населенных пунктах или в </w:t>
            </w:r>
            <w:r>
              <w:t>других не отведенных для этого местах?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D961F0" w14:textId="77777777" w:rsidR="000F35D9" w:rsidRDefault="00BF2672">
            <w:pPr>
              <w:pStyle w:val="21"/>
              <w:framePr w:w="9888" w:wrap="notBeside" w:vAnchor="text" w:hAnchor="text" w:xAlign="center" w:y="1"/>
              <w:numPr>
                <w:ilvl w:val="0"/>
                <w:numId w:val="50"/>
              </w:numPr>
              <w:shd w:val="clear" w:color="auto" w:fill="auto"/>
              <w:tabs>
                <w:tab w:val="left" w:pos="259"/>
                <w:tab w:val="right" w:pos="3110"/>
              </w:tabs>
              <w:spacing w:after="0" w:line="298" w:lineRule="exact"/>
              <w:ind w:firstLine="0"/>
              <w:jc w:val="both"/>
            </w:pPr>
            <w:r>
              <w:t>Не</w:t>
            </w:r>
            <w:r>
              <w:tab/>
              <w:t>предусмотрено</w:t>
            </w:r>
          </w:p>
          <w:p w14:paraId="728EE351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t>административного наказания;</w:t>
            </w:r>
          </w:p>
          <w:p w14:paraId="6EB37DEE" w14:textId="77777777" w:rsidR="000F35D9" w:rsidRDefault="00BF2672">
            <w:pPr>
              <w:pStyle w:val="21"/>
              <w:framePr w:w="9888" w:wrap="notBeside" w:vAnchor="text" w:hAnchor="text" w:xAlign="center" w:y="1"/>
              <w:numPr>
                <w:ilvl w:val="0"/>
                <w:numId w:val="50"/>
              </w:numPr>
              <w:shd w:val="clear" w:color="auto" w:fill="auto"/>
              <w:tabs>
                <w:tab w:val="left" w:pos="283"/>
              </w:tabs>
              <w:spacing w:after="0" w:line="298" w:lineRule="exact"/>
              <w:ind w:firstLine="0"/>
              <w:jc w:val="both"/>
            </w:pPr>
            <w:r>
              <w:t>Предусмотрено</w:t>
            </w:r>
          </w:p>
          <w:p w14:paraId="76F2F5B0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178"/>
              </w:tabs>
              <w:spacing w:after="0" w:line="298" w:lineRule="exact"/>
              <w:ind w:firstLine="0"/>
              <w:jc w:val="both"/>
            </w:pPr>
            <w:r>
              <w:t>предупреждение</w:t>
            </w:r>
            <w:r>
              <w:tab/>
              <w:t>или</w:t>
            </w:r>
          </w:p>
          <w:p w14:paraId="61C8663C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>наложение</w:t>
            </w:r>
          </w:p>
          <w:p w14:paraId="6006EB07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>административного штрафа;</w:t>
            </w:r>
          </w:p>
          <w:p w14:paraId="04736694" w14:textId="77777777" w:rsidR="000F35D9" w:rsidRDefault="00BF2672">
            <w:pPr>
              <w:pStyle w:val="21"/>
              <w:framePr w:w="9888" w:wrap="notBeside" w:vAnchor="text" w:hAnchor="text" w:xAlign="center" w:y="1"/>
              <w:numPr>
                <w:ilvl w:val="0"/>
                <w:numId w:val="50"/>
              </w:numPr>
              <w:shd w:val="clear" w:color="auto" w:fill="auto"/>
              <w:tabs>
                <w:tab w:val="left" w:pos="317"/>
              </w:tabs>
              <w:spacing w:after="0" w:line="298" w:lineRule="exact"/>
              <w:ind w:firstLine="0"/>
              <w:jc w:val="left"/>
            </w:pPr>
            <w:r>
              <w:t>Предусмотрено наложение</w:t>
            </w:r>
          </w:p>
          <w:p w14:paraId="5A32F8FB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left" w:pos="1646"/>
                <w:tab w:val="right" w:pos="3187"/>
              </w:tabs>
              <w:spacing w:after="0" w:line="298" w:lineRule="exact"/>
              <w:ind w:firstLine="0"/>
              <w:jc w:val="both"/>
            </w:pPr>
            <w:r>
              <w:t xml:space="preserve">административного штрафа с конфискацией оружия и патронов к нему либо </w:t>
            </w:r>
            <w:r>
              <w:t>лишение</w:t>
            </w:r>
            <w:r>
              <w:tab/>
              <w:t>права</w:t>
            </w:r>
            <w:r>
              <w:tab/>
              <w:t>на</w:t>
            </w:r>
          </w:p>
          <w:p w14:paraId="70869E61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>приобретение и хранение или хранение и ношение оружия на срок от полутора до трех лет с конфискацией оружия и патронов к нему;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76F056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3</w:t>
            </w:r>
          </w:p>
        </w:tc>
      </w:tr>
      <w:tr w:rsidR="000F35D9" w14:paraId="31200FD5" w14:textId="77777777">
        <w:tblPrEx>
          <w:tblCellMar>
            <w:top w:w="0" w:type="dxa"/>
            <w:bottom w:w="0" w:type="dxa"/>
          </w:tblCellMar>
        </w:tblPrEx>
        <w:trPr>
          <w:trHeight w:hRule="exact" w:val="1824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9BD03A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left="160" w:firstLine="0"/>
              <w:jc w:val="left"/>
            </w:pPr>
            <w:r>
              <w:rPr>
                <w:rStyle w:val="22"/>
              </w:rPr>
              <w:t>32.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903D00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left" w:pos="2203"/>
              </w:tabs>
              <w:spacing w:after="0" w:line="298" w:lineRule="exact"/>
              <w:ind w:firstLine="0"/>
              <w:jc w:val="both"/>
            </w:pPr>
            <w:r>
              <w:t>Результаты</w:t>
            </w:r>
            <w:r>
              <w:tab/>
              <w:t>прохождения</w:t>
            </w:r>
          </w:p>
          <w:p w14:paraId="028113A1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left" w:pos="1786"/>
                <w:tab w:val="left" w:pos="3576"/>
              </w:tabs>
              <w:spacing w:after="0" w:line="298" w:lineRule="exact"/>
              <w:ind w:firstLine="0"/>
              <w:jc w:val="both"/>
            </w:pPr>
            <w:r>
              <w:t xml:space="preserve">периодической проверки знания правил безопасного обращения с оружием и </w:t>
            </w:r>
            <w:r>
              <w:t>наличия навыков безопасного</w:t>
            </w:r>
            <w:r>
              <w:tab/>
              <w:t>обращения</w:t>
            </w:r>
            <w:r>
              <w:tab/>
              <w:t>с</w:t>
            </w:r>
          </w:p>
          <w:p w14:paraId="2CDAA6CF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>оружием оформляются?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3E2A31" w14:textId="77777777" w:rsidR="000F35D9" w:rsidRDefault="00BF2672">
            <w:pPr>
              <w:pStyle w:val="21"/>
              <w:framePr w:w="9888" w:wrap="notBeside" w:vAnchor="text" w:hAnchor="text" w:xAlign="center" w:y="1"/>
              <w:numPr>
                <w:ilvl w:val="0"/>
                <w:numId w:val="51"/>
              </w:numPr>
              <w:shd w:val="clear" w:color="auto" w:fill="auto"/>
              <w:tabs>
                <w:tab w:val="left" w:pos="456"/>
              </w:tabs>
              <w:spacing w:after="0" w:line="298" w:lineRule="exact"/>
              <w:ind w:firstLine="0"/>
              <w:jc w:val="left"/>
            </w:pPr>
            <w:r>
              <w:t>Актом прохождения проверки;</w:t>
            </w:r>
          </w:p>
          <w:p w14:paraId="7AE58638" w14:textId="77777777" w:rsidR="000F35D9" w:rsidRDefault="00BF2672">
            <w:pPr>
              <w:pStyle w:val="21"/>
              <w:framePr w:w="9888" w:wrap="notBeside" w:vAnchor="text" w:hAnchor="text" w:xAlign="center" w:y="1"/>
              <w:numPr>
                <w:ilvl w:val="0"/>
                <w:numId w:val="51"/>
              </w:numPr>
              <w:shd w:val="clear" w:color="auto" w:fill="auto"/>
              <w:tabs>
                <w:tab w:val="left" w:pos="466"/>
              </w:tabs>
              <w:spacing w:after="0" w:line="298" w:lineRule="exact"/>
              <w:ind w:firstLine="0"/>
              <w:jc w:val="left"/>
            </w:pPr>
            <w:r>
              <w:t>Свидетельством о прохождении проверки;</w:t>
            </w:r>
          </w:p>
          <w:p w14:paraId="525B0C2D" w14:textId="77777777" w:rsidR="000F35D9" w:rsidRDefault="00BF2672">
            <w:pPr>
              <w:pStyle w:val="21"/>
              <w:framePr w:w="9888" w:wrap="notBeside" w:vAnchor="text" w:hAnchor="text" w:xAlign="center" w:y="1"/>
              <w:numPr>
                <w:ilvl w:val="0"/>
                <w:numId w:val="51"/>
              </w:numPr>
              <w:shd w:val="clear" w:color="auto" w:fill="auto"/>
              <w:tabs>
                <w:tab w:val="left" w:pos="466"/>
              </w:tabs>
              <w:spacing w:after="0" w:line="298" w:lineRule="exact"/>
              <w:ind w:firstLine="0"/>
              <w:jc w:val="left"/>
            </w:pPr>
            <w:r>
              <w:t>Экзаменационным листом;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EF01AD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1</w:t>
            </w:r>
          </w:p>
        </w:tc>
      </w:tr>
      <w:tr w:rsidR="000F35D9" w14:paraId="1E0C7781" w14:textId="77777777">
        <w:tblPrEx>
          <w:tblCellMar>
            <w:top w:w="0" w:type="dxa"/>
            <w:bottom w:w="0" w:type="dxa"/>
          </w:tblCellMar>
        </w:tblPrEx>
        <w:trPr>
          <w:trHeight w:hRule="exact" w:val="2443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0C2AE2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left="160" w:firstLine="0"/>
              <w:jc w:val="left"/>
            </w:pPr>
            <w:r>
              <w:rPr>
                <w:rStyle w:val="22"/>
              </w:rPr>
              <w:t>33.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D5E50A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t xml:space="preserve">Лицензия на приобретение оружия и разрешение на хранение или хранение и ношение оружия </w:t>
            </w:r>
            <w:r>
              <w:t>аннулируются?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7C0684E" w14:textId="77777777" w:rsidR="000F35D9" w:rsidRDefault="00BF2672">
            <w:pPr>
              <w:pStyle w:val="21"/>
              <w:framePr w:w="9888" w:wrap="notBeside" w:vAnchor="text" w:hAnchor="text" w:xAlign="center" w:y="1"/>
              <w:numPr>
                <w:ilvl w:val="0"/>
                <w:numId w:val="52"/>
              </w:numPr>
              <w:shd w:val="clear" w:color="auto" w:fill="auto"/>
              <w:tabs>
                <w:tab w:val="left" w:pos="408"/>
                <w:tab w:val="left" w:pos="2107"/>
              </w:tabs>
              <w:spacing w:after="0" w:line="298" w:lineRule="exact"/>
              <w:ind w:firstLine="0"/>
              <w:jc w:val="both"/>
            </w:pPr>
            <w:r>
              <w:t>Органами</w:t>
            </w:r>
            <w:r>
              <w:tab/>
              <w:t>местного</w:t>
            </w:r>
          </w:p>
          <w:p w14:paraId="1B6E509B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>самоуправления;</w:t>
            </w:r>
          </w:p>
          <w:p w14:paraId="7216FCBC" w14:textId="77777777" w:rsidR="000F35D9" w:rsidRDefault="00BF2672">
            <w:pPr>
              <w:pStyle w:val="21"/>
              <w:framePr w:w="9888" w:wrap="notBeside" w:vAnchor="text" w:hAnchor="text" w:xAlign="center" w:y="1"/>
              <w:numPr>
                <w:ilvl w:val="0"/>
                <w:numId w:val="52"/>
              </w:numPr>
              <w:shd w:val="clear" w:color="auto" w:fill="auto"/>
              <w:tabs>
                <w:tab w:val="left" w:pos="432"/>
              </w:tabs>
              <w:spacing w:after="0" w:line="298" w:lineRule="exact"/>
              <w:ind w:firstLine="0"/>
              <w:jc w:val="both"/>
            </w:pPr>
            <w:r>
              <w:t>Органами,</w:t>
            </w:r>
          </w:p>
          <w:p w14:paraId="76EA9B80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>уполномоченные на выдачу охотничьих билетов;</w:t>
            </w:r>
          </w:p>
          <w:p w14:paraId="215C6A39" w14:textId="77777777" w:rsidR="000F35D9" w:rsidRDefault="00BF2672">
            <w:pPr>
              <w:pStyle w:val="21"/>
              <w:framePr w:w="9888" w:wrap="notBeside" w:vAnchor="text" w:hAnchor="text" w:xAlign="center" w:y="1"/>
              <w:numPr>
                <w:ilvl w:val="0"/>
                <w:numId w:val="52"/>
              </w:numPr>
              <w:shd w:val="clear" w:color="auto" w:fill="auto"/>
              <w:tabs>
                <w:tab w:val="left" w:pos="470"/>
              </w:tabs>
              <w:spacing w:after="0" w:line="298" w:lineRule="exact"/>
              <w:ind w:firstLine="0"/>
              <w:jc w:val="both"/>
            </w:pPr>
            <w:r>
              <w:t>Органами, выдавшими эти лицензию и (или) разрешение;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63D5C2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3</w:t>
            </w:r>
          </w:p>
        </w:tc>
      </w:tr>
    </w:tbl>
    <w:p w14:paraId="5F51456F" w14:textId="77777777" w:rsidR="000F35D9" w:rsidRDefault="000F35D9">
      <w:pPr>
        <w:framePr w:w="9888" w:wrap="notBeside" w:vAnchor="text" w:hAnchor="text" w:xAlign="center" w:y="1"/>
        <w:rPr>
          <w:sz w:val="2"/>
          <w:szCs w:val="2"/>
        </w:rPr>
      </w:pPr>
    </w:p>
    <w:p w14:paraId="4BE1AEA8" w14:textId="77777777" w:rsidR="000F35D9" w:rsidRDefault="000F35D9">
      <w:pPr>
        <w:rPr>
          <w:sz w:val="2"/>
          <w:szCs w:val="2"/>
        </w:rPr>
      </w:pPr>
    </w:p>
    <w:p w14:paraId="2BF63C1F" w14:textId="77777777" w:rsidR="000F35D9" w:rsidRDefault="000F35D9">
      <w:pPr>
        <w:rPr>
          <w:sz w:val="2"/>
          <w:szCs w:val="2"/>
        </w:rPr>
        <w:sectPr w:rsidR="000F35D9">
          <w:pgSz w:w="11909" w:h="17539"/>
          <w:pgMar w:top="1313" w:right="441" w:bottom="1313" w:left="157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3907"/>
        <w:gridCol w:w="3398"/>
        <w:gridCol w:w="1968"/>
      </w:tblGrid>
      <w:tr w:rsidR="000F35D9" w14:paraId="5EBD78CF" w14:textId="77777777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  <w:vAlign w:val="bottom"/>
          </w:tcPr>
          <w:p w14:paraId="206D49FB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left="160" w:firstLine="0"/>
              <w:jc w:val="left"/>
            </w:pPr>
            <w:r>
              <w:rPr>
                <w:rStyle w:val="22"/>
              </w:rPr>
              <w:lastRenderedPageBreak/>
              <w:t>№</w:t>
            </w:r>
          </w:p>
          <w:p w14:paraId="1BBBD80F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left="160" w:firstLine="0"/>
              <w:jc w:val="left"/>
            </w:pPr>
            <w:r>
              <w:rPr>
                <w:rStyle w:val="22"/>
              </w:rPr>
              <w:t>п/п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  <w:vAlign w:val="bottom"/>
          </w:tcPr>
          <w:p w14:paraId="105C81EE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Контрольные</w:t>
            </w:r>
          </w:p>
          <w:p w14:paraId="47F15011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вопросы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  <w:vAlign w:val="bottom"/>
          </w:tcPr>
          <w:p w14:paraId="0F997665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Варианты</w:t>
            </w:r>
          </w:p>
          <w:p w14:paraId="0D5FA87B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ответов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7"/>
            <w:vAlign w:val="bottom"/>
          </w:tcPr>
          <w:p w14:paraId="29CF3B78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left="200" w:firstLine="0"/>
              <w:jc w:val="left"/>
            </w:pPr>
            <w:r>
              <w:rPr>
                <w:rStyle w:val="22"/>
              </w:rPr>
              <w:t>Правильный</w:t>
            </w:r>
          </w:p>
          <w:p w14:paraId="0E293AB2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ответ</w:t>
            </w:r>
          </w:p>
        </w:tc>
      </w:tr>
      <w:tr w:rsidR="000F35D9" w14:paraId="492E8F69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D0753E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 xml:space="preserve">Раздел 1. </w:t>
            </w:r>
            <w:r>
              <w:rPr>
                <w:rStyle w:val="22"/>
              </w:rPr>
              <w:t>«ПРАВОВАЯ ПОДГОТОВКА»</w:t>
            </w:r>
          </w:p>
        </w:tc>
      </w:tr>
      <w:tr w:rsidR="000F35D9" w14:paraId="6A5A8690" w14:textId="77777777">
        <w:tblPrEx>
          <w:tblCellMar>
            <w:top w:w="0" w:type="dxa"/>
            <w:bottom w:w="0" w:type="dxa"/>
          </w:tblCellMar>
        </w:tblPrEx>
        <w:trPr>
          <w:trHeight w:hRule="exact" w:val="391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40785A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left="160" w:firstLine="0"/>
              <w:jc w:val="left"/>
            </w:pPr>
            <w:r>
              <w:rPr>
                <w:rStyle w:val="22"/>
              </w:rPr>
              <w:t>34.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55D9EE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t xml:space="preserve">Проверка знания правил безопасного обращения с оружием и наличия навыков безопасного обращения с оружием владельцами огнестрельного оружия ограниченного поражения, газовых пистолетов, револьверов, гражданского </w:t>
            </w:r>
            <w:r>
              <w:t>огнестрельного гладкоствольного длинноствольного оружия самообороны проводится?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965302" w14:textId="77777777" w:rsidR="000F35D9" w:rsidRDefault="00BF2672">
            <w:pPr>
              <w:pStyle w:val="21"/>
              <w:framePr w:w="9888" w:wrap="notBeside" w:vAnchor="text" w:hAnchor="text" w:xAlign="center" w:y="1"/>
              <w:numPr>
                <w:ilvl w:val="0"/>
                <w:numId w:val="53"/>
              </w:numPr>
              <w:shd w:val="clear" w:color="auto" w:fill="auto"/>
              <w:tabs>
                <w:tab w:val="left" w:pos="461"/>
              </w:tabs>
              <w:spacing w:after="0" w:line="298" w:lineRule="exact"/>
              <w:ind w:firstLine="0"/>
              <w:jc w:val="both"/>
            </w:pPr>
            <w:r>
              <w:t>Не реже одного раза в год;</w:t>
            </w:r>
          </w:p>
          <w:p w14:paraId="1FFB3B83" w14:textId="77777777" w:rsidR="000F35D9" w:rsidRDefault="00BF2672">
            <w:pPr>
              <w:pStyle w:val="21"/>
              <w:framePr w:w="9888" w:wrap="notBeside" w:vAnchor="text" w:hAnchor="text" w:xAlign="center" w:y="1"/>
              <w:numPr>
                <w:ilvl w:val="0"/>
                <w:numId w:val="53"/>
              </w:numPr>
              <w:shd w:val="clear" w:color="auto" w:fill="auto"/>
              <w:tabs>
                <w:tab w:val="left" w:pos="461"/>
              </w:tabs>
              <w:spacing w:after="0" w:line="298" w:lineRule="exact"/>
              <w:ind w:firstLine="0"/>
              <w:jc w:val="both"/>
            </w:pPr>
            <w:r>
              <w:t>Не реже одного раза в три года;</w:t>
            </w:r>
          </w:p>
          <w:p w14:paraId="0426C485" w14:textId="77777777" w:rsidR="000F35D9" w:rsidRDefault="00BF2672">
            <w:pPr>
              <w:pStyle w:val="21"/>
              <w:framePr w:w="9888" w:wrap="notBeside" w:vAnchor="text" w:hAnchor="text" w:xAlign="center" w:y="1"/>
              <w:numPr>
                <w:ilvl w:val="0"/>
                <w:numId w:val="53"/>
              </w:numPr>
              <w:shd w:val="clear" w:color="auto" w:fill="auto"/>
              <w:tabs>
                <w:tab w:val="left" w:pos="461"/>
              </w:tabs>
              <w:spacing w:after="0" w:line="298" w:lineRule="exact"/>
              <w:ind w:firstLine="0"/>
              <w:jc w:val="both"/>
            </w:pPr>
            <w:r>
              <w:t>Не реже одного раза в пять лет;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4DD112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3</w:t>
            </w:r>
          </w:p>
        </w:tc>
      </w:tr>
      <w:tr w:rsidR="000F35D9" w14:paraId="415E5DB8" w14:textId="77777777">
        <w:tblPrEx>
          <w:tblCellMar>
            <w:top w:w="0" w:type="dxa"/>
            <w:bottom w:w="0" w:type="dxa"/>
          </w:tblCellMar>
        </w:tblPrEx>
        <w:trPr>
          <w:trHeight w:hRule="exact" w:val="391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E93926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left="160" w:firstLine="0"/>
              <w:jc w:val="left"/>
            </w:pPr>
            <w:r>
              <w:rPr>
                <w:rStyle w:val="22"/>
              </w:rPr>
              <w:t>35.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4243CA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t xml:space="preserve">Для продления срока действия лицензий, а также разрешений на </w:t>
            </w:r>
            <w:r>
              <w:t>хранение, хранение и использование, хранение и ношение оружия их владельцы представляют необходимые заявления и документы в территориальный орган федерального органа исполнительной власти, уполномоченного в сфере оборота оружия, по месту учета оружия?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2F862E" w14:textId="77777777" w:rsidR="000F35D9" w:rsidRDefault="00BF2672">
            <w:pPr>
              <w:pStyle w:val="21"/>
              <w:framePr w:w="9888" w:wrap="notBeside" w:vAnchor="text" w:hAnchor="text" w:xAlign="center" w:y="1"/>
              <w:numPr>
                <w:ilvl w:val="0"/>
                <w:numId w:val="54"/>
              </w:numPr>
              <w:shd w:val="clear" w:color="auto" w:fill="auto"/>
              <w:tabs>
                <w:tab w:val="left" w:pos="461"/>
              </w:tabs>
              <w:spacing w:after="0" w:line="298" w:lineRule="exact"/>
              <w:ind w:firstLine="0"/>
              <w:jc w:val="both"/>
            </w:pPr>
            <w:r>
              <w:t xml:space="preserve">Не </w:t>
            </w:r>
            <w:r>
              <w:t>позднее, чем за месяц до истечения срока действия;</w:t>
            </w:r>
          </w:p>
          <w:p w14:paraId="5E3B7ED5" w14:textId="77777777" w:rsidR="000F35D9" w:rsidRDefault="00BF2672">
            <w:pPr>
              <w:pStyle w:val="21"/>
              <w:framePr w:w="9888" w:wrap="notBeside" w:vAnchor="text" w:hAnchor="text" w:xAlign="center" w:y="1"/>
              <w:numPr>
                <w:ilvl w:val="0"/>
                <w:numId w:val="54"/>
              </w:numPr>
              <w:shd w:val="clear" w:color="auto" w:fill="auto"/>
              <w:tabs>
                <w:tab w:val="left" w:pos="461"/>
              </w:tabs>
              <w:spacing w:after="0" w:line="298" w:lineRule="exact"/>
              <w:ind w:firstLine="0"/>
              <w:jc w:val="both"/>
            </w:pPr>
            <w:r>
              <w:t>Не позднее, чем за два месяца до истечения срока действия;</w:t>
            </w:r>
          </w:p>
          <w:p w14:paraId="2B7D8F6A" w14:textId="77777777" w:rsidR="000F35D9" w:rsidRDefault="00BF2672">
            <w:pPr>
              <w:pStyle w:val="21"/>
              <w:framePr w:w="9888" w:wrap="notBeside" w:vAnchor="text" w:hAnchor="text" w:xAlign="center" w:y="1"/>
              <w:numPr>
                <w:ilvl w:val="0"/>
                <w:numId w:val="54"/>
              </w:numPr>
              <w:shd w:val="clear" w:color="auto" w:fill="auto"/>
              <w:tabs>
                <w:tab w:val="left" w:pos="461"/>
              </w:tabs>
              <w:spacing w:after="0" w:line="298" w:lineRule="exact"/>
              <w:ind w:firstLine="0"/>
              <w:jc w:val="both"/>
            </w:pPr>
            <w:r>
              <w:t>Не позднее, чем за три месяца до истечения срока действия;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F3ADC7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1</w:t>
            </w:r>
          </w:p>
        </w:tc>
      </w:tr>
      <w:tr w:rsidR="000F35D9" w14:paraId="7A2BA342" w14:textId="77777777">
        <w:tblPrEx>
          <w:tblCellMar>
            <w:top w:w="0" w:type="dxa"/>
            <w:bottom w:w="0" w:type="dxa"/>
          </w:tblCellMar>
        </w:tblPrEx>
        <w:trPr>
          <w:trHeight w:hRule="exact" w:val="4834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3E3F0C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left="160" w:firstLine="0"/>
              <w:jc w:val="left"/>
            </w:pPr>
            <w:r>
              <w:rPr>
                <w:rStyle w:val="22"/>
              </w:rPr>
              <w:t>36.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059C14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 xml:space="preserve">При выдаче новых лицензий и разрешений ранее полученные, с истекшим сроком </w:t>
            </w:r>
            <w:r>
              <w:t>действия?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1419A9D" w14:textId="77777777" w:rsidR="000F35D9" w:rsidRDefault="00BF2672">
            <w:pPr>
              <w:pStyle w:val="21"/>
              <w:framePr w:w="9888" w:wrap="notBeside" w:vAnchor="text" w:hAnchor="text" w:xAlign="center" w:y="1"/>
              <w:numPr>
                <w:ilvl w:val="0"/>
                <w:numId w:val="55"/>
              </w:numPr>
              <w:shd w:val="clear" w:color="auto" w:fill="auto"/>
              <w:tabs>
                <w:tab w:val="left" w:pos="408"/>
                <w:tab w:val="right" w:pos="3120"/>
              </w:tabs>
              <w:spacing w:after="0" w:line="298" w:lineRule="exact"/>
              <w:ind w:firstLine="0"/>
              <w:jc w:val="both"/>
            </w:pPr>
            <w:r>
              <w:t>Остаются у</w:t>
            </w:r>
            <w:r>
              <w:tab/>
              <w:t>владельца</w:t>
            </w:r>
          </w:p>
          <w:p w14:paraId="4CD5295D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>оружия;</w:t>
            </w:r>
          </w:p>
          <w:p w14:paraId="28A0B4B2" w14:textId="77777777" w:rsidR="000F35D9" w:rsidRDefault="00BF2672">
            <w:pPr>
              <w:pStyle w:val="21"/>
              <w:framePr w:w="9888" w:wrap="notBeside" w:vAnchor="text" w:hAnchor="text" w:xAlign="center" w:y="1"/>
              <w:numPr>
                <w:ilvl w:val="0"/>
                <w:numId w:val="55"/>
              </w:numPr>
              <w:shd w:val="clear" w:color="auto" w:fill="auto"/>
              <w:tabs>
                <w:tab w:val="left" w:pos="427"/>
                <w:tab w:val="center" w:pos="2270"/>
                <w:tab w:val="right" w:pos="3139"/>
              </w:tabs>
              <w:spacing w:after="0" w:line="298" w:lineRule="exact"/>
              <w:ind w:firstLine="0"/>
              <w:jc w:val="both"/>
            </w:pPr>
            <w:r>
              <w:t>Подлежат</w:t>
            </w:r>
            <w:r>
              <w:tab/>
              <w:t>сдаче</w:t>
            </w:r>
            <w:r>
              <w:tab/>
              <w:t>в</w:t>
            </w:r>
          </w:p>
          <w:p w14:paraId="3840E2C9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178"/>
              </w:tabs>
              <w:spacing w:after="0" w:line="298" w:lineRule="exact"/>
              <w:ind w:firstLine="0"/>
              <w:jc w:val="both"/>
            </w:pPr>
            <w:r>
              <w:t>территориальный</w:t>
            </w:r>
            <w:r>
              <w:tab/>
              <w:t>орган</w:t>
            </w:r>
          </w:p>
          <w:p w14:paraId="2C4915DB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163"/>
              </w:tabs>
              <w:spacing w:after="0" w:line="298" w:lineRule="exact"/>
              <w:ind w:firstLine="0"/>
              <w:jc w:val="both"/>
            </w:pPr>
            <w:r>
              <w:t>федерального</w:t>
            </w:r>
            <w:r>
              <w:tab/>
              <w:t>органа</w:t>
            </w:r>
          </w:p>
          <w:p w14:paraId="0AD84E6D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158"/>
              </w:tabs>
              <w:spacing w:after="0" w:line="298" w:lineRule="exact"/>
              <w:ind w:firstLine="0"/>
              <w:jc w:val="both"/>
            </w:pPr>
            <w:r>
              <w:t>исполнительной</w:t>
            </w:r>
            <w:r>
              <w:tab/>
              <w:t>власти,</w:t>
            </w:r>
          </w:p>
          <w:p w14:paraId="2745533D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>уполномоченного в сфере оборота оружия;</w:t>
            </w:r>
          </w:p>
          <w:p w14:paraId="29970202" w14:textId="77777777" w:rsidR="000F35D9" w:rsidRDefault="00BF2672">
            <w:pPr>
              <w:pStyle w:val="21"/>
              <w:framePr w:w="9888" w:wrap="notBeside" w:vAnchor="text" w:hAnchor="text" w:xAlign="center" w:y="1"/>
              <w:numPr>
                <w:ilvl w:val="0"/>
                <w:numId w:val="55"/>
              </w:numPr>
              <w:shd w:val="clear" w:color="auto" w:fill="auto"/>
              <w:tabs>
                <w:tab w:val="left" w:pos="422"/>
                <w:tab w:val="center" w:pos="2266"/>
                <w:tab w:val="right" w:pos="3134"/>
              </w:tabs>
              <w:spacing w:after="0" w:line="298" w:lineRule="exact"/>
              <w:ind w:firstLine="0"/>
              <w:jc w:val="both"/>
            </w:pPr>
            <w:r>
              <w:t>Подлежат</w:t>
            </w:r>
            <w:r>
              <w:tab/>
              <w:t>сдаче</w:t>
            </w:r>
            <w:r>
              <w:tab/>
              <w:t>в</w:t>
            </w:r>
          </w:p>
          <w:p w14:paraId="2134DF12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178"/>
              </w:tabs>
              <w:spacing w:after="0" w:line="298" w:lineRule="exact"/>
              <w:ind w:firstLine="0"/>
              <w:jc w:val="both"/>
            </w:pPr>
            <w:r>
              <w:t>территориальный</w:t>
            </w:r>
            <w:r>
              <w:tab/>
              <w:t>орган</w:t>
            </w:r>
          </w:p>
          <w:p w14:paraId="045E6EF0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163"/>
              </w:tabs>
              <w:spacing w:after="0" w:line="298" w:lineRule="exact"/>
              <w:ind w:firstLine="0"/>
              <w:jc w:val="both"/>
            </w:pPr>
            <w:r>
              <w:t>федерального</w:t>
            </w:r>
            <w:r>
              <w:tab/>
              <w:t>органа</w:t>
            </w:r>
          </w:p>
          <w:p w14:paraId="35D2A5E9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158"/>
              </w:tabs>
              <w:spacing w:after="0" w:line="298" w:lineRule="exact"/>
              <w:ind w:firstLine="0"/>
              <w:jc w:val="both"/>
            </w:pPr>
            <w:r>
              <w:t>исполнительной</w:t>
            </w:r>
            <w:r>
              <w:tab/>
              <w:t>власти,</w:t>
            </w:r>
          </w:p>
          <w:p w14:paraId="6D33A260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178"/>
              </w:tabs>
              <w:spacing w:after="0" w:line="298" w:lineRule="exact"/>
              <w:ind w:firstLine="0"/>
              <w:jc w:val="both"/>
            </w:pPr>
            <w:r>
              <w:t>уполномоченного в сфере оборота оружия, только если выдавались</w:t>
            </w:r>
            <w:r>
              <w:tab/>
              <w:t>на</w:t>
            </w:r>
          </w:p>
          <w:p w14:paraId="70E928B2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>огнестрельное оружие;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CB1D31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2</w:t>
            </w:r>
          </w:p>
        </w:tc>
      </w:tr>
    </w:tbl>
    <w:p w14:paraId="77231F99" w14:textId="77777777" w:rsidR="000F35D9" w:rsidRDefault="000F35D9">
      <w:pPr>
        <w:framePr w:w="9888" w:wrap="notBeside" w:vAnchor="text" w:hAnchor="text" w:xAlign="center" w:y="1"/>
        <w:rPr>
          <w:sz w:val="2"/>
          <w:szCs w:val="2"/>
        </w:rPr>
      </w:pPr>
    </w:p>
    <w:p w14:paraId="19801DE8" w14:textId="77777777" w:rsidR="000F35D9" w:rsidRDefault="000F35D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3907"/>
        <w:gridCol w:w="3398"/>
        <w:gridCol w:w="1968"/>
      </w:tblGrid>
      <w:tr w:rsidR="000F35D9" w14:paraId="7B12FCAF" w14:textId="77777777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  <w:vAlign w:val="bottom"/>
          </w:tcPr>
          <w:p w14:paraId="6308015B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left="160" w:firstLine="0"/>
              <w:jc w:val="left"/>
            </w:pPr>
            <w:r>
              <w:rPr>
                <w:rStyle w:val="22"/>
              </w:rPr>
              <w:lastRenderedPageBreak/>
              <w:t>№</w:t>
            </w:r>
          </w:p>
          <w:p w14:paraId="4528E31D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left="160" w:firstLine="0"/>
              <w:jc w:val="left"/>
            </w:pPr>
            <w:r>
              <w:rPr>
                <w:rStyle w:val="22"/>
              </w:rPr>
              <w:t>п/п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  <w:vAlign w:val="bottom"/>
          </w:tcPr>
          <w:p w14:paraId="4C9DAE52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Контрольные</w:t>
            </w:r>
          </w:p>
          <w:p w14:paraId="58355103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вопросы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  <w:vAlign w:val="bottom"/>
          </w:tcPr>
          <w:p w14:paraId="1071B609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Варианты</w:t>
            </w:r>
          </w:p>
          <w:p w14:paraId="756137DB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ответов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7"/>
            <w:vAlign w:val="bottom"/>
          </w:tcPr>
          <w:p w14:paraId="2DA8BC6E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left="200" w:firstLine="0"/>
              <w:jc w:val="left"/>
            </w:pPr>
            <w:r>
              <w:rPr>
                <w:rStyle w:val="22"/>
              </w:rPr>
              <w:t>Правильный</w:t>
            </w:r>
          </w:p>
          <w:p w14:paraId="3D5182C8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ответ</w:t>
            </w:r>
          </w:p>
        </w:tc>
      </w:tr>
      <w:tr w:rsidR="000F35D9" w14:paraId="71BAD8BB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74B119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Раздел 1. «ПРАВОВАЯ ПОДГОТОВКА»</w:t>
            </w:r>
          </w:p>
        </w:tc>
      </w:tr>
      <w:tr w:rsidR="000F35D9" w14:paraId="0BD09D2A" w14:textId="77777777">
        <w:tblPrEx>
          <w:tblCellMar>
            <w:top w:w="0" w:type="dxa"/>
            <w:bottom w:w="0" w:type="dxa"/>
          </w:tblCellMar>
        </w:tblPrEx>
        <w:trPr>
          <w:trHeight w:hRule="exact" w:val="4214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19772B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left="140" w:firstLine="0"/>
              <w:jc w:val="left"/>
            </w:pPr>
            <w:r>
              <w:rPr>
                <w:rStyle w:val="22"/>
              </w:rPr>
              <w:t>37.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FD8290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677"/>
              </w:tabs>
              <w:spacing w:after="0" w:line="298" w:lineRule="exact"/>
              <w:ind w:firstLine="0"/>
              <w:jc w:val="both"/>
            </w:pPr>
            <w:r>
              <w:t xml:space="preserve">По достижении какого возраста граждане Российской </w:t>
            </w:r>
            <w:r>
              <w:t>Федерации имеют право на приобретение газового оружия, огнестрельного гладкоствольного длинноствольного</w:t>
            </w:r>
            <w:r>
              <w:tab/>
              <w:t>оружия</w:t>
            </w:r>
          </w:p>
          <w:p w14:paraId="5F86B543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667"/>
              </w:tabs>
              <w:spacing w:after="0" w:line="298" w:lineRule="exact"/>
              <w:ind w:firstLine="0"/>
              <w:jc w:val="both"/>
            </w:pPr>
            <w:r>
              <w:t>самообороны,</w:t>
            </w:r>
            <w:r>
              <w:tab/>
              <w:t>спортивного</w:t>
            </w:r>
          </w:p>
          <w:p w14:paraId="4DE4BB5B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667"/>
              </w:tabs>
              <w:spacing w:after="0" w:line="298" w:lineRule="exact"/>
              <w:ind w:firstLine="0"/>
              <w:jc w:val="both"/>
            </w:pPr>
            <w:r>
              <w:t>оружия, охотничьего оружия, сигнального оружия, холодного клинкового</w:t>
            </w:r>
            <w:r>
              <w:tab/>
              <w:t>оружия,</w:t>
            </w:r>
          </w:p>
          <w:p w14:paraId="5AF4811A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682"/>
              </w:tabs>
              <w:spacing w:after="0" w:line="298" w:lineRule="exact"/>
              <w:ind w:firstLine="0"/>
              <w:jc w:val="both"/>
            </w:pPr>
            <w:r>
              <w:t>предназначенного для ношения с национальным</w:t>
            </w:r>
            <w:r>
              <w:t>и</w:t>
            </w:r>
            <w:r>
              <w:tab/>
              <w:t>костюмами</w:t>
            </w:r>
          </w:p>
          <w:p w14:paraId="7109A3A0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>народов Российской Федерации или казачьей формой?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D72185" w14:textId="77777777" w:rsidR="000F35D9" w:rsidRDefault="00BF2672">
            <w:pPr>
              <w:pStyle w:val="21"/>
              <w:framePr w:w="9888" w:wrap="notBeside" w:vAnchor="text" w:hAnchor="text" w:xAlign="center" w:y="1"/>
              <w:numPr>
                <w:ilvl w:val="0"/>
                <w:numId w:val="56"/>
              </w:numPr>
              <w:shd w:val="clear" w:color="auto" w:fill="auto"/>
              <w:tabs>
                <w:tab w:val="right" w:pos="648"/>
                <w:tab w:val="right" w:pos="1138"/>
              </w:tabs>
              <w:spacing w:after="0" w:line="298" w:lineRule="exact"/>
              <w:ind w:firstLine="0"/>
              <w:jc w:val="both"/>
            </w:pPr>
            <w:r>
              <w:t>16</w:t>
            </w:r>
            <w:r>
              <w:tab/>
              <w:t>лет;</w:t>
            </w:r>
          </w:p>
          <w:p w14:paraId="6D2DB079" w14:textId="77777777" w:rsidR="000F35D9" w:rsidRDefault="00BF2672">
            <w:pPr>
              <w:pStyle w:val="21"/>
              <w:framePr w:w="9888" w:wrap="notBeside" w:vAnchor="text" w:hAnchor="text" w:xAlign="center" w:y="1"/>
              <w:numPr>
                <w:ilvl w:val="0"/>
                <w:numId w:val="56"/>
              </w:numPr>
              <w:shd w:val="clear" w:color="auto" w:fill="auto"/>
              <w:tabs>
                <w:tab w:val="right" w:pos="667"/>
                <w:tab w:val="right" w:pos="1162"/>
              </w:tabs>
              <w:spacing w:after="0" w:line="298" w:lineRule="exact"/>
              <w:ind w:firstLine="0"/>
              <w:jc w:val="both"/>
            </w:pPr>
            <w:r>
              <w:t>18</w:t>
            </w:r>
            <w:r>
              <w:tab/>
              <w:t>лет;</w:t>
            </w:r>
          </w:p>
          <w:p w14:paraId="0CD804E7" w14:textId="77777777" w:rsidR="000F35D9" w:rsidRDefault="00BF2672">
            <w:pPr>
              <w:pStyle w:val="21"/>
              <w:framePr w:w="9888" w:wrap="notBeside" w:vAnchor="text" w:hAnchor="text" w:xAlign="center" w:y="1"/>
              <w:numPr>
                <w:ilvl w:val="0"/>
                <w:numId w:val="56"/>
              </w:numPr>
              <w:shd w:val="clear" w:color="auto" w:fill="auto"/>
              <w:tabs>
                <w:tab w:val="right" w:pos="658"/>
                <w:tab w:val="right" w:pos="1157"/>
              </w:tabs>
              <w:spacing w:after="0" w:line="298" w:lineRule="exact"/>
              <w:ind w:firstLine="0"/>
              <w:jc w:val="both"/>
            </w:pPr>
            <w:r>
              <w:t>25</w:t>
            </w:r>
            <w:r>
              <w:tab/>
              <w:t>лет;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40B79B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2</w:t>
            </w:r>
          </w:p>
        </w:tc>
      </w:tr>
      <w:tr w:rsidR="000F35D9" w14:paraId="63D0537D" w14:textId="77777777">
        <w:tblPrEx>
          <w:tblCellMar>
            <w:top w:w="0" w:type="dxa"/>
            <w:bottom w:w="0" w:type="dxa"/>
          </w:tblCellMar>
        </w:tblPrEx>
        <w:trPr>
          <w:trHeight w:hRule="exact" w:val="451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29FE4B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left="140" w:firstLine="0"/>
              <w:jc w:val="left"/>
            </w:pPr>
            <w:r>
              <w:rPr>
                <w:rStyle w:val="22"/>
              </w:rPr>
              <w:t>38.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0D5944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left" w:pos="1502"/>
                <w:tab w:val="right" w:pos="3682"/>
              </w:tabs>
              <w:spacing w:after="0" w:line="298" w:lineRule="exact"/>
              <w:ind w:firstLine="0"/>
              <w:jc w:val="both"/>
            </w:pPr>
            <w:r>
              <w:t>Возраст,</w:t>
            </w:r>
            <w:r>
              <w:tab/>
              <w:t>по</w:t>
            </w:r>
            <w:r>
              <w:tab/>
              <w:t>достижении</w:t>
            </w:r>
          </w:p>
          <w:p w14:paraId="2E264D43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 xml:space="preserve">которого граждане Российской Федерации могут получить разрешения на хранение или хранение и ношение охотничьего огнестрельного </w:t>
            </w:r>
            <w:r>
              <w:t>гладкоствольного оружия?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6EC8BA" w14:textId="77777777" w:rsidR="000F35D9" w:rsidRDefault="00BF2672">
            <w:pPr>
              <w:pStyle w:val="21"/>
              <w:framePr w:w="9888" w:wrap="notBeside" w:vAnchor="text" w:hAnchor="text" w:xAlign="center" w:y="1"/>
              <w:numPr>
                <w:ilvl w:val="0"/>
                <w:numId w:val="57"/>
              </w:numPr>
              <w:shd w:val="clear" w:color="auto" w:fill="auto"/>
              <w:tabs>
                <w:tab w:val="left" w:pos="437"/>
              </w:tabs>
              <w:spacing w:after="0" w:line="298" w:lineRule="exact"/>
              <w:ind w:firstLine="0"/>
              <w:jc w:val="both"/>
            </w:pPr>
            <w:r>
              <w:t>Может быть снижен по</w:t>
            </w:r>
          </w:p>
          <w:p w14:paraId="4B1742B0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178"/>
              </w:tabs>
              <w:spacing w:after="0" w:line="298" w:lineRule="exact"/>
              <w:ind w:firstLine="0"/>
              <w:jc w:val="both"/>
            </w:pPr>
            <w:r>
              <w:t>решению законодательного (представительного) органа государственной</w:t>
            </w:r>
            <w:r>
              <w:tab/>
              <w:t>власти</w:t>
            </w:r>
          </w:p>
          <w:p w14:paraId="56663FD7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173"/>
              </w:tabs>
              <w:spacing w:after="0" w:line="298" w:lineRule="exact"/>
              <w:ind w:firstLine="0"/>
              <w:jc w:val="both"/>
            </w:pPr>
            <w:r>
              <w:t>субъекта</w:t>
            </w:r>
            <w:r>
              <w:tab/>
              <w:t>Российской</w:t>
            </w:r>
          </w:p>
          <w:p w14:paraId="2BABF625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>Федерации, не более чем на два года;</w:t>
            </w:r>
          </w:p>
          <w:p w14:paraId="7F0EB783" w14:textId="77777777" w:rsidR="000F35D9" w:rsidRDefault="00BF2672">
            <w:pPr>
              <w:pStyle w:val="21"/>
              <w:framePr w:w="9888" w:wrap="notBeside" w:vAnchor="text" w:hAnchor="text" w:xAlign="center" w:y="1"/>
              <w:numPr>
                <w:ilvl w:val="0"/>
                <w:numId w:val="57"/>
              </w:numPr>
              <w:shd w:val="clear" w:color="auto" w:fill="auto"/>
              <w:tabs>
                <w:tab w:val="left" w:pos="461"/>
              </w:tabs>
              <w:spacing w:after="0" w:line="298" w:lineRule="exact"/>
              <w:ind w:firstLine="0"/>
              <w:jc w:val="both"/>
            </w:pPr>
            <w:r>
              <w:t>Может быть снижен по</w:t>
            </w:r>
          </w:p>
          <w:p w14:paraId="72A32721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178"/>
              </w:tabs>
              <w:spacing w:after="0" w:line="298" w:lineRule="exact"/>
              <w:ind w:firstLine="0"/>
              <w:jc w:val="both"/>
            </w:pPr>
            <w:r>
              <w:t xml:space="preserve">решению законодательного </w:t>
            </w:r>
            <w:r>
              <w:t>(представительного) органа государственной</w:t>
            </w:r>
            <w:r>
              <w:tab/>
              <w:t>власти</w:t>
            </w:r>
          </w:p>
          <w:p w14:paraId="782117A5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173"/>
              </w:tabs>
              <w:spacing w:after="0" w:line="298" w:lineRule="exact"/>
              <w:ind w:firstLine="0"/>
              <w:jc w:val="both"/>
            </w:pPr>
            <w:r>
              <w:t>субъекта</w:t>
            </w:r>
            <w:r>
              <w:tab/>
              <w:t>Российской</w:t>
            </w:r>
          </w:p>
          <w:p w14:paraId="2894FC1F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>Федерации, не более чем на один год;</w:t>
            </w:r>
          </w:p>
          <w:p w14:paraId="7698E961" w14:textId="77777777" w:rsidR="000F35D9" w:rsidRDefault="00BF2672">
            <w:pPr>
              <w:pStyle w:val="21"/>
              <w:framePr w:w="9888" w:wrap="notBeside" w:vAnchor="text" w:hAnchor="text" w:xAlign="center" w:y="1"/>
              <w:numPr>
                <w:ilvl w:val="0"/>
                <w:numId w:val="57"/>
              </w:numPr>
              <w:shd w:val="clear" w:color="auto" w:fill="auto"/>
              <w:tabs>
                <w:tab w:val="left" w:pos="456"/>
              </w:tabs>
              <w:spacing w:after="0" w:line="298" w:lineRule="exact"/>
              <w:ind w:firstLine="0"/>
              <w:jc w:val="both"/>
            </w:pPr>
            <w:r>
              <w:t>Не может быть снижен;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3E3050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1</w:t>
            </w:r>
          </w:p>
        </w:tc>
      </w:tr>
      <w:tr w:rsidR="000F35D9" w14:paraId="7EFC71B2" w14:textId="77777777">
        <w:tblPrEx>
          <w:tblCellMar>
            <w:top w:w="0" w:type="dxa"/>
            <w:bottom w:w="0" w:type="dxa"/>
          </w:tblCellMar>
        </w:tblPrEx>
        <w:trPr>
          <w:trHeight w:hRule="exact" w:val="333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1FC7DD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left="140" w:firstLine="0"/>
              <w:jc w:val="left"/>
            </w:pPr>
            <w:r>
              <w:rPr>
                <w:rStyle w:val="22"/>
              </w:rPr>
              <w:t>39</w:t>
            </w:r>
            <w:r>
              <w:t>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4340E0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 xml:space="preserve">В соответствии с Федеральным законом «Об оружии» огнестрельное оружие ограниченного поражения иностранного </w:t>
            </w:r>
            <w:r>
              <w:t>производства, его основные части, а также патроны травматического действия, изготовленные за пределами территории Российской Федерации?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F1CB82D" w14:textId="77777777" w:rsidR="000F35D9" w:rsidRDefault="00BF2672">
            <w:pPr>
              <w:pStyle w:val="21"/>
              <w:framePr w:w="9888" w:wrap="notBeside" w:vAnchor="text" w:hAnchor="text" w:xAlign="center" w:y="1"/>
              <w:numPr>
                <w:ilvl w:val="0"/>
                <w:numId w:val="58"/>
              </w:numPr>
              <w:shd w:val="clear" w:color="auto" w:fill="auto"/>
              <w:tabs>
                <w:tab w:val="left" w:pos="403"/>
                <w:tab w:val="left" w:pos="1944"/>
                <w:tab w:val="right" w:pos="3110"/>
              </w:tabs>
              <w:spacing w:after="0" w:line="298" w:lineRule="exact"/>
              <w:ind w:firstLine="0"/>
              <w:jc w:val="both"/>
            </w:pPr>
            <w:r>
              <w:t>Подлежат</w:t>
            </w:r>
            <w:r>
              <w:tab/>
              <w:t>ввозу</w:t>
            </w:r>
            <w:r>
              <w:tab/>
              <w:t>в</w:t>
            </w:r>
          </w:p>
          <w:p w14:paraId="3BD27848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left" w:pos="1834"/>
              </w:tabs>
              <w:spacing w:after="0" w:line="298" w:lineRule="exact"/>
              <w:ind w:firstLine="0"/>
              <w:jc w:val="both"/>
            </w:pPr>
            <w:r>
              <w:t>Российскую</w:t>
            </w:r>
            <w:r>
              <w:tab/>
              <w:t>Федерацию,</w:t>
            </w:r>
          </w:p>
          <w:p w14:paraId="145D2538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left" w:pos="1008"/>
                <w:tab w:val="left" w:pos="1795"/>
              </w:tabs>
              <w:spacing w:after="0" w:line="298" w:lineRule="exact"/>
              <w:ind w:firstLine="0"/>
              <w:jc w:val="both"/>
            </w:pPr>
            <w:r>
              <w:t>если</w:t>
            </w:r>
            <w:r>
              <w:tab/>
              <w:t>их</w:t>
            </w:r>
            <w:r>
              <w:tab/>
              <w:t>технические</w:t>
            </w:r>
          </w:p>
          <w:p w14:paraId="54699E9F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left" w:pos="1469"/>
              </w:tabs>
              <w:spacing w:after="0" w:line="298" w:lineRule="exact"/>
              <w:ind w:firstLine="0"/>
              <w:jc w:val="left"/>
            </w:pPr>
            <w:r>
              <w:t>характеристики соответствуют аналогичным моделям</w:t>
            </w:r>
            <w:r>
              <w:tab/>
            </w:r>
            <w:r>
              <w:t>отечественного</w:t>
            </w:r>
          </w:p>
          <w:p w14:paraId="72F72C53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>производства;</w:t>
            </w:r>
          </w:p>
          <w:p w14:paraId="0F6C61F1" w14:textId="77777777" w:rsidR="000F35D9" w:rsidRDefault="00BF2672">
            <w:pPr>
              <w:pStyle w:val="21"/>
              <w:framePr w:w="9888" w:wrap="notBeside" w:vAnchor="text" w:hAnchor="text" w:xAlign="center" w:y="1"/>
              <w:numPr>
                <w:ilvl w:val="0"/>
                <w:numId w:val="58"/>
              </w:numPr>
              <w:shd w:val="clear" w:color="auto" w:fill="auto"/>
              <w:tabs>
                <w:tab w:val="left" w:pos="427"/>
                <w:tab w:val="left" w:pos="1968"/>
                <w:tab w:val="right" w:pos="3134"/>
              </w:tabs>
              <w:spacing w:after="0" w:line="298" w:lineRule="exact"/>
              <w:ind w:firstLine="0"/>
              <w:jc w:val="both"/>
            </w:pPr>
            <w:r>
              <w:t>Подлежат</w:t>
            </w:r>
            <w:r>
              <w:tab/>
              <w:t>ввозу</w:t>
            </w:r>
            <w:r>
              <w:tab/>
              <w:t>в</w:t>
            </w:r>
          </w:p>
          <w:p w14:paraId="4BF622B5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>Российскую Федерацию;</w:t>
            </w:r>
          </w:p>
          <w:p w14:paraId="3C9E5085" w14:textId="77777777" w:rsidR="000F35D9" w:rsidRDefault="00BF2672">
            <w:pPr>
              <w:pStyle w:val="21"/>
              <w:framePr w:w="9888" w:wrap="notBeside" w:vAnchor="text" w:hAnchor="text" w:xAlign="center" w:y="1"/>
              <w:numPr>
                <w:ilvl w:val="0"/>
                <w:numId w:val="58"/>
              </w:numPr>
              <w:shd w:val="clear" w:color="auto" w:fill="auto"/>
              <w:tabs>
                <w:tab w:val="left" w:pos="461"/>
              </w:tabs>
              <w:spacing w:after="0" w:line="298" w:lineRule="exact"/>
              <w:ind w:firstLine="0"/>
              <w:jc w:val="both"/>
            </w:pPr>
            <w:r>
              <w:t>Не подлежат ввозу в Российскую Федерацию;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3E532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3</w:t>
            </w:r>
          </w:p>
        </w:tc>
      </w:tr>
    </w:tbl>
    <w:p w14:paraId="35A2C542" w14:textId="77777777" w:rsidR="000F35D9" w:rsidRDefault="000F35D9">
      <w:pPr>
        <w:framePr w:w="9888" w:wrap="notBeside" w:vAnchor="text" w:hAnchor="text" w:xAlign="center" w:y="1"/>
        <w:rPr>
          <w:sz w:val="2"/>
          <w:szCs w:val="2"/>
        </w:rPr>
      </w:pPr>
    </w:p>
    <w:p w14:paraId="407637BD" w14:textId="77777777" w:rsidR="000F35D9" w:rsidRDefault="000F35D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3907"/>
        <w:gridCol w:w="3398"/>
        <w:gridCol w:w="1968"/>
      </w:tblGrid>
      <w:tr w:rsidR="000F35D9" w14:paraId="1DA5888B" w14:textId="77777777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  <w:vAlign w:val="bottom"/>
          </w:tcPr>
          <w:p w14:paraId="1245216F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left="160" w:firstLine="0"/>
              <w:jc w:val="left"/>
            </w:pPr>
            <w:r>
              <w:rPr>
                <w:rStyle w:val="22"/>
              </w:rPr>
              <w:lastRenderedPageBreak/>
              <w:t>№</w:t>
            </w:r>
          </w:p>
          <w:p w14:paraId="012055A7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left="160" w:firstLine="0"/>
              <w:jc w:val="left"/>
            </w:pPr>
            <w:r>
              <w:rPr>
                <w:rStyle w:val="22"/>
              </w:rPr>
              <w:t>п/п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  <w:vAlign w:val="bottom"/>
          </w:tcPr>
          <w:p w14:paraId="50828F3B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Контрольные</w:t>
            </w:r>
          </w:p>
          <w:p w14:paraId="3BBDA0AE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вопросы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  <w:vAlign w:val="bottom"/>
          </w:tcPr>
          <w:p w14:paraId="74C9F4C5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Варианты</w:t>
            </w:r>
          </w:p>
          <w:p w14:paraId="02C0274D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ответов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7"/>
            <w:vAlign w:val="bottom"/>
          </w:tcPr>
          <w:p w14:paraId="20B060A8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left="200" w:firstLine="0"/>
              <w:jc w:val="left"/>
            </w:pPr>
            <w:r>
              <w:rPr>
                <w:rStyle w:val="22"/>
              </w:rPr>
              <w:t>Правильный</w:t>
            </w:r>
          </w:p>
          <w:p w14:paraId="2978E2E7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ответ</w:t>
            </w:r>
          </w:p>
        </w:tc>
      </w:tr>
      <w:tr w:rsidR="000F35D9" w14:paraId="675957A4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74010D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Раздел 1. «ПРАВОВАЯ ПОДГОТОВКА»</w:t>
            </w:r>
          </w:p>
        </w:tc>
      </w:tr>
      <w:tr w:rsidR="000F35D9" w14:paraId="704723F5" w14:textId="77777777">
        <w:tblPrEx>
          <w:tblCellMar>
            <w:top w:w="0" w:type="dxa"/>
            <w:bottom w:w="0" w:type="dxa"/>
          </w:tblCellMar>
        </w:tblPrEx>
        <w:trPr>
          <w:trHeight w:hRule="exact" w:val="7824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841B99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left="160" w:firstLine="0"/>
              <w:jc w:val="left"/>
            </w:pPr>
            <w:r>
              <w:rPr>
                <w:rStyle w:val="22"/>
              </w:rPr>
              <w:t>40.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23A170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686"/>
              </w:tabs>
              <w:spacing w:after="0" w:line="298" w:lineRule="exact"/>
              <w:ind w:firstLine="0"/>
              <w:jc w:val="both"/>
            </w:pPr>
            <w:r>
              <w:t xml:space="preserve">В случае изменения места </w:t>
            </w:r>
            <w:r>
              <w:t>жительства</w:t>
            </w:r>
            <w:r>
              <w:tab/>
              <w:t>гражданин</w:t>
            </w:r>
          </w:p>
          <w:p w14:paraId="4DF50BE5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left" w:pos="2088"/>
                <w:tab w:val="left" w:pos="3187"/>
              </w:tabs>
              <w:spacing w:after="0" w:line="298" w:lineRule="exact"/>
              <w:ind w:firstLine="0"/>
              <w:jc w:val="both"/>
            </w:pPr>
            <w:r>
              <w:t>Российской Федерации обязан обратиться с заявлением о постановке</w:t>
            </w:r>
            <w:r>
              <w:tab/>
              <w:t>на</w:t>
            </w:r>
            <w:r>
              <w:tab/>
              <w:t>учет</w:t>
            </w:r>
          </w:p>
          <w:p w14:paraId="4CD63199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>принадлежащего ему оружия?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0399984" w14:textId="77777777" w:rsidR="000F35D9" w:rsidRDefault="00BF2672">
            <w:pPr>
              <w:pStyle w:val="21"/>
              <w:framePr w:w="9888" w:wrap="notBeside" w:vAnchor="text" w:hAnchor="text" w:xAlign="center" w:y="1"/>
              <w:numPr>
                <w:ilvl w:val="0"/>
                <w:numId w:val="59"/>
              </w:numPr>
              <w:shd w:val="clear" w:color="auto" w:fill="auto"/>
              <w:tabs>
                <w:tab w:val="left" w:pos="470"/>
              </w:tabs>
              <w:spacing w:after="0" w:line="298" w:lineRule="exact"/>
              <w:ind w:firstLine="0"/>
              <w:jc w:val="both"/>
            </w:pPr>
            <w:r>
              <w:t xml:space="preserve">В территориальный орган федерального органа исполнительной власти, уполномоченного в сфере оборота оружия по прежнему месту </w:t>
            </w:r>
            <w:r>
              <w:t>жительства в двухнедельный срок со дня регистрации;</w:t>
            </w:r>
          </w:p>
          <w:p w14:paraId="4CC33C1D" w14:textId="77777777" w:rsidR="000F35D9" w:rsidRDefault="00BF2672">
            <w:pPr>
              <w:pStyle w:val="21"/>
              <w:framePr w:w="9888" w:wrap="notBeside" w:vAnchor="text" w:hAnchor="text" w:xAlign="center" w:y="1"/>
              <w:numPr>
                <w:ilvl w:val="0"/>
                <w:numId w:val="59"/>
              </w:numPr>
              <w:shd w:val="clear" w:color="auto" w:fill="auto"/>
              <w:tabs>
                <w:tab w:val="left" w:pos="470"/>
              </w:tabs>
              <w:spacing w:after="0" w:line="298" w:lineRule="exact"/>
              <w:ind w:firstLine="0"/>
              <w:jc w:val="both"/>
            </w:pPr>
            <w:r>
              <w:t>В соответствующий территориальный орган федерального органа исполнительной власти, уполномоченного в сфере оборота оружия по новому месту жительства в двухнедельный срок со дня регистрации;</w:t>
            </w:r>
          </w:p>
          <w:p w14:paraId="78E5F23C" w14:textId="77777777" w:rsidR="000F35D9" w:rsidRDefault="00BF2672">
            <w:pPr>
              <w:pStyle w:val="21"/>
              <w:framePr w:w="9888" w:wrap="notBeside" w:vAnchor="text" w:hAnchor="text" w:xAlign="center" w:y="1"/>
              <w:numPr>
                <w:ilvl w:val="0"/>
                <w:numId w:val="59"/>
              </w:numPr>
              <w:shd w:val="clear" w:color="auto" w:fill="auto"/>
              <w:tabs>
                <w:tab w:val="left" w:pos="533"/>
              </w:tabs>
              <w:spacing w:after="0" w:line="298" w:lineRule="exact"/>
              <w:ind w:firstLine="0"/>
              <w:jc w:val="both"/>
            </w:pPr>
            <w:r>
              <w:t>В территориаль</w:t>
            </w:r>
            <w:r>
              <w:t xml:space="preserve">ные органы федерального органа исполнительной власти, уполномоченного в сфере оборота оружия </w:t>
            </w:r>
            <w:proofErr w:type="gramStart"/>
            <w:r>
              <w:t>по прежнему</w:t>
            </w:r>
            <w:proofErr w:type="gramEnd"/>
            <w:r>
              <w:t>, а также по новому месту жительства, в течение месяца со дня регистрации;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ACF80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2</w:t>
            </w:r>
          </w:p>
        </w:tc>
      </w:tr>
    </w:tbl>
    <w:p w14:paraId="743B72A0" w14:textId="77777777" w:rsidR="000F35D9" w:rsidRDefault="000F35D9">
      <w:pPr>
        <w:framePr w:w="9888" w:wrap="notBeside" w:vAnchor="text" w:hAnchor="text" w:xAlign="center" w:y="1"/>
        <w:rPr>
          <w:sz w:val="2"/>
          <w:szCs w:val="2"/>
        </w:rPr>
      </w:pPr>
    </w:p>
    <w:p w14:paraId="27A95172" w14:textId="77777777" w:rsidR="000F35D9" w:rsidRDefault="000F35D9">
      <w:pPr>
        <w:rPr>
          <w:sz w:val="2"/>
          <w:szCs w:val="2"/>
        </w:rPr>
      </w:pPr>
    </w:p>
    <w:p w14:paraId="25A65CDB" w14:textId="77777777" w:rsidR="000F35D9" w:rsidRDefault="000F35D9">
      <w:pPr>
        <w:rPr>
          <w:sz w:val="2"/>
          <w:szCs w:val="2"/>
        </w:rPr>
        <w:sectPr w:rsidR="000F35D9">
          <w:pgSz w:w="11909" w:h="17539"/>
          <w:pgMar w:top="1283" w:right="441" w:bottom="2205" w:left="157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3907"/>
        <w:gridCol w:w="3398"/>
        <w:gridCol w:w="1968"/>
      </w:tblGrid>
      <w:tr w:rsidR="000F35D9" w14:paraId="119E1C60" w14:textId="77777777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  <w:vAlign w:val="bottom"/>
          </w:tcPr>
          <w:p w14:paraId="7A44FA3F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left="160" w:firstLine="0"/>
              <w:jc w:val="left"/>
            </w:pPr>
            <w:r>
              <w:rPr>
                <w:rStyle w:val="22"/>
              </w:rPr>
              <w:lastRenderedPageBreak/>
              <w:t>№</w:t>
            </w:r>
          </w:p>
          <w:p w14:paraId="43414809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left="160" w:firstLine="0"/>
              <w:jc w:val="left"/>
            </w:pPr>
            <w:r>
              <w:rPr>
                <w:rStyle w:val="22"/>
              </w:rPr>
              <w:t>п/п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  <w:vAlign w:val="bottom"/>
          </w:tcPr>
          <w:p w14:paraId="3A755291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Контрольные</w:t>
            </w:r>
          </w:p>
          <w:p w14:paraId="41ED6196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вопросы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  <w:vAlign w:val="bottom"/>
          </w:tcPr>
          <w:p w14:paraId="4AC59A53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Варианты</w:t>
            </w:r>
          </w:p>
          <w:p w14:paraId="19BE2C09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ответов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7"/>
            <w:vAlign w:val="bottom"/>
          </w:tcPr>
          <w:p w14:paraId="2FAC0C7E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left="200" w:firstLine="0"/>
              <w:jc w:val="left"/>
            </w:pPr>
            <w:r>
              <w:rPr>
                <w:rStyle w:val="22"/>
              </w:rPr>
              <w:t>Правильный</w:t>
            </w:r>
          </w:p>
          <w:p w14:paraId="76681297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ответ</w:t>
            </w:r>
          </w:p>
        </w:tc>
      </w:tr>
      <w:tr w:rsidR="000F35D9" w14:paraId="6E193BF3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B3498A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Раздел 1. «ПРАВОВАЯ ПОДГОТОВКА»</w:t>
            </w:r>
          </w:p>
        </w:tc>
      </w:tr>
      <w:tr w:rsidR="000F35D9" w14:paraId="6FC89D98" w14:textId="77777777">
        <w:tblPrEx>
          <w:tblCellMar>
            <w:top w:w="0" w:type="dxa"/>
            <w:bottom w:w="0" w:type="dxa"/>
          </w:tblCellMar>
        </w:tblPrEx>
        <w:trPr>
          <w:trHeight w:hRule="exact" w:val="7224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1DCD31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left="160" w:firstLine="0"/>
              <w:jc w:val="left"/>
            </w:pPr>
            <w:r>
              <w:rPr>
                <w:rStyle w:val="22"/>
              </w:rPr>
              <w:t>41.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55AAA3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left" w:pos="1315"/>
                <w:tab w:val="left" w:pos="3365"/>
              </w:tabs>
              <w:spacing w:after="0" w:line="298" w:lineRule="exact"/>
              <w:ind w:firstLine="0"/>
              <w:jc w:val="both"/>
            </w:pPr>
            <w:r>
              <w:t>Оружие,</w:t>
            </w:r>
            <w:r>
              <w:tab/>
              <w:t>находящееся</w:t>
            </w:r>
            <w:r>
              <w:tab/>
              <w:t>на</w:t>
            </w:r>
          </w:p>
          <w:p w14:paraId="5C802740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left" w:pos="1320"/>
                <w:tab w:val="left" w:pos="3547"/>
              </w:tabs>
              <w:spacing w:after="0" w:line="298" w:lineRule="exact"/>
              <w:ind w:firstLine="0"/>
              <w:jc w:val="both"/>
            </w:pPr>
            <w:r>
              <w:t>законных основаниях на праве личной</w:t>
            </w:r>
            <w:r>
              <w:tab/>
              <w:t>собственности</w:t>
            </w:r>
            <w:r>
              <w:tab/>
              <w:t>у</w:t>
            </w:r>
          </w:p>
          <w:p w14:paraId="3B6E9BA4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686"/>
              </w:tabs>
              <w:spacing w:after="0" w:line="298" w:lineRule="exact"/>
              <w:ind w:firstLine="0"/>
              <w:jc w:val="both"/>
            </w:pPr>
            <w:r>
              <w:t>гражданина</w:t>
            </w:r>
            <w:r>
              <w:tab/>
              <w:t>Российской</w:t>
            </w:r>
          </w:p>
          <w:p w14:paraId="1D55B0CE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 xml:space="preserve">Федерации может быть продано другому гражданину, имеющему лицензию на приобретение оружия, его </w:t>
            </w:r>
            <w:r>
              <w:t>коллекционирование или экспонирование?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B6C9A96" w14:textId="77777777" w:rsidR="000F35D9" w:rsidRDefault="00BF2672">
            <w:pPr>
              <w:pStyle w:val="21"/>
              <w:framePr w:w="9888" w:wrap="notBeside" w:vAnchor="text" w:hAnchor="text" w:xAlign="center" w:y="1"/>
              <w:numPr>
                <w:ilvl w:val="0"/>
                <w:numId w:val="60"/>
              </w:numPr>
              <w:shd w:val="clear" w:color="auto" w:fill="auto"/>
              <w:tabs>
                <w:tab w:val="left" w:pos="648"/>
              </w:tabs>
              <w:spacing w:after="0" w:line="298" w:lineRule="exact"/>
              <w:ind w:firstLine="0"/>
              <w:jc w:val="both"/>
            </w:pPr>
            <w:r>
              <w:t>После</w:t>
            </w:r>
          </w:p>
          <w:p w14:paraId="10735ED6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168"/>
              </w:tabs>
              <w:spacing w:after="0" w:line="298" w:lineRule="exact"/>
              <w:ind w:firstLine="0"/>
              <w:jc w:val="both"/>
            </w:pPr>
            <w:r>
              <w:t>перерегистрации оружия в федеральном</w:t>
            </w:r>
            <w:r>
              <w:tab/>
              <w:t>органе</w:t>
            </w:r>
          </w:p>
          <w:p w14:paraId="3509F269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158"/>
              </w:tabs>
              <w:spacing w:after="0" w:line="298" w:lineRule="exact"/>
              <w:ind w:firstLine="0"/>
              <w:jc w:val="both"/>
            </w:pPr>
            <w:r>
              <w:t>исполнительной</w:t>
            </w:r>
            <w:r>
              <w:tab/>
              <w:t>власти,</w:t>
            </w:r>
          </w:p>
          <w:p w14:paraId="59A58899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>уполномоченном в сфере оборота оружия, или его территориальном органе по месту жительства лица, приобретающего оружие;</w:t>
            </w:r>
          </w:p>
          <w:p w14:paraId="3E764959" w14:textId="77777777" w:rsidR="000F35D9" w:rsidRDefault="00BF2672">
            <w:pPr>
              <w:pStyle w:val="21"/>
              <w:framePr w:w="9888" w:wrap="notBeside" w:vAnchor="text" w:hAnchor="text" w:xAlign="center" w:y="1"/>
              <w:numPr>
                <w:ilvl w:val="0"/>
                <w:numId w:val="60"/>
              </w:numPr>
              <w:shd w:val="clear" w:color="auto" w:fill="auto"/>
              <w:tabs>
                <w:tab w:val="left" w:pos="672"/>
                <w:tab w:val="right" w:pos="3139"/>
              </w:tabs>
              <w:spacing w:after="0" w:line="298" w:lineRule="exact"/>
              <w:ind w:firstLine="0"/>
              <w:jc w:val="both"/>
            </w:pPr>
            <w:r>
              <w:t>После</w:t>
            </w:r>
            <w:r>
              <w:tab/>
              <w:t>внесения</w:t>
            </w:r>
          </w:p>
          <w:p w14:paraId="5AE8A728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173"/>
              </w:tabs>
              <w:spacing w:after="0" w:line="298" w:lineRule="exact"/>
              <w:ind w:firstLine="0"/>
              <w:jc w:val="both"/>
            </w:pPr>
            <w:r>
              <w:t>записи о перерегистрации оружия в лицензию нового владельца</w:t>
            </w:r>
            <w:r>
              <w:tab/>
              <w:t>самим</w:t>
            </w:r>
          </w:p>
          <w:p w14:paraId="2A61A2D7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>гражданином, продающим оружие;</w:t>
            </w:r>
          </w:p>
          <w:p w14:paraId="7EB0EEDD" w14:textId="77777777" w:rsidR="000F35D9" w:rsidRDefault="00BF2672">
            <w:pPr>
              <w:pStyle w:val="21"/>
              <w:framePr w:w="9888" w:wrap="notBeside" w:vAnchor="text" w:hAnchor="text" w:xAlign="center" w:y="1"/>
              <w:numPr>
                <w:ilvl w:val="0"/>
                <w:numId w:val="60"/>
              </w:numPr>
              <w:shd w:val="clear" w:color="auto" w:fill="auto"/>
              <w:tabs>
                <w:tab w:val="left" w:pos="667"/>
              </w:tabs>
              <w:spacing w:after="0" w:line="298" w:lineRule="exact"/>
              <w:ind w:firstLine="0"/>
              <w:jc w:val="both"/>
            </w:pPr>
            <w:r>
              <w:t>После</w:t>
            </w:r>
          </w:p>
          <w:p w14:paraId="64C88F8A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168"/>
              </w:tabs>
              <w:spacing w:after="0" w:line="298" w:lineRule="exact"/>
              <w:ind w:firstLine="0"/>
              <w:jc w:val="both"/>
            </w:pPr>
            <w:r>
              <w:t>перерегистрации оружия в федеральном</w:t>
            </w:r>
            <w:r>
              <w:tab/>
              <w:t>органе</w:t>
            </w:r>
          </w:p>
          <w:p w14:paraId="7D3799B0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158"/>
              </w:tabs>
              <w:spacing w:after="0" w:line="298" w:lineRule="exact"/>
              <w:ind w:firstLine="0"/>
              <w:jc w:val="both"/>
            </w:pPr>
            <w:r>
              <w:t>исполнительной</w:t>
            </w:r>
            <w:r>
              <w:tab/>
              <w:t>власти,</w:t>
            </w:r>
          </w:p>
          <w:p w14:paraId="590FFF1B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 xml:space="preserve">уполномоченном в сфере оборота оружия, или его территориальном органе по месту </w:t>
            </w:r>
            <w:r>
              <w:t>учета указанного оружия;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BA868C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3</w:t>
            </w:r>
          </w:p>
        </w:tc>
      </w:tr>
    </w:tbl>
    <w:p w14:paraId="7E52D045" w14:textId="77777777" w:rsidR="000F35D9" w:rsidRDefault="000F35D9">
      <w:pPr>
        <w:framePr w:w="9888" w:wrap="notBeside" w:vAnchor="text" w:hAnchor="text" w:xAlign="center" w:y="1"/>
        <w:rPr>
          <w:sz w:val="2"/>
          <w:szCs w:val="2"/>
        </w:rPr>
      </w:pPr>
    </w:p>
    <w:p w14:paraId="4A0CD13D" w14:textId="77777777" w:rsidR="000F35D9" w:rsidRDefault="000F35D9">
      <w:pPr>
        <w:rPr>
          <w:sz w:val="2"/>
          <w:szCs w:val="2"/>
        </w:rPr>
      </w:pPr>
    </w:p>
    <w:p w14:paraId="68C3F9D5" w14:textId="77777777" w:rsidR="000F35D9" w:rsidRDefault="000F35D9">
      <w:pPr>
        <w:rPr>
          <w:sz w:val="2"/>
          <w:szCs w:val="2"/>
        </w:rPr>
        <w:sectPr w:rsidR="000F35D9">
          <w:pgSz w:w="11909" w:h="17539"/>
          <w:pgMar w:top="1313" w:right="441" w:bottom="1313" w:left="157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3907"/>
        <w:gridCol w:w="3398"/>
        <w:gridCol w:w="1968"/>
      </w:tblGrid>
      <w:tr w:rsidR="000F35D9" w14:paraId="2C96A3D9" w14:textId="77777777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  <w:vAlign w:val="bottom"/>
          </w:tcPr>
          <w:p w14:paraId="41545711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left="160" w:firstLine="0"/>
              <w:jc w:val="left"/>
            </w:pPr>
            <w:r>
              <w:rPr>
                <w:rStyle w:val="22"/>
              </w:rPr>
              <w:lastRenderedPageBreak/>
              <w:t>№</w:t>
            </w:r>
          </w:p>
          <w:p w14:paraId="5B9CF639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left="160" w:firstLine="0"/>
              <w:jc w:val="left"/>
            </w:pPr>
            <w:r>
              <w:rPr>
                <w:rStyle w:val="22"/>
              </w:rPr>
              <w:t>п/п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  <w:vAlign w:val="bottom"/>
          </w:tcPr>
          <w:p w14:paraId="2F9EDAC0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Контрольные</w:t>
            </w:r>
          </w:p>
          <w:p w14:paraId="7C3ABCC1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вопросы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  <w:vAlign w:val="bottom"/>
          </w:tcPr>
          <w:p w14:paraId="7468437A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Варианты</w:t>
            </w:r>
          </w:p>
          <w:p w14:paraId="5EF199D4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ответов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7"/>
            <w:vAlign w:val="bottom"/>
          </w:tcPr>
          <w:p w14:paraId="75A73341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left="200" w:firstLine="0"/>
              <w:jc w:val="left"/>
            </w:pPr>
            <w:r>
              <w:rPr>
                <w:rStyle w:val="22"/>
              </w:rPr>
              <w:t>Правильный</w:t>
            </w:r>
          </w:p>
          <w:p w14:paraId="2A662B44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ответ</w:t>
            </w:r>
          </w:p>
        </w:tc>
      </w:tr>
      <w:tr w:rsidR="000F35D9" w14:paraId="0C18DA53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189500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Раздел 1. «ПРАВОВАЯ ПОДГОТОВКА»</w:t>
            </w:r>
          </w:p>
        </w:tc>
      </w:tr>
      <w:tr w:rsidR="000F35D9" w14:paraId="059DF21D" w14:textId="77777777">
        <w:tblPrEx>
          <w:tblCellMar>
            <w:top w:w="0" w:type="dxa"/>
            <w:bottom w:w="0" w:type="dxa"/>
          </w:tblCellMar>
        </w:tblPrEx>
        <w:trPr>
          <w:trHeight w:hRule="exact" w:val="7205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7C53E8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left="140" w:firstLine="0"/>
              <w:jc w:val="left"/>
            </w:pPr>
            <w:r>
              <w:rPr>
                <w:rStyle w:val="22"/>
              </w:rPr>
              <w:t>42.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ABB623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686"/>
              </w:tabs>
              <w:spacing w:after="0" w:line="298" w:lineRule="exact"/>
              <w:ind w:firstLine="0"/>
              <w:jc w:val="both"/>
            </w:pPr>
            <w:r>
              <w:t>Согласно Правилам оборота гражданского и служебного оружия и патронов к нему на территории</w:t>
            </w:r>
            <w:r>
              <w:tab/>
            </w:r>
            <w:r>
              <w:t>Российской</w:t>
            </w:r>
          </w:p>
          <w:p w14:paraId="527721CC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667"/>
              </w:tabs>
              <w:spacing w:after="0" w:line="298" w:lineRule="exact"/>
              <w:ind w:firstLine="0"/>
              <w:jc w:val="both"/>
            </w:pPr>
            <w:r>
              <w:t>Федерации,</w:t>
            </w:r>
            <w:r>
              <w:tab/>
              <w:t>принадлежащие</w:t>
            </w:r>
          </w:p>
          <w:p w14:paraId="3F587B15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686"/>
              </w:tabs>
              <w:spacing w:after="0" w:line="298" w:lineRule="exact"/>
              <w:ind w:firstLine="0"/>
              <w:jc w:val="both"/>
            </w:pPr>
            <w:r>
              <w:t>гражданам</w:t>
            </w:r>
            <w:r>
              <w:tab/>
              <w:t>Российской</w:t>
            </w:r>
          </w:p>
          <w:p w14:paraId="4076A4A7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>Федерации оружие и патроны по месту их жительства?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977436" w14:textId="77777777" w:rsidR="000F35D9" w:rsidRDefault="00BF2672">
            <w:pPr>
              <w:pStyle w:val="21"/>
              <w:framePr w:w="9888" w:wrap="notBeside" w:vAnchor="text" w:hAnchor="text" w:xAlign="center" w:y="1"/>
              <w:numPr>
                <w:ilvl w:val="0"/>
                <w:numId w:val="61"/>
              </w:numPr>
              <w:shd w:val="clear" w:color="auto" w:fill="auto"/>
              <w:tabs>
                <w:tab w:val="left" w:pos="403"/>
              </w:tabs>
              <w:spacing w:after="0" w:line="298" w:lineRule="exact"/>
              <w:ind w:firstLine="0"/>
              <w:jc w:val="both"/>
            </w:pPr>
            <w:r>
              <w:t>Должны храниться с</w:t>
            </w:r>
          </w:p>
          <w:p w14:paraId="2751F16B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154"/>
              </w:tabs>
              <w:spacing w:after="0" w:line="298" w:lineRule="exact"/>
              <w:ind w:firstLine="0"/>
              <w:jc w:val="both"/>
            </w:pPr>
            <w:r>
              <w:t>соблюдением</w:t>
            </w:r>
            <w:r>
              <w:tab/>
              <w:t>условий,</w:t>
            </w:r>
          </w:p>
          <w:p w14:paraId="0DA75963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173"/>
              </w:tabs>
              <w:spacing w:after="0" w:line="298" w:lineRule="exact"/>
              <w:ind w:firstLine="0"/>
              <w:jc w:val="both"/>
            </w:pPr>
            <w:r>
              <w:t>обеспечивающих</w:t>
            </w:r>
            <w:r>
              <w:tab/>
              <w:t>их</w:t>
            </w:r>
          </w:p>
          <w:p w14:paraId="681CD153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left" w:pos="1080"/>
                <w:tab w:val="right" w:pos="3163"/>
              </w:tabs>
              <w:spacing w:after="0" w:line="298" w:lineRule="exact"/>
              <w:ind w:firstLine="0"/>
              <w:jc w:val="both"/>
            </w:pPr>
            <w:r>
              <w:t xml:space="preserve">сохранность, безопасность хранения и исключающих доступ к ним посторонних лиц, в </w:t>
            </w:r>
            <w:r>
              <w:t>запирающихся на замок</w:t>
            </w:r>
            <w:r>
              <w:tab/>
              <w:t>(замки)</w:t>
            </w:r>
            <w:r>
              <w:tab/>
              <w:t>сейфах,</w:t>
            </w:r>
          </w:p>
          <w:p w14:paraId="34975D5B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left" w:pos="1498"/>
                <w:tab w:val="right" w:pos="3173"/>
              </w:tabs>
              <w:spacing w:after="0" w:line="298" w:lineRule="exact"/>
              <w:ind w:firstLine="0"/>
              <w:jc w:val="both"/>
            </w:pPr>
            <w:r>
              <w:t>сейфовых</w:t>
            </w:r>
            <w:r>
              <w:tab/>
              <w:t>шкафах</w:t>
            </w:r>
            <w:r>
              <w:tab/>
              <w:t>или</w:t>
            </w:r>
          </w:p>
          <w:p w14:paraId="2DE53DBB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>металлических шкафах для хранения оружия, ящиках из высокопрочных материалов либо в деревянных ящиках, обитых железом;</w:t>
            </w:r>
          </w:p>
          <w:p w14:paraId="4E7E0853" w14:textId="77777777" w:rsidR="000F35D9" w:rsidRDefault="00BF2672">
            <w:pPr>
              <w:pStyle w:val="21"/>
              <w:framePr w:w="9888" w:wrap="notBeside" w:vAnchor="text" w:hAnchor="text" w:xAlign="center" w:y="1"/>
              <w:numPr>
                <w:ilvl w:val="0"/>
                <w:numId w:val="61"/>
              </w:numPr>
              <w:shd w:val="clear" w:color="auto" w:fill="auto"/>
              <w:tabs>
                <w:tab w:val="left" w:pos="427"/>
              </w:tabs>
              <w:spacing w:after="0" w:line="298" w:lineRule="exact"/>
              <w:ind w:firstLine="0"/>
              <w:jc w:val="both"/>
            </w:pPr>
            <w:r>
              <w:t>Должны храниться с</w:t>
            </w:r>
          </w:p>
          <w:p w14:paraId="54122660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154"/>
              </w:tabs>
              <w:spacing w:after="0" w:line="298" w:lineRule="exact"/>
              <w:ind w:firstLine="0"/>
              <w:jc w:val="both"/>
            </w:pPr>
            <w:r>
              <w:t>соблюдением</w:t>
            </w:r>
            <w:r>
              <w:tab/>
              <w:t>условий,</w:t>
            </w:r>
          </w:p>
          <w:p w14:paraId="575722FD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173"/>
              </w:tabs>
              <w:spacing w:after="0" w:line="298" w:lineRule="exact"/>
              <w:ind w:firstLine="0"/>
              <w:jc w:val="both"/>
            </w:pPr>
            <w:r>
              <w:t>обеспечивающих</w:t>
            </w:r>
            <w:r>
              <w:tab/>
              <w:t>их</w:t>
            </w:r>
          </w:p>
          <w:p w14:paraId="44E63640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>сохранность, безопасность хранения и исключающих доступ к ним посторонних лиц, в любых запирающихся на замок ящиках;</w:t>
            </w:r>
          </w:p>
          <w:p w14:paraId="4EBC1622" w14:textId="77777777" w:rsidR="000F35D9" w:rsidRDefault="00BF2672">
            <w:pPr>
              <w:pStyle w:val="21"/>
              <w:framePr w:w="9888" w:wrap="notBeside" w:vAnchor="text" w:hAnchor="text" w:xAlign="center" w:y="1"/>
              <w:numPr>
                <w:ilvl w:val="0"/>
                <w:numId w:val="61"/>
              </w:numPr>
              <w:shd w:val="clear" w:color="auto" w:fill="auto"/>
              <w:tabs>
                <w:tab w:val="left" w:pos="418"/>
                <w:tab w:val="right" w:pos="3134"/>
              </w:tabs>
              <w:spacing w:after="0" w:line="298" w:lineRule="exact"/>
              <w:ind w:firstLine="0"/>
              <w:jc w:val="both"/>
            </w:pPr>
            <w:r>
              <w:t>Хранятся</w:t>
            </w:r>
            <w:r>
              <w:tab/>
              <w:t>в</w:t>
            </w:r>
          </w:p>
          <w:p w14:paraId="20A9EADF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>произвольном порядке;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A442A8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1</w:t>
            </w:r>
          </w:p>
        </w:tc>
      </w:tr>
      <w:tr w:rsidR="000F35D9" w14:paraId="562FA27F" w14:textId="77777777">
        <w:tblPrEx>
          <w:tblCellMar>
            <w:top w:w="0" w:type="dxa"/>
            <w:bottom w:w="0" w:type="dxa"/>
          </w:tblCellMar>
        </w:tblPrEx>
        <w:trPr>
          <w:trHeight w:hRule="exact" w:val="513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5DF62A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left="140" w:firstLine="0"/>
              <w:jc w:val="left"/>
            </w:pPr>
            <w:r>
              <w:rPr>
                <w:rStyle w:val="22"/>
              </w:rPr>
              <w:t>43.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B96282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 xml:space="preserve">Согласно Правилам оборота гражданского и служебного оружия и патронов к нему на </w:t>
            </w:r>
            <w:r>
              <w:t>территории Российской Федерации, хранение оружия и патронов гражданами Российской Федерации в местах временного пребывания?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504C004" w14:textId="77777777" w:rsidR="000F35D9" w:rsidRDefault="00BF2672">
            <w:pPr>
              <w:pStyle w:val="21"/>
              <w:framePr w:w="9888" w:wrap="notBeside" w:vAnchor="text" w:hAnchor="text" w:xAlign="center" w:y="1"/>
              <w:numPr>
                <w:ilvl w:val="0"/>
                <w:numId w:val="62"/>
              </w:numPr>
              <w:shd w:val="clear" w:color="auto" w:fill="auto"/>
              <w:tabs>
                <w:tab w:val="left" w:pos="461"/>
              </w:tabs>
              <w:spacing w:after="0" w:line="298" w:lineRule="exact"/>
              <w:ind w:firstLine="0"/>
              <w:jc w:val="both"/>
            </w:pPr>
            <w:r>
              <w:t>Должно осуществляться с соблюдением условий, исключающих доступ к оружию посторонних лиц;</w:t>
            </w:r>
          </w:p>
          <w:p w14:paraId="22470211" w14:textId="77777777" w:rsidR="000F35D9" w:rsidRDefault="00BF2672">
            <w:pPr>
              <w:pStyle w:val="21"/>
              <w:framePr w:w="9888" w:wrap="notBeside" w:vAnchor="text" w:hAnchor="text" w:xAlign="center" w:y="1"/>
              <w:numPr>
                <w:ilvl w:val="0"/>
                <w:numId w:val="62"/>
              </w:numPr>
              <w:shd w:val="clear" w:color="auto" w:fill="auto"/>
              <w:tabs>
                <w:tab w:val="left" w:pos="466"/>
              </w:tabs>
              <w:spacing w:after="0" w:line="298" w:lineRule="exact"/>
              <w:ind w:firstLine="0"/>
              <w:jc w:val="both"/>
            </w:pPr>
            <w:r>
              <w:t xml:space="preserve">Должно осуществляться с </w:t>
            </w:r>
            <w:r>
              <w:t>соблюдением условий, исключающих доступ к оружию посторонних лиц и только в запирающихся на замок (замки) сейфах или металлических шкафах для хранения оружия, ящиках из высокопрочных материалов либо в деревянных ящиках, обитых железом;</w:t>
            </w:r>
          </w:p>
          <w:p w14:paraId="19270AE3" w14:textId="77777777" w:rsidR="000F35D9" w:rsidRDefault="00BF2672">
            <w:pPr>
              <w:pStyle w:val="21"/>
              <w:framePr w:w="9888" w:wrap="notBeside" w:vAnchor="text" w:hAnchor="text" w:xAlign="center" w:y="1"/>
              <w:numPr>
                <w:ilvl w:val="0"/>
                <w:numId w:val="62"/>
              </w:numPr>
              <w:shd w:val="clear" w:color="auto" w:fill="auto"/>
              <w:tabs>
                <w:tab w:val="left" w:pos="427"/>
                <w:tab w:val="right" w:pos="3134"/>
              </w:tabs>
              <w:spacing w:after="0" w:line="298" w:lineRule="exact"/>
              <w:ind w:firstLine="0"/>
              <w:jc w:val="both"/>
            </w:pPr>
            <w:r>
              <w:t>Осуществляется</w:t>
            </w:r>
            <w:r>
              <w:tab/>
              <w:t>в</w:t>
            </w:r>
          </w:p>
          <w:p w14:paraId="09D96F99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>про</w:t>
            </w:r>
            <w:r>
              <w:t>извольном порядке;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9AFED8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1</w:t>
            </w:r>
          </w:p>
        </w:tc>
      </w:tr>
    </w:tbl>
    <w:p w14:paraId="7C79D00E" w14:textId="77777777" w:rsidR="000F35D9" w:rsidRDefault="000F35D9">
      <w:pPr>
        <w:framePr w:w="9888" w:wrap="notBeside" w:vAnchor="text" w:hAnchor="text" w:xAlign="center" w:y="1"/>
        <w:rPr>
          <w:sz w:val="2"/>
          <w:szCs w:val="2"/>
        </w:rPr>
      </w:pPr>
    </w:p>
    <w:p w14:paraId="682F94D5" w14:textId="77777777" w:rsidR="000F35D9" w:rsidRDefault="000F35D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3907"/>
        <w:gridCol w:w="3398"/>
        <w:gridCol w:w="1968"/>
      </w:tblGrid>
      <w:tr w:rsidR="000F35D9" w14:paraId="53F1C60B" w14:textId="77777777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  <w:vAlign w:val="bottom"/>
          </w:tcPr>
          <w:p w14:paraId="046D9104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left="160" w:firstLine="0"/>
              <w:jc w:val="left"/>
            </w:pPr>
            <w:r>
              <w:rPr>
                <w:rStyle w:val="22"/>
              </w:rPr>
              <w:lastRenderedPageBreak/>
              <w:t>№</w:t>
            </w:r>
          </w:p>
          <w:p w14:paraId="7A60ED90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left="160" w:firstLine="0"/>
              <w:jc w:val="left"/>
            </w:pPr>
            <w:r>
              <w:rPr>
                <w:rStyle w:val="22"/>
              </w:rPr>
              <w:t>п/п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  <w:vAlign w:val="bottom"/>
          </w:tcPr>
          <w:p w14:paraId="7386A678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Контрольные</w:t>
            </w:r>
          </w:p>
          <w:p w14:paraId="0FAD3EDC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вопросы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  <w:vAlign w:val="bottom"/>
          </w:tcPr>
          <w:p w14:paraId="04513BBE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Варианты</w:t>
            </w:r>
          </w:p>
          <w:p w14:paraId="3B6D95E1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ответов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7"/>
            <w:vAlign w:val="bottom"/>
          </w:tcPr>
          <w:p w14:paraId="761BB8DE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left="200" w:firstLine="0"/>
              <w:jc w:val="left"/>
            </w:pPr>
            <w:r>
              <w:rPr>
                <w:rStyle w:val="22"/>
              </w:rPr>
              <w:t>Правильный</w:t>
            </w:r>
          </w:p>
          <w:p w14:paraId="20901E94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ответ</w:t>
            </w:r>
          </w:p>
        </w:tc>
      </w:tr>
      <w:tr w:rsidR="000F35D9" w14:paraId="379E244E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476943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Раздел 1. «ПРАВОВАЯ ПОДГОТОВКА»</w:t>
            </w:r>
          </w:p>
        </w:tc>
      </w:tr>
      <w:tr w:rsidR="000F35D9" w14:paraId="39FE629D" w14:textId="77777777">
        <w:tblPrEx>
          <w:tblCellMar>
            <w:top w:w="0" w:type="dxa"/>
            <w:bottom w:w="0" w:type="dxa"/>
          </w:tblCellMar>
        </w:tblPrEx>
        <w:trPr>
          <w:trHeight w:hRule="exact" w:val="301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E38CA4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left="160" w:firstLine="0"/>
              <w:jc w:val="left"/>
            </w:pPr>
            <w:r>
              <w:rPr>
                <w:rStyle w:val="22"/>
              </w:rPr>
              <w:t>44.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975448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686"/>
              </w:tabs>
              <w:spacing w:after="0" w:line="298" w:lineRule="exact"/>
              <w:ind w:firstLine="0"/>
              <w:jc w:val="both"/>
            </w:pPr>
            <w:r>
              <w:t>Хранение оружия и патронов, принадлежащего</w:t>
            </w:r>
            <w:r>
              <w:tab/>
              <w:t>гражданам</w:t>
            </w:r>
          </w:p>
          <w:p w14:paraId="34892CCB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667"/>
              </w:tabs>
              <w:spacing w:after="0" w:line="298" w:lineRule="exact"/>
              <w:ind w:firstLine="0"/>
              <w:jc w:val="both"/>
            </w:pPr>
            <w:r>
              <w:t>Российской</w:t>
            </w:r>
            <w:r>
              <w:tab/>
              <w:t>Федерации,</w:t>
            </w:r>
          </w:p>
          <w:p w14:paraId="0D882B09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686"/>
              </w:tabs>
              <w:spacing w:after="0" w:line="298" w:lineRule="exact"/>
              <w:ind w:firstLine="0"/>
              <w:jc w:val="both"/>
            </w:pPr>
            <w:r>
              <w:t>являющихся</w:t>
            </w:r>
            <w:r>
              <w:tab/>
              <w:t>членами</w:t>
            </w:r>
          </w:p>
          <w:p w14:paraId="3BE7B017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left" w:pos="1013"/>
                <w:tab w:val="left" w:pos="2400"/>
              </w:tabs>
              <w:spacing w:after="0" w:line="298" w:lineRule="exact"/>
              <w:ind w:firstLine="0"/>
              <w:jc w:val="both"/>
            </w:pPr>
            <w:r>
              <w:t xml:space="preserve">спортивных стрелковых обществ и </w:t>
            </w:r>
            <w:r>
              <w:t>клубов на спортивных стрелково-стендовых объектах по</w:t>
            </w:r>
            <w:r>
              <w:tab/>
              <w:t>месту</w:t>
            </w:r>
            <w:r>
              <w:tab/>
              <w:t>проведения</w:t>
            </w:r>
          </w:p>
          <w:p w14:paraId="425B488F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left" w:pos="2208"/>
                <w:tab w:val="right" w:pos="3682"/>
              </w:tabs>
              <w:spacing w:after="0" w:line="298" w:lineRule="exact"/>
              <w:ind w:firstLine="0"/>
              <w:jc w:val="both"/>
            </w:pPr>
            <w:r>
              <w:t>тренировочных</w:t>
            </w:r>
            <w:r>
              <w:tab/>
              <w:t>стрельб</w:t>
            </w:r>
            <w:r>
              <w:tab/>
              <w:t>и</w:t>
            </w:r>
          </w:p>
          <w:p w14:paraId="42FB667F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>соревнований?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97FA17" w14:textId="77777777" w:rsidR="000F35D9" w:rsidRDefault="00BF2672">
            <w:pPr>
              <w:pStyle w:val="21"/>
              <w:framePr w:w="9888" w:wrap="notBeside" w:vAnchor="text" w:hAnchor="text" w:xAlign="center" w:y="1"/>
              <w:numPr>
                <w:ilvl w:val="0"/>
                <w:numId w:val="63"/>
              </w:numPr>
              <w:shd w:val="clear" w:color="auto" w:fill="auto"/>
              <w:tabs>
                <w:tab w:val="left" w:pos="403"/>
              </w:tabs>
              <w:spacing w:after="0" w:line="298" w:lineRule="exact"/>
              <w:ind w:firstLine="0"/>
              <w:jc w:val="left"/>
            </w:pPr>
            <w:r>
              <w:t>Допускается;</w:t>
            </w:r>
          </w:p>
          <w:p w14:paraId="7E622A08" w14:textId="77777777" w:rsidR="000F35D9" w:rsidRDefault="00BF2672">
            <w:pPr>
              <w:pStyle w:val="21"/>
              <w:framePr w:w="9888" w:wrap="notBeside" w:vAnchor="text" w:hAnchor="text" w:xAlign="center" w:y="1"/>
              <w:numPr>
                <w:ilvl w:val="0"/>
                <w:numId w:val="63"/>
              </w:numPr>
              <w:shd w:val="clear" w:color="auto" w:fill="auto"/>
              <w:tabs>
                <w:tab w:val="left" w:pos="427"/>
              </w:tabs>
              <w:spacing w:after="0" w:line="298" w:lineRule="exact"/>
              <w:ind w:firstLine="0"/>
              <w:jc w:val="left"/>
            </w:pPr>
            <w:r>
              <w:t>Не допускается;</w:t>
            </w:r>
          </w:p>
          <w:p w14:paraId="16F36168" w14:textId="77777777" w:rsidR="000F35D9" w:rsidRDefault="00BF2672">
            <w:pPr>
              <w:pStyle w:val="21"/>
              <w:framePr w:w="9888" w:wrap="notBeside" w:vAnchor="text" w:hAnchor="text" w:xAlign="center" w:y="1"/>
              <w:numPr>
                <w:ilvl w:val="0"/>
                <w:numId w:val="63"/>
              </w:numPr>
              <w:shd w:val="clear" w:color="auto" w:fill="auto"/>
              <w:tabs>
                <w:tab w:val="left" w:pos="466"/>
              </w:tabs>
              <w:spacing w:after="0" w:line="298" w:lineRule="exact"/>
              <w:ind w:firstLine="0"/>
              <w:jc w:val="left"/>
            </w:pPr>
            <w:r>
              <w:t>Допускается только при условии, что названные граждане являются спортсменами высокого класса;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EC86DC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1</w:t>
            </w:r>
          </w:p>
        </w:tc>
      </w:tr>
      <w:tr w:rsidR="000F35D9" w14:paraId="4F3E6D89" w14:textId="77777777">
        <w:tblPrEx>
          <w:tblCellMar>
            <w:top w:w="0" w:type="dxa"/>
            <w:bottom w:w="0" w:type="dxa"/>
          </w:tblCellMar>
        </w:tblPrEx>
        <w:trPr>
          <w:trHeight w:hRule="exact" w:val="812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19FFD1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left="160" w:firstLine="0"/>
              <w:jc w:val="left"/>
            </w:pPr>
            <w:r>
              <w:rPr>
                <w:rStyle w:val="22"/>
              </w:rPr>
              <w:t>45.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77EC83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686"/>
              </w:tabs>
              <w:spacing w:after="0" w:line="298" w:lineRule="exact"/>
              <w:ind w:firstLine="0"/>
              <w:jc w:val="both"/>
            </w:pPr>
            <w:r>
              <w:t>Граждане</w:t>
            </w:r>
            <w:r>
              <w:tab/>
            </w:r>
            <w:r>
              <w:t>Российской</w:t>
            </w:r>
          </w:p>
          <w:p w14:paraId="3AB93389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left" w:pos="1934"/>
                <w:tab w:val="left" w:pos="3557"/>
              </w:tabs>
              <w:spacing w:after="0" w:line="298" w:lineRule="exact"/>
              <w:ind w:firstLine="0"/>
              <w:jc w:val="both"/>
            </w:pPr>
            <w:r>
              <w:t>Федерации,</w:t>
            </w:r>
            <w:r>
              <w:tab/>
              <w:t>которым</w:t>
            </w:r>
            <w:r>
              <w:tab/>
              <w:t>в</w:t>
            </w:r>
          </w:p>
          <w:p w14:paraId="6DFACF5B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682"/>
              </w:tabs>
              <w:spacing w:after="0" w:line="298" w:lineRule="exact"/>
              <w:ind w:firstLine="0"/>
              <w:jc w:val="both"/>
            </w:pPr>
            <w:r>
              <w:t>установленном</w:t>
            </w:r>
            <w:r>
              <w:tab/>
              <w:t>порядке</w:t>
            </w:r>
          </w:p>
          <w:p w14:paraId="49F1C5ED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left" w:pos="1195"/>
                <w:tab w:val="right" w:pos="3677"/>
              </w:tabs>
              <w:spacing w:after="0" w:line="298" w:lineRule="exact"/>
              <w:ind w:firstLine="0"/>
              <w:jc w:val="both"/>
            </w:pPr>
            <w:r>
              <w:t>предоставлено право на охоту, имеют</w:t>
            </w:r>
            <w:r>
              <w:tab/>
              <w:t>право</w:t>
            </w:r>
            <w:r>
              <w:tab/>
              <w:t>приобретать</w:t>
            </w:r>
          </w:p>
          <w:p w14:paraId="5B42F647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>охотничье огнестрельное оружие с нарезным стволом?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2EEF230" w14:textId="77777777" w:rsidR="000F35D9" w:rsidRDefault="00BF2672">
            <w:pPr>
              <w:pStyle w:val="21"/>
              <w:framePr w:w="9888" w:wrap="notBeside" w:vAnchor="text" w:hAnchor="text" w:xAlign="center" w:y="1"/>
              <w:numPr>
                <w:ilvl w:val="0"/>
                <w:numId w:val="64"/>
              </w:numPr>
              <w:shd w:val="clear" w:color="auto" w:fill="auto"/>
              <w:tabs>
                <w:tab w:val="left" w:pos="403"/>
              </w:tabs>
              <w:spacing w:after="0" w:line="298" w:lineRule="exact"/>
              <w:ind w:firstLine="0"/>
              <w:jc w:val="left"/>
            </w:pPr>
            <w:r>
              <w:t>При условии, что они</w:t>
            </w:r>
          </w:p>
          <w:p w14:paraId="13CDE099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left" w:pos="3053"/>
              </w:tabs>
              <w:spacing w:after="0" w:line="298" w:lineRule="exact"/>
              <w:ind w:firstLine="0"/>
              <w:jc w:val="left"/>
            </w:pPr>
            <w:r>
              <w:t xml:space="preserve">занимаются профессиональной деятельностью, связанной с охотой либо </w:t>
            </w:r>
            <w:r>
              <w:t>имеют</w:t>
            </w:r>
            <w:r>
              <w:tab/>
              <w:t>в</w:t>
            </w:r>
          </w:p>
          <w:p w14:paraId="5C2E1A28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98" w:lineRule="exact"/>
              <w:ind w:firstLine="580"/>
              <w:jc w:val="left"/>
            </w:pPr>
            <w:r>
              <w:t>собственности</w:t>
            </w:r>
          </w:p>
          <w:p w14:paraId="6FAE62CB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98" w:lineRule="exact"/>
              <w:ind w:firstLine="580"/>
              <w:jc w:val="left"/>
            </w:pPr>
            <w:r>
              <w:t>охотничье</w:t>
            </w:r>
          </w:p>
          <w:p w14:paraId="10110607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98" w:lineRule="exact"/>
              <w:ind w:firstLine="580"/>
              <w:jc w:val="left"/>
            </w:pPr>
            <w:r>
              <w:t>огнестрельное гладкоствольное длинноствольное оружие не менее трех лет;</w:t>
            </w:r>
          </w:p>
          <w:p w14:paraId="7820ECD1" w14:textId="77777777" w:rsidR="000F35D9" w:rsidRDefault="00BF2672">
            <w:pPr>
              <w:pStyle w:val="21"/>
              <w:framePr w:w="9888" w:wrap="notBeside" w:vAnchor="text" w:hAnchor="text" w:xAlign="center" w:y="1"/>
              <w:numPr>
                <w:ilvl w:val="0"/>
                <w:numId w:val="64"/>
              </w:numPr>
              <w:shd w:val="clear" w:color="auto" w:fill="auto"/>
              <w:tabs>
                <w:tab w:val="left" w:pos="427"/>
              </w:tabs>
              <w:spacing w:after="0" w:line="298" w:lineRule="exact"/>
              <w:ind w:firstLine="0"/>
              <w:jc w:val="left"/>
            </w:pPr>
            <w:r>
              <w:t>При условии, что они</w:t>
            </w:r>
          </w:p>
          <w:p w14:paraId="222A098F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left" w:pos="3053"/>
              </w:tabs>
              <w:spacing w:after="0" w:line="298" w:lineRule="exact"/>
              <w:ind w:firstLine="0"/>
              <w:jc w:val="left"/>
            </w:pPr>
            <w:r>
              <w:t>занимаются профессиональной деятельностью, связанной с охотой либо имеют</w:t>
            </w:r>
            <w:r>
              <w:tab/>
              <w:t>в</w:t>
            </w:r>
          </w:p>
          <w:p w14:paraId="41BD81B3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98" w:lineRule="exact"/>
              <w:ind w:firstLine="580"/>
              <w:jc w:val="left"/>
            </w:pPr>
            <w:r>
              <w:t>собственности охотничье огнестрельное гладкоствольное дл</w:t>
            </w:r>
            <w:r>
              <w:t>инноствольное оружие не менее пяти лет;</w:t>
            </w:r>
          </w:p>
          <w:p w14:paraId="1E258633" w14:textId="77777777" w:rsidR="000F35D9" w:rsidRDefault="00BF2672">
            <w:pPr>
              <w:pStyle w:val="21"/>
              <w:framePr w:w="9888" w:wrap="notBeside" w:vAnchor="text" w:hAnchor="text" w:xAlign="center" w:y="1"/>
              <w:numPr>
                <w:ilvl w:val="0"/>
                <w:numId w:val="64"/>
              </w:numPr>
              <w:shd w:val="clear" w:color="auto" w:fill="auto"/>
              <w:tabs>
                <w:tab w:val="left" w:pos="466"/>
              </w:tabs>
              <w:spacing w:after="0" w:line="298" w:lineRule="exact"/>
              <w:ind w:firstLine="0"/>
              <w:jc w:val="left"/>
            </w:pPr>
            <w:r>
              <w:t>Только в случае, если они имеют в собственности охотничье огнестрельное гладкоствольное длинноствольное оружие не менее пяти лет;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A01A9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2</w:t>
            </w:r>
          </w:p>
        </w:tc>
      </w:tr>
    </w:tbl>
    <w:p w14:paraId="28FD0301" w14:textId="77777777" w:rsidR="000F35D9" w:rsidRDefault="000F35D9">
      <w:pPr>
        <w:framePr w:w="9888" w:wrap="notBeside" w:vAnchor="text" w:hAnchor="text" w:xAlign="center" w:y="1"/>
        <w:rPr>
          <w:sz w:val="2"/>
          <w:szCs w:val="2"/>
        </w:rPr>
      </w:pPr>
    </w:p>
    <w:p w14:paraId="0D68F5DD" w14:textId="77777777" w:rsidR="000F35D9" w:rsidRDefault="000F35D9">
      <w:pPr>
        <w:rPr>
          <w:sz w:val="2"/>
          <w:szCs w:val="2"/>
        </w:rPr>
      </w:pPr>
    </w:p>
    <w:p w14:paraId="0EACD11E" w14:textId="77777777" w:rsidR="000F35D9" w:rsidRDefault="000F35D9">
      <w:pPr>
        <w:rPr>
          <w:sz w:val="2"/>
          <w:szCs w:val="2"/>
        </w:rPr>
        <w:sectPr w:rsidR="000F35D9">
          <w:pgSz w:w="11909" w:h="17539"/>
          <w:pgMar w:top="1298" w:right="441" w:bottom="2551" w:left="157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3907"/>
        <w:gridCol w:w="3398"/>
        <w:gridCol w:w="1968"/>
      </w:tblGrid>
      <w:tr w:rsidR="000F35D9" w14:paraId="6C62736E" w14:textId="77777777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  <w:vAlign w:val="bottom"/>
          </w:tcPr>
          <w:p w14:paraId="16DF175C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left="160" w:firstLine="0"/>
              <w:jc w:val="left"/>
            </w:pPr>
            <w:r>
              <w:rPr>
                <w:rStyle w:val="22"/>
              </w:rPr>
              <w:lastRenderedPageBreak/>
              <w:t>№</w:t>
            </w:r>
          </w:p>
          <w:p w14:paraId="078FE563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left="160" w:firstLine="0"/>
              <w:jc w:val="left"/>
            </w:pPr>
            <w:r>
              <w:rPr>
                <w:rStyle w:val="22"/>
              </w:rPr>
              <w:t>п/п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  <w:vAlign w:val="bottom"/>
          </w:tcPr>
          <w:p w14:paraId="365FCCF3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Контрольные</w:t>
            </w:r>
          </w:p>
          <w:p w14:paraId="144652C8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вопросы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  <w:vAlign w:val="bottom"/>
          </w:tcPr>
          <w:p w14:paraId="68E28797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Варианты</w:t>
            </w:r>
          </w:p>
          <w:p w14:paraId="557889E4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ответов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7"/>
            <w:vAlign w:val="bottom"/>
          </w:tcPr>
          <w:p w14:paraId="0C4EC819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left="200" w:firstLine="0"/>
              <w:jc w:val="left"/>
            </w:pPr>
            <w:r>
              <w:rPr>
                <w:rStyle w:val="22"/>
              </w:rPr>
              <w:t>Правильный</w:t>
            </w:r>
          </w:p>
          <w:p w14:paraId="455F1982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ответ</w:t>
            </w:r>
          </w:p>
        </w:tc>
      </w:tr>
      <w:tr w:rsidR="000F35D9" w14:paraId="677915A1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32FAF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Раздел 1. «ПРАВОВАЯ ПОДГОТОВКА»</w:t>
            </w:r>
          </w:p>
        </w:tc>
      </w:tr>
      <w:tr w:rsidR="000F35D9" w14:paraId="0B442242" w14:textId="77777777">
        <w:tblPrEx>
          <w:tblCellMar>
            <w:top w:w="0" w:type="dxa"/>
            <w:bottom w:w="0" w:type="dxa"/>
          </w:tblCellMar>
        </w:tblPrEx>
        <w:trPr>
          <w:trHeight w:hRule="exact" w:val="361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3F9F26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left="160" w:firstLine="0"/>
              <w:jc w:val="left"/>
            </w:pPr>
            <w:r>
              <w:rPr>
                <w:rStyle w:val="22"/>
              </w:rPr>
              <w:t>46.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C95098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>Согласно Правилам оборота гражданского и служебного оружия и патронов к нему на территории Российской Федерации, транспортирование принадлежащего гражданам оружия?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259E40" w14:textId="77777777" w:rsidR="000F35D9" w:rsidRDefault="00BF2672">
            <w:pPr>
              <w:pStyle w:val="21"/>
              <w:framePr w:w="9888" w:wrap="notBeside" w:vAnchor="text" w:hAnchor="text" w:xAlign="center" w:y="1"/>
              <w:numPr>
                <w:ilvl w:val="0"/>
                <w:numId w:val="65"/>
              </w:numPr>
              <w:shd w:val="clear" w:color="auto" w:fill="auto"/>
              <w:tabs>
                <w:tab w:val="left" w:pos="408"/>
                <w:tab w:val="right" w:pos="3115"/>
              </w:tabs>
              <w:spacing w:after="0" w:line="298" w:lineRule="exact"/>
              <w:ind w:firstLine="0"/>
              <w:jc w:val="both"/>
            </w:pPr>
            <w:r>
              <w:t>Осуществляется</w:t>
            </w:r>
            <w:r>
              <w:tab/>
              <w:t>в</w:t>
            </w:r>
          </w:p>
          <w:p w14:paraId="7E34DE94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>произвольном порядке;</w:t>
            </w:r>
          </w:p>
          <w:p w14:paraId="4D4BD218" w14:textId="77777777" w:rsidR="000F35D9" w:rsidRDefault="00BF2672">
            <w:pPr>
              <w:pStyle w:val="21"/>
              <w:framePr w:w="9888" w:wrap="notBeside" w:vAnchor="text" w:hAnchor="text" w:xAlign="center" w:y="1"/>
              <w:numPr>
                <w:ilvl w:val="0"/>
                <w:numId w:val="65"/>
              </w:numPr>
              <w:shd w:val="clear" w:color="auto" w:fill="auto"/>
              <w:tabs>
                <w:tab w:val="left" w:pos="432"/>
                <w:tab w:val="right" w:pos="3139"/>
              </w:tabs>
              <w:spacing w:after="0" w:line="298" w:lineRule="exact"/>
              <w:ind w:firstLine="0"/>
              <w:jc w:val="both"/>
            </w:pPr>
            <w:r>
              <w:t>Осуществляется</w:t>
            </w:r>
            <w:r>
              <w:tab/>
              <w:t>в</w:t>
            </w:r>
          </w:p>
          <w:p w14:paraId="70C7C625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>кобурах, чехлах; при их отсутствии - в ингибиторной бумаге;</w:t>
            </w:r>
          </w:p>
          <w:p w14:paraId="3B097B11" w14:textId="77777777" w:rsidR="000F35D9" w:rsidRDefault="00BF2672">
            <w:pPr>
              <w:pStyle w:val="21"/>
              <w:framePr w:w="9888" w:wrap="notBeside" w:vAnchor="text" w:hAnchor="text" w:xAlign="center" w:y="1"/>
              <w:numPr>
                <w:ilvl w:val="0"/>
                <w:numId w:val="65"/>
              </w:numPr>
              <w:shd w:val="clear" w:color="auto" w:fill="auto"/>
              <w:tabs>
                <w:tab w:val="left" w:pos="427"/>
                <w:tab w:val="right" w:pos="3134"/>
              </w:tabs>
              <w:spacing w:after="0" w:line="298" w:lineRule="exact"/>
              <w:ind w:firstLine="0"/>
              <w:jc w:val="both"/>
            </w:pPr>
            <w:r>
              <w:t>Осуществляется</w:t>
            </w:r>
            <w:r>
              <w:tab/>
              <w:t>в</w:t>
            </w:r>
          </w:p>
          <w:p w14:paraId="75C31E4E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2242"/>
                <w:tab w:val="right" w:pos="3182"/>
              </w:tabs>
              <w:spacing w:after="0" w:line="298" w:lineRule="exact"/>
              <w:ind w:firstLine="0"/>
              <w:jc w:val="both"/>
            </w:pPr>
            <w:r>
              <w:t>чехлах,</w:t>
            </w:r>
            <w:r>
              <w:tab/>
              <w:t>кобурах</w:t>
            </w:r>
            <w:r>
              <w:tab/>
              <w:t>или</w:t>
            </w:r>
          </w:p>
          <w:p w14:paraId="596E7C16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left" w:pos="1142"/>
                <w:tab w:val="left" w:pos="1762"/>
              </w:tabs>
              <w:spacing w:after="0" w:line="298" w:lineRule="exact"/>
              <w:ind w:firstLine="0"/>
              <w:jc w:val="both"/>
            </w:pPr>
            <w:r>
              <w:t>специальных футлярах, а также</w:t>
            </w:r>
            <w:r>
              <w:tab/>
              <w:t>в</w:t>
            </w:r>
            <w:r>
              <w:tab/>
              <w:t>специальной</w:t>
            </w:r>
          </w:p>
          <w:p w14:paraId="7E9B4B9A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left" w:pos="1546"/>
              </w:tabs>
              <w:spacing w:after="0" w:line="298" w:lineRule="exact"/>
              <w:ind w:firstLine="0"/>
              <w:jc w:val="both"/>
            </w:pPr>
            <w:r>
              <w:t>упаковке</w:t>
            </w:r>
            <w:r>
              <w:tab/>
              <w:t>производителя</w:t>
            </w:r>
          </w:p>
          <w:p w14:paraId="26B05D91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>оружия;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0238A6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3</w:t>
            </w:r>
          </w:p>
        </w:tc>
      </w:tr>
      <w:tr w:rsidR="000F35D9" w14:paraId="4656ECE9" w14:textId="77777777">
        <w:tblPrEx>
          <w:tblCellMar>
            <w:top w:w="0" w:type="dxa"/>
            <w:bottom w:w="0" w:type="dxa"/>
          </w:tblCellMar>
        </w:tblPrEx>
        <w:trPr>
          <w:trHeight w:hRule="exact" w:val="750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E2EB4F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left="160" w:firstLine="0"/>
              <w:jc w:val="left"/>
            </w:pPr>
            <w:r>
              <w:rPr>
                <w:rStyle w:val="22"/>
              </w:rPr>
              <w:t>47.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6A0B6B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left" w:pos="1579"/>
                <w:tab w:val="left" w:pos="2712"/>
              </w:tabs>
              <w:spacing w:after="0" w:line="302" w:lineRule="exact"/>
              <w:ind w:firstLine="0"/>
              <w:jc w:val="both"/>
            </w:pPr>
            <w:r>
              <w:t xml:space="preserve">В соответствии с </w:t>
            </w:r>
            <w:r>
              <w:t>Федеральным законом</w:t>
            </w:r>
            <w:r>
              <w:tab/>
              <w:t>«Об</w:t>
            </w:r>
            <w:r>
              <w:tab/>
              <w:t>оружии»</w:t>
            </w:r>
          </w:p>
          <w:p w14:paraId="3244D9EB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both"/>
            </w:pPr>
            <w:r>
              <w:t xml:space="preserve">огнестрельное оружие </w:t>
            </w:r>
            <w:proofErr w:type="gramStart"/>
            <w:r>
              <w:t>- это</w:t>
            </w:r>
            <w:proofErr w:type="gramEnd"/>
            <w:r>
              <w:t>?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68E23E" w14:textId="77777777" w:rsidR="000F35D9" w:rsidRDefault="00BF2672">
            <w:pPr>
              <w:pStyle w:val="21"/>
              <w:framePr w:w="9888" w:wrap="notBeside" w:vAnchor="text" w:hAnchor="text" w:xAlign="center" w:y="1"/>
              <w:numPr>
                <w:ilvl w:val="0"/>
                <w:numId w:val="66"/>
              </w:numPr>
              <w:shd w:val="clear" w:color="auto" w:fill="auto"/>
              <w:tabs>
                <w:tab w:val="left" w:pos="490"/>
              </w:tabs>
              <w:spacing w:after="0" w:line="298" w:lineRule="exact"/>
              <w:ind w:firstLine="0"/>
              <w:jc w:val="both"/>
            </w:pPr>
            <w:r>
              <w:t>Оружие,</w:t>
            </w:r>
          </w:p>
          <w:p w14:paraId="50BC1E25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>предназначенное для механического поражения цели на расстоянии снарядом, получающим направленное движение за счет мускульной силы человека;</w:t>
            </w:r>
          </w:p>
          <w:p w14:paraId="5BDD3F11" w14:textId="77777777" w:rsidR="000F35D9" w:rsidRDefault="00BF2672">
            <w:pPr>
              <w:pStyle w:val="21"/>
              <w:framePr w:w="9888" w:wrap="notBeside" w:vAnchor="text" w:hAnchor="text" w:xAlign="center" w:y="1"/>
              <w:numPr>
                <w:ilvl w:val="0"/>
                <w:numId w:val="66"/>
              </w:numPr>
              <w:shd w:val="clear" w:color="auto" w:fill="auto"/>
              <w:tabs>
                <w:tab w:val="left" w:pos="518"/>
              </w:tabs>
              <w:spacing w:after="0" w:line="298" w:lineRule="exact"/>
              <w:ind w:firstLine="0"/>
              <w:jc w:val="both"/>
            </w:pPr>
            <w:r>
              <w:t>Оружие,</w:t>
            </w:r>
          </w:p>
          <w:p w14:paraId="51C94FE8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 xml:space="preserve">предназначенное для </w:t>
            </w:r>
            <w:r>
              <w:t>механического поражения цели на расстоянии метаемым снаряжением, получающим направленное движение за счет энергии порохового или иного заряда;</w:t>
            </w:r>
          </w:p>
          <w:p w14:paraId="330B643A" w14:textId="77777777" w:rsidR="000F35D9" w:rsidRDefault="00BF2672">
            <w:pPr>
              <w:pStyle w:val="21"/>
              <w:framePr w:w="9888" w:wrap="notBeside" w:vAnchor="text" w:hAnchor="text" w:xAlign="center" w:y="1"/>
              <w:numPr>
                <w:ilvl w:val="0"/>
                <w:numId w:val="66"/>
              </w:numPr>
              <w:shd w:val="clear" w:color="auto" w:fill="auto"/>
              <w:tabs>
                <w:tab w:val="left" w:pos="514"/>
              </w:tabs>
              <w:spacing w:after="0" w:line="298" w:lineRule="exact"/>
              <w:ind w:firstLine="0"/>
              <w:jc w:val="both"/>
            </w:pPr>
            <w:r>
              <w:t>Оружие,</w:t>
            </w:r>
          </w:p>
          <w:p w14:paraId="5710E2F4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>предназначенное для механического поражения цели на расстоянии снарядом, получающим направленное движение</w:t>
            </w:r>
            <w:r>
              <w:t xml:space="preserve"> за счет энергии электромагнитного поля;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F9B55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2</w:t>
            </w:r>
          </w:p>
        </w:tc>
      </w:tr>
      <w:tr w:rsidR="000F35D9" w14:paraId="0BC1AD68" w14:textId="77777777">
        <w:tblPrEx>
          <w:tblCellMar>
            <w:top w:w="0" w:type="dxa"/>
            <w:bottom w:w="0" w:type="dxa"/>
          </w:tblCellMar>
        </w:tblPrEx>
        <w:trPr>
          <w:trHeight w:hRule="exact" w:val="214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CB891B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left="160" w:firstLine="0"/>
              <w:jc w:val="left"/>
            </w:pPr>
            <w:r>
              <w:rPr>
                <w:rStyle w:val="22"/>
              </w:rPr>
              <w:t>48.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E5777D9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left" w:pos="1474"/>
                <w:tab w:val="right" w:pos="3672"/>
              </w:tabs>
              <w:spacing w:after="0" w:line="298" w:lineRule="exact"/>
              <w:ind w:firstLine="0"/>
              <w:jc w:val="both"/>
            </w:pPr>
            <w:r>
              <w:t>Имеют ли право на необходимую оборону</w:t>
            </w:r>
            <w:r>
              <w:tab/>
              <w:t>лица,</w:t>
            </w:r>
            <w:r>
              <w:tab/>
              <w:t>имеющие</w:t>
            </w:r>
          </w:p>
          <w:p w14:paraId="4C9D8BA9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677"/>
              </w:tabs>
              <w:spacing w:after="0" w:line="298" w:lineRule="exact"/>
              <w:ind w:firstLine="0"/>
              <w:jc w:val="both"/>
            </w:pPr>
            <w:r>
              <w:t>возможность</w:t>
            </w:r>
            <w:r>
              <w:tab/>
              <w:t>избежать</w:t>
            </w:r>
          </w:p>
          <w:p w14:paraId="5303A557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672"/>
              </w:tabs>
              <w:spacing w:after="0" w:line="298" w:lineRule="exact"/>
              <w:ind w:firstLine="0"/>
              <w:jc w:val="both"/>
            </w:pPr>
            <w:r>
              <w:t>общественно</w:t>
            </w:r>
            <w:r>
              <w:tab/>
              <w:t>опасного</w:t>
            </w:r>
          </w:p>
          <w:p w14:paraId="4DEAD75E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>посягательства или обратиться за помощью к другим лицам или органам власти?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55060B" w14:textId="77777777" w:rsidR="000F35D9" w:rsidRDefault="00BF2672">
            <w:pPr>
              <w:pStyle w:val="21"/>
              <w:framePr w:w="9888" w:wrap="notBeside" w:vAnchor="text" w:hAnchor="text" w:xAlign="center" w:y="1"/>
              <w:numPr>
                <w:ilvl w:val="0"/>
                <w:numId w:val="67"/>
              </w:numPr>
              <w:shd w:val="clear" w:color="auto" w:fill="auto"/>
              <w:tabs>
                <w:tab w:val="left" w:pos="437"/>
              </w:tabs>
              <w:spacing w:after="0" w:line="298" w:lineRule="exact"/>
              <w:ind w:firstLine="0"/>
              <w:jc w:val="both"/>
            </w:pPr>
            <w:r>
              <w:t>Да, имеют;</w:t>
            </w:r>
          </w:p>
          <w:p w14:paraId="69D5A61E" w14:textId="77777777" w:rsidR="000F35D9" w:rsidRDefault="00BF2672">
            <w:pPr>
              <w:pStyle w:val="21"/>
              <w:framePr w:w="9888" w:wrap="notBeside" w:vAnchor="text" w:hAnchor="text" w:xAlign="center" w:y="1"/>
              <w:numPr>
                <w:ilvl w:val="0"/>
                <w:numId w:val="67"/>
              </w:numPr>
              <w:shd w:val="clear" w:color="auto" w:fill="auto"/>
              <w:tabs>
                <w:tab w:val="left" w:pos="461"/>
              </w:tabs>
              <w:spacing w:after="0" w:line="298" w:lineRule="exact"/>
              <w:ind w:firstLine="0"/>
              <w:jc w:val="both"/>
            </w:pPr>
            <w:r>
              <w:t>Нет, не имеют;</w:t>
            </w:r>
          </w:p>
          <w:p w14:paraId="4452A9BC" w14:textId="77777777" w:rsidR="000F35D9" w:rsidRDefault="00BF2672">
            <w:pPr>
              <w:pStyle w:val="21"/>
              <w:framePr w:w="9888" w:wrap="notBeside" w:vAnchor="text" w:hAnchor="text" w:xAlign="center" w:y="1"/>
              <w:numPr>
                <w:ilvl w:val="0"/>
                <w:numId w:val="67"/>
              </w:numPr>
              <w:shd w:val="clear" w:color="auto" w:fill="auto"/>
              <w:tabs>
                <w:tab w:val="left" w:pos="456"/>
                <w:tab w:val="left" w:pos="2678"/>
              </w:tabs>
              <w:spacing w:after="0" w:line="298" w:lineRule="exact"/>
              <w:ind w:firstLine="0"/>
              <w:jc w:val="both"/>
            </w:pPr>
            <w:r>
              <w:t>Имеют,</w:t>
            </w:r>
            <w:r>
              <w:tab/>
            </w:r>
            <w:r>
              <w:t>если</w:t>
            </w:r>
          </w:p>
          <w:p w14:paraId="32466D29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>посягательство сопряжено с насилием, опасным для жизни обороняющегося;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D68BE5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1</w:t>
            </w:r>
          </w:p>
        </w:tc>
      </w:tr>
    </w:tbl>
    <w:p w14:paraId="202620C3" w14:textId="77777777" w:rsidR="000F35D9" w:rsidRDefault="000F35D9">
      <w:pPr>
        <w:framePr w:w="9888" w:wrap="notBeside" w:vAnchor="text" w:hAnchor="text" w:xAlign="center" w:y="1"/>
        <w:rPr>
          <w:sz w:val="2"/>
          <w:szCs w:val="2"/>
        </w:rPr>
      </w:pPr>
    </w:p>
    <w:p w14:paraId="71C3923B" w14:textId="77777777" w:rsidR="000F35D9" w:rsidRDefault="000F35D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3907"/>
        <w:gridCol w:w="3398"/>
        <w:gridCol w:w="1968"/>
      </w:tblGrid>
      <w:tr w:rsidR="000F35D9" w14:paraId="7D69C710" w14:textId="77777777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  <w:vAlign w:val="bottom"/>
          </w:tcPr>
          <w:p w14:paraId="76CDE6E1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left="160" w:firstLine="0"/>
              <w:jc w:val="left"/>
            </w:pPr>
            <w:r>
              <w:rPr>
                <w:rStyle w:val="22"/>
              </w:rPr>
              <w:lastRenderedPageBreak/>
              <w:t>№</w:t>
            </w:r>
          </w:p>
          <w:p w14:paraId="541F32E8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left="160" w:firstLine="0"/>
              <w:jc w:val="left"/>
            </w:pPr>
            <w:r>
              <w:rPr>
                <w:rStyle w:val="22"/>
              </w:rPr>
              <w:t>п/п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  <w:vAlign w:val="bottom"/>
          </w:tcPr>
          <w:p w14:paraId="4BF0E125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Контрольные</w:t>
            </w:r>
          </w:p>
          <w:p w14:paraId="72FA33BC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вопросы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  <w:vAlign w:val="bottom"/>
          </w:tcPr>
          <w:p w14:paraId="039FB7B3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Варианты</w:t>
            </w:r>
          </w:p>
          <w:p w14:paraId="21570002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ответов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7"/>
            <w:vAlign w:val="bottom"/>
          </w:tcPr>
          <w:p w14:paraId="21A80620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left="200" w:firstLine="0"/>
              <w:jc w:val="left"/>
            </w:pPr>
            <w:r>
              <w:rPr>
                <w:rStyle w:val="22"/>
              </w:rPr>
              <w:t>Правильный</w:t>
            </w:r>
          </w:p>
          <w:p w14:paraId="45FFB258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ответ</w:t>
            </w:r>
          </w:p>
        </w:tc>
      </w:tr>
      <w:tr w:rsidR="000F35D9" w14:paraId="3EB3DB60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069CA2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Раздел 1. «ПРАВОВАЯ ПОДГОТОВКА»</w:t>
            </w:r>
          </w:p>
        </w:tc>
      </w:tr>
      <w:tr w:rsidR="000F35D9" w14:paraId="1823FF80" w14:textId="77777777">
        <w:tblPrEx>
          <w:tblCellMar>
            <w:top w:w="0" w:type="dxa"/>
            <w:bottom w:w="0" w:type="dxa"/>
          </w:tblCellMar>
        </w:tblPrEx>
        <w:trPr>
          <w:trHeight w:hRule="exact" w:val="391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F3DAA1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left="160" w:firstLine="0"/>
              <w:jc w:val="left"/>
            </w:pPr>
            <w:r>
              <w:rPr>
                <w:rStyle w:val="22"/>
              </w:rPr>
              <w:t>49.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17036A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686"/>
              </w:tabs>
              <w:spacing w:after="0" w:line="298" w:lineRule="exact"/>
              <w:ind w:firstLine="0"/>
              <w:jc w:val="both"/>
            </w:pPr>
            <w:r>
              <w:t>Правилами</w:t>
            </w:r>
            <w:r>
              <w:tab/>
              <w:t>оборота</w:t>
            </w:r>
          </w:p>
          <w:p w14:paraId="0FEAEACD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686"/>
              </w:tabs>
              <w:spacing w:after="0" w:line="298" w:lineRule="exact"/>
              <w:ind w:firstLine="0"/>
              <w:jc w:val="both"/>
            </w:pPr>
            <w:r>
              <w:t xml:space="preserve">гражданского и служебного оружия и патронов к нему на </w:t>
            </w:r>
            <w:r>
              <w:t>территории</w:t>
            </w:r>
            <w:r>
              <w:tab/>
              <w:t>Российской</w:t>
            </w:r>
          </w:p>
          <w:p w14:paraId="423E8686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677"/>
              </w:tabs>
              <w:spacing w:after="0" w:line="298" w:lineRule="exact"/>
              <w:ind w:firstLine="0"/>
              <w:jc w:val="both"/>
            </w:pPr>
            <w:r>
              <w:t>Федерации</w:t>
            </w:r>
            <w:r>
              <w:tab/>
              <w:t>установлен</w:t>
            </w:r>
          </w:p>
          <w:p w14:paraId="73BBAA87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t>следующий порядок ношения огнестрельного короткоствольного оружия?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89F3CF" w14:textId="77777777" w:rsidR="000F35D9" w:rsidRDefault="00BF2672">
            <w:pPr>
              <w:pStyle w:val="21"/>
              <w:framePr w:w="9888" w:wrap="notBeside" w:vAnchor="text" w:hAnchor="text" w:xAlign="center" w:y="1"/>
              <w:numPr>
                <w:ilvl w:val="0"/>
                <w:numId w:val="68"/>
              </w:numPr>
              <w:shd w:val="clear" w:color="auto" w:fill="auto"/>
              <w:tabs>
                <w:tab w:val="left" w:pos="437"/>
                <w:tab w:val="left" w:pos="1339"/>
                <w:tab w:val="left" w:pos="2914"/>
              </w:tabs>
              <w:spacing w:after="0" w:line="298" w:lineRule="exact"/>
              <w:ind w:firstLine="0"/>
              <w:jc w:val="both"/>
            </w:pPr>
            <w:r>
              <w:t>В</w:t>
            </w:r>
            <w:r>
              <w:tab/>
              <w:t>кобуре,</w:t>
            </w:r>
            <w:r>
              <w:tab/>
              <w:t>со</w:t>
            </w:r>
          </w:p>
          <w:p w14:paraId="245AFBEE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168"/>
              </w:tabs>
              <w:spacing w:after="0" w:line="298" w:lineRule="exact"/>
              <w:ind w:firstLine="0"/>
              <w:jc w:val="both"/>
            </w:pPr>
            <w:r>
              <w:t>снаряженным</w:t>
            </w:r>
            <w:r>
              <w:tab/>
              <w:t>магазином</w:t>
            </w:r>
          </w:p>
          <w:p w14:paraId="517FA7FC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158"/>
              </w:tabs>
              <w:spacing w:after="0" w:line="298" w:lineRule="exact"/>
              <w:ind w:firstLine="0"/>
              <w:jc w:val="both"/>
            </w:pPr>
            <w:r>
              <w:t>или</w:t>
            </w:r>
            <w:r>
              <w:tab/>
              <w:t>барабаном,</w:t>
            </w:r>
          </w:p>
          <w:p w14:paraId="295C61AD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178"/>
              </w:tabs>
              <w:spacing w:after="0" w:line="298" w:lineRule="exact"/>
              <w:ind w:firstLine="0"/>
              <w:jc w:val="both"/>
            </w:pPr>
            <w:r>
              <w:t>поставленным</w:t>
            </w:r>
            <w:r>
              <w:tab/>
              <w:t>на</w:t>
            </w:r>
          </w:p>
          <w:p w14:paraId="581BF407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178"/>
              </w:tabs>
              <w:spacing w:after="0" w:line="298" w:lineRule="exact"/>
              <w:ind w:firstLine="0"/>
              <w:jc w:val="both"/>
            </w:pPr>
            <w:r>
              <w:t>предохранитель</w:t>
            </w:r>
            <w:r>
              <w:tab/>
              <w:t>(при</w:t>
            </w:r>
          </w:p>
          <w:p w14:paraId="436D83A3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>наличии);</w:t>
            </w:r>
          </w:p>
          <w:p w14:paraId="5B5FEEE9" w14:textId="77777777" w:rsidR="000F35D9" w:rsidRDefault="00BF2672">
            <w:pPr>
              <w:pStyle w:val="21"/>
              <w:framePr w:w="9888" w:wrap="notBeside" w:vAnchor="text" w:hAnchor="text" w:xAlign="center" w:y="1"/>
              <w:numPr>
                <w:ilvl w:val="0"/>
                <w:numId w:val="68"/>
              </w:numPr>
              <w:shd w:val="clear" w:color="auto" w:fill="auto"/>
              <w:tabs>
                <w:tab w:val="left" w:pos="461"/>
              </w:tabs>
              <w:spacing w:after="0" w:line="298" w:lineRule="exact"/>
              <w:ind w:firstLine="0"/>
              <w:jc w:val="both"/>
            </w:pPr>
            <w:r>
              <w:t xml:space="preserve">В кобуре, с патроном в патроннике, со </w:t>
            </w:r>
            <w:r>
              <w:t>взведенным курком;</w:t>
            </w:r>
          </w:p>
          <w:p w14:paraId="0A5D53AA" w14:textId="77777777" w:rsidR="000F35D9" w:rsidRDefault="00BF2672">
            <w:pPr>
              <w:pStyle w:val="21"/>
              <w:framePr w:w="9888" w:wrap="notBeside" w:vAnchor="text" w:hAnchor="text" w:xAlign="center" w:y="1"/>
              <w:numPr>
                <w:ilvl w:val="0"/>
                <w:numId w:val="68"/>
              </w:numPr>
              <w:shd w:val="clear" w:color="auto" w:fill="auto"/>
              <w:tabs>
                <w:tab w:val="left" w:pos="461"/>
              </w:tabs>
              <w:spacing w:after="0" w:line="298" w:lineRule="exact"/>
              <w:ind w:firstLine="0"/>
              <w:jc w:val="both"/>
            </w:pPr>
            <w:r>
              <w:t>В кобуре, с патроном в патроннике, поставленным на предохранитель (при наличии);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5F4D44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1</w:t>
            </w:r>
          </w:p>
        </w:tc>
      </w:tr>
      <w:tr w:rsidR="000F35D9" w14:paraId="087FF627" w14:textId="77777777">
        <w:tblPrEx>
          <w:tblCellMar>
            <w:top w:w="0" w:type="dxa"/>
            <w:bottom w:w="0" w:type="dxa"/>
          </w:tblCellMar>
        </w:tblPrEx>
        <w:trPr>
          <w:trHeight w:hRule="exact" w:val="4214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0D8427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left="160" w:firstLine="0"/>
              <w:jc w:val="left"/>
            </w:pPr>
            <w:r>
              <w:rPr>
                <w:rStyle w:val="22"/>
              </w:rPr>
              <w:t>50.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939DE9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 xml:space="preserve">В соответствии с Федеральным законом «Об оружии» на территории Российской Федерации ношение гражданами в целях самообороны </w:t>
            </w:r>
            <w:r>
              <w:t>огнестрельного</w:t>
            </w:r>
          </w:p>
          <w:p w14:paraId="2F1DFA5E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>длинноствольного оружия и холодного оружия?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1AB267" w14:textId="77777777" w:rsidR="000F35D9" w:rsidRDefault="00BF2672">
            <w:pPr>
              <w:pStyle w:val="21"/>
              <w:framePr w:w="9888" w:wrap="notBeside" w:vAnchor="text" w:hAnchor="text" w:xAlign="center" w:y="1"/>
              <w:numPr>
                <w:ilvl w:val="0"/>
                <w:numId w:val="69"/>
              </w:numPr>
              <w:shd w:val="clear" w:color="auto" w:fill="auto"/>
              <w:tabs>
                <w:tab w:val="left" w:pos="437"/>
                <w:tab w:val="right" w:pos="3154"/>
              </w:tabs>
              <w:spacing w:after="0" w:line="298" w:lineRule="exact"/>
              <w:ind w:firstLine="0"/>
              <w:jc w:val="both"/>
            </w:pPr>
            <w:r>
              <w:t>Разрешается</w:t>
            </w:r>
            <w:r>
              <w:tab/>
              <w:t>на</w:t>
            </w:r>
          </w:p>
          <w:p w14:paraId="173AF37C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178"/>
              </w:tabs>
              <w:spacing w:after="0" w:line="298" w:lineRule="exact"/>
              <w:ind w:firstLine="0"/>
              <w:jc w:val="both"/>
            </w:pPr>
            <w:r>
              <w:t>территории того субъекта Российской Федерации, в котором</w:t>
            </w:r>
            <w:r>
              <w:tab/>
              <w:t>проживает</w:t>
            </w:r>
          </w:p>
          <w:p w14:paraId="4B9B9C43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168"/>
              </w:tabs>
              <w:spacing w:after="0" w:line="298" w:lineRule="exact"/>
              <w:ind w:firstLine="0"/>
              <w:jc w:val="both"/>
            </w:pPr>
            <w:r>
              <w:t>владелец</w:t>
            </w:r>
            <w:r>
              <w:tab/>
              <w:t>указанного</w:t>
            </w:r>
          </w:p>
          <w:p w14:paraId="2BC6835E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>оружия;</w:t>
            </w:r>
          </w:p>
          <w:p w14:paraId="79AA7C7F" w14:textId="77777777" w:rsidR="000F35D9" w:rsidRDefault="00BF2672">
            <w:pPr>
              <w:pStyle w:val="21"/>
              <w:framePr w:w="9888" w:wrap="notBeside" w:vAnchor="text" w:hAnchor="text" w:xAlign="center" w:y="1"/>
              <w:numPr>
                <w:ilvl w:val="0"/>
                <w:numId w:val="69"/>
              </w:numPr>
              <w:shd w:val="clear" w:color="auto" w:fill="auto"/>
              <w:tabs>
                <w:tab w:val="left" w:pos="461"/>
              </w:tabs>
              <w:spacing w:after="0" w:line="298" w:lineRule="exact"/>
              <w:ind w:firstLine="0"/>
              <w:jc w:val="both"/>
            </w:pPr>
            <w:r>
              <w:t>Разрешается на всей</w:t>
            </w:r>
          </w:p>
          <w:p w14:paraId="1C76FBB1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178"/>
              </w:tabs>
              <w:spacing w:after="0" w:line="298" w:lineRule="exact"/>
              <w:ind w:firstLine="0"/>
              <w:jc w:val="both"/>
            </w:pPr>
            <w:r>
              <w:t>территории</w:t>
            </w:r>
            <w:r>
              <w:tab/>
              <w:t>Российской</w:t>
            </w:r>
          </w:p>
          <w:p w14:paraId="1BA269FA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>Федерации;</w:t>
            </w:r>
          </w:p>
          <w:p w14:paraId="40C869E5" w14:textId="77777777" w:rsidR="000F35D9" w:rsidRDefault="00BF2672">
            <w:pPr>
              <w:pStyle w:val="21"/>
              <w:framePr w:w="9888" w:wrap="notBeside" w:vAnchor="text" w:hAnchor="text" w:xAlign="center" w:y="1"/>
              <w:numPr>
                <w:ilvl w:val="0"/>
                <w:numId w:val="69"/>
              </w:numPr>
              <w:shd w:val="clear" w:color="auto" w:fill="auto"/>
              <w:tabs>
                <w:tab w:val="left" w:pos="456"/>
                <w:tab w:val="right" w:pos="3178"/>
              </w:tabs>
              <w:spacing w:after="0" w:line="298" w:lineRule="exact"/>
              <w:ind w:firstLine="0"/>
              <w:jc w:val="both"/>
            </w:pPr>
            <w:r>
              <w:t>Запрещается,</w:t>
            </w:r>
            <w:r>
              <w:tab/>
              <w:t>за</w:t>
            </w:r>
          </w:p>
          <w:p w14:paraId="63935A5E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168"/>
              </w:tabs>
              <w:spacing w:after="0" w:line="298" w:lineRule="exact"/>
              <w:ind w:firstLine="0"/>
              <w:jc w:val="both"/>
            </w:pPr>
            <w:r>
              <w:t>исключением</w:t>
            </w:r>
            <w:r>
              <w:tab/>
              <w:t>случаев</w:t>
            </w:r>
          </w:p>
          <w:p w14:paraId="26FEC2BC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178"/>
              </w:tabs>
              <w:spacing w:after="0" w:line="298" w:lineRule="exact"/>
              <w:ind w:firstLine="0"/>
              <w:jc w:val="both"/>
            </w:pPr>
            <w:r>
              <w:t>перевозки</w:t>
            </w:r>
            <w:r>
              <w:tab/>
              <w:t>или</w:t>
            </w:r>
          </w:p>
          <w:p w14:paraId="16816012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t>транспортирования указанного оружия;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4F47BC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3</w:t>
            </w:r>
          </w:p>
        </w:tc>
      </w:tr>
      <w:tr w:rsidR="000F35D9" w14:paraId="4D0C0DED" w14:textId="77777777">
        <w:tblPrEx>
          <w:tblCellMar>
            <w:top w:w="0" w:type="dxa"/>
            <w:bottom w:w="0" w:type="dxa"/>
          </w:tblCellMar>
        </w:tblPrEx>
        <w:trPr>
          <w:trHeight w:hRule="exact" w:val="214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12FD93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left="160" w:firstLine="0"/>
              <w:jc w:val="left"/>
            </w:pPr>
            <w:r>
              <w:rPr>
                <w:rStyle w:val="22"/>
              </w:rPr>
              <w:t>51.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396CE36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left" w:pos="1579"/>
                <w:tab w:val="left" w:pos="2712"/>
              </w:tabs>
              <w:spacing w:after="0" w:line="298" w:lineRule="exact"/>
              <w:ind w:firstLine="0"/>
              <w:jc w:val="both"/>
            </w:pPr>
            <w:r>
              <w:t>В соответствии с Федеральным законом</w:t>
            </w:r>
            <w:r>
              <w:tab/>
              <w:t>«Об</w:t>
            </w:r>
            <w:r>
              <w:tab/>
              <w:t>оружии»</w:t>
            </w:r>
          </w:p>
          <w:p w14:paraId="2B71D758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left" w:pos="2088"/>
              </w:tabs>
              <w:spacing w:after="0" w:line="298" w:lineRule="exact"/>
              <w:ind w:firstLine="0"/>
              <w:jc w:val="both"/>
            </w:pPr>
            <w:r>
              <w:t>гражданское</w:t>
            </w:r>
            <w:r>
              <w:tab/>
              <w:t>огнестрельное</w:t>
            </w:r>
          </w:p>
          <w:p w14:paraId="495F09C2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left" w:pos="1344"/>
                <w:tab w:val="left" w:pos="2170"/>
              </w:tabs>
              <w:spacing w:after="0" w:line="298" w:lineRule="exact"/>
              <w:ind w:firstLine="0"/>
              <w:jc w:val="both"/>
            </w:pPr>
            <w:r>
              <w:t>оружие</w:t>
            </w:r>
            <w:r>
              <w:tab/>
              <w:t>(за</w:t>
            </w:r>
            <w:r>
              <w:tab/>
              <w:t>исключением</w:t>
            </w:r>
          </w:p>
          <w:p w14:paraId="5E06398E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left" w:pos="1229"/>
                <w:tab w:val="left" w:pos="2688"/>
              </w:tabs>
              <w:spacing w:after="0" w:line="298" w:lineRule="exact"/>
              <w:ind w:firstLine="0"/>
              <w:jc w:val="both"/>
            </w:pPr>
            <w:r>
              <w:t>спортивного оружия) должно иметь</w:t>
            </w:r>
            <w:r>
              <w:tab/>
              <w:t>емкость</w:t>
            </w:r>
            <w:r>
              <w:tab/>
              <w:t>магазина</w:t>
            </w:r>
          </w:p>
          <w:p w14:paraId="2FDAF3E0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>(барабана)?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CA9271" w14:textId="77777777" w:rsidR="000F35D9" w:rsidRDefault="00BF2672">
            <w:pPr>
              <w:pStyle w:val="21"/>
              <w:framePr w:w="9888" w:wrap="notBeside" w:vAnchor="text" w:hAnchor="text" w:xAlign="center" w:y="1"/>
              <w:numPr>
                <w:ilvl w:val="0"/>
                <w:numId w:val="70"/>
              </w:numPr>
              <w:shd w:val="clear" w:color="auto" w:fill="auto"/>
              <w:tabs>
                <w:tab w:val="left" w:pos="403"/>
              </w:tabs>
              <w:spacing w:after="0" w:line="298" w:lineRule="exact"/>
              <w:ind w:firstLine="0"/>
              <w:jc w:val="both"/>
            </w:pPr>
            <w:r>
              <w:t xml:space="preserve">Не более 8 </w:t>
            </w:r>
            <w:r>
              <w:t>патронов;</w:t>
            </w:r>
          </w:p>
          <w:p w14:paraId="5F60F07C" w14:textId="77777777" w:rsidR="000F35D9" w:rsidRDefault="00BF2672">
            <w:pPr>
              <w:pStyle w:val="21"/>
              <w:framePr w:w="9888" w:wrap="notBeside" w:vAnchor="text" w:hAnchor="text" w:xAlign="center" w:y="1"/>
              <w:numPr>
                <w:ilvl w:val="0"/>
                <w:numId w:val="70"/>
              </w:numPr>
              <w:shd w:val="clear" w:color="auto" w:fill="auto"/>
              <w:tabs>
                <w:tab w:val="left" w:pos="427"/>
              </w:tabs>
              <w:spacing w:after="0" w:line="298" w:lineRule="exact"/>
              <w:ind w:firstLine="0"/>
              <w:jc w:val="both"/>
            </w:pPr>
            <w:r>
              <w:t>Не более 10 патронов;</w:t>
            </w:r>
          </w:p>
          <w:p w14:paraId="24F6B391" w14:textId="77777777" w:rsidR="000F35D9" w:rsidRDefault="00BF2672">
            <w:pPr>
              <w:pStyle w:val="21"/>
              <w:framePr w:w="9888" w:wrap="notBeside" w:vAnchor="text" w:hAnchor="text" w:xAlign="center" w:y="1"/>
              <w:numPr>
                <w:ilvl w:val="0"/>
                <w:numId w:val="70"/>
              </w:numPr>
              <w:shd w:val="clear" w:color="auto" w:fill="auto"/>
              <w:tabs>
                <w:tab w:val="left" w:pos="422"/>
              </w:tabs>
              <w:spacing w:after="0" w:line="298" w:lineRule="exact"/>
              <w:ind w:firstLine="0"/>
              <w:jc w:val="both"/>
            </w:pPr>
            <w:r>
              <w:t>Не более 12 патронов;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539872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2</w:t>
            </w:r>
          </w:p>
        </w:tc>
      </w:tr>
    </w:tbl>
    <w:p w14:paraId="627F25FF" w14:textId="77777777" w:rsidR="000F35D9" w:rsidRDefault="000F35D9">
      <w:pPr>
        <w:framePr w:w="9888" w:wrap="notBeside" w:vAnchor="text" w:hAnchor="text" w:xAlign="center" w:y="1"/>
        <w:rPr>
          <w:sz w:val="2"/>
          <w:szCs w:val="2"/>
        </w:rPr>
      </w:pPr>
    </w:p>
    <w:p w14:paraId="42E18CDD" w14:textId="77777777" w:rsidR="000F35D9" w:rsidRDefault="000F35D9">
      <w:pPr>
        <w:rPr>
          <w:sz w:val="2"/>
          <w:szCs w:val="2"/>
        </w:rPr>
      </w:pPr>
    </w:p>
    <w:p w14:paraId="61E5E355" w14:textId="77777777" w:rsidR="000F35D9" w:rsidRDefault="000F35D9">
      <w:pPr>
        <w:rPr>
          <w:sz w:val="2"/>
          <w:szCs w:val="2"/>
        </w:rPr>
        <w:sectPr w:rsidR="000F35D9">
          <w:pgSz w:w="11909" w:h="17539"/>
          <w:pgMar w:top="1298" w:right="441" w:bottom="1625" w:left="157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3907"/>
        <w:gridCol w:w="3398"/>
        <w:gridCol w:w="1968"/>
      </w:tblGrid>
      <w:tr w:rsidR="000F35D9" w14:paraId="7DBFE4A2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  <w:vAlign w:val="bottom"/>
          </w:tcPr>
          <w:p w14:paraId="4B4F270B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left="160" w:firstLine="0"/>
              <w:jc w:val="left"/>
            </w:pPr>
            <w:r>
              <w:rPr>
                <w:rStyle w:val="22"/>
              </w:rPr>
              <w:lastRenderedPageBreak/>
              <w:t>№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  <w:vAlign w:val="bottom"/>
          </w:tcPr>
          <w:p w14:paraId="3699B1CE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Контрольные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  <w:vAlign w:val="bottom"/>
          </w:tcPr>
          <w:p w14:paraId="4146F963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Варианты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7"/>
            <w:vAlign w:val="bottom"/>
          </w:tcPr>
          <w:p w14:paraId="5ADA24BA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left="200" w:firstLine="0"/>
              <w:jc w:val="left"/>
            </w:pPr>
            <w:r>
              <w:rPr>
                <w:rStyle w:val="22"/>
              </w:rPr>
              <w:t>Правильный</w:t>
            </w:r>
          </w:p>
        </w:tc>
      </w:tr>
      <w:tr w:rsidR="000F35D9" w14:paraId="14F94036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614" w:type="dxa"/>
            <w:tcBorders>
              <w:left w:val="single" w:sz="4" w:space="0" w:color="auto"/>
            </w:tcBorders>
            <w:shd w:val="clear" w:color="auto" w:fill="C4BC97"/>
            <w:vAlign w:val="bottom"/>
          </w:tcPr>
          <w:p w14:paraId="45B31EBA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left="160" w:firstLine="0"/>
              <w:jc w:val="left"/>
            </w:pPr>
            <w:r>
              <w:rPr>
                <w:rStyle w:val="22"/>
              </w:rPr>
              <w:t>п/п</w:t>
            </w:r>
          </w:p>
        </w:tc>
        <w:tc>
          <w:tcPr>
            <w:tcW w:w="3907" w:type="dxa"/>
            <w:tcBorders>
              <w:left w:val="single" w:sz="4" w:space="0" w:color="auto"/>
            </w:tcBorders>
            <w:shd w:val="clear" w:color="auto" w:fill="C4BC97"/>
            <w:vAlign w:val="bottom"/>
          </w:tcPr>
          <w:p w14:paraId="03AE936D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вопросы</w:t>
            </w: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C4BC97"/>
            <w:vAlign w:val="bottom"/>
          </w:tcPr>
          <w:p w14:paraId="5B5A6582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ответов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C4BC97"/>
            <w:vAlign w:val="bottom"/>
          </w:tcPr>
          <w:p w14:paraId="35F50CCF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ответ</w:t>
            </w:r>
          </w:p>
        </w:tc>
      </w:tr>
      <w:tr w:rsidR="000F35D9" w14:paraId="458AD42E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211762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Раздел 1. «ПРАВОВАЯ ПОДГОТОВКА»</w:t>
            </w:r>
          </w:p>
        </w:tc>
      </w:tr>
      <w:tr w:rsidR="000F35D9" w14:paraId="55D3B712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FAD0C8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left="160" w:firstLine="0"/>
              <w:jc w:val="left"/>
            </w:pPr>
            <w:r>
              <w:rPr>
                <w:rStyle w:val="22"/>
              </w:rPr>
              <w:t>52.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289453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t>По достижении какого возраста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CEFDCE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left" w:pos="461"/>
              </w:tabs>
              <w:spacing w:after="0"/>
              <w:ind w:firstLine="0"/>
              <w:jc w:val="both"/>
            </w:pPr>
            <w:r>
              <w:t>1.</w:t>
            </w:r>
            <w:r>
              <w:tab/>
              <w:t>18 лет;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EBB6E2" w14:textId="77777777" w:rsidR="000F35D9" w:rsidRDefault="000F35D9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35D9" w14:paraId="79D053A9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</w:tcPr>
          <w:p w14:paraId="36230581" w14:textId="77777777" w:rsidR="000F35D9" w:rsidRDefault="000F35D9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8970924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t xml:space="preserve">граждане Российской </w:t>
            </w:r>
            <w:r>
              <w:t>Федерации</w:t>
            </w: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5469DC4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left" w:pos="456"/>
              </w:tabs>
              <w:spacing w:after="0"/>
              <w:ind w:firstLine="0"/>
              <w:jc w:val="both"/>
            </w:pPr>
            <w:r>
              <w:t>2.</w:t>
            </w:r>
            <w:r>
              <w:tab/>
              <w:t>21 год;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1F536E" w14:textId="77777777" w:rsidR="000F35D9" w:rsidRDefault="000F35D9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35D9" w14:paraId="3C3A6AB5" w14:textId="77777777">
        <w:tblPrEx>
          <w:tblCellMar>
            <w:top w:w="0" w:type="dxa"/>
            <w:bottom w:w="0" w:type="dxa"/>
          </w:tblCellMar>
        </w:tblPrEx>
        <w:trPr>
          <w:trHeight w:hRule="exact" w:val="1200"/>
          <w:jc w:val="center"/>
        </w:trPr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</w:tcPr>
          <w:p w14:paraId="48267D25" w14:textId="77777777" w:rsidR="000F35D9" w:rsidRDefault="000F35D9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07" w:type="dxa"/>
            <w:tcBorders>
              <w:left w:val="single" w:sz="4" w:space="0" w:color="auto"/>
            </w:tcBorders>
            <w:shd w:val="clear" w:color="auto" w:fill="FFFFFF"/>
          </w:tcPr>
          <w:p w14:paraId="079BCCEF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left" w:pos="739"/>
                <w:tab w:val="left" w:pos="2698"/>
              </w:tabs>
              <w:spacing w:after="0" w:line="298" w:lineRule="exact"/>
              <w:ind w:firstLine="0"/>
              <w:jc w:val="both"/>
            </w:pPr>
            <w:r>
              <w:t>(за</w:t>
            </w:r>
            <w:r>
              <w:tab/>
              <w:t>исключением</w:t>
            </w:r>
            <w:r>
              <w:tab/>
              <w:t>граждан,</w:t>
            </w:r>
          </w:p>
          <w:p w14:paraId="7F11B427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>прошедших либо проходящих военную службу, а также граждан, проходящих службу в</w:t>
            </w: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14:paraId="6539395F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left" w:pos="451"/>
              </w:tabs>
              <w:spacing w:after="0"/>
              <w:ind w:firstLine="0"/>
              <w:jc w:val="both"/>
            </w:pPr>
            <w:r>
              <w:t>3.</w:t>
            </w:r>
            <w:r>
              <w:tab/>
              <w:t>25 лет;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5ADF6E" w14:textId="77777777" w:rsidR="000F35D9" w:rsidRDefault="000F35D9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35D9" w14:paraId="01477F2F" w14:textId="77777777">
        <w:tblPrEx>
          <w:tblCellMar>
            <w:top w:w="0" w:type="dxa"/>
            <w:bottom w:w="0" w:type="dxa"/>
          </w:tblCellMar>
        </w:tblPrEx>
        <w:trPr>
          <w:trHeight w:hRule="exact" w:val="2640"/>
          <w:jc w:val="center"/>
        </w:trPr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</w:tcPr>
          <w:p w14:paraId="281C833D" w14:textId="77777777" w:rsidR="000F35D9" w:rsidRDefault="000F35D9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8E37AB2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left" w:pos="1262"/>
                <w:tab w:val="left" w:pos="2146"/>
              </w:tabs>
              <w:spacing w:after="0" w:line="298" w:lineRule="exact"/>
              <w:ind w:firstLine="0"/>
              <w:jc w:val="both"/>
            </w:pPr>
            <w:r>
              <w:t xml:space="preserve">государственных военизированных организациях и имеющих воинские звания либо специальные звания или </w:t>
            </w:r>
            <w:r>
              <w:t>классные чины юстиции) имеют право</w:t>
            </w:r>
            <w:r>
              <w:tab/>
              <w:t>на</w:t>
            </w:r>
            <w:r>
              <w:tab/>
              <w:t>приобретение</w:t>
            </w:r>
          </w:p>
          <w:p w14:paraId="79E70010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left" w:pos="1968"/>
              </w:tabs>
              <w:spacing w:after="0" w:line="298" w:lineRule="exact"/>
              <w:ind w:firstLine="0"/>
              <w:jc w:val="both"/>
            </w:pPr>
            <w:r>
              <w:t>гражданского</w:t>
            </w:r>
            <w:r>
              <w:tab/>
              <w:t>огнестрельного</w:t>
            </w:r>
          </w:p>
          <w:p w14:paraId="2DFA5A41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left" w:pos="2035"/>
              </w:tabs>
              <w:spacing w:after="0" w:line="298" w:lineRule="exact"/>
              <w:ind w:firstLine="0"/>
              <w:jc w:val="both"/>
            </w:pPr>
            <w:r>
              <w:t>оружия</w:t>
            </w:r>
            <w:r>
              <w:tab/>
              <w:t>ограниченного</w:t>
            </w:r>
          </w:p>
          <w:p w14:paraId="78652D93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>поражения?</w:t>
            </w: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14:paraId="5C9268EC" w14:textId="77777777" w:rsidR="000F35D9" w:rsidRDefault="000F35D9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CFFDC6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2</w:t>
            </w:r>
          </w:p>
        </w:tc>
      </w:tr>
      <w:tr w:rsidR="000F35D9" w14:paraId="6CB306C8" w14:textId="77777777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E6D111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left="160" w:firstLine="0"/>
              <w:jc w:val="left"/>
            </w:pPr>
            <w:r>
              <w:rPr>
                <w:rStyle w:val="22"/>
              </w:rPr>
              <w:t>53.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EF4C58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t>Согласно Правилам оборота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50C922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left" w:pos="1243"/>
                <w:tab w:val="left" w:pos="2414"/>
              </w:tabs>
              <w:spacing w:after="0"/>
              <w:ind w:firstLine="0"/>
              <w:jc w:val="both"/>
            </w:pPr>
            <w:r>
              <w:t>1. Во</w:t>
            </w:r>
            <w:r>
              <w:tab/>
              <w:t>время</w:t>
            </w:r>
            <w:r>
              <w:tab/>
              <w:t>охоты,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411AEE" w14:textId="77777777" w:rsidR="000F35D9" w:rsidRDefault="000F35D9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35D9" w14:paraId="1FBAA61D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</w:tcPr>
          <w:p w14:paraId="2B181D32" w14:textId="77777777" w:rsidR="000F35D9" w:rsidRDefault="000F35D9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07" w:type="dxa"/>
            <w:tcBorders>
              <w:left w:val="single" w:sz="4" w:space="0" w:color="auto"/>
            </w:tcBorders>
            <w:shd w:val="clear" w:color="auto" w:fill="FFFFFF"/>
          </w:tcPr>
          <w:p w14:paraId="5724C86D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t>гражданского и служебного</w:t>
            </w: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14:paraId="3929DF74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left" w:pos="1848"/>
              </w:tabs>
              <w:spacing w:after="0"/>
              <w:ind w:firstLine="0"/>
              <w:jc w:val="both"/>
            </w:pPr>
            <w:r>
              <w:t>проведения</w:t>
            </w:r>
            <w:r>
              <w:tab/>
              <w:t>спортивных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6E4786" w14:textId="77777777" w:rsidR="000F35D9" w:rsidRDefault="000F35D9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35D9" w14:paraId="7B67B05D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</w:tcPr>
          <w:p w14:paraId="5683767C" w14:textId="77777777" w:rsidR="000F35D9" w:rsidRDefault="000F35D9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07" w:type="dxa"/>
            <w:tcBorders>
              <w:left w:val="single" w:sz="4" w:space="0" w:color="auto"/>
            </w:tcBorders>
            <w:shd w:val="clear" w:color="auto" w:fill="FFFFFF"/>
          </w:tcPr>
          <w:p w14:paraId="0C65459F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t>оружия и патронов к нему на</w:t>
            </w: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14:paraId="242C9EAF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t>мероприятий,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D062B5" w14:textId="77777777" w:rsidR="000F35D9" w:rsidRDefault="000F35D9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35D9" w14:paraId="35F03534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</w:tcPr>
          <w:p w14:paraId="53E5CE3B" w14:textId="77777777" w:rsidR="000F35D9" w:rsidRDefault="000F35D9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07" w:type="dxa"/>
            <w:tcBorders>
              <w:left w:val="single" w:sz="4" w:space="0" w:color="auto"/>
            </w:tcBorders>
            <w:shd w:val="clear" w:color="auto" w:fill="FFFFFF"/>
          </w:tcPr>
          <w:p w14:paraId="32257D62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left" w:pos="2390"/>
              </w:tabs>
              <w:spacing w:after="0"/>
              <w:ind w:firstLine="0"/>
              <w:jc w:val="both"/>
            </w:pPr>
            <w:r>
              <w:t>территории</w:t>
            </w:r>
            <w:r>
              <w:tab/>
              <w:t>Российской</w:t>
            </w: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14:paraId="6347EB2C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t>тренировочных и учебных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15D744" w14:textId="77777777" w:rsidR="000F35D9" w:rsidRDefault="000F35D9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35D9" w14:paraId="13376A23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</w:tcPr>
          <w:p w14:paraId="5B35DC23" w14:textId="77777777" w:rsidR="000F35D9" w:rsidRDefault="000F35D9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07" w:type="dxa"/>
            <w:tcBorders>
              <w:left w:val="single" w:sz="4" w:space="0" w:color="auto"/>
            </w:tcBorders>
            <w:shd w:val="clear" w:color="auto" w:fill="FFFFFF"/>
          </w:tcPr>
          <w:p w14:paraId="3C4B1929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left" w:pos="2650"/>
              </w:tabs>
              <w:spacing w:after="0"/>
              <w:ind w:firstLine="0"/>
              <w:jc w:val="both"/>
            </w:pPr>
            <w:r>
              <w:t>Федерации,</w:t>
            </w:r>
            <w:r>
              <w:tab/>
              <w:t>граждане</w:t>
            </w: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14:paraId="281109B2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t>стрельб, а также в целях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ADB64D" w14:textId="77777777" w:rsidR="000F35D9" w:rsidRDefault="000F35D9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35D9" w14:paraId="18394C22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</w:tcPr>
          <w:p w14:paraId="4FEF831A" w14:textId="77777777" w:rsidR="000F35D9" w:rsidRDefault="000F35D9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07" w:type="dxa"/>
            <w:tcBorders>
              <w:left w:val="single" w:sz="4" w:space="0" w:color="auto"/>
            </w:tcBorders>
            <w:shd w:val="clear" w:color="auto" w:fill="FFFFFF"/>
          </w:tcPr>
          <w:p w14:paraId="328553BD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left" w:pos="2458"/>
              </w:tabs>
              <w:spacing w:after="0"/>
              <w:ind w:firstLine="0"/>
              <w:jc w:val="both"/>
            </w:pPr>
            <w:r>
              <w:t>Российской</w:t>
            </w:r>
            <w:r>
              <w:tab/>
              <w:t>Федерации</w:t>
            </w: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14:paraId="3FEA4497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t>самообороны;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5620E9" w14:textId="77777777" w:rsidR="000F35D9" w:rsidRDefault="000F35D9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35D9" w14:paraId="4EBE1B35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</w:tcPr>
          <w:p w14:paraId="692A84BF" w14:textId="77777777" w:rsidR="000F35D9" w:rsidRDefault="000F35D9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07" w:type="dxa"/>
            <w:tcBorders>
              <w:left w:val="single" w:sz="4" w:space="0" w:color="auto"/>
            </w:tcBorders>
            <w:shd w:val="clear" w:color="auto" w:fill="FFFFFF"/>
          </w:tcPr>
          <w:p w14:paraId="1F338FC5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left" w:pos="2074"/>
                <w:tab w:val="left" w:pos="3542"/>
              </w:tabs>
              <w:spacing w:after="0"/>
              <w:ind w:firstLine="0"/>
              <w:jc w:val="both"/>
            </w:pPr>
            <w:r>
              <w:t>осуществляют</w:t>
            </w:r>
            <w:r>
              <w:tab/>
              <w:t>ношение</w:t>
            </w:r>
            <w:r>
              <w:tab/>
              <w:t>и</w:t>
            </w: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14:paraId="181F4020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left" w:pos="1267"/>
                <w:tab w:val="left" w:pos="2438"/>
              </w:tabs>
              <w:spacing w:after="0"/>
              <w:ind w:firstLine="0"/>
              <w:jc w:val="both"/>
            </w:pPr>
            <w:r>
              <w:t>2. Во</w:t>
            </w:r>
            <w:r>
              <w:tab/>
              <w:t>время</w:t>
            </w:r>
            <w:r>
              <w:tab/>
              <w:t>охоты,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EBD103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1</w:t>
            </w:r>
          </w:p>
        </w:tc>
      </w:tr>
      <w:tr w:rsidR="000F35D9" w14:paraId="211038BC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</w:tcPr>
          <w:p w14:paraId="6E26A628" w14:textId="77777777" w:rsidR="000F35D9" w:rsidRDefault="000F35D9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07" w:type="dxa"/>
            <w:tcBorders>
              <w:left w:val="single" w:sz="4" w:space="0" w:color="auto"/>
            </w:tcBorders>
            <w:shd w:val="clear" w:color="auto" w:fill="FFFFFF"/>
          </w:tcPr>
          <w:p w14:paraId="5BC13E92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t>использование оружия (с учетом</w:t>
            </w: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14:paraId="1F8A5290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left" w:pos="1848"/>
              </w:tabs>
              <w:spacing w:after="0"/>
              <w:ind w:firstLine="0"/>
              <w:jc w:val="both"/>
            </w:pPr>
            <w:r>
              <w:t>проведения</w:t>
            </w:r>
            <w:r>
              <w:tab/>
            </w:r>
            <w:r>
              <w:t>спортивных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8E2AE4" w14:textId="77777777" w:rsidR="000F35D9" w:rsidRDefault="000F35D9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35D9" w14:paraId="464058B7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</w:tcPr>
          <w:p w14:paraId="065D37DA" w14:textId="77777777" w:rsidR="000F35D9" w:rsidRDefault="000F35D9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07" w:type="dxa"/>
            <w:tcBorders>
              <w:left w:val="single" w:sz="4" w:space="0" w:color="auto"/>
            </w:tcBorders>
            <w:shd w:val="clear" w:color="auto" w:fill="FFFFFF"/>
          </w:tcPr>
          <w:p w14:paraId="41345879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left" w:pos="1973"/>
              </w:tabs>
              <w:spacing w:after="0"/>
              <w:ind w:firstLine="0"/>
              <w:jc w:val="both"/>
            </w:pPr>
            <w:r>
              <w:t>ограничений,</w:t>
            </w:r>
            <w:r>
              <w:tab/>
              <w:t>установленных</w:t>
            </w: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14:paraId="1032EF3B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t>мероприятий,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1052AC" w14:textId="77777777" w:rsidR="000F35D9" w:rsidRDefault="000F35D9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35D9" w14:paraId="169DECD5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</w:tcPr>
          <w:p w14:paraId="2D984238" w14:textId="77777777" w:rsidR="000F35D9" w:rsidRDefault="000F35D9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07" w:type="dxa"/>
            <w:tcBorders>
              <w:left w:val="single" w:sz="4" w:space="0" w:color="auto"/>
            </w:tcBorders>
            <w:shd w:val="clear" w:color="auto" w:fill="FFFFFF"/>
          </w:tcPr>
          <w:p w14:paraId="45311ABC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t>Федеральным законом «Об</w:t>
            </w: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14:paraId="07DB8793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t>тренировочных и учебных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ECCDC0" w14:textId="77777777" w:rsidR="000F35D9" w:rsidRDefault="000F35D9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35D9" w14:paraId="285AC4CA" w14:textId="77777777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6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93760E" w14:textId="77777777" w:rsidR="000F35D9" w:rsidRDefault="000F35D9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24C64A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t>оружии»)?</w:t>
            </w:r>
          </w:p>
        </w:tc>
        <w:tc>
          <w:tcPr>
            <w:tcW w:w="33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CD7B823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>стрельб;</w:t>
            </w:r>
          </w:p>
          <w:p w14:paraId="1ABFD37C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>3. Только во время охоты и в целях самообороны;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20FB70" w14:textId="77777777" w:rsidR="000F35D9" w:rsidRDefault="000F35D9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3D3C4FB3" w14:textId="77777777" w:rsidR="000F35D9" w:rsidRDefault="000F35D9">
      <w:pPr>
        <w:framePr w:w="9888" w:wrap="notBeside" w:vAnchor="text" w:hAnchor="text" w:xAlign="center" w:y="1"/>
        <w:rPr>
          <w:sz w:val="2"/>
          <w:szCs w:val="2"/>
        </w:rPr>
      </w:pPr>
    </w:p>
    <w:p w14:paraId="4DCA6975" w14:textId="77777777" w:rsidR="000F35D9" w:rsidRDefault="000F35D9">
      <w:pPr>
        <w:rPr>
          <w:sz w:val="2"/>
          <w:szCs w:val="2"/>
        </w:rPr>
      </w:pPr>
    </w:p>
    <w:p w14:paraId="693C88C4" w14:textId="77777777" w:rsidR="000F35D9" w:rsidRDefault="000F35D9">
      <w:pPr>
        <w:rPr>
          <w:sz w:val="2"/>
          <w:szCs w:val="2"/>
        </w:rPr>
        <w:sectPr w:rsidR="000F35D9">
          <w:pgSz w:w="11909" w:h="17539"/>
          <w:pgMar w:top="1313" w:right="441" w:bottom="1313" w:left="157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3907"/>
        <w:gridCol w:w="3398"/>
        <w:gridCol w:w="1968"/>
      </w:tblGrid>
      <w:tr w:rsidR="000F35D9" w14:paraId="1520D7D5" w14:textId="77777777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  <w:vAlign w:val="bottom"/>
          </w:tcPr>
          <w:p w14:paraId="5257AA2F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left="160" w:firstLine="0"/>
              <w:jc w:val="left"/>
            </w:pPr>
            <w:r>
              <w:rPr>
                <w:rStyle w:val="22"/>
              </w:rPr>
              <w:lastRenderedPageBreak/>
              <w:t>№</w:t>
            </w:r>
          </w:p>
          <w:p w14:paraId="0828A4E5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left="160" w:firstLine="0"/>
              <w:jc w:val="left"/>
            </w:pPr>
            <w:r>
              <w:rPr>
                <w:rStyle w:val="22"/>
              </w:rPr>
              <w:t>п/п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  <w:vAlign w:val="bottom"/>
          </w:tcPr>
          <w:p w14:paraId="1A4A942D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Контрольные</w:t>
            </w:r>
          </w:p>
          <w:p w14:paraId="3A23318E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вопросы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  <w:vAlign w:val="bottom"/>
          </w:tcPr>
          <w:p w14:paraId="7330D8B1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Варианты</w:t>
            </w:r>
          </w:p>
          <w:p w14:paraId="33F602C6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ответов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7"/>
            <w:vAlign w:val="bottom"/>
          </w:tcPr>
          <w:p w14:paraId="7FD54529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left="200" w:firstLine="0"/>
              <w:jc w:val="left"/>
            </w:pPr>
            <w:r>
              <w:rPr>
                <w:rStyle w:val="22"/>
              </w:rPr>
              <w:t>Правильный</w:t>
            </w:r>
          </w:p>
          <w:p w14:paraId="33CB30EE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ответ</w:t>
            </w:r>
          </w:p>
        </w:tc>
      </w:tr>
      <w:tr w:rsidR="000F35D9" w14:paraId="56FF07E1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4B0CA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Раздел 1. «ПРАВОВАЯ ПОДГОТОВКА»</w:t>
            </w:r>
          </w:p>
        </w:tc>
      </w:tr>
      <w:tr w:rsidR="000F35D9" w14:paraId="427A5E56" w14:textId="77777777">
        <w:tblPrEx>
          <w:tblCellMar>
            <w:top w:w="0" w:type="dxa"/>
            <w:bottom w:w="0" w:type="dxa"/>
          </w:tblCellMar>
        </w:tblPrEx>
        <w:trPr>
          <w:trHeight w:hRule="exact" w:val="541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DE1C0E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left="160" w:firstLine="0"/>
              <w:jc w:val="left"/>
            </w:pPr>
            <w:r>
              <w:rPr>
                <w:rStyle w:val="22"/>
              </w:rPr>
              <w:t>54.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E70C58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686"/>
              </w:tabs>
              <w:spacing w:after="0" w:line="298" w:lineRule="exact"/>
              <w:ind w:firstLine="0"/>
              <w:jc w:val="both"/>
            </w:pPr>
            <w:r>
              <w:t>В соответствии с Федеральным законом «Об оружии» осмотр врачом-психиатром</w:t>
            </w:r>
            <w:r>
              <w:tab/>
              <w:t>и</w:t>
            </w:r>
          </w:p>
          <w:p w14:paraId="41D15BD8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left" w:pos="571"/>
                <w:tab w:val="left" w:pos="2112"/>
                <w:tab w:val="right" w:pos="3682"/>
              </w:tabs>
              <w:spacing w:after="0" w:line="298" w:lineRule="exact"/>
              <w:ind w:firstLine="0"/>
              <w:jc w:val="both"/>
            </w:pPr>
            <w:r>
              <w:t xml:space="preserve">врачом-психиатром-наркологом при проведении медицинского освидетельствования на наличие медицинских </w:t>
            </w:r>
            <w:r>
              <w:t>противопоказаний к</w:t>
            </w:r>
            <w:r>
              <w:tab/>
              <w:t>владению</w:t>
            </w:r>
            <w:r>
              <w:tab/>
              <w:t>оружием</w:t>
            </w:r>
            <w:r>
              <w:tab/>
              <w:t>и</w:t>
            </w:r>
          </w:p>
          <w:p w14:paraId="17BD3913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left" w:pos="2083"/>
                <w:tab w:val="right" w:pos="3682"/>
              </w:tabs>
              <w:spacing w:after="0" w:line="298" w:lineRule="exact"/>
              <w:ind w:firstLine="0"/>
              <w:jc w:val="left"/>
            </w:pPr>
            <w:r>
              <w:t>химико-токсикологические исследования</w:t>
            </w:r>
            <w:r>
              <w:tab/>
              <w:t>наличия</w:t>
            </w:r>
            <w:r>
              <w:tab/>
              <w:t>в</w:t>
            </w:r>
          </w:p>
          <w:p w14:paraId="51434BF1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682"/>
              </w:tabs>
              <w:spacing w:after="0" w:line="298" w:lineRule="exact"/>
              <w:ind w:firstLine="0"/>
              <w:jc w:val="both"/>
            </w:pPr>
            <w:r>
              <w:t>организме</w:t>
            </w:r>
            <w:r>
              <w:tab/>
              <w:t>человека</w:t>
            </w:r>
          </w:p>
          <w:p w14:paraId="1DC545AD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667"/>
              </w:tabs>
              <w:spacing w:after="0" w:line="298" w:lineRule="exact"/>
              <w:ind w:firstLine="0"/>
              <w:jc w:val="both"/>
            </w:pPr>
            <w:r>
              <w:t>наркотических</w:t>
            </w:r>
            <w:r>
              <w:tab/>
              <w:t>средств,</w:t>
            </w:r>
          </w:p>
          <w:p w14:paraId="340ED19E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>психотропных веществ и их метаболитов осуществляется?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8C7716" w14:textId="77777777" w:rsidR="000F35D9" w:rsidRDefault="00BF2672">
            <w:pPr>
              <w:pStyle w:val="21"/>
              <w:framePr w:w="9888" w:wrap="notBeside" w:vAnchor="text" w:hAnchor="text" w:xAlign="center" w:y="1"/>
              <w:numPr>
                <w:ilvl w:val="0"/>
                <w:numId w:val="71"/>
              </w:numPr>
              <w:shd w:val="clear" w:color="auto" w:fill="auto"/>
              <w:tabs>
                <w:tab w:val="left" w:pos="456"/>
              </w:tabs>
              <w:spacing w:after="0" w:line="298" w:lineRule="exact"/>
              <w:ind w:firstLine="0"/>
              <w:jc w:val="both"/>
            </w:pPr>
            <w:r>
              <w:t>В любых медицинских организациях;</w:t>
            </w:r>
          </w:p>
          <w:p w14:paraId="22C154EB" w14:textId="77777777" w:rsidR="000F35D9" w:rsidRDefault="00BF2672">
            <w:pPr>
              <w:pStyle w:val="21"/>
              <w:framePr w:w="9888" w:wrap="notBeside" w:vAnchor="text" w:hAnchor="text" w:xAlign="center" w:y="1"/>
              <w:numPr>
                <w:ilvl w:val="0"/>
                <w:numId w:val="71"/>
              </w:numPr>
              <w:shd w:val="clear" w:color="auto" w:fill="auto"/>
              <w:tabs>
                <w:tab w:val="left" w:pos="461"/>
                <w:tab w:val="right" w:pos="3178"/>
              </w:tabs>
              <w:spacing w:after="0" w:line="298" w:lineRule="exact"/>
              <w:ind w:firstLine="0"/>
              <w:jc w:val="both"/>
            </w:pPr>
            <w:r>
              <w:t>В</w:t>
            </w:r>
            <w:r>
              <w:tab/>
              <w:t>медицинских</w:t>
            </w:r>
          </w:p>
          <w:p w14:paraId="6DE3919C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>организациях</w:t>
            </w:r>
          </w:p>
          <w:p w14:paraId="4E56107F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178"/>
              </w:tabs>
              <w:spacing w:after="0" w:line="298" w:lineRule="exact"/>
              <w:ind w:firstLine="0"/>
              <w:jc w:val="both"/>
            </w:pPr>
            <w:r>
              <w:t>государственной</w:t>
            </w:r>
            <w:r>
              <w:tab/>
              <w:t>или</w:t>
            </w:r>
          </w:p>
          <w:p w14:paraId="56C3B7AB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173"/>
              </w:tabs>
              <w:spacing w:after="0" w:line="298" w:lineRule="exact"/>
              <w:ind w:firstLine="0"/>
              <w:jc w:val="both"/>
            </w:pPr>
            <w:r>
              <w:t>муниципальной</w:t>
            </w:r>
            <w:r>
              <w:tab/>
              <w:t>системы</w:t>
            </w:r>
          </w:p>
          <w:p w14:paraId="2D6A0BAA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178"/>
              </w:tabs>
              <w:spacing w:after="0" w:line="298" w:lineRule="exact"/>
              <w:ind w:firstLine="0"/>
              <w:jc w:val="both"/>
            </w:pPr>
            <w:r>
              <w:t>здравоохранения только по месту</w:t>
            </w:r>
            <w:r>
              <w:tab/>
              <w:t>жительства</w:t>
            </w:r>
          </w:p>
          <w:p w14:paraId="584E4BDA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178"/>
              </w:tabs>
              <w:spacing w:after="0" w:line="298" w:lineRule="exact"/>
              <w:ind w:firstLine="0"/>
              <w:jc w:val="both"/>
            </w:pPr>
            <w:r>
              <w:t>гражданина</w:t>
            </w:r>
            <w:r>
              <w:tab/>
              <w:t>Российской</w:t>
            </w:r>
          </w:p>
          <w:p w14:paraId="4EC0D4E5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>Федерации;</w:t>
            </w:r>
          </w:p>
          <w:p w14:paraId="56B421D8" w14:textId="77777777" w:rsidR="000F35D9" w:rsidRDefault="00BF2672">
            <w:pPr>
              <w:pStyle w:val="21"/>
              <w:framePr w:w="9888" w:wrap="notBeside" w:vAnchor="text" w:hAnchor="text" w:xAlign="center" w:y="1"/>
              <w:numPr>
                <w:ilvl w:val="0"/>
                <w:numId w:val="71"/>
              </w:numPr>
              <w:shd w:val="clear" w:color="auto" w:fill="auto"/>
              <w:tabs>
                <w:tab w:val="left" w:pos="466"/>
                <w:tab w:val="right" w:pos="3182"/>
              </w:tabs>
              <w:spacing w:after="0" w:line="298" w:lineRule="exact"/>
              <w:ind w:firstLine="0"/>
              <w:jc w:val="both"/>
            </w:pPr>
            <w:r>
              <w:t>В</w:t>
            </w:r>
            <w:r>
              <w:tab/>
              <w:t>медицинских</w:t>
            </w:r>
          </w:p>
          <w:p w14:paraId="57832E57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>организациях</w:t>
            </w:r>
          </w:p>
          <w:p w14:paraId="5E959566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178"/>
              </w:tabs>
              <w:spacing w:after="0" w:line="298" w:lineRule="exact"/>
              <w:ind w:firstLine="0"/>
              <w:jc w:val="both"/>
            </w:pPr>
            <w:r>
              <w:t>государственной</w:t>
            </w:r>
            <w:r>
              <w:tab/>
              <w:t>или</w:t>
            </w:r>
          </w:p>
          <w:p w14:paraId="2B914312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173"/>
              </w:tabs>
              <w:spacing w:after="0" w:line="298" w:lineRule="exact"/>
              <w:ind w:firstLine="0"/>
              <w:jc w:val="both"/>
            </w:pPr>
            <w:r>
              <w:t>муниципальной</w:t>
            </w:r>
            <w:r>
              <w:tab/>
              <w:t>системы</w:t>
            </w:r>
          </w:p>
          <w:p w14:paraId="7EC6DB48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182"/>
              </w:tabs>
              <w:spacing w:after="0" w:line="298" w:lineRule="exact"/>
              <w:ind w:firstLine="0"/>
              <w:jc w:val="both"/>
            </w:pPr>
            <w:r>
              <w:t>здравоохранения по месту жительства (пребывания) гражданина</w:t>
            </w:r>
            <w:r>
              <w:tab/>
            </w:r>
            <w:r>
              <w:t>Российской</w:t>
            </w:r>
          </w:p>
          <w:p w14:paraId="2DD75FE1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>Федерации;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8604FE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3</w:t>
            </w:r>
          </w:p>
        </w:tc>
      </w:tr>
      <w:tr w:rsidR="000F35D9" w14:paraId="46A2F0FF" w14:textId="77777777">
        <w:tblPrEx>
          <w:tblCellMar>
            <w:top w:w="0" w:type="dxa"/>
            <w:bottom w:w="0" w:type="dxa"/>
          </w:tblCellMar>
        </w:tblPrEx>
        <w:trPr>
          <w:trHeight w:hRule="exact" w:val="214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81EFD1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left="160" w:firstLine="0"/>
              <w:jc w:val="left"/>
            </w:pPr>
            <w:r>
              <w:rPr>
                <w:rStyle w:val="22"/>
              </w:rPr>
              <w:t>55.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DA1850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left" w:pos="1579"/>
                <w:tab w:val="left" w:pos="2712"/>
              </w:tabs>
              <w:spacing w:after="0" w:line="298" w:lineRule="exact"/>
              <w:ind w:firstLine="0"/>
              <w:jc w:val="both"/>
            </w:pPr>
            <w:r>
              <w:t>В соответствии с Федеральным законом</w:t>
            </w:r>
            <w:r>
              <w:tab/>
              <w:t>«Об</w:t>
            </w:r>
            <w:r>
              <w:tab/>
              <w:t>оружии»</w:t>
            </w:r>
          </w:p>
          <w:p w14:paraId="33E3AAC7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left" w:pos="2707"/>
              </w:tabs>
              <w:spacing w:after="0" w:line="298" w:lineRule="exact"/>
              <w:ind w:firstLine="0"/>
              <w:jc w:val="both"/>
            </w:pPr>
            <w:r>
              <w:t>запрещается</w:t>
            </w:r>
            <w:r>
              <w:tab/>
              <w:t>ношение</w:t>
            </w:r>
          </w:p>
          <w:p w14:paraId="401B558E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>огнестрельного оружия?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3AE0A71" w14:textId="77777777" w:rsidR="000F35D9" w:rsidRDefault="00BF2672">
            <w:pPr>
              <w:pStyle w:val="21"/>
              <w:framePr w:w="9888" w:wrap="notBeside" w:vAnchor="text" w:hAnchor="text" w:xAlign="center" w:y="1"/>
              <w:numPr>
                <w:ilvl w:val="0"/>
                <w:numId w:val="72"/>
              </w:numPr>
              <w:shd w:val="clear" w:color="auto" w:fill="auto"/>
              <w:tabs>
                <w:tab w:val="left" w:pos="437"/>
                <w:tab w:val="left" w:pos="1872"/>
              </w:tabs>
              <w:spacing w:after="0" w:line="298" w:lineRule="exact"/>
              <w:ind w:firstLine="0"/>
              <w:jc w:val="both"/>
            </w:pPr>
            <w:r>
              <w:t>На</w:t>
            </w:r>
            <w:r>
              <w:tab/>
              <w:t>стрелковых</w:t>
            </w:r>
          </w:p>
          <w:p w14:paraId="76D3736E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>объектах;</w:t>
            </w:r>
          </w:p>
          <w:p w14:paraId="29002FD5" w14:textId="77777777" w:rsidR="000F35D9" w:rsidRDefault="00BF2672">
            <w:pPr>
              <w:pStyle w:val="21"/>
              <w:framePr w:w="9888" w:wrap="notBeside" w:vAnchor="text" w:hAnchor="text" w:xAlign="center" w:y="1"/>
              <w:numPr>
                <w:ilvl w:val="0"/>
                <w:numId w:val="72"/>
              </w:numPr>
              <w:shd w:val="clear" w:color="auto" w:fill="auto"/>
              <w:tabs>
                <w:tab w:val="left" w:pos="461"/>
              </w:tabs>
              <w:spacing w:after="0" w:line="298" w:lineRule="exact"/>
              <w:ind w:firstLine="0"/>
              <w:jc w:val="both"/>
            </w:pPr>
            <w:r>
              <w:t>В состоянии опьянения;</w:t>
            </w:r>
          </w:p>
          <w:p w14:paraId="0737D560" w14:textId="77777777" w:rsidR="000F35D9" w:rsidRDefault="00BF2672">
            <w:pPr>
              <w:pStyle w:val="21"/>
              <w:framePr w:w="9888" w:wrap="notBeside" w:vAnchor="text" w:hAnchor="text" w:xAlign="center" w:y="1"/>
              <w:numPr>
                <w:ilvl w:val="0"/>
                <w:numId w:val="72"/>
              </w:numPr>
              <w:shd w:val="clear" w:color="auto" w:fill="auto"/>
              <w:tabs>
                <w:tab w:val="left" w:pos="461"/>
              </w:tabs>
              <w:spacing w:after="0" w:line="298" w:lineRule="exact"/>
              <w:ind w:firstLine="0"/>
              <w:jc w:val="left"/>
            </w:pPr>
            <w:r>
              <w:t xml:space="preserve">За пределами субъекта Российской Федерации, где зарегистрировано </w:t>
            </w:r>
            <w:r>
              <w:t>огнестрельное оружие;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172EF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2</w:t>
            </w:r>
          </w:p>
        </w:tc>
      </w:tr>
    </w:tbl>
    <w:p w14:paraId="74044CFC" w14:textId="77777777" w:rsidR="000F35D9" w:rsidRDefault="000F35D9">
      <w:pPr>
        <w:framePr w:w="9888" w:wrap="notBeside" w:vAnchor="text" w:hAnchor="text" w:xAlign="center" w:y="1"/>
        <w:rPr>
          <w:sz w:val="2"/>
          <w:szCs w:val="2"/>
        </w:rPr>
      </w:pPr>
    </w:p>
    <w:p w14:paraId="640A6465" w14:textId="77777777" w:rsidR="000F35D9" w:rsidRDefault="000F35D9">
      <w:pPr>
        <w:rPr>
          <w:sz w:val="2"/>
          <w:szCs w:val="2"/>
        </w:rPr>
      </w:pPr>
    </w:p>
    <w:p w14:paraId="7DBA527A" w14:textId="77777777" w:rsidR="000F35D9" w:rsidRDefault="000F35D9">
      <w:pPr>
        <w:rPr>
          <w:sz w:val="2"/>
          <w:szCs w:val="2"/>
        </w:rPr>
        <w:sectPr w:rsidR="000F35D9">
          <w:pgSz w:w="11909" w:h="17539"/>
          <w:pgMar w:top="1313" w:right="441" w:bottom="1313" w:left="157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3907"/>
        <w:gridCol w:w="3398"/>
        <w:gridCol w:w="1968"/>
      </w:tblGrid>
      <w:tr w:rsidR="000F35D9" w14:paraId="05B5EA8B" w14:textId="77777777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  <w:vAlign w:val="bottom"/>
          </w:tcPr>
          <w:p w14:paraId="6FFAFFB7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left="160" w:firstLine="0"/>
              <w:jc w:val="left"/>
            </w:pPr>
            <w:r>
              <w:rPr>
                <w:rStyle w:val="22"/>
              </w:rPr>
              <w:lastRenderedPageBreak/>
              <w:t>№</w:t>
            </w:r>
          </w:p>
          <w:p w14:paraId="0B30F0D1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left="160" w:firstLine="0"/>
              <w:jc w:val="left"/>
            </w:pPr>
            <w:r>
              <w:rPr>
                <w:rStyle w:val="22"/>
              </w:rPr>
              <w:t>п/п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  <w:vAlign w:val="bottom"/>
          </w:tcPr>
          <w:p w14:paraId="6F93339A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Контрольные</w:t>
            </w:r>
          </w:p>
          <w:p w14:paraId="7D2F8531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вопросы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  <w:vAlign w:val="bottom"/>
          </w:tcPr>
          <w:p w14:paraId="23159885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Варианты</w:t>
            </w:r>
          </w:p>
          <w:p w14:paraId="0E88F991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ответов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7"/>
            <w:vAlign w:val="bottom"/>
          </w:tcPr>
          <w:p w14:paraId="37DADB96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left="200" w:firstLine="0"/>
              <w:jc w:val="left"/>
            </w:pPr>
            <w:r>
              <w:rPr>
                <w:rStyle w:val="22"/>
              </w:rPr>
              <w:t>Правильный</w:t>
            </w:r>
          </w:p>
          <w:p w14:paraId="6226CDE6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ответ</w:t>
            </w:r>
          </w:p>
        </w:tc>
      </w:tr>
      <w:tr w:rsidR="000F35D9" w14:paraId="4E577A45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F37EE2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Раздел 1. «ПРАВОВАЯ ПОДГОТОВКА»</w:t>
            </w:r>
          </w:p>
        </w:tc>
      </w:tr>
      <w:tr w:rsidR="000F35D9" w14:paraId="45C4E74C" w14:textId="77777777">
        <w:tblPrEx>
          <w:tblCellMar>
            <w:top w:w="0" w:type="dxa"/>
            <w:bottom w:w="0" w:type="dxa"/>
          </w:tblCellMar>
        </w:tblPrEx>
        <w:trPr>
          <w:trHeight w:hRule="exact" w:val="10214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FA7E90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left="160" w:firstLine="0"/>
              <w:jc w:val="left"/>
            </w:pPr>
            <w:r>
              <w:rPr>
                <w:rStyle w:val="22"/>
              </w:rPr>
              <w:t>56.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D61775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left" w:pos="1579"/>
                <w:tab w:val="right" w:pos="3672"/>
              </w:tabs>
              <w:spacing w:after="0" w:line="298" w:lineRule="exact"/>
              <w:ind w:firstLine="0"/>
              <w:jc w:val="both"/>
            </w:pPr>
            <w:r>
              <w:t>В соответствии с Федеральным законом</w:t>
            </w:r>
            <w:r>
              <w:tab/>
              <w:t>«Об</w:t>
            </w:r>
            <w:r>
              <w:tab/>
              <w:t>оружии»</w:t>
            </w:r>
          </w:p>
          <w:p w14:paraId="304E9F5F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672"/>
              </w:tabs>
              <w:spacing w:after="0" w:line="298" w:lineRule="exact"/>
              <w:ind w:firstLine="0"/>
              <w:jc w:val="both"/>
            </w:pPr>
            <w:r>
              <w:t>запрещается</w:t>
            </w:r>
            <w:r>
              <w:tab/>
              <w:t>ношение</w:t>
            </w:r>
          </w:p>
          <w:p w14:paraId="5344DE5F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677"/>
              </w:tabs>
              <w:spacing w:after="0" w:line="298" w:lineRule="exact"/>
              <w:ind w:firstLine="0"/>
              <w:jc w:val="both"/>
            </w:pPr>
            <w:r>
              <w:t>гражданами</w:t>
            </w:r>
            <w:r>
              <w:tab/>
              <w:t>огнестрельного</w:t>
            </w:r>
          </w:p>
          <w:p w14:paraId="1413C635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672"/>
              </w:tabs>
              <w:spacing w:after="0" w:line="298" w:lineRule="exact"/>
              <w:ind w:firstLine="0"/>
              <w:jc w:val="both"/>
            </w:pPr>
            <w:r>
              <w:t>оружия</w:t>
            </w:r>
            <w:r>
              <w:tab/>
            </w:r>
            <w:r>
              <w:t>ограниченного</w:t>
            </w:r>
          </w:p>
          <w:p w14:paraId="55A79966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>поражения?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9B4B619" w14:textId="77777777" w:rsidR="000F35D9" w:rsidRDefault="00BF2672">
            <w:pPr>
              <w:pStyle w:val="21"/>
              <w:framePr w:w="9888" w:wrap="notBeside" w:vAnchor="text" w:hAnchor="text" w:xAlign="center" w:y="1"/>
              <w:numPr>
                <w:ilvl w:val="0"/>
                <w:numId w:val="73"/>
              </w:numPr>
              <w:shd w:val="clear" w:color="auto" w:fill="auto"/>
              <w:tabs>
                <w:tab w:val="left" w:pos="456"/>
              </w:tabs>
              <w:spacing w:after="0" w:line="298" w:lineRule="exact"/>
              <w:ind w:firstLine="0"/>
              <w:jc w:val="left"/>
            </w:pPr>
            <w:r>
              <w:t>На стрелковых объектах;</w:t>
            </w:r>
          </w:p>
          <w:p w14:paraId="44BAA0F8" w14:textId="77777777" w:rsidR="000F35D9" w:rsidRDefault="00BF2672">
            <w:pPr>
              <w:pStyle w:val="21"/>
              <w:framePr w:w="9888" w:wrap="notBeside" w:vAnchor="text" w:hAnchor="text" w:xAlign="center" w:y="1"/>
              <w:numPr>
                <w:ilvl w:val="0"/>
                <w:numId w:val="73"/>
              </w:numPr>
              <w:shd w:val="clear" w:color="auto" w:fill="auto"/>
              <w:tabs>
                <w:tab w:val="left" w:pos="461"/>
              </w:tabs>
              <w:spacing w:after="0" w:line="298" w:lineRule="exact"/>
              <w:ind w:firstLine="0"/>
              <w:jc w:val="both"/>
            </w:pPr>
            <w:r>
              <w:t>Во время нахождения в организациях,</w:t>
            </w:r>
          </w:p>
          <w:p w14:paraId="46BE134C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173"/>
              </w:tabs>
              <w:spacing w:after="0" w:line="298" w:lineRule="exact"/>
              <w:ind w:firstLine="0"/>
              <w:jc w:val="both"/>
            </w:pPr>
            <w:r>
              <w:t>предназначенных</w:t>
            </w:r>
            <w:r>
              <w:tab/>
              <w:t>для</w:t>
            </w:r>
          </w:p>
          <w:p w14:paraId="04F73636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left" w:pos="1834"/>
                <w:tab w:val="right" w:pos="3178"/>
              </w:tabs>
              <w:spacing w:after="0" w:line="298" w:lineRule="exact"/>
              <w:ind w:firstLine="0"/>
              <w:jc w:val="both"/>
            </w:pPr>
            <w:r>
              <w:t>развлечения</w:t>
            </w:r>
            <w:r>
              <w:tab/>
              <w:t>и</w:t>
            </w:r>
            <w:r>
              <w:tab/>
              <w:t>досуга</w:t>
            </w:r>
          </w:p>
          <w:p w14:paraId="1AE762CD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182"/>
              </w:tabs>
              <w:spacing w:after="0" w:line="298" w:lineRule="exact"/>
              <w:ind w:firstLine="0"/>
              <w:jc w:val="both"/>
            </w:pPr>
            <w:r>
              <w:t>(независимо от времени их работы и факта реализации в них</w:t>
            </w:r>
            <w:r>
              <w:tab/>
              <w:t>алкогольной</w:t>
            </w:r>
          </w:p>
          <w:p w14:paraId="39C61A41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178"/>
              </w:tabs>
              <w:spacing w:after="0" w:line="298" w:lineRule="exact"/>
              <w:ind w:firstLine="0"/>
              <w:jc w:val="both"/>
            </w:pPr>
            <w:r>
              <w:t>продукции),</w:t>
            </w:r>
            <w:r>
              <w:tab/>
              <w:t>за</w:t>
            </w:r>
          </w:p>
          <w:p w14:paraId="7FEA09E6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168"/>
              </w:tabs>
              <w:spacing w:after="0" w:line="298" w:lineRule="exact"/>
              <w:ind w:firstLine="0"/>
              <w:jc w:val="both"/>
            </w:pPr>
            <w:r>
              <w:t>исключением</w:t>
            </w:r>
            <w:r>
              <w:tab/>
              <w:t>случаев</w:t>
            </w:r>
          </w:p>
          <w:p w14:paraId="508AB809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left" w:pos="859"/>
                <w:tab w:val="right" w:pos="3168"/>
              </w:tabs>
              <w:spacing w:after="0" w:line="298" w:lineRule="exact"/>
              <w:ind w:firstLine="0"/>
              <w:jc w:val="both"/>
            </w:pPr>
            <w:r>
              <w:t xml:space="preserve">ношения такого </w:t>
            </w:r>
            <w:r>
              <w:t>оружия лицами, осуществляющими в</w:t>
            </w:r>
            <w:r>
              <w:tab/>
              <w:t>соответствии</w:t>
            </w:r>
            <w:r>
              <w:tab/>
              <w:t>с</w:t>
            </w:r>
          </w:p>
          <w:p w14:paraId="74C3184B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178"/>
              </w:tabs>
              <w:spacing w:after="0" w:line="298" w:lineRule="exact"/>
              <w:ind w:firstLine="0"/>
              <w:jc w:val="left"/>
            </w:pPr>
            <w:r>
              <w:t>законодательством Российской</w:t>
            </w:r>
            <w:r>
              <w:tab/>
              <w:t>Федерации</w:t>
            </w:r>
          </w:p>
          <w:p w14:paraId="7B87EC14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178"/>
              </w:tabs>
              <w:spacing w:after="0" w:line="298" w:lineRule="exact"/>
              <w:ind w:firstLine="0"/>
              <w:jc w:val="both"/>
            </w:pPr>
            <w:r>
              <w:t>охрану</w:t>
            </w:r>
            <w:r>
              <w:tab/>
              <w:t>указанных</w:t>
            </w:r>
          </w:p>
          <w:p w14:paraId="2878BEC4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>организаций;</w:t>
            </w:r>
          </w:p>
          <w:p w14:paraId="3B3B36A7" w14:textId="77777777" w:rsidR="000F35D9" w:rsidRDefault="00BF2672">
            <w:pPr>
              <w:pStyle w:val="21"/>
              <w:framePr w:w="9888" w:wrap="notBeside" w:vAnchor="text" w:hAnchor="text" w:xAlign="center" w:y="1"/>
              <w:numPr>
                <w:ilvl w:val="0"/>
                <w:numId w:val="73"/>
              </w:numPr>
              <w:shd w:val="clear" w:color="auto" w:fill="auto"/>
              <w:tabs>
                <w:tab w:val="left" w:pos="456"/>
              </w:tabs>
              <w:spacing w:after="0" w:line="298" w:lineRule="exact"/>
              <w:ind w:firstLine="0"/>
              <w:jc w:val="both"/>
            </w:pPr>
            <w:r>
              <w:t>Во время нахождения в организациях,</w:t>
            </w:r>
          </w:p>
          <w:p w14:paraId="69AC6926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173"/>
              </w:tabs>
              <w:spacing w:after="0" w:line="298" w:lineRule="exact"/>
              <w:ind w:firstLine="0"/>
              <w:jc w:val="both"/>
            </w:pPr>
            <w:r>
              <w:t>предназначенных</w:t>
            </w:r>
            <w:r>
              <w:tab/>
              <w:t>для</w:t>
            </w:r>
          </w:p>
          <w:p w14:paraId="164AD7C2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left" w:pos="1800"/>
                <w:tab w:val="right" w:pos="3158"/>
              </w:tabs>
              <w:spacing w:after="0" w:line="298" w:lineRule="exact"/>
              <w:ind w:firstLine="0"/>
              <w:jc w:val="both"/>
            </w:pPr>
            <w:r>
              <w:t>развлечения</w:t>
            </w:r>
            <w:r>
              <w:tab/>
              <w:t>и</w:t>
            </w:r>
            <w:r>
              <w:tab/>
              <w:t>досуга,</w:t>
            </w:r>
          </w:p>
          <w:p w14:paraId="5043F81B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left" w:pos="1584"/>
                <w:tab w:val="right" w:pos="3182"/>
              </w:tabs>
              <w:spacing w:after="0" w:line="298" w:lineRule="exact"/>
              <w:ind w:firstLine="0"/>
              <w:jc w:val="both"/>
            </w:pPr>
            <w:r>
              <w:t>осуществляющих работу в ночное</w:t>
            </w:r>
            <w:r>
              <w:tab/>
              <w:t>время</w:t>
            </w:r>
            <w:r>
              <w:tab/>
              <w:t>и</w:t>
            </w:r>
          </w:p>
          <w:p w14:paraId="5A91FA59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163"/>
              </w:tabs>
              <w:spacing w:after="0" w:line="298" w:lineRule="exact"/>
              <w:ind w:firstLine="0"/>
              <w:jc w:val="both"/>
            </w:pPr>
            <w:r>
              <w:t xml:space="preserve">реализующих </w:t>
            </w:r>
            <w:r>
              <w:t>алкогольную продукцию, за исключением случаев ношения такого оружия</w:t>
            </w:r>
            <w:r>
              <w:tab/>
              <w:t>лицами,</w:t>
            </w:r>
          </w:p>
          <w:p w14:paraId="2D3E20AB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168"/>
              </w:tabs>
              <w:spacing w:after="0" w:line="298" w:lineRule="exact"/>
              <w:ind w:firstLine="0"/>
              <w:jc w:val="both"/>
            </w:pPr>
            <w:r>
              <w:t>осуществляющими</w:t>
            </w:r>
            <w:r>
              <w:tab/>
              <w:t>в</w:t>
            </w:r>
          </w:p>
          <w:p w14:paraId="43780F05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163"/>
              </w:tabs>
              <w:spacing w:after="0" w:line="298" w:lineRule="exact"/>
              <w:ind w:firstLine="0"/>
              <w:jc w:val="both"/>
            </w:pPr>
            <w:r>
              <w:t>соответствии</w:t>
            </w:r>
            <w:r>
              <w:tab/>
              <w:t>с</w:t>
            </w:r>
          </w:p>
          <w:p w14:paraId="6FE516EB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178"/>
              </w:tabs>
              <w:spacing w:after="0" w:line="298" w:lineRule="exact"/>
              <w:ind w:firstLine="0"/>
              <w:jc w:val="left"/>
            </w:pPr>
            <w:r>
              <w:t>законодательством Российской</w:t>
            </w:r>
            <w:r>
              <w:tab/>
              <w:t>Федерации</w:t>
            </w:r>
          </w:p>
          <w:p w14:paraId="42AD28FC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178"/>
              </w:tabs>
              <w:spacing w:after="0" w:line="298" w:lineRule="exact"/>
              <w:ind w:firstLine="0"/>
              <w:jc w:val="both"/>
            </w:pPr>
            <w:r>
              <w:t>охрану</w:t>
            </w:r>
            <w:r>
              <w:tab/>
              <w:t>указанных</w:t>
            </w:r>
          </w:p>
          <w:p w14:paraId="080A2FE1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>организаций;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DB8689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3</w:t>
            </w:r>
          </w:p>
        </w:tc>
      </w:tr>
    </w:tbl>
    <w:p w14:paraId="2DEA2AEC" w14:textId="77777777" w:rsidR="000F35D9" w:rsidRDefault="000F35D9">
      <w:pPr>
        <w:framePr w:w="9888" w:wrap="notBeside" w:vAnchor="text" w:hAnchor="text" w:xAlign="center" w:y="1"/>
        <w:rPr>
          <w:sz w:val="2"/>
          <w:szCs w:val="2"/>
        </w:rPr>
      </w:pPr>
    </w:p>
    <w:p w14:paraId="0B7D712F" w14:textId="77777777" w:rsidR="000F35D9" w:rsidRDefault="000F35D9">
      <w:pPr>
        <w:rPr>
          <w:sz w:val="2"/>
          <w:szCs w:val="2"/>
        </w:rPr>
      </w:pPr>
    </w:p>
    <w:p w14:paraId="666BDC8F" w14:textId="77777777" w:rsidR="000F35D9" w:rsidRDefault="000F35D9">
      <w:pPr>
        <w:rPr>
          <w:sz w:val="2"/>
          <w:szCs w:val="2"/>
        </w:rPr>
        <w:sectPr w:rsidR="000F35D9">
          <w:pgSz w:w="11909" w:h="17539"/>
          <w:pgMar w:top="1313" w:right="441" w:bottom="1313" w:left="157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3907"/>
        <w:gridCol w:w="3398"/>
        <w:gridCol w:w="1968"/>
      </w:tblGrid>
      <w:tr w:rsidR="000F35D9" w14:paraId="4E9E1C42" w14:textId="77777777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  <w:vAlign w:val="bottom"/>
          </w:tcPr>
          <w:p w14:paraId="52F93489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left="160" w:firstLine="0"/>
              <w:jc w:val="left"/>
            </w:pPr>
            <w:r>
              <w:rPr>
                <w:rStyle w:val="22"/>
              </w:rPr>
              <w:lastRenderedPageBreak/>
              <w:t>№</w:t>
            </w:r>
          </w:p>
          <w:p w14:paraId="3D615CC3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left="160" w:firstLine="0"/>
              <w:jc w:val="left"/>
            </w:pPr>
            <w:r>
              <w:rPr>
                <w:rStyle w:val="22"/>
              </w:rPr>
              <w:t>п/п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  <w:vAlign w:val="bottom"/>
          </w:tcPr>
          <w:p w14:paraId="5B307B61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Контрольные</w:t>
            </w:r>
          </w:p>
          <w:p w14:paraId="6DFA3092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вопросы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  <w:vAlign w:val="bottom"/>
          </w:tcPr>
          <w:p w14:paraId="3226464E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Варианты</w:t>
            </w:r>
          </w:p>
          <w:p w14:paraId="0163DC28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ответов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7"/>
            <w:vAlign w:val="bottom"/>
          </w:tcPr>
          <w:p w14:paraId="6F019863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left="200" w:firstLine="0"/>
              <w:jc w:val="left"/>
            </w:pPr>
            <w:r>
              <w:rPr>
                <w:rStyle w:val="22"/>
              </w:rPr>
              <w:t>Правильный</w:t>
            </w:r>
          </w:p>
          <w:p w14:paraId="2B3FEE1A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ответ</w:t>
            </w:r>
          </w:p>
        </w:tc>
      </w:tr>
      <w:tr w:rsidR="000F35D9" w14:paraId="2BFC20B6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AEEE63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Раздел 1. «ПРАВОВАЯ ПОДГОТОВКА»</w:t>
            </w:r>
          </w:p>
        </w:tc>
      </w:tr>
      <w:tr w:rsidR="000F35D9" w14:paraId="683FA01C" w14:textId="77777777">
        <w:tblPrEx>
          <w:tblCellMar>
            <w:top w:w="0" w:type="dxa"/>
            <w:bottom w:w="0" w:type="dxa"/>
          </w:tblCellMar>
        </w:tblPrEx>
        <w:trPr>
          <w:trHeight w:hRule="exact" w:val="6605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7FAA4E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left="160" w:firstLine="0"/>
              <w:jc w:val="left"/>
            </w:pPr>
            <w:r>
              <w:rPr>
                <w:rStyle w:val="22"/>
              </w:rPr>
              <w:t>57.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B5310C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643"/>
              </w:tabs>
              <w:spacing w:after="0" w:line="298" w:lineRule="exact"/>
              <w:ind w:firstLine="0"/>
              <w:jc w:val="both"/>
            </w:pPr>
            <w:r>
              <w:t>Продажа инициирующих и воспламеняющих веществ и материалов (порох, капсюли) для</w:t>
            </w:r>
            <w:r>
              <w:tab/>
              <w:t>самостоятельного</w:t>
            </w:r>
          </w:p>
          <w:p w14:paraId="20279AD7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left" w:pos="1901"/>
                <w:tab w:val="left" w:pos="3518"/>
              </w:tabs>
              <w:spacing w:after="0" w:line="298" w:lineRule="exact"/>
              <w:ind w:firstLine="0"/>
              <w:jc w:val="both"/>
            </w:pPr>
            <w:r>
              <w:t>снаряжения</w:t>
            </w:r>
            <w:r>
              <w:tab/>
              <w:t>патронов</w:t>
            </w:r>
            <w:r>
              <w:tab/>
              <w:t>к</w:t>
            </w:r>
          </w:p>
          <w:p w14:paraId="2A6BEFDE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left" w:pos="984"/>
                <w:tab w:val="left" w:pos="2760"/>
              </w:tabs>
              <w:spacing w:after="0" w:line="298" w:lineRule="exact"/>
              <w:ind w:firstLine="0"/>
              <w:jc w:val="both"/>
            </w:pPr>
            <w:r>
              <w:t>гражданскому огнестрельному длинноствольному оружию либо для</w:t>
            </w:r>
            <w:r>
              <w:tab/>
              <w:t>заряжания</w:t>
            </w:r>
            <w:r>
              <w:tab/>
            </w:r>
            <w:r>
              <w:t>оружия,</w:t>
            </w:r>
          </w:p>
          <w:p w14:paraId="09DDCF40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634"/>
              </w:tabs>
              <w:spacing w:after="0" w:line="298" w:lineRule="exact"/>
              <w:ind w:firstLine="0"/>
              <w:jc w:val="both"/>
            </w:pPr>
            <w:r>
              <w:t>имеющего</w:t>
            </w:r>
            <w:r>
              <w:tab/>
              <w:t>культурную</w:t>
            </w:r>
          </w:p>
          <w:p w14:paraId="1D647530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>ценность, копий старинного (антикварного) огнестрельного оружия и реплик старинного (антикварного) огнестрельного оружия разрешается?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F068FD" w14:textId="77777777" w:rsidR="000F35D9" w:rsidRDefault="00BF2672">
            <w:pPr>
              <w:pStyle w:val="21"/>
              <w:framePr w:w="9888" w:wrap="notBeside" w:vAnchor="text" w:hAnchor="text" w:xAlign="center" w:y="1"/>
              <w:numPr>
                <w:ilvl w:val="0"/>
                <w:numId w:val="74"/>
              </w:numPr>
              <w:shd w:val="clear" w:color="auto" w:fill="auto"/>
              <w:tabs>
                <w:tab w:val="left" w:pos="1848"/>
              </w:tabs>
              <w:spacing w:after="0" w:line="298" w:lineRule="exact"/>
              <w:ind w:firstLine="0"/>
              <w:jc w:val="left"/>
            </w:pPr>
            <w:r>
              <w:t xml:space="preserve"> Любым</w:t>
            </w:r>
            <w:r>
              <w:tab/>
              <w:t>гражданам, достигшим возраста 18 лет;</w:t>
            </w:r>
          </w:p>
          <w:p w14:paraId="6EF86E60" w14:textId="77777777" w:rsidR="000F35D9" w:rsidRDefault="00BF2672">
            <w:pPr>
              <w:pStyle w:val="21"/>
              <w:framePr w:w="9888" w:wrap="notBeside" w:vAnchor="text" w:hAnchor="text" w:xAlign="center" w:y="1"/>
              <w:numPr>
                <w:ilvl w:val="0"/>
                <w:numId w:val="74"/>
              </w:numPr>
              <w:shd w:val="clear" w:color="auto" w:fill="auto"/>
              <w:tabs>
                <w:tab w:val="left" w:pos="461"/>
              </w:tabs>
              <w:spacing w:after="0" w:line="298" w:lineRule="exact"/>
              <w:ind w:firstLine="0"/>
              <w:jc w:val="left"/>
            </w:pPr>
            <w:r>
              <w:t>Гражданам,</w:t>
            </w:r>
          </w:p>
          <w:p w14:paraId="4BAF491E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left" w:pos="1829"/>
                <w:tab w:val="left" w:pos="3053"/>
              </w:tabs>
              <w:spacing w:after="0" w:line="298" w:lineRule="exact"/>
              <w:ind w:firstLine="0"/>
              <w:jc w:val="both"/>
            </w:pPr>
            <w:r>
              <w:t>проходящим</w:t>
            </w:r>
            <w:r>
              <w:tab/>
              <w:t>службу</w:t>
            </w:r>
            <w:r>
              <w:tab/>
              <w:t>в</w:t>
            </w:r>
          </w:p>
          <w:p w14:paraId="1E94E1A3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left" w:pos="1464"/>
                <w:tab w:val="left" w:pos="2645"/>
              </w:tabs>
              <w:spacing w:after="0" w:line="298" w:lineRule="exact"/>
              <w:ind w:firstLine="0"/>
              <w:jc w:val="left"/>
            </w:pPr>
            <w:r>
              <w:t>государственных военизированных организациях и имеющим воинские</w:t>
            </w:r>
            <w:r>
              <w:tab/>
              <w:t>звания</w:t>
            </w:r>
            <w:r>
              <w:tab/>
              <w:t>либо</w:t>
            </w:r>
          </w:p>
          <w:p w14:paraId="50A0E69B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left" w:pos="1848"/>
              </w:tabs>
              <w:spacing w:after="0" w:line="298" w:lineRule="exact"/>
              <w:ind w:firstLine="0"/>
              <w:jc w:val="both"/>
            </w:pPr>
            <w:r>
              <w:t>специальные звания или классные чины юстиции, а также</w:t>
            </w:r>
            <w:r>
              <w:tab/>
              <w:t>гражданам,</w:t>
            </w:r>
          </w:p>
          <w:p w14:paraId="47BBB195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t>представившим разрешение на хранение и ношение гражданского огнестрельного длинноствольного оружия;</w:t>
            </w:r>
          </w:p>
          <w:p w14:paraId="069882D7" w14:textId="77777777" w:rsidR="000F35D9" w:rsidRDefault="00BF2672">
            <w:pPr>
              <w:pStyle w:val="21"/>
              <w:framePr w:w="9888" w:wrap="notBeside" w:vAnchor="text" w:hAnchor="text" w:xAlign="center" w:y="1"/>
              <w:numPr>
                <w:ilvl w:val="0"/>
                <w:numId w:val="74"/>
              </w:numPr>
              <w:shd w:val="clear" w:color="auto" w:fill="auto"/>
              <w:tabs>
                <w:tab w:val="left" w:pos="461"/>
              </w:tabs>
              <w:spacing w:after="0" w:line="298" w:lineRule="exact"/>
              <w:ind w:firstLine="0"/>
              <w:jc w:val="left"/>
            </w:pPr>
            <w:r>
              <w:t>Гражданам, представившим разрешение на хранение и ношение гражданского огнестрельного длинноствольного оружия;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E02030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3</w:t>
            </w:r>
          </w:p>
        </w:tc>
      </w:tr>
      <w:tr w:rsidR="000F35D9" w14:paraId="5C416E6C" w14:textId="77777777">
        <w:tblPrEx>
          <w:tblCellMar>
            <w:top w:w="0" w:type="dxa"/>
            <w:bottom w:w="0" w:type="dxa"/>
          </w:tblCellMar>
        </w:tblPrEx>
        <w:trPr>
          <w:trHeight w:hRule="exact" w:val="4238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EE47BB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left="160" w:firstLine="0"/>
              <w:jc w:val="left"/>
            </w:pPr>
            <w:r>
              <w:rPr>
                <w:rStyle w:val="22"/>
              </w:rPr>
              <w:t>58.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42D0EA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t xml:space="preserve">Не подлежат продаже вещества и материалы для самостоятельного снаряжения патронов к гражданскому огнестрельному </w:t>
            </w:r>
            <w:r>
              <w:t>длинноствольному оружию?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1555DC7" w14:textId="77777777" w:rsidR="000F35D9" w:rsidRDefault="00BF2672">
            <w:pPr>
              <w:pStyle w:val="21"/>
              <w:framePr w:w="9888" w:wrap="notBeside" w:vAnchor="text" w:hAnchor="text" w:xAlign="center" w:y="1"/>
              <w:numPr>
                <w:ilvl w:val="0"/>
                <w:numId w:val="75"/>
              </w:numPr>
              <w:shd w:val="clear" w:color="auto" w:fill="auto"/>
              <w:tabs>
                <w:tab w:val="left" w:pos="437"/>
                <w:tab w:val="right" w:pos="3154"/>
              </w:tabs>
              <w:spacing w:after="0" w:line="298" w:lineRule="exact"/>
              <w:ind w:firstLine="0"/>
              <w:jc w:val="both"/>
            </w:pPr>
            <w:r>
              <w:t>Произведенные</w:t>
            </w:r>
            <w:r>
              <w:tab/>
              <w:t>за</w:t>
            </w:r>
          </w:p>
          <w:p w14:paraId="32FB5AAF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178"/>
              </w:tabs>
              <w:spacing w:after="0" w:line="298" w:lineRule="exact"/>
              <w:ind w:firstLine="0"/>
              <w:jc w:val="both"/>
            </w:pPr>
            <w:r>
              <w:t>пределами</w:t>
            </w:r>
            <w:r>
              <w:tab/>
              <w:t>Российской</w:t>
            </w:r>
          </w:p>
          <w:p w14:paraId="6FD2B8AC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>Федерации;</w:t>
            </w:r>
          </w:p>
          <w:p w14:paraId="02039B2B" w14:textId="77777777" w:rsidR="000F35D9" w:rsidRDefault="00BF2672">
            <w:pPr>
              <w:pStyle w:val="21"/>
              <w:framePr w:w="9888" w:wrap="notBeside" w:vAnchor="text" w:hAnchor="text" w:xAlign="center" w:y="1"/>
              <w:numPr>
                <w:ilvl w:val="0"/>
                <w:numId w:val="75"/>
              </w:numPr>
              <w:shd w:val="clear" w:color="auto" w:fill="auto"/>
              <w:tabs>
                <w:tab w:val="left" w:pos="456"/>
              </w:tabs>
              <w:spacing w:after="0" w:line="298" w:lineRule="exact"/>
              <w:ind w:firstLine="0"/>
              <w:jc w:val="both"/>
            </w:pPr>
            <w:r>
              <w:t>Упаковка которых не</w:t>
            </w:r>
          </w:p>
          <w:p w14:paraId="5F647DB0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left" w:pos="1541"/>
                <w:tab w:val="right" w:pos="3163"/>
              </w:tabs>
              <w:spacing w:after="0" w:line="298" w:lineRule="exact"/>
              <w:ind w:firstLine="0"/>
              <w:jc w:val="both"/>
            </w:pPr>
            <w:r>
              <w:t>содержит</w:t>
            </w:r>
            <w:r>
              <w:tab/>
              <w:t>сведений</w:t>
            </w:r>
            <w:r>
              <w:tab/>
              <w:t>о</w:t>
            </w:r>
          </w:p>
          <w:p w14:paraId="2D36A434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178"/>
              </w:tabs>
              <w:spacing w:after="0" w:line="298" w:lineRule="exact"/>
              <w:ind w:firstLine="0"/>
              <w:jc w:val="left"/>
            </w:pPr>
            <w:r>
              <w:t>правилах их безопасного использования</w:t>
            </w:r>
            <w:r>
              <w:tab/>
              <w:t>для</w:t>
            </w:r>
          </w:p>
          <w:p w14:paraId="24463283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t>самостоятельного снаряжения патронов к гражданскому огнестрельному длинноствольному оружию;</w:t>
            </w:r>
          </w:p>
          <w:p w14:paraId="340C9A57" w14:textId="77777777" w:rsidR="000F35D9" w:rsidRDefault="00BF2672">
            <w:pPr>
              <w:pStyle w:val="21"/>
              <w:framePr w:w="9888" w:wrap="notBeside" w:vAnchor="text" w:hAnchor="text" w:xAlign="center" w:y="1"/>
              <w:numPr>
                <w:ilvl w:val="0"/>
                <w:numId w:val="75"/>
              </w:numPr>
              <w:shd w:val="clear" w:color="auto" w:fill="auto"/>
              <w:tabs>
                <w:tab w:val="left" w:pos="461"/>
              </w:tabs>
              <w:spacing w:after="0" w:line="298" w:lineRule="exact"/>
              <w:ind w:firstLine="0"/>
              <w:jc w:val="left"/>
            </w:pPr>
            <w:r>
              <w:t xml:space="preserve">Вес </w:t>
            </w:r>
            <w:r>
              <w:t>упаковки которых превышает 100 гр.;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9D1C5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2</w:t>
            </w:r>
          </w:p>
        </w:tc>
      </w:tr>
    </w:tbl>
    <w:p w14:paraId="553608BD" w14:textId="77777777" w:rsidR="000F35D9" w:rsidRDefault="000F35D9">
      <w:pPr>
        <w:framePr w:w="9888" w:wrap="notBeside" w:vAnchor="text" w:hAnchor="text" w:xAlign="center" w:y="1"/>
        <w:rPr>
          <w:sz w:val="2"/>
          <w:szCs w:val="2"/>
        </w:rPr>
      </w:pPr>
    </w:p>
    <w:p w14:paraId="14FA1CE5" w14:textId="77777777" w:rsidR="000F35D9" w:rsidRDefault="000F35D9">
      <w:pPr>
        <w:rPr>
          <w:sz w:val="2"/>
          <w:szCs w:val="2"/>
        </w:rPr>
      </w:pPr>
    </w:p>
    <w:p w14:paraId="5A3335B0" w14:textId="77777777" w:rsidR="000F35D9" w:rsidRDefault="000F35D9">
      <w:pPr>
        <w:rPr>
          <w:sz w:val="2"/>
          <w:szCs w:val="2"/>
        </w:rPr>
        <w:sectPr w:rsidR="000F35D9">
          <w:pgSz w:w="11909" w:h="17539"/>
          <w:pgMar w:top="1313" w:right="441" w:bottom="1313" w:left="157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3907"/>
        <w:gridCol w:w="3398"/>
        <w:gridCol w:w="1968"/>
      </w:tblGrid>
      <w:tr w:rsidR="000F35D9" w14:paraId="73886701" w14:textId="77777777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  <w:vAlign w:val="bottom"/>
          </w:tcPr>
          <w:p w14:paraId="799F7920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left="160" w:firstLine="0"/>
              <w:jc w:val="left"/>
            </w:pPr>
            <w:r>
              <w:rPr>
                <w:rStyle w:val="22"/>
              </w:rPr>
              <w:lastRenderedPageBreak/>
              <w:t>№</w:t>
            </w:r>
          </w:p>
          <w:p w14:paraId="75F6B8CF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left="160" w:firstLine="0"/>
              <w:jc w:val="left"/>
            </w:pPr>
            <w:r>
              <w:rPr>
                <w:rStyle w:val="22"/>
              </w:rPr>
              <w:t>п/п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  <w:vAlign w:val="bottom"/>
          </w:tcPr>
          <w:p w14:paraId="151CC487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Контрольные</w:t>
            </w:r>
          </w:p>
          <w:p w14:paraId="0BAC351B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вопросы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  <w:vAlign w:val="bottom"/>
          </w:tcPr>
          <w:p w14:paraId="687DF9EA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Варианты</w:t>
            </w:r>
          </w:p>
          <w:p w14:paraId="43E96D2F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ответов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7"/>
            <w:vAlign w:val="bottom"/>
          </w:tcPr>
          <w:p w14:paraId="6D0E827B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left="200" w:firstLine="0"/>
              <w:jc w:val="left"/>
            </w:pPr>
            <w:r>
              <w:rPr>
                <w:rStyle w:val="22"/>
              </w:rPr>
              <w:t>Правильный</w:t>
            </w:r>
          </w:p>
          <w:p w14:paraId="60B0A3CA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ответ</w:t>
            </w:r>
          </w:p>
        </w:tc>
      </w:tr>
      <w:tr w:rsidR="000F35D9" w14:paraId="22ABFC4A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E47D69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Раздел 1. «ПРАВОВАЯ ПОДГОТОВКА»</w:t>
            </w:r>
          </w:p>
        </w:tc>
      </w:tr>
      <w:tr w:rsidR="000F35D9" w14:paraId="0737FDF1" w14:textId="77777777">
        <w:tblPrEx>
          <w:tblCellMar>
            <w:top w:w="0" w:type="dxa"/>
            <w:bottom w:w="0" w:type="dxa"/>
          </w:tblCellMar>
        </w:tblPrEx>
        <w:trPr>
          <w:trHeight w:hRule="exact" w:val="1051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FA5FE0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left="160" w:firstLine="0"/>
              <w:jc w:val="left"/>
            </w:pPr>
            <w:r>
              <w:rPr>
                <w:rStyle w:val="22"/>
              </w:rPr>
              <w:t>59.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3CE8AC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 xml:space="preserve">В соответствии с Федеральным законом «Об оружии» огнестрельное оружие </w:t>
            </w:r>
            <w:r>
              <w:t>ограниченного поражения</w:t>
            </w:r>
            <w:proofErr w:type="gramStart"/>
            <w:r>
              <w:t>- это</w:t>
            </w:r>
            <w:proofErr w:type="gramEnd"/>
            <w:r>
              <w:t>?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5B6CF38" w14:textId="77777777" w:rsidR="000F35D9" w:rsidRDefault="00BF2672">
            <w:pPr>
              <w:pStyle w:val="21"/>
              <w:framePr w:w="9888" w:wrap="notBeside" w:vAnchor="text" w:hAnchor="text" w:xAlign="center" w:y="1"/>
              <w:numPr>
                <w:ilvl w:val="0"/>
                <w:numId w:val="76"/>
              </w:numPr>
              <w:shd w:val="clear" w:color="auto" w:fill="auto"/>
              <w:tabs>
                <w:tab w:val="left" w:pos="341"/>
              </w:tabs>
              <w:spacing w:after="0" w:line="298" w:lineRule="exact"/>
              <w:ind w:firstLine="0"/>
              <w:jc w:val="both"/>
            </w:pPr>
            <w:r>
              <w:t>Личное</w:t>
            </w:r>
          </w:p>
          <w:p w14:paraId="31389526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158"/>
              </w:tabs>
              <w:spacing w:after="0" w:line="298" w:lineRule="exact"/>
              <w:ind w:firstLine="0"/>
              <w:jc w:val="left"/>
            </w:pPr>
            <w:r>
              <w:t>короткоствольное огнестрельное</w:t>
            </w:r>
            <w:r>
              <w:tab/>
              <w:t>оружие,</w:t>
            </w:r>
          </w:p>
          <w:p w14:paraId="62BEABAB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173"/>
              </w:tabs>
              <w:spacing w:after="0" w:line="298" w:lineRule="exact"/>
              <w:ind w:firstLine="0"/>
              <w:jc w:val="left"/>
            </w:pPr>
            <w:r>
              <w:t>предназначенное исключительно</w:t>
            </w:r>
            <w:r>
              <w:tab/>
              <w:t>для</w:t>
            </w:r>
          </w:p>
          <w:p w14:paraId="47CCA94B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>самообороны;</w:t>
            </w:r>
          </w:p>
          <w:p w14:paraId="11878AD9" w14:textId="77777777" w:rsidR="000F35D9" w:rsidRDefault="00BF2672">
            <w:pPr>
              <w:pStyle w:val="21"/>
              <w:framePr w:w="9888" w:wrap="notBeside" w:vAnchor="text" w:hAnchor="text" w:xAlign="center" w:y="1"/>
              <w:numPr>
                <w:ilvl w:val="0"/>
                <w:numId w:val="76"/>
              </w:numPr>
              <w:shd w:val="clear" w:color="auto" w:fill="auto"/>
              <w:tabs>
                <w:tab w:val="left" w:pos="374"/>
              </w:tabs>
              <w:spacing w:after="0" w:line="298" w:lineRule="exact"/>
              <w:ind w:firstLine="0"/>
              <w:jc w:val="both"/>
            </w:pPr>
            <w:r>
              <w:t>Короткоствольное</w:t>
            </w:r>
          </w:p>
          <w:p w14:paraId="17E67031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168"/>
              </w:tabs>
              <w:spacing w:after="0" w:line="298" w:lineRule="exact"/>
              <w:ind w:firstLine="0"/>
              <w:jc w:val="both"/>
            </w:pPr>
            <w:r>
              <w:t>оружие и бесствольное оружие, предназначенные для</w:t>
            </w:r>
            <w:r>
              <w:tab/>
              <w:t>механического</w:t>
            </w:r>
          </w:p>
          <w:p w14:paraId="7E6AB49B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178"/>
              </w:tabs>
              <w:spacing w:after="0" w:line="298" w:lineRule="exact"/>
              <w:ind w:firstLine="0"/>
              <w:jc w:val="both"/>
            </w:pPr>
            <w:r>
              <w:t>поражения живой цели на расстоянии</w:t>
            </w:r>
            <w:r>
              <w:tab/>
              <w:t>метаемым</w:t>
            </w:r>
          </w:p>
          <w:p w14:paraId="5E9F8FF9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173"/>
              </w:tabs>
              <w:spacing w:after="0" w:line="298" w:lineRule="exact"/>
              <w:ind w:firstLine="0"/>
              <w:jc w:val="both"/>
            </w:pPr>
            <w:r>
              <w:t>снаряжением</w:t>
            </w:r>
            <w:r>
              <w:tab/>
              <w:t>патрона</w:t>
            </w:r>
          </w:p>
          <w:p w14:paraId="2A63326D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left" w:pos="1699"/>
                <w:tab w:val="right" w:pos="3168"/>
              </w:tabs>
              <w:spacing w:after="0" w:line="298" w:lineRule="exact"/>
              <w:ind w:firstLine="0"/>
              <w:jc w:val="both"/>
            </w:pPr>
            <w:r>
              <w:t>травматического действия, получающим направленное движение за счет энергии порохового</w:t>
            </w:r>
            <w:r>
              <w:tab/>
              <w:t>или</w:t>
            </w:r>
            <w:r>
              <w:tab/>
              <w:t>иного</w:t>
            </w:r>
          </w:p>
          <w:p w14:paraId="3A9259D0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>заряда, и предназначенные для причинения смерти человеку;</w:t>
            </w:r>
          </w:p>
          <w:p w14:paraId="1B8C4EB7" w14:textId="77777777" w:rsidR="000F35D9" w:rsidRDefault="00BF2672">
            <w:pPr>
              <w:pStyle w:val="21"/>
              <w:framePr w:w="9888" w:wrap="notBeside" w:vAnchor="text" w:hAnchor="text" w:xAlign="center" w:y="1"/>
              <w:numPr>
                <w:ilvl w:val="0"/>
                <w:numId w:val="76"/>
              </w:numPr>
              <w:shd w:val="clear" w:color="auto" w:fill="auto"/>
              <w:tabs>
                <w:tab w:val="left" w:pos="370"/>
              </w:tabs>
              <w:spacing w:after="0" w:line="298" w:lineRule="exact"/>
              <w:ind w:firstLine="0"/>
              <w:jc w:val="both"/>
            </w:pPr>
            <w:r>
              <w:t>Короткоствольное</w:t>
            </w:r>
          </w:p>
          <w:p w14:paraId="70B48743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168"/>
              </w:tabs>
              <w:spacing w:after="0" w:line="298" w:lineRule="exact"/>
              <w:ind w:firstLine="0"/>
              <w:jc w:val="both"/>
            </w:pPr>
            <w:r>
              <w:t>оружие и бесствольное оружие, предназначенные для</w:t>
            </w:r>
            <w:r>
              <w:tab/>
            </w:r>
            <w:r>
              <w:t>механического</w:t>
            </w:r>
          </w:p>
          <w:p w14:paraId="58B60BCD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178"/>
              </w:tabs>
              <w:spacing w:after="0" w:line="298" w:lineRule="exact"/>
              <w:ind w:firstLine="0"/>
              <w:jc w:val="both"/>
            </w:pPr>
            <w:r>
              <w:t>поражения живой цели на расстоянии</w:t>
            </w:r>
            <w:r>
              <w:tab/>
              <w:t>метаемым</w:t>
            </w:r>
          </w:p>
          <w:p w14:paraId="5AEF980E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173"/>
              </w:tabs>
              <w:spacing w:after="0" w:line="298" w:lineRule="exact"/>
              <w:ind w:firstLine="0"/>
              <w:jc w:val="both"/>
            </w:pPr>
            <w:r>
              <w:t>снаряжением</w:t>
            </w:r>
            <w:r>
              <w:tab/>
              <w:t>патрона</w:t>
            </w:r>
          </w:p>
          <w:p w14:paraId="34A93019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left" w:pos="1699"/>
                <w:tab w:val="right" w:pos="3168"/>
              </w:tabs>
              <w:spacing w:after="0" w:line="298" w:lineRule="exact"/>
              <w:ind w:firstLine="0"/>
              <w:jc w:val="both"/>
            </w:pPr>
            <w:r>
              <w:t>травматического действия, получающим направленное движение за счет энергии порохового</w:t>
            </w:r>
            <w:r>
              <w:tab/>
              <w:t>или</w:t>
            </w:r>
            <w:r>
              <w:tab/>
              <w:t>иного</w:t>
            </w:r>
          </w:p>
          <w:p w14:paraId="59A6EED8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left" w:pos="1781"/>
                <w:tab w:val="right" w:pos="3168"/>
              </w:tabs>
              <w:spacing w:after="0" w:line="298" w:lineRule="exact"/>
              <w:ind w:firstLine="0"/>
              <w:jc w:val="both"/>
            </w:pPr>
            <w:r>
              <w:t>заряда,</w:t>
            </w:r>
            <w:r>
              <w:tab/>
              <w:t>и</w:t>
            </w:r>
            <w:r>
              <w:tab/>
              <w:t>не</w:t>
            </w:r>
          </w:p>
          <w:p w14:paraId="7425C469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173"/>
              </w:tabs>
              <w:spacing w:after="0" w:line="298" w:lineRule="exact"/>
              <w:ind w:firstLine="0"/>
              <w:jc w:val="both"/>
            </w:pPr>
            <w:r>
              <w:t>предназначенные</w:t>
            </w:r>
            <w:r>
              <w:tab/>
              <w:t>для</w:t>
            </w:r>
          </w:p>
          <w:p w14:paraId="67ECD838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tabs>
                <w:tab w:val="right" w:pos="3178"/>
              </w:tabs>
              <w:spacing w:after="0" w:line="298" w:lineRule="exact"/>
              <w:ind w:firstLine="0"/>
              <w:jc w:val="both"/>
            </w:pPr>
            <w:r>
              <w:t>причинения</w:t>
            </w:r>
            <w:r>
              <w:tab/>
              <w:t>смерти</w:t>
            </w:r>
          </w:p>
          <w:p w14:paraId="042FC1BA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>человеку;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27A6D5" w14:textId="77777777" w:rsidR="000F35D9" w:rsidRDefault="00BF2672">
            <w:pPr>
              <w:pStyle w:val="21"/>
              <w:framePr w:w="988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3</w:t>
            </w:r>
          </w:p>
        </w:tc>
      </w:tr>
    </w:tbl>
    <w:p w14:paraId="0A15C1BF" w14:textId="77777777" w:rsidR="000F35D9" w:rsidRDefault="000F35D9">
      <w:pPr>
        <w:framePr w:w="9888" w:wrap="notBeside" w:vAnchor="text" w:hAnchor="text" w:xAlign="center" w:y="1"/>
        <w:rPr>
          <w:sz w:val="2"/>
          <w:szCs w:val="2"/>
        </w:rPr>
      </w:pPr>
    </w:p>
    <w:p w14:paraId="7FB682E4" w14:textId="77777777" w:rsidR="000F35D9" w:rsidRDefault="000F35D9">
      <w:pPr>
        <w:rPr>
          <w:sz w:val="2"/>
          <w:szCs w:val="2"/>
        </w:rPr>
      </w:pPr>
    </w:p>
    <w:p w14:paraId="17C8621C" w14:textId="77777777" w:rsidR="000F35D9" w:rsidRDefault="000F35D9">
      <w:pPr>
        <w:rPr>
          <w:sz w:val="2"/>
          <w:szCs w:val="2"/>
        </w:rPr>
        <w:sectPr w:rsidR="000F35D9">
          <w:pgSz w:w="11909" w:h="17539"/>
          <w:pgMar w:top="1313" w:right="441" w:bottom="1313" w:left="1579" w:header="0" w:footer="3" w:gutter="0"/>
          <w:cols w:space="720"/>
          <w:noEndnote/>
          <w:docGrid w:linePitch="360"/>
        </w:sectPr>
      </w:pPr>
    </w:p>
    <w:p w14:paraId="7D689A9E" w14:textId="77777777" w:rsidR="000F35D9" w:rsidRDefault="00BF2672">
      <w:pPr>
        <w:pStyle w:val="34"/>
        <w:keepNext/>
        <w:keepLines/>
        <w:shd w:val="clear" w:color="auto" w:fill="auto"/>
        <w:spacing w:after="0" w:line="298" w:lineRule="exact"/>
        <w:ind w:left="840" w:firstLine="0"/>
        <w:jc w:val="right"/>
      </w:pPr>
      <w:bookmarkStart w:id="48" w:name="bookmark49"/>
      <w:r>
        <w:lastRenderedPageBreak/>
        <w:t>Продолжение Таблица № 1. Тестовые задания для проведения проверки знаний по теоретической части:</w:t>
      </w:r>
      <w:bookmarkEnd w:id="48"/>
    </w:p>
    <w:p w14:paraId="3100A66C" w14:textId="77777777" w:rsidR="000F35D9" w:rsidRDefault="00BF2672">
      <w:pPr>
        <w:pStyle w:val="31"/>
        <w:shd w:val="clear" w:color="auto" w:fill="auto"/>
        <w:ind w:left="4440" w:firstLine="0"/>
        <w:jc w:val="right"/>
      </w:pPr>
      <w:r>
        <w:t>по разделу 1. «ПРАВОВАЯ ПОДГОТОВКА»; по разделу 2. «ОГНЕВАЯ ПОДГОТОВКА».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3518"/>
        <w:gridCol w:w="3854"/>
        <w:gridCol w:w="1790"/>
      </w:tblGrid>
      <w:tr w:rsidR="000F35D9" w14:paraId="716CC42B" w14:textId="77777777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  <w:vAlign w:val="bottom"/>
          </w:tcPr>
          <w:p w14:paraId="00FD3D01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left="200" w:firstLine="0"/>
              <w:jc w:val="left"/>
            </w:pPr>
            <w:r>
              <w:rPr>
                <w:rStyle w:val="22"/>
              </w:rPr>
              <w:t>№</w:t>
            </w:r>
          </w:p>
          <w:p w14:paraId="0E19F295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left="200" w:firstLine="0"/>
              <w:jc w:val="left"/>
            </w:pPr>
            <w:r>
              <w:rPr>
                <w:rStyle w:val="22"/>
              </w:rPr>
              <w:t>п/п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  <w:vAlign w:val="bottom"/>
          </w:tcPr>
          <w:p w14:paraId="147BFFD8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Контрольные</w:t>
            </w:r>
          </w:p>
          <w:p w14:paraId="7412CBE8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вопросы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  <w:vAlign w:val="bottom"/>
          </w:tcPr>
          <w:p w14:paraId="102581F3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Варианты</w:t>
            </w:r>
          </w:p>
          <w:p w14:paraId="09F7107C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ответов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7"/>
            <w:vAlign w:val="bottom"/>
          </w:tcPr>
          <w:p w14:paraId="66402A47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Правильный</w:t>
            </w:r>
          </w:p>
          <w:p w14:paraId="46A2DFB4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ответ</w:t>
            </w:r>
          </w:p>
        </w:tc>
      </w:tr>
      <w:tr w:rsidR="000F35D9" w14:paraId="6B2DA09F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98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EA645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Раздел 2. «ОГНЕВАЯ ПОДГОТОВКА»</w:t>
            </w:r>
          </w:p>
        </w:tc>
      </w:tr>
      <w:tr w:rsidR="000F35D9" w14:paraId="5B4A073B" w14:textId="77777777">
        <w:tblPrEx>
          <w:tblCellMar>
            <w:top w:w="0" w:type="dxa"/>
            <w:bottom w:w="0" w:type="dxa"/>
          </w:tblCellMar>
        </w:tblPrEx>
        <w:trPr>
          <w:trHeight w:hRule="exact" w:val="301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77E1D5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left="200" w:firstLine="0"/>
              <w:jc w:val="left"/>
            </w:pPr>
            <w:r>
              <w:rPr>
                <w:rStyle w:val="22"/>
              </w:rPr>
              <w:t>60.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1F7BC7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left"/>
            </w:pPr>
            <w:r>
              <w:t>Линией прицеливания называется?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DC3B24" w14:textId="77777777" w:rsidR="000F35D9" w:rsidRDefault="00BF2672">
            <w:pPr>
              <w:pStyle w:val="21"/>
              <w:framePr w:w="9850" w:wrap="notBeside" w:vAnchor="text" w:hAnchor="text" w:xAlign="center" w:y="1"/>
              <w:numPr>
                <w:ilvl w:val="0"/>
                <w:numId w:val="77"/>
              </w:numPr>
              <w:shd w:val="clear" w:color="auto" w:fill="auto"/>
              <w:tabs>
                <w:tab w:val="left" w:pos="394"/>
                <w:tab w:val="left" w:pos="1579"/>
                <w:tab w:val="right" w:pos="3576"/>
              </w:tabs>
              <w:spacing w:after="0" w:line="298" w:lineRule="exact"/>
              <w:ind w:firstLine="0"/>
              <w:jc w:val="both"/>
            </w:pPr>
            <w:r>
              <w:t>Линия,</w:t>
            </w:r>
            <w:r>
              <w:tab/>
              <w:t>проходящая</w:t>
            </w:r>
            <w:r>
              <w:tab/>
              <w:t>от</w:t>
            </w:r>
          </w:p>
          <w:p w14:paraId="17D59040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tabs>
                <w:tab w:val="left" w:pos="1219"/>
                <w:tab w:val="left" w:pos="2410"/>
                <w:tab w:val="right" w:pos="3629"/>
              </w:tabs>
              <w:spacing w:after="0" w:line="298" w:lineRule="exact"/>
              <w:ind w:firstLine="0"/>
              <w:jc w:val="both"/>
            </w:pPr>
            <w:r>
              <w:t>центра</w:t>
            </w:r>
            <w:r>
              <w:tab/>
              <w:t>ствола</w:t>
            </w:r>
            <w:r>
              <w:tab/>
              <w:t>в</w:t>
            </w:r>
            <w:r>
              <w:tab/>
              <w:t>точку</w:t>
            </w:r>
          </w:p>
          <w:p w14:paraId="770B9541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>прицеливания;</w:t>
            </w:r>
          </w:p>
          <w:p w14:paraId="1269CCB0" w14:textId="77777777" w:rsidR="000F35D9" w:rsidRDefault="00BF2672">
            <w:pPr>
              <w:pStyle w:val="21"/>
              <w:framePr w:w="9850" w:wrap="notBeside" w:vAnchor="text" w:hAnchor="text" w:xAlign="center" w:y="1"/>
              <w:numPr>
                <w:ilvl w:val="0"/>
                <w:numId w:val="77"/>
              </w:numPr>
              <w:shd w:val="clear" w:color="auto" w:fill="auto"/>
              <w:tabs>
                <w:tab w:val="left" w:pos="456"/>
              </w:tabs>
              <w:spacing w:after="0" w:line="298" w:lineRule="exact"/>
              <w:ind w:firstLine="0"/>
              <w:jc w:val="both"/>
            </w:pPr>
            <w:r>
              <w:t xml:space="preserve">Прямая линия, проходящая от глаза стрелка через середину прорези прицела (на уровне с ее краями) и вершину мушки в </w:t>
            </w:r>
            <w:r>
              <w:t>точку прицеливания;</w:t>
            </w:r>
          </w:p>
          <w:p w14:paraId="7FDE28F7" w14:textId="77777777" w:rsidR="000F35D9" w:rsidRDefault="00BF2672">
            <w:pPr>
              <w:pStyle w:val="21"/>
              <w:framePr w:w="9850" w:wrap="notBeside" w:vAnchor="text" w:hAnchor="text" w:xAlign="center" w:y="1"/>
              <w:numPr>
                <w:ilvl w:val="0"/>
                <w:numId w:val="77"/>
              </w:numPr>
              <w:shd w:val="clear" w:color="auto" w:fill="auto"/>
              <w:tabs>
                <w:tab w:val="left" w:pos="413"/>
                <w:tab w:val="right" w:pos="3590"/>
              </w:tabs>
              <w:spacing w:after="0" w:line="298" w:lineRule="exact"/>
              <w:ind w:firstLine="0"/>
              <w:jc w:val="both"/>
            </w:pPr>
            <w:r>
              <w:t>Линия,</w:t>
            </w:r>
            <w:r>
              <w:tab/>
              <w:t>описываемая</w:t>
            </w:r>
          </w:p>
          <w:p w14:paraId="08D6924E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>центром тяжести пули в полете;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B77681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2</w:t>
            </w:r>
          </w:p>
        </w:tc>
      </w:tr>
      <w:tr w:rsidR="000F35D9" w14:paraId="540348B7" w14:textId="77777777">
        <w:tblPrEx>
          <w:tblCellMar>
            <w:top w:w="0" w:type="dxa"/>
            <w:bottom w:w="0" w:type="dxa"/>
          </w:tblCellMar>
        </w:tblPrEx>
        <w:trPr>
          <w:trHeight w:hRule="exact" w:val="272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045081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left="200" w:firstLine="0"/>
              <w:jc w:val="left"/>
            </w:pPr>
            <w:r>
              <w:rPr>
                <w:rStyle w:val="22"/>
              </w:rPr>
              <w:t>61.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91382F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t>Траекторией полета пули называется?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253C50" w14:textId="77777777" w:rsidR="000F35D9" w:rsidRDefault="00BF2672">
            <w:pPr>
              <w:pStyle w:val="21"/>
              <w:framePr w:w="9850" w:wrap="notBeside" w:vAnchor="text" w:hAnchor="text" w:xAlign="center" w:y="1"/>
              <w:numPr>
                <w:ilvl w:val="0"/>
                <w:numId w:val="78"/>
              </w:numPr>
              <w:shd w:val="clear" w:color="auto" w:fill="auto"/>
              <w:tabs>
                <w:tab w:val="left" w:pos="456"/>
              </w:tabs>
              <w:spacing w:after="0" w:line="298" w:lineRule="exact"/>
              <w:ind w:firstLine="0"/>
              <w:jc w:val="both"/>
            </w:pPr>
            <w:r>
              <w:t>Кривая линия, описываемая центром тяжести пули в полете;</w:t>
            </w:r>
          </w:p>
          <w:p w14:paraId="5F87AFB6" w14:textId="77777777" w:rsidR="000F35D9" w:rsidRDefault="00BF2672">
            <w:pPr>
              <w:pStyle w:val="21"/>
              <w:framePr w:w="9850" w:wrap="notBeside" w:vAnchor="text" w:hAnchor="text" w:xAlign="center" w:y="1"/>
              <w:numPr>
                <w:ilvl w:val="0"/>
                <w:numId w:val="78"/>
              </w:numPr>
              <w:shd w:val="clear" w:color="auto" w:fill="auto"/>
              <w:tabs>
                <w:tab w:val="left" w:pos="456"/>
              </w:tabs>
              <w:spacing w:after="0" w:line="298" w:lineRule="exact"/>
              <w:ind w:firstLine="0"/>
              <w:jc w:val="both"/>
            </w:pPr>
            <w:r>
              <w:t xml:space="preserve">Прямая линия, проходящая от глаза стрелка через середину прорези прицела (на </w:t>
            </w:r>
            <w:r>
              <w:t>уровне с ее краями) и вершину мушки в точку прицеливания;</w:t>
            </w:r>
          </w:p>
          <w:p w14:paraId="736CD39F" w14:textId="77777777" w:rsidR="000F35D9" w:rsidRDefault="00BF2672">
            <w:pPr>
              <w:pStyle w:val="21"/>
              <w:framePr w:w="9850" w:wrap="notBeside" w:vAnchor="text" w:hAnchor="text" w:xAlign="center" w:y="1"/>
              <w:numPr>
                <w:ilvl w:val="0"/>
                <w:numId w:val="78"/>
              </w:numPr>
              <w:shd w:val="clear" w:color="auto" w:fill="auto"/>
              <w:tabs>
                <w:tab w:val="left" w:pos="451"/>
              </w:tabs>
              <w:spacing w:after="0" w:line="298" w:lineRule="exact"/>
              <w:ind w:firstLine="0"/>
              <w:jc w:val="both"/>
            </w:pPr>
            <w:r>
              <w:t>Прямая линия от центра ствола до точки попадания;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FF7A4A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1</w:t>
            </w:r>
          </w:p>
        </w:tc>
      </w:tr>
      <w:tr w:rsidR="000F35D9" w14:paraId="0A7F646A" w14:textId="77777777">
        <w:tblPrEx>
          <w:tblCellMar>
            <w:top w:w="0" w:type="dxa"/>
            <w:bottom w:w="0" w:type="dxa"/>
          </w:tblCellMar>
        </w:tblPrEx>
        <w:trPr>
          <w:trHeight w:hRule="exact" w:val="334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097A89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left="200" w:firstLine="0"/>
              <w:jc w:val="left"/>
            </w:pPr>
            <w:r>
              <w:rPr>
                <w:rStyle w:val="22"/>
              </w:rPr>
              <w:t>62.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E9C62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t>Что такое выстрел?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8B2216F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tabs>
                <w:tab w:val="left" w:pos="1402"/>
                <w:tab w:val="left" w:pos="3221"/>
              </w:tabs>
              <w:spacing w:after="0" w:line="298" w:lineRule="exact"/>
              <w:ind w:firstLine="0"/>
              <w:jc w:val="both"/>
            </w:pPr>
            <w:r>
              <w:t>1.Это выбрасывание пули из канала ствола энергией газов, которые</w:t>
            </w:r>
            <w:r>
              <w:tab/>
              <w:t>выделяются</w:t>
            </w:r>
            <w:r>
              <w:tab/>
              <w:t>при</w:t>
            </w:r>
          </w:p>
          <w:p w14:paraId="24B98441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>сгорании порохового заряда;</w:t>
            </w:r>
          </w:p>
          <w:p w14:paraId="7C137EC9" w14:textId="77777777" w:rsidR="000F35D9" w:rsidRDefault="00BF2672">
            <w:pPr>
              <w:pStyle w:val="21"/>
              <w:framePr w:w="9850" w:wrap="notBeside" w:vAnchor="text" w:hAnchor="text" w:xAlign="center" w:y="1"/>
              <w:numPr>
                <w:ilvl w:val="0"/>
                <w:numId w:val="79"/>
              </w:numPr>
              <w:shd w:val="clear" w:color="auto" w:fill="auto"/>
              <w:tabs>
                <w:tab w:val="left" w:pos="442"/>
              </w:tabs>
              <w:spacing w:after="0" w:line="298" w:lineRule="exact"/>
              <w:ind w:firstLine="0"/>
              <w:jc w:val="both"/>
            </w:pPr>
            <w:r>
              <w:t xml:space="preserve">Это </w:t>
            </w:r>
            <w:r>
              <w:t>процесс нажатия на</w:t>
            </w:r>
          </w:p>
          <w:p w14:paraId="12F3E8AC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tabs>
                <w:tab w:val="left" w:pos="2789"/>
              </w:tabs>
              <w:spacing w:after="0" w:line="298" w:lineRule="exact"/>
              <w:ind w:firstLine="0"/>
              <w:jc w:val="both"/>
            </w:pPr>
            <w:r>
              <w:t>спусковой</w:t>
            </w:r>
            <w:r>
              <w:tab/>
              <w:t>крючок</w:t>
            </w:r>
          </w:p>
          <w:p w14:paraId="3231C782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>ударно-спускового механизма огнестрельного оружия;</w:t>
            </w:r>
          </w:p>
          <w:p w14:paraId="3ABF8278" w14:textId="77777777" w:rsidR="000F35D9" w:rsidRDefault="00BF2672">
            <w:pPr>
              <w:pStyle w:val="21"/>
              <w:framePr w:w="9850" w:wrap="notBeside" w:vAnchor="text" w:hAnchor="text" w:xAlign="center" w:y="1"/>
              <w:numPr>
                <w:ilvl w:val="0"/>
                <w:numId w:val="79"/>
              </w:numPr>
              <w:shd w:val="clear" w:color="auto" w:fill="auto"/>
              <w:tabs>
                <w:tab w:val="left" w:pos="365"/>
              </w:tabs>
              <w:spacing w:after="0" w:line="298" w:lineRule="exact"/>
              <w:ind w:firstLine="0"/>
              <w:jc w:val="both"/>
            </w:pPr>
            <w:r>
              <w:t>Это результат попадания в мишень пули, вылетевшей из ствола огнестрельного оружия;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FD10EE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1</w:t>
            </w:r>
          </w:p>
        </w:tc>
      </w:tr>
    </w:tbl>
    <w:p w14:paraId="543BE3D7" w14:textId="77777777" w:rsidR="000F35D9" w:rsidRDefault="000F35D9">
      <w:pPr>
        <w:framePr w:w="9850" w:wrap="notBeside" w:vAnchor="text" w:hAnchor="text" w:xAlign="center" w:y="1"/>
        <w:rPr>
          <w:sz w:val="2"/>
          <w:szCs w:val="2"/>
        </w:rPr>
      </w:pPr>
    </w:p>
    <w:p w14:paraId="18A084D3" w14:textId="77777777" w:rsidR="000F35D9" w:rsidRDefault="000F35D9">
      <w:pPr>
        <w:rPr>
          <w:sz w:val="2"/>
          <w:szCs w:val="2"/>
        </w:rPr>
      </w:pPr>
    </w:p>
    <w:p w14:paraId="611464B2" w14:textId="77777777" w:rsidR="000F35D9" w:rsidRDefault="000F35D9">
      <w:pPr>
        <w:rPr>
          <w:sz w:val="2"/>
          <w:szCs w:val="2"/>
        </w:rPr>
        <w:sectPr w:rsidR="000F35D9">
          <w:pgSz w:w="11909" w:h="17539"/>
          <w:pgMar w:top="1356" w:right="480" w:bottom="1356" w:left="157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3518"/>
        <w:gridCol w:w="3854"/>
        <w:gridCol w:w="1790"/>
      </w:tblGrid>
      <w:tr w:rsidR="000F35D9" w14:paraId="3A210CC2" w14:textId="77777777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  <w:vAlign w:val="bottom"/>
          </w:tcPr>
          <w:p w14:paraId="6667FCE5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left="200" w:firstLine="0"/>
              <w:jc w:val="left"/>
            </w:pPr>
            <w:r>
              <w:rPr>
                <w:rStyle w:val="22"/>
              </w:rPr>
              <w:lastRenderedPageBreak/>
              <w:t>№</w:t>
            </w:r>
          </w:p>
          <w:p w14:paraId="3E5DBD2D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left="200" w:firstLine="0"/>
              <w:jc w:val="left"/>
            </w:pPr>
            <w:r>
              <w:rPr>
                <w:rStyle w:val="22"/>
              </w:rPr>
              <w:t>п/п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  <w:vAlign w:val="bottom"/>
          </w:tcPr>
          <w:p w14:paraId="2D2F34FA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Контрольные</w:t>
            </w:r>
          </w:p>
          <w:p w14:paraId="07101531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вопросы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  <w:vAlign w:val="bottom"/>
          </w:tcPr>
          <w:p w14:paraId="0F09BF63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Варианты</w:t>
            </w:r>
          </w:p>
          <w:p w14:paraId="03FFF07E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ответов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7"/>
            <w:vAlign w:val="bottom"/>
          </w:tcPr>
          <w:p w14:paraId="0CB9B5BE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Правильный</w:t>
            </w:r>
          </w:p>
          <w:p w14:paraId="4B7DF4B1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ответ</w:t>
            </w:r>
          </w:p>
        </w:tc>
      </w:tr>
      <w:tr w:rsidR="000F35D9" w14:paraId="2E4CF291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98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F33BE1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Раздел 2. «ОГНЕВАЯ ПОДГОТОВКА»</w:t>
            </w:r>
          </w:p>
        </w:tc>
      </w:tr>
      <w:tr w:rsidR="000F35D9" w14:paraId="380D42DA" w14:textId="77777777">
        <w:tblPrEx>
          <w:tblCellMar>
            <w:top w:w="0" w:type="dxa"/>
            <w:bottom w:w="0" w:type="dxa"/>
          </w:tblCellMar>
        </w:tblPrEx>
        <w:trPr>
          <w:trHeight w:hRule="exact" w:val="421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02779F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left="200" w:firstLine="0"/>
              <w:jc w:val="left"/>
            </w:pPr>
            <w:r>
              <w:rPr>
                <w:rStyle w:val="22"/>
              </w:rPr>
              <w:t>63.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3EB86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tabs>
                <w:tab w:val="left" w:pos="2098"/>
              </w:tabs>
              <w:spacing w:after="0" w:line="307" w:lineRule="exact"/>
              <w:ind w:firstLine="0"/>
              <w:jc w:val="both"/>
            </w:pPr>
            <w:r>
              <w:t>Прямым</w:t>
            </w:r>
            <w:r>
              <w:tab/>
              <w:t>выстрелом</w:t>
            </w:r>
          </w:p>
          <w:p w14:paraId="675F4892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 w:line="307" w:lineRule="exact"/>
              <w:ind w:firstLine="0"/>
              <w:jc w:val="both"/>
            </w:pPr>
            <w:r>
              <w:t>называется?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700186" w14:textId="77777777" w:rsidR="000F35D9" w:rsidRDefault="00BF2672">
            <w:pPr>
              <w:pStyle w:val="21"/>
              <w:framePr w:w="9850" w:wrap="notBeside" w:vAnchor="text" w:hAnchor="text" w:xAlign="center" w:y="1"/>
              <w:numPr>
                <w:ilvl w:val="0"/>
                <w:numId w:val="80"/>
              </w:numPr>
              <w:shd w:val="clear" w:color="auto" w:fill="auto"/>
              <w:tabs>
                <w:tab w:val="left" w:pos="398"/>
                <w:tab w:val="center" w:pos="2030"/>
                <w:tab w:val="right" w:pos="3566"/>
              </w:tabs>
              <w:spacing w:after="0" w:line="298" w:lineRule="exact"/>
              <w:ind w:firstLine="0"/>
              <w:jc w:val="both"/>
            </w:pPr>
            <w:r>
              <w:t>Выстрел,</w:t>
            </w:r>
            <w:r>
              <w:tab/>
              <w:t>при</w:t>
            </w:r>
            <w:r>
              <w:tab/>
              <w:t>котором</w:t>
            </w:r>
          </w:p>
          <w:p w14:paraId="5CF74E84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tabs>
                <w:tab w:val="left" w:pos="1786"/>
                <w:tab w:val="right" w:pos="3629"/>
              </w:tabs>
              <w:spacing w:after="0" w:line="298" w:lineRule="exact"/>
              <w:ind w:firstLine="0"/>
              <w:jc w:val="both"/>
            </w:pPr>
            <w:r>
              <w:t>траектория</w:t>
            </w:r>
            <w:r>
              <w:tab/>
              <w:t>полета</w:t>
            </w:r>
            <w:r>
              <w:tab/>
              <w:t>пули</w:t>
            </w:r>
          </w:p>
          <w:p w14:paraId="168BF9D1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tabs>
                <w:tab w:val="center" w:pos="2122"/>
                <w:tab w:val="right" w:pos="3634"/>
              </w:tabs>
              <w:spacing w:after="0" w:line="298" w:lineRule="exact"/>
              <w:ind w:firstLine="0"/>
              <w:jc w:val="both"/>
            </w:pPr>
            <w:r>
              <w:t>поднимается</w:t>
            </w:r>
            <w:r>
              <w:tab/>
              <w:t>над</w:t>
            </w:r>
            <w:r>
              <w:tab/>
              <w:t>линией</w:t>
            </w:r>
          </w:p>
          <w:p w14:paraId="12FB94EE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>прицеливания выше цели не более, чем на одной трети своего протяжения;</w:t>
            </w:r>
          </w:p>
          <w:p w14:paraId="588D254F" w14:textId="77777777" w:rsidR="000F35D9" w:rsidRDefault="00BF2672">
            <w:pPr>
              <w:pStyle w:val="21"/>
              <w:framePr w:w="9850" w:wrap="notBeside" w:vAnchor="text" w:hAnchor="text" w:xAlign="center" w:y="1"/>
              <w:numPr>
                <w:ilvl w:val="0"/>
                <w:numId w:val="80"/>
              </w:numPr>
              <w:shd w:val="clear" w:color="auto" w:fill="auto"/>
              <w:tabs>
                <w:tab w:val="left" w:pos="451"/>
              </w:tabs>
              <w:spacing w:after="0" w:line="298" w:lineRule="exact"/>
              <w:ind w:firstLine="0"/>
              <w:jc w:val="both"/>
            </w:pPr>
            <w:r>
              <w:t xml:space="preserve">Выстрел, при котором ствол </w:t>
            </w:r>
            <w:r>
              <w:t>оружия и линия плеч стрелка составляют прямой угол;</w:t>
            </w:r>
          </w:p>
          <w:p w14:paraId="39DD200A" w14:textId="77777777" w:rsidR="000F35D9" w:rsidRDefault="00BF2672">
            <w:pPr>
              <w:pStyle w:val="21"/>
              <w:framePr w:w="9850" w:wrap="notBeside" w:vAnchor="text" w:hAnchor="text" w:xAlign="center" w:y="1"/>
              <w:numPr>
                <w:ilvl w:val="0"/>
                <w:numId w:val="80"/>
              </w:numPr>
              <w:shd w:val="clear" w:color="auto" w:fill="auto"/>
              <w:tabs>
                <w:tab w:val="left" w:pos="418"/>
                <w:tab w:val="center" w:pos="2050"/>
                <w:tab w:val="right" w:pos="3586"/>
              </w:tabs>
              <w:spacing w:after="0" w:line="298" w:lineRule="exact"/>
              <w:ind w:firstLine="0"/>
              <w:jc w:val="both"/>
            </w:pPr>
            <w:r>
              <w:t>Выстрел,</w:t>
            </w:r>
            <w:r>
              <w:tab/>
              <w:t>при</w:t>
            </w:r>
            <w:r>
              <w:tab/>
              <w:t>котором</w:t>
            </w:r>
          </w:p>
          <w:p w14:paraId="7322FF63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tabs>
                <w:tab w:val="center" w:pos="2122"/>
                <w:tab w:val="right" w:pos="3634"/>
              </w:tabs>
              <w:spacing w:after="0" w:line="298" w:lineRule="exact"/>
              <w:ind w:firstLine="0"/>
              <w:jc w:val="both"/>
            </w:pPr>
            <w:r>
              <w:t>траектория полета пули не поднимается</w:t>
            </w:r>
            <w:r>
              <w:tab/>
              <w:t>над</w:t>
            </w:r>
            <w:r>
              <w:tab/>
              <w:t>линией</w:t>
            </w:r>
          </w:p>
          <w:p w14:paraId="20AC7E6A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>прицеливания выше цели на всем своем протяжении;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7A6F51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3</w:t>
            </w:r>
          </w:p>
        </w:tc>
      </w:tr>
      <w:tr w:rsidR="000F35D9" w14:paraId="2618847D" w14:textId="77777777">
        <w:tblPrEx>
          <w:tblCellMar>
            <w:top w:w="0" w:type="dxa"/>
            <w:bottom w:w="0" w:type="dxa"/>
          </w:tblCellMar>
        </w:tblPrEx>
        <w:trPr>
          <w:trHeight w:hRule="exact" w:val="182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CA8986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left="200" w:firstLine="0"/>
              <w:jc w:val="left"/>
            </w:pPr>
            <w:r>
              <w:rPr>
                <w:rStyle w:val="22"/>
              </w:rPr>
              <w:t>64.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0ABBD6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 xml:space="preserve">Скорость пули у дульного среза ствола </w:t>
            </w:r>
            <w:proofErr w:type="gramStart"/>
            <w:r>
              <w:t>- это</w:t>
            </w:r>
            <w:proofErr w:type="gramEnd"/>
            <w:r>
              <w:t>?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D4D8C8" w14:textId="77777777" w:rsidR="000F35D9" w:rsidRDefault="00BF2672">
            <w:pPr>
              <w:pStyle w:val="21"/>
              <w:framePr w:w="9850" w:wrap="notBeside" w:vAnchor="text" w:hAnchor="text" w:xAlign="center" w:y="1"/>
              <w:numPr>
                <w:ilvl w:val="0"/>
                <w:numId w:val="81"/>
              </w:numPr>
              <w:shd w:val="clear" w:color="auto" w:fill="auto"/>
              <w:tabs>
                <w:tab w:val="left" w:pos="398"/>
              </w:tabs>
              <w:spacing w:after="0" w:line="298" w:lineRule="exact"/>
              <w:ind w:firstLine="0"/>
              <w:jc w:val="both"/>
            </w:pPr>
            <w:r>
              <w:t xml:space="preserve">Начальная скорость полета </w:t>
            </w:r>
            <w:r>
              <w:t>пули?</w:t>
            </w:r>
          </w:p>
          <w:p w14:paraId="268D5AE8" w14:textId="77777777" w:rsidR="000F35D9" w:rsidRDefault="00BF2672">
            <w:pPr>
              <w:pStyle w:val="21"/>
              <w:framePr w:w="9850" w:wrap="notBeside" w:vAnchor="text" w:hAnchor="text" w:xAlign="center" w:y="1"/>
              <w:numPr>
                <w:ilvl w:val="0"/>
                <w:numId w:val="81"/>
              </w:numPr>
              <w:shd w:val="clear" w:color="auto" w:fill="auto"/>
              <w:tabs>
                <w:tab w:val="left" w:pos="346"/>
              </w:tabs>
              <w:spacing w:after="0" w:line="298" w:lineRule="exact"/>
              <w:ind w:firstLine="0"/>
              <w:jc w:val="both"/>
            </w:pPr>
            <w:r>
              <w:t>Прицельная скорость полета пули?</w:t>
            </w:r>
          </w:p>
          <w:p w14:paraId="17E53F7D" w14:textId="77777777" w:rsidR="000F35D9" w:rsidRDefault="00BF2672">
            <w:pPr>
              <w:pStyle w:val="21"/>
              <w:framePr w:w="9850" w:wrap="notBeside" w:vAnchor="text" w:hAnchor="text" w:xAlign="center" w:y="1"/>
              <w:numPr>
                <w:ilvl w:val="0"/>
                <w:numId w:val="81"/>
              </w:numPr>
              <w:shd w:val="clear" w:color="auto" w:fill="auto"/>
              <w:tabs>
                <w:tab w:val="left" w:pos="250"/>
              </w:tabs>
              <w:spacing w:after="0" w:line="298" w:lineRule="exact"/>
              <w:ind w:firstLine="0"/>
              <w:jc w:val="both"/>
            </w:pPr>
            <w:r>
              <w:t>Убойность пули?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C163A5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1</w:t>
            </w:r>
          </w:p>
        </w:tc>
      </w:tr>
      <w:tr w:rsidR="000F35D9" w14:paraId="2BF62475" w14:textId="77777777">
        <w:tblPrEx>
          <w:tblCellMar>
            <w:top w:w="0" w:type="dxa"/>
            <w:bottom w:w="0" w:type="dxa"/>
          </w:tblCellMar>
        </w:tblPrEx>
        <w:trPr>
          <w:trHeight w:hRule="exact" w:val="662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9F7732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left="200" w:firstLine="0"/>
              <w:jc w:val="left"/>
            </w:pPr>
            <w:r>
              <w:rPr>
                <w:rStyle w:val="22"/>
              </w:rPr>
              <w:t>65.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AC6D17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>Каков порядок действий стрелка при проведении стрельб в тирах и на стрельбищах?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EE1E079" w14:textId="77777777" w:rsidR="000F35D9" w:rsidRDefault="00BF2672">
            <w:pPr>
              <w:pStyle w:val="21"/>
              <w:framePr w:w="9850" w:wrap="notBeside" w:vAnchor="text" w:hAnchor="text" w:xAlign="center" w:y="1"/>
              <w:numPr>
                <w:ilvl w:val="0"/>
                <w:numId w:val="82"/>
              </w:numPr>
              <w:shd w:val="clear" w:color="auto" w:fill="auto"/>
              <w:tabs>
                <w:tab w:val="left" w:pos="403"/>
                <w:tab w:val="right" w:pos="3566"/>
              </w:tabs>
              <w:spacing w:after="0" w:line="298" w:lineRule="exact"/>
              <w:ind w:firstLine="0"/>
              <w:jc w:val="both"/>
            </w:pPr>
            <w:r>
              <w:t>Стрелок</w:t>
            </w:r>
            <w:r>
              <w:tab/>
              <w:t>самостоятельно</w:t>
            </w:r>
          </w:p>
          <w:p w14:paraId="6A6D68FB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tabs>
                <w:tab w:val="right" w:pos="3629"/>
              </w:tabs>
              <w:spacing w:after="0" w:line="298" w:lineRule="exact"/>
              <w:ind w:firstLine="0"/>
              <w:jc w:val="both"/>
            </w:pPr>
            <w:proofErr w:type="gramStart"/>
            <w:r>
              <w:t>выходит</w:t>
            </w:r>
            <w:proofErr w:type="gramEnd"/>
            <w:r>
              <w:t xml:space="preserve"> на линию огня, по команде инструктора и (или) руководителя</w:t>
            </w:r>
            <w:r>
              <w:tab/>
              <w:t>стрельбы</w:t>
            </w:r>
          </w:p>
          <w:p w14:paraId="02615C19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tabs>
                <w:tab w:val="right" w:pos="3629"/>
              </w:tabs>
              <w:spacing w:after="0" w:line="298" w:lineRule="exact"/>
              <w:ind w:firstLine="0"/>
              <w:jc w:val="both"/>
            </w:pPr>
            <w:r>
              <w:t>«Заряжай!», заряжает оружие и по команде инструктора и (или) руководителя</w:t>
            </w:r>
            <w:r>
              <w:tab/>
              <w:t>стрельбы</w:t>
            </w:r>
          </w:p>
          <w:p w14:paraId="6C16E8AC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>«Огонь!», ведет огонь;</w:t>
            </w:r>
          </w:p>
          <w:p w14:paraId="45E8F42A" w14:textId="77777777" w:rsidR="000F35D9" w:rsidRDefault="00BF2672">
            <w:pPr>
              <w:pStyle w:val="21"/>
              <w:framePr w:w="9850" w:wrap="notBeside" w:vAnchor="text" w:hAnchor="text" w:xAlign="center" w:y="1"/>
              <w:numPr>
                <w:ilvl w:val="0"/>
                <w:numId w:val="82"/>
              </w:numPr>
              <w:shd w:val="clear" w:color="auto" w:fill="auto"/>
              <w:tabs>
                <w:tab w:val="left" w:pos="427"/>
                <w:tab w:val="left" w:pos="1872"/>
                <w:tab w:val="right" w:pos="3586"/>
              </w:tabs>
              <w:spacing w:after="0" w:line="298" w:lineRule="exact"/>
              <w:ind w:firstLine="0"/>
              <w:jc w:val="both"/>
            </w:pPr>
            <w:r>
              <w:t>Стрелок</w:t>
            </w:r>
            <w:r>
              <w:tab/>
              <w:t>по</w:t>
            </w:r>
            <w:r>
              <w:tab/>
              <w:t>команде</w:t>
            </w:r>
          </w:p>
          <w:p w14:paraId="14EBCC66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tabs>
                <w:tab w:val="right" w:pos="2280"/>
                <w:tab w:val="right" w:pos="3624"/>
              </w:tabs>
              <w:spacing w:after="0" w:line="298" w:lineRule="exact"/>
              <w:ind w:firstLine="0"/>
              <w:jc w:val="both"/>
            </w:pPr>
            <w:r>
              <w:t>инструктора</w:t>
            </w:r>
            <w:r>
              <w:tab/>
              <w:t>и</w:t>
            </w:r>
            <w:r>
              <w:tab/>
              <w:t>(или)</w:t>
            </w:r>
          </w:p>
          <w:p w14:paraId="350D1011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>руководителя стрельбы «На линию огня!» выходит на огневой рубеж, самостоятельно заряжает, стреляет;</w:t>
            </w:r>
          </w:p>
          <w:p w14:paraId="512E19B1" w14:textId="77777777" w:rsidR="000F35D9" w:rsidRDefault="00BF2672">
            <w:pPr>
              <w:pStyle w:val="21"/>
              <w:framePr w:w="9850" w:wrap="notBeside" w:vAnchor="text" w:hAnchor="text" w:xAlign="center" w:y="1"/>
              <w:numPr>
                <w:ilvl w:val="0"/>
                <w:numId w:val="82"/>
              </w:numPr>
              <w:shd w:val="clear" w:color="auto" w:fill="auto"/>
              <w:tabs>
                <w:tab w:val="left" w:pos="422"/>
              </w:tabs>
              <w:spacing w:after="0" w:line="298" w:lineRule="exact"/>
              <w:ind w:firstLine="0"/>
              <w:jc w:val="both"/>
            </w:pPr>
            <w:r>
              <w:t>Стрелок выходит на огневой</w:t>
            </w:r>
          </w:p>
          <w:p w14:paraId="709C7A02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tabs>
                <w:tab w:val="right" w:pos="2237"/>
                <w:tab w:val="right" w:pos="3610"/>
              </w:tabs>
              <w:spacing w:after="0" w:line="298" w:lineRule="exact"/>
              <w:ind w:firstLine="0"/>
              <w:jc w:val="both"/>
            </w:pPr>
            <w:r>
              <w:t>рубеж,</w:t>
            </w:r>
            <w:r>
              <w:tab/>
              <w:t>заряжает</w:t>
            </w:r>
            <w:r>
              <w:tab/>
              <w:t>оружие,</w:t>
            </w:r>
          </w:p>
          <w:p w14:paraId="3E018F58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tabs>
                <w:tab w:val="left" w:pos="1272"/>
                <w:tab w:val="right" w:pos="3619"/>
              </w:tabs>
              <w:spacing w:after="0" w:line="298" w:lineRule="exact"/>
              <w:ind w:firstLine="0"/>
              <w:jc w:val="both"/>
            </w:pPr>
            <w:r>
              <w:t>стреляет (ведет, прекращает огонь),</w:t>
            </w:r>
            <w:r>
              <w:tab/>
              <w:t>производит</w:t>
            </w:r>
            <w:r>
              <w:tab/>
              <w:t>иные</w:t>
            </w:r>
          </w:p>
          <w:p w14:paraId="5CE4FD1B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tabs>
                <w:tab w:val="right" w:pos="2280"/>
                <w:tab w:val="right" w:pos="3619"/>
              </w:tabs>
              <w:spacing w:after="0" w:line="298" w:lineRule="exact"/>
              <w:ind w:firstLine="0"/>
              <w:jc w:val="both"/>
            </w:pPr>
            <w:r>
              <w:t>действия только по мере получения отдельных команд инструктора</w:t>
            </w:r>
            <w:r>
              <w:tab/>
              <w:t>и</w:t>
            </w:r>
            <w:r>
              <w:tab/>
              <w:t>(или)</w:t>
            </w:r>
          </w:p>
          <w:p w14:paraId="57CEE25A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>руководителя стрельб;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CE85F7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3</w:t>
            </w:r>
          </w:p>
        </w:tc>
      </w:tr>
    </w:tbl>
    <w:p w14:paraId="1CE15A2C" w14:textId="77777777" w:rsidR="000F35D9" w:rsidRDefault="000F35D9">
      <w:pPr>
        <w:framePr w:w="9850" w:wrap="notBeside" w:vAnchor="text" w:hAnchor="text" w:xAlign="center" w:y="1"/>
        <w:rPr>
          <w:sz w:val="2"/>
          <w:szCs w:val="2"/>
        </w:rPr>
      </w:pPr>
    </w:p>
    <w:p w14:paraId="0C4D1045" w14:textId="77777777" w:rsidR="000F35D9" w:rsidRDefault="000F35D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3518"/>
        <w:gridCol w:w="3854"/>
        <w:gridCol w:w="1790"/>
      </w:tblGrid>
      <w:tr w:rsidR="000F35D9" w14:paraId="54BA1AEB" w14:textId="77777777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  <w:vAlign w:val="bottom"/>
          </w:tcPr>
          <w:p w14:paraId="0375E915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left="200" w:firstLine="0"/>
              <w:jc w:val="left"/>
            </w:pPr>
            <w:r>
              <w:rPr>
                <w:rStyle w:val="22"/>
              </w:rPr>
              <w:lastRenderedPageBreak/>
              <w:t>№</w:t>
            </w:r>
          </w:p>
          <w:p w14:paraId="5D7B7F14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left="200" w:firstLine="0"/>
              <w:jc w:val="left"/>
            </w:pPr>
            <w:r>
              <w:rPr>
                <w:rStyle w:val="22"/>
              </w:rPr>
              <w:t>п/п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  <w:vAlign w:val="bottom"/>
          </w:tcPr>
          <w:p w14:paraId="65C701CC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Контрольные</w:t>
            </w:r>
          </w:p>
          <w:p w14:paraId="1E9CDFA7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вопросы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  <w:vAlign w:val="bottom"/>
          </w:tcPr>
          <w:p w14:paraId="033CDCC4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Варианты</w:t>
            </w:r>
          </w:p>
          <w:p w14:paraId="50EE0F89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ответов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7"/>
            <w:vAlign w:val="bottom"/>
          </w:tcPr>
          <w:p w14:paraId="57D6EDC9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Правильный</w:t>
            </w:r>
          </w:p>
          <w:p w14:paraId="6B6D21E4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ответ</w:t>
            </w:r>
          </w:p>
        </w:tc>
      </w:tr>
      <w:tr w:rsidR="000F35D9" w14:paraId="6F618049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98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A78337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Раздел 2. «ОГНЕВАЯ ПОДГОТОВКА»</w:t>
            </w:r>
          </w:p>
        </w:tc>
      </w:tr>
      <w:tr w:rsidR="000F35D9" w14:paraId="02117E3C" w14:textId="77777777">
        <w:tblPrEx>
          <w:tblCellMar>
            <w:top w:w="0" w:type="dxa"/>
            <w:bottom w:w="0" w:type="dxa"/>
          </w:tblCellMar>
        </w:tblPrEx>
        <w:trPr>
          <w:trHeight w:hRule="exact" w:val="511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837047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left="200" w:firstLine="0"/>
              <w:jc w:val="left"/>
            </w:pPr>
            <w:r>
              <w:rPr>
                <w:rStyle w:val="22"/>
              </w:rPr>
              <w:t>66.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7712A8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>В случае задержки при стрельбе из пистолета в тире необходимо?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13A015" w14:textId="77777777" w:rsidR="000F35D9" w:rsidRDefault="00BF2672">
            <w:pPr>
              <w:pStyle w:val="21"/>
              <w:framePr w:w="9850" w:wrap="notBeside" w:vAnchor="text" w:hAnchor="text" w:xAlign="center" w:y="1"/>
              <w:numPr>
                <w:ilvl w:val="0"/>
                <w:numId w:val="83"/>
              </w:numPr>
              <w:shd w:val="clear" w:color="auto" w:fill="auto"/>
              <w:tabs>
                <w:tab w:val="left" w:pos="437"/>
              </w:tabs>
              <w:spacing w:after="0" w:line="298" w:lineRule="exact"/>
              <w:ind w:firstLine="0"/>
              <w:jc w:val="both"/>
            </w:pPr>
            <w:r>
              <w:t>Осторожно вынуть магазин</w:t>
            </w:r>
          </w:p>
          <w:p w14:paraId="79F11294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tabs>
                <w:tab w:val="left" w:pos="826"/>
                <w:tab w:val="right" w:pos="3614"/>
              </w:tabs>
              <w:spacing w:after="0" w:line="298" w:lineRule="exact"/>
              <w:ind w:firstLine="0"/>
              <w:jc w:val="both"/>
            </w:pPr>
            <w:r>
              <w:t>из</w:t>
            </w:r>
            <w:r>
              <w:tab/>
              <w:t>основания</w:t>
            </w:r>
            <w:r>
              <w:tab/>
              <w:t>рукоятки,</w:t>
            </w:r>
          </w:p>
          <w:p w14:paraId="3062A683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tabs>
                <w:tab w:val="right" w:pos="3634"/>
              </w:tabs>
              <w:spacing w:after="0" w:line="298" w:lineRule="exact"/>
              <w:ind w:firstLine="0"/>
              <w:jc w:val="both"/>
            </w:pPr>
            <w:r>
              <w:t>устранить причину задержки, продолжить</w:t>
            </w:r>
            <w:r>
              <w:tab/>
              <w:t>выполнение</w:t>
            </w:r>
          </w:p>
          <w:p w14:paraId="539AB50C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>упражнения;</w:t>
            </w:r>
          </w:p>
          <w:p w14:paraId="712075CF" w14:textId="77777777" w:rsidR="000F35D9" w:rsidRDefault="00BF2672">
            <w:pPr>
              <w:pStyle w:val="21"/>
              <w:framePr w:w="9850" w:wrap="notBeside" w:vAnchor="text" w:hAnchor="text" w:xAlign="center" w:y="1"/>
              <w:numPr>
                <w:ilvl w:val="0"/>
                <w:numId w:val="83"/>
              </w:numPr>
              <w:shd w:val="clear" w:color="auto" w:fill="auto"/>
              <w:tabs>
                <w:tab w:val="left" w:pos="456"/>
                <w:tab w:val="left" w:pos="2083"/>
                <w:tab w:val="right" w:pos="3629"/>
              </w:tabs>
              <w:spacing w:after="0" w:line="298" w:lineRule="exact"/>
              <w:ind w:firstLine="0"/>
              <w:jc w:val="both"/>
            </w:pPr>
            <w:r>
              <w:t>Поставить</w:t>
            </w:r>
            <w:r>
              <w:tab/>
              <w:t>оружие</w:t>
            </w:r>
            <w:r>
              <w:tab/>
              <w:t>на</w:t>
            </w:r>
          </w:p>
          <w:p w14:paraId="055467FC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>предохранитель, вынуть магазин из основания рукоятки, сдать оружие руководителю стрельб (инструктору);</w:t>
            </w:r>
          </w:p>
          <w:p w14:paraId="1225E3AD" w14:textId="77777777" w:rsidR="000F35D9" w:rsidRDefault="00BF2672">
            <w:pPr>
              <w:pStyle w:val="21"/>
              <w:framePr w:w="9850" w:wrap="notBeside" w:vAnchor="text" w:hAnchor="text" w:xAlign="center" w:y="1"/>
              <w:numPr>
                <w:ilvl w:val="0"/>
                <w:numId w:val="83"/>
              </w:numPr>
              <w:shd w:val="clear" w:color="auto" w:fill="auto"/>
              <w:tabs>
                <w:tab w:val="left" w:pos="696"/>
              </w:tabs>
              <w:spacing w:after="0" w:line="298" w:lineRule="exact"/>
              <w:ind w:firstLine="0"/>
              <w:jc w:val="both"/>
            </w:pPr>
            <w:r>
              <w:t>Не производить никаких</w:t>
            </w:r>
          </w:p>
          <w:p w14:paraId="529C0F01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tabs>
                <w:tab w:val="left" w:pos="1474"/>
                <w:tab w:val="left" w:pos="2050"/>
                <w:tab w:val="right" w:pos="3634"/>
              </w:tabs>
              <w:spacing w:after="0" w:line="298" w:lineRule="exact"/>
              <w:ind w:firstLine="0"/>
              <w:jc w:val="both"/>
            </w:pPr>
            <w:r>
              <w:t>действий</w:t>
            </w:r>
            <w:r>
              <w:tab/>
              <w:t>с</w:t>
            </w:r>
            <w:r>
              <w:tab/>
              <w:t>оружием</w:t>
            </w:r>
            <w:r>
              <w:tab/>
              <w:t>и</w:t>
            </w:r>
          </w:p>
          <w:p w14:paraId="47F88B2E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tabs>
                <w:tab w:val="right" w:pos="3634"/>
              </w:tabs>
              <w:spacing w:after="0" w:line="298" w:lineRule="exact"/>
              <w:ind w:firstLine="0"/>
              <w:jc w:val="both"/>
            </w:pPr>
            <w:r>
              <w:t>удерживая его в направлении мишени,</w:t>
            </w:r>
            <w:r>
              <w:tab/>
              <w:t>доложить</w:t>
            </w:r>
          </w:p>
          <w:p w14:paraId="25003A2E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tabs>
                <w:tab w:val="right" w:pos="3619"/>
              </w:tabs>
              <w:spacing w:after="0" w:line="298" w:lineRule="exact"/>
              <w:ind w:firstLine="0"/>
              <w:jc w:val="both"/>
            </w:pPr>
            <w:r>
              <w:t>руководителю</w:t>
            </w:r>
            <w:r>
              <w:tab/>
              <w:t>стрельб</w:t>
            </w:r>
          </w:p>
          <w:p w14:paraId="14C4C1B8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 xml:space="preserve">(инструктору) о задержке и </w:t>
            </w:r>
            <w:r>
              <w:t>действовать по его команде;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485C80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3</w:t>
            </w:r>
          </w:p>
        </w:tc>
      </w:tr>
      <w:tr w:rsidR="000F35D9" w14:paraId="29BD01AD" w14:textId="77777777">
        <w:tblPrEx>
          <w:tblCellMar>
            <w:top w:w="0" w:type="dxa"/>
            <w:bottom w:w="0" w:type="dxa"/>
          </w:tblCellMar>
        </w:tblPrEx>
        <w:trPr>
          <w:trHeight w:hRule="exact" w:val="212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246E34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left="200" w:firstLine="0"/>
              <w:jc w:val="left"/>
            </w:pPr>
            <w:r>
              <w:rPr>
                <w:rStyle w:val="22"/>
              </w:rPr>
              <w:t>67.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A4B9C1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t>Как следует производить перезарядку огнестрельного гладкоствольного длинноствольного оружия с помповым механизмом?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76EB12" w14:textId="77777777" w:rsidR="000F35D9" w:rsidRDefault="00BF2672">
            <w:pPr>
              <w:pStyle w:val="21"/>
              <w:framePr w:w="9850" w:wrap="notBeside" w:vAnchor="text" w:hAnchor="text" w:xAlign="center" w:y="1"/>
              <w:numPr>
                <w:ilvl w:val="0"/>
                <w:numId w:val="84"/>
              </w:numPr>
              <w:shd w:val="clear" w:color="auto" w:fill="auto"/>
              <w:tabs>
                <w:tab w:val="left" w:pos="456"/>
              </w:tabs>
              <w:spacing w:after="0" w:line="298" w:lineRule="exact"/>
              <w:ind w:firstLine="0"/>
              <w:jc w:val="both"/>
            </w:pPr>
            <w:r>
              <w:t>Быстрым движением цевья назад, и не задерживая в заднем положении, быстрым вперед;</w:t>
            </w:r>
          </w:p>
          <w:p w14:paraId="2324CFBB" w14:textId="77777777" w:rsidR="000F35D9" w:rsidRDefault="00BF2672">
            <w:pPr>
              <w:pStyle w:val="21"/>
              <w:framePr w:w="9850" w:wrap="notBeside" w:vAnchor="text" w:hAnchor="text" w:xAlign="center" w:y="1"/>
              <w:numPr>
                <w:ilvl w:val="0"/>
                <w:numId w:val="84"/>
              </w:numPr>
              <w:shd w:val="clear" w:color="auto" w:fill="auto"/>
              <w:tabs>
                <w:tab w:val="left" w:pos="456"/>
              </w:tabs>
              <w:spacing w:after="0" w:line="298" w:lineRule="exact"/>
              <w:ind w:firstLine="0"/>
              <w:jc w:val="both"/>
            </w:pPr>
            <w:r>
              <w:t xml:space="preserve">Медленно назад и </w:t>
            </w:r>
            <w:r>
              <w:t>быстро вперед;</w:t>
            </w:r>
          </w:p>
          <w:p w14:paraId="564209A1" w14:textId="77777777" w:rsidR="000F35D9" w:rsidRDefault="00BF2672">
            <w:pPr>
              <w:pStyle w:val="21"/>
              <w:framePr w:w="9850" w:wrap="notBeside" w:vAnchor="text" w:hAnchor="text" w:xAlign="center" w:y="1"/>
              <w:numPr>
                <w:ilvl w:val="0"/>
                <w:numId w:val="84"/>
              </w:numPr>
              <w:shd w:val="clear" w:color="auto" w:fill="auto"/>
              <w:tabs>
                <w:tab w:val="left" w:pos="456"/>
              </w:tabs>
              <w:spacing w:after="0" w:line="298" w:lineRule="exact"/>
              <w:ind w:firstLine="0"/>
              <w:jc w:val="both"/>
            </w:pPr>
            <w:r>
              <w:t>Быстро назад и медленно вперед;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785761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1</w:t>
            </w:r>
          </w:p>
        </w:tc>
      </w:tr>
      <w:tr w:rsidR="000F35D9" w14:paraId="6570222B" w14:textId="77777777">
        <w:tblPrEx>
          <w:tblCellMar>
            <w:top w:w="0" w:type="dxa"/>
            <w:bottom w:w="0" w:type="dxa"/>
          </w:tblCellMar>
        </w:tblPrEx>
        <w:trPr>
          <w:trHeight w:hRule="exact" w:val="363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F610BB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left="200" w:firstLine="0"/>
              <w:jc w:val="left"/>
            </w:pPr>
            <w:r>
              <w:rPr>
                <w:rStyle w:val="22"/>
              </w:rPr>
              <w:t>68.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ECA954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>Безопасное использование оружия предполагает в период непосредственного применения?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628DBB9" w14:textId="77777777" w:rsidR="000F35D9" w:rsidRDefault="00BF2672">
            <w:pPr>
              <w:pStyle w:val="21"/>
              <w:framePr w:w="9850" w:wrap="notBeside" w:vAnchor="text" w:hAnchor="text" w:xAlign="center" w:y="1"/>
              <w:numPr>
                <w:ilvl w:val="0"/>
                <w:numId w:val="85"/>
              </w:numPr>
              <w:shd w:val="clear" w:color="auto" w:fill="auto"/>
              <w:tabs>
                <w:tab w:val="left" w:pos="398"/>
                <w:tab w:val="right" w:pos="3571"/>
              </w:tabs>
              <w:spacing w:after="0" w:line="298" w:lineRule="exact"/>
              <w:ind w:firstLine="0"/>
              <w:jc w:val="both"/>
            </w:pPr>
            <w:r>
              <w:t>Держать</w:t>
            </w:r>
            <w:r>
              <w:tab/>
              <w:t>указательный</w:t>
            </w:r>
          </w:p>
          <w:p w14:paraId="28822ABD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tabs>
                <w:tab w:val="left" w:pos="1541"/>
                <w:tab w:val="right" w:pos="3629"/>
              </w:tabs>
              <w:spacing w:after="0" w:line="298" w:lineRule="exact"/>
              <w:ind w:firstLine="0"/>
              <w:jc w:val="both"/>
            </w:pPr>
            <w:r>
              <w:t>палец вдоль спусковой скобы, переставляя его на спусковой крючок</w:t>
            </w:r>
            <w:r>
              <w:tab/>
              <w:t>только</w:t>
            </w:r>
            <w:r>
              <w:tab/>
              <w:t>перед</w:t>
            </w:r>
          </w:p>
          <w:p w14:paraId="24AE6908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>выстрелом;</w:t>
            </w:r>
          </w:p>
          <w:p w14:paraId="52001F9D" w14:textId="77777777" w:rsidR="000F35D9" w:rsidRDefault="00BF2672">
            <w:pPr>
              <w:pStyle w:val="21"/>
              <w:framePr w:w="9850" w:wrap="notBeside" w:vAnchor="text" w:hAnchor="text" w:xAlign="center" w:y="1"/>
              <w:numPr>
                <w:ilvl w:val="0"/>
                <w:numId w:val="85"/>
              </w:numPr>
              <w:shd w:val="clear" w:color="auto" w:fill="auto"/>
              <w:tabs>
                <w:tab w:val="left" w:pos="422"/>
                <w:tab w:val="right" w:pos="3595"/>
              </w:tabs>
              <w:spacing w:after="0" w:line="298" w:lineRule="exact"/>
              <w:ind w:firstLine="0"/>
              <w:jc w:val="both"/>
            </w:pPr>
            <w:r>
              <w:t>Держать</w:t>
            </w:r>
            <w:r>
              <w:tab/>
              <w:t>указательный</w:t>
            </w:r>
          </w:p>
          <w:p w14:paraId="69C99D5A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>палец всегда на спусковом крючке;</w:t>
            </w:r>
          </w:p>
          <w:p w14:paraId="76A6854C" w14:textId="77777777" w:rsidR="000F35D9" w:rsidRDefault="00BF2672">
            <w:pPr>
              <w:pStyle w:val="21"/>
              <w:framePr w:w="9850" w:wrap="notBeside" w:vAnchor="text" w:hAnchor="text" w:xAlign="center" w:y="1"/>
              <w:numPr>
                <w:ilvl w:val="0"/>
                <w:numId w:val="85"/>
              </w:numPr>
              <w:shd w:val="clear" w:color="auto" w:fill="auto"/>
              <w:tabs>
                <w:tab w:val="left" w:pos="413"/>
              </w:tabs>
              <w:spacing w:after="0" w:line="298" w:lineRule="exact"/>
              <w:ind w:firstLine="0"/>
              <w:jc w:val="both"/>
            </w:pPr>
            <w:r>
              <w:t>Удерживая оружие двумя</w:t>
            </w:r>
          </w:p>
          <w:p w14:paraId="6D549B42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tabs>
                <w:tab w:val="left" w:pos="1435"/>
                <w:tab w:val="right" w:pos="3619"/>
              </w:tabs>
              <w:spacing w:after="0" w:line="298" w:lineRule="exact"/>
              <w:ind w:firstLine="0"/>
              <w:jc w:val="both"/>
            </w:pPr>
            <w:r>
              <w:t>руками,</w:t>
            </w:r>
            <w:r>
              <w:tab/>
              <w:t>всегда</w:t>
            </w:r>
            <w:r>
              <w:tab/>
              <w:t>держать</w:t>
            </w:r>
          </w:p>
          <w:p w14:paraId="61D52D7C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>указательные пальцы (один на другом) на спусковом крючке;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EC749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1</w:t>
            </w:r>
          </w:p>
        </w:tc>
      </w:tr>
    </w:tbl>
    <w:p w14:paraId="19DBC5FB" w14:textId="77777777" w:rsidR="000F35D9" w:rsidRDefault="000F35D9">
      <w:pPr>
        <w:framePr w:w="9850" w:wrap="notBeside" w:vAnchor="text" w:hAnchor="text" w:xAlign="center" w:y="1"/>
        <w:rPr>
          <w:sz w:val="2"/>
          <w:szCs w:val="2"/>
        </w:rPr>
      </w:pPr>
    </w:p>
    <w:p w14:paraId="1F46F96A" w14:textId="77777777" w:rsidR="000F35D9" w:rsidRDefault="000F35D9">
      <w:pPr>
        <w:rPr>
          <w:sz w:val="2"/>
          <w:szCs w:val="2"/>
        </w:rPr>
      </w:pPr>
    </w:p>
    <w:p w14:paraId="00DB1913" w14:textId="77777777" w:rsidR="000F35D9" w:rsidRDefault="000F35D9">
      <w:pPr>
        <w:rPr>
          <w:sz w:val="2"/>
          <w:szCs w:val="2"/>
        </w:rPr>
        <w:sectPr w:rsidR="000F35D9">
          <w:pgSz w:w="11909" w:h="17539"/>
          <w:pgMar w:top="1298" w:right="480" w:bottom="2220" w:left="157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3518"/>
        <w:gridCol w:w="3854"/>
        <w:gridCol w:w="1790"/>
      </w:tblGrid>
      <w:tr w:rsidR="000F35D9" w14:paraId="5466D30A" w14:textId="77777777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  <w:vAlign w:val="bottom"/>
          </w:tcPr>
          <w:p w14:paraId="705D9EE7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left="200" w:firstLine="0"/>
              <w:jc w:val="left"/>
            </w:pPr>
            <w:r>
              <w:rPr>
                <w:rStyle w:val="22"/>
              </w:rPr>
              <w:lastRenderedPageBreak/>
              <w:t>№</w:t>
            </w:r>
          </w:p>
          <w:p w14:paraId="52A5FC2E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left="200" w:firstLine="0"/>
              <w:jc w:val="left"/>
            </w:pPr>
            <w:r>
              <w:rPr>
                <w:rStyle w:val="22"/>
              </w:rPr>
              <w:t>п/п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  <w:vAlign w:val="bottom"/>
          </w:tcPr>
          <w:p w14:paraId="44C84442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Контрольные</w:t>
            </w:r>
          </w:p>
          <w:p w14:paraId="51EF5FC2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вопросы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  <w:vAlign w:val="bottom"/>
          </w:tcPr>
          <w:p w14:paraId="67396FC3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Варианты</w:t>
            </w:r>
          </w:p>
          <w:p w14:paraId="21818753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ответов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7"/>
            <w:vAlign w:val="bottom"/>
          </w:tcPr>
          <w:p w14:paraId="01313BD2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Правильный</w:t>
            </w:r>
          </w:p>
          <w:p w14:paraId="58D09166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ответ</w:t>
            </w:r>
          </w:p>
        </w:tc>
      </w:tr>
      <w:tr w:rsidR="000F35D9" w14:paraId="302A044C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98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B1BE6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Раздел 2. «ОГНЕВАЯ ПОДГОТОВКА»</w:t>
            </w:r>
          </w:p>
        </w:tc>
      </w:tr>
      <w:tr w:rsidR="000F35D9" w14:paraId="6A90267E" w14:textId="77777777">
        <w:tblPrEx>
          <w:tblCellMar>
            <w:top w:w="0" w:type="dxa"/>
            <w:bottom w:w="0" w:type="dxa"/>
          </w:tblCellMar>
        </w:tblPrEx>
        <w:trPr>
          <w:trHeight w:hRule="exact" w:val="421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F3A4DC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left="200" w:firstLine="0"/>
              <w:jc w:val="left"/>
            </w:pPr>
            <w:r>
              <w:rPr>
                <w:rStyle w:val="22"/>
              </w:rPr>
              <w:t>69.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08702D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>Безопасное использование оружия предполагает в период непосредственного применения?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C44989" w14:textId="77777777" w:rsidR="000F35D9" w:rsidRDefault="00BF2672">
            <w:pPr>
              <w:pStyle w:val="21"/>
              <w:framePr w:w="9850" w:wrap="notBeside" w:vAnchor="text" w:hAnchor="text" w:xAlign="center" w:y="1"/>
              <w:numPr>
                <w:ilvl w:val="0"/>
                <w:numId w:val="86"/>
              </w:numPr>
              <w:shd w:val="clear" w:color="auto" w:fill="auto"/>
              <w:tabs>
                <w:tab w:val="left" w:pos="398"/>
                <w:tab w:val="left" w:pos="1627"/>
                <w:tab w:val="right" w:pos="3576"/>
              </w:tabs>
              <w:spacing w:after="0" w:line="298" w:lineRule="exact"/>
              <w:ind w:firstLine="0"/>
              <w:jc w:val="both"/>
            </w:pPr>
            <w:r>
              <w:t>Ни</w:t>
            </w:r>
            <w:r>
              <w:tab/>
              <w:t>при</w:t>
            </w:r>
            <w:r>
              <w:tab/>
              <w:t>каких</w:t>
            </w:r>
          </w:p>
          <w:p w14:paraId="6745E8C8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>обстоятельствах не ставить оружие на предохранитель;</w:t>
            </w:r>
          </w:p>
          <w:p w14:paraId="00001C99" w14:textId="77777777" w:rsidR="000F35D9" w:rsidRDefault="00BF2672">
            <w:pPr>
              <w:pStyle w:val="21"/>
              <w:framePr w:w="9850" w:wrap="notBeside" w:vAnchor="text" w:hAnchor="text" w:xAlign="center" w:y="1"/>
              <w:numPr>
                <w:ilvl w:val="0"/>
                <w:numId w:val="86"/>
              </w:numPr>
              <w:shd w:val="clear" w:color="auto" w:fill="auto"/>
              <w:tabs>
                <w:tab w:val="left" w:pos="422"/>
              </w:tabs>
              <w:spacing w:after="0" w:line="298" w:lineRule="exact"/>
              <w:ind w:firstLine="0"/>
              <w:jc w:val="both"/>
            </w:pPr>
            <w:r>
              <w:t>Не ставить оружие на</w:t>
            </w:r>
          </w:p>
          <w:p w14:paraId="1F55C831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tabs>
                <w:tab w:val="right" w:pos="3619"/>
              </w:tabs>
              <w:spacing w:after="0" w:line="298" w:lineRule="exact"/>
              <w:ind w:firstLine="0"/>
              <w:jc w:val="both"/>
            </w:pPr>
            <w:r>
              <w:t>предохранитель</w:t>
            </w:r>
            <w:r>
              <w:tab/>
              <w:t>после</w:t>
            </w:r>
          </w:p>
          <w:p w14:paraId="38EDB288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tabs>
                <w:tab w:val="left" w:pos="1046"/>
                <w:tab w:val="left" w:pos="2050"/>
                <w:tab w:val="right" w:pos="3624"/>
              </w:tabs>
              <w:spacing w:after="0" w:line="298" w:lineRule="exact"/>
              <w:ind w:firstLine="0"/>
              <w:jc w:val="both"/>
            </w:pPr>
            <w:r>
              <w:t>досылания патрона в патронник, даже</w:t>
            </w:r>
            <w:r>
              <w:tab/>
              <w:t>если</w:t>
            </w:r>
            <w:r>
              <w:tab/>
              <w:t>оружие</w:t>
            </w:r>
            <w:r>
              <w:tab/>
              <w:t>не</w:t>
            </w:r>
          </w:p>
          <w:p w14:paraId="11E6CB8C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tabs>
                <w:tab w:val="left" w:pos="1910"/>
                <w:tab w:val="right" w:pos="3619"/>
              </w:tabs>
              <w:spacing w:after="0" w:line="298" w:lineRule="exact"/>
              <w:ind w:firstLine="0"/>
              <w:jc w:val="both"/>
            </w:pPr>
            <w:r>
              <w:t>применяется</w:t>
            </w:r>
            <w:r>
              <w:tab/>
              <w:t>сразу</w:t>
            </w:r>
            <w:r>
              <w:tab/>
              <w:t>после</w:t>
            </w:r>
          </w:p>
          <w:p w14:paraId="5E1B7FEA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>досылания патрона;</w:t>
            </w:r>
          </w:p>
          <w:p w14:paraId="60072DD7" w14:textId="77777777" w:rsidR="000F35D9" w:rsidRDefault="00BF2672">
            <w:pPr>
              <w:pStyle w:val="21"/>
              <w:framePr w:w="9850" w:wrap="notBeside" w:vAnchor="text" w:hAnchor="text" w:xAlign="center" w:y="1"/>
              <w:numPr>
                <w:ilvl w:val="0"/>
                <w:numId w:val="86"/>
              </w:numPr>
              <w:shd w:val="clear" w:color="auto" w:fill="auto"/>
              <w:tabs>
                <w:tab w:val="left" w:pos="701"/>
                <w:tab w:val="left" w:pos="2074"/>
                <w:tab w:val="right" w:pos="3624"/>
              </w:tabs>
              <w:spacing w:after="0" w:line="298" w:lineRule="exact"/>
              <w:ind w:firstLine="0"/>
              <w:jc w:val="both"/>
            </w:pPr>
            <w:r>
              <w:t>Ставить</w:t>
            </w:r>
            <w:r>
              <w:tab/>
              <w:t>оружие</w:t>
            </w:r>
            <w:r>
              <w:tab/>
              <w:t>на</w:t>
            </w:r>
          </w:p>
          <w:p w14:paraId="0E767849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tabs>
                <w:tab w:val="right" w:pos="3619"/>
              </w:tabs>
              <w:spacing w:after="0" w:line="298" w:lineRule="exact"/>
              <w:ind w:firstLine="0"/>
              <w:jc w:val="both"/>
            </w:pPr>
            <w:r>
              <w:t>предохранитель</w:t>
            </w:r>
            <w:r>
              <w:tab/>
              <w:t>после</w:t>
            </w:r>
          </w:p>
          <w:p w14:paraId="71F14090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>досылания патрона в патронник, если оружие не применяется сразу после досылания патрона;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46CF6B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3</w:t>
            </w:r>
          </w:p>
        </w:tc>
      </w:tr>
      <w:tr w:rsidR="000F35D9" w14:paraId="74FFFF76" w14:textId="77777777">
        <w:tblPrEx>
          <w:tblCellMar>
            <w:top w:w="0" w:type="dxa"/>
            <w:bottom w:w="0" w:type="dxa"/>
          </w:tblCellMar>
        </w:tblPrEx>
        <w:trPr>
          <w:trHeight w:hRule="exact" w:val="511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219BD2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left="200" w:firstLine="0"/>
              <w:jc w:val="left"/>
            </w:pPr>
            <w:r>
              <w:rPr>
                <w:rStyle w:val="22"/>
              </w:rPr>
              <w:t>70.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639E48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both"/>
            </w:pPr>
            <w:r>
              <w:t xml:space="preserve">Безопасное </w:t>
            </w:r>
            <w:r>
              <w:t>использование оружия предполагает в период непосредственного применения?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BC0593" w14:textId="77777777" w:rsidR="000F35D9" w:rsidRDefault="00BF2672">
            <w:pPr>
              <w:pStyle w:val="21"/>
              <w:framePr w:w="9850" w:wrap="notBeside" w:vAnchor="text" w:hAnchor="text" w:xAlign="center" w:y="1"/>
              <w:numPr>
                <w:ilvl w:val="0"/>
                <w:numId w:val="87"/>
              </w:numPr>
              <w:shd w:val="clear" w:color="auto" w:fill="auto"/>
              <w:tabs>
                <w:tab w:val="left" w:pos="456"/>
              </w:tabs>
              <w:spacing w:after="0" w:line="298" w:lineRule="exact"/>
              <w:ind w:firstLine="0"/>
              <w:jc w:val="both"/>
            </w:pPr>
            <w:r>
              <w:t>При досылании патрона в патронник не отвлекаться на контроль направления ствола оружия;</w:t>
            </w:r>
          </w:p>
          <w:p w14:paraId="072EB4F1" w14:textId="77777777" w:rsidR="000F35D9" w:rsidRDefault="00BF2672">
            <w:pPr>
              <w:pStyle w:val="21"/>
              <w:framePr w:w="9850" w:wrap="notBeside" w:vAnchor="text" w:hAnchor="text" w:xAlign="center" w:y="1"/>
              <w:numPr>
                <w:ilvl w:val="0"/>
                <w:numId w:val="87"/>
              </w:numPr>
              <w:shd w:val="clear" w:color="auto" w:fill="auto"/>
              <w:tabs>
                <w:tab w:val="left" w:pos="461"/>
              </w:tabs>
              <w:spacing w:after="0" w:line="298" w:lineRule="exact"/>
              <w:ind w:firstLine="0"/>
              <w:jc w:val="both"/>
            </w:pPr>
            <w:r>
              <w:t>Осуществлять обязательный</w:t>
            </w:r>
          </w:p>
          <w:p w14:paraId="25E0418B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tabs>
                <w:tab w:val="left" w:pos="1762"/>
                <w:tab w:val="left" w:pos="2818"/>
              </w:tabs>
              <w:spacing w:after="0" w:line="298" w:lineRule="exact"/>
              <w:ind w:firstLine="0"/>
              <w:jc w:val="both"/>
            </w:pPr>
            <w:r>
              <w:t xml:space="preserve">контроль направления ствола оружия при досылании патрона в </w:t>
            </w:r>
            <w:r>
              <w:t>патронник для исключения возможного</w:t>
            </w:r>
            <w:r>
              <w:tab/>
              <w:t>вреда</w:t>
            </w:r>
            <w:r>
              <w:tab/>
              <w:t>самому</w:t>
            </w:r>
          </w:p>
          <w:p w14:paraId="273F299F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>владельцу оружия, посторонним лицам и имуществу;</w:t>
            </w:r>
          </w:p>
          <w:p w14:paraId="3D2C6E1C" w14:textId="77777777" w:rsidR="000F35D9" w:rsidRDefault="00BF2672">
            <w:pPr>
              <w:pStyle w:val="21"/>
              <w:framePr w:w="9850" w:wrap="notBeside" w:vAnchor="text" w:hAnchor="text" w:xAlign="center" w:y="1"/>
              <w:numPr>
                <w:ilvl w:val="0"/>
                <w:numId w:val="87"/>
              </w:numPr>
              <w:shd w:val="clear" w:color="auto" w:fill="auto"/>
              <w:tabs>
                <w:tab w:val="left" w:pos="701"/>
              </w:tabs>
              <w:spacing w:after="0" w:line="298" w:lineRule="exact"/>
              <w:ind w:firstLine="0"/>
              <w:jc w:val="both"/>
            </w:pPr>
            <w:r>
              <w:t>Осуществлять контроль</w:t>
            </w:r>
          </w:p>
          <w:p w14:paraId="6C890E99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tabs>
                <w:tab w:val="left" w:pos="3226"/>
              </w:tabs>
              <w:spacing w:after="0" w:line="298" w:lineRule="exact"/>
              <w:ind w:firstLine="0"/>
              <w:jc w:val="both"/>
            </w:pPr>
            <w:r>
              <w:t>направления ствола оружия при досылании патрона в патронник только в ситуациях близости несовершеннолетних</w:t>
            </w:r>
            <w:r>
              <w:tab/>
              <w:t>или</w:t>
            </w:r>
          </w:p>
          <w:p w14:paraId="6101E909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 xml:space="preserve">ценного </w:t>
            </w:r>
            <w:r>
              <w:t>имущества;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55D603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2</w:t>
            </w:r>
          </w:p>
        </w:tc>
      </w:tr>
      <w:tr w:rsidR="000F35D9" w14:paraId="67CF8E92" w14:textId="77777777">
        <w:tblPrEx>
          <w:tblCellMar>
            <w:top w:w="0" w:type="dxa"/>
            <w:bottom w:w="0" w:type="dxa"/>
          </w:tblCellMar>
        </w:tblPrEx>
        <w:trPr>
          <w:trHeight w:hRule="exact" w:val="393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F851EC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left="200" w:firstLine="0"/>
              <w:jc w:val="left"/>
            </w:pPr>
            <w:r>
              <w:rPr>
                <w:rStyle w:val="22"/>
              </w:rPr>
              <w:t>71.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6B8E8C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>Безопасное использование оружия предполагает в период непосредственного применения?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9485318" w14:textId="77777777" w:rsidR="000F35D9" w:rsidRDefault="00BF2672">
            <w:pPr>
              <w:pStyle w:val="21"/>
              <w:framePr w:w="9850" w:wrap="notBeside" w:vAnchor="text" w:hAnchor="text" w:xAlign="center" w:y="1"/>
              <w:numPr>
                <w:ilvl w:val="0"/>
                <w:numId w:val="88"/>
              </w:numPr>
              <w:shd w:val="clear" w:color="auto" w:fill="auto"/>
              <w:tabs>
                <w:tab w:val="left" w:pos="432"/>
              </w:tabs>
              <w:spacing w:after="0" w:line="298" w:lineRule="exact"/>
              <w:ind w:firstLine="0"/>
              <w:jc w:val="both"/>
            </w:pPr>
            <w:r>
              <w:t>Не отвлекаться на расчет</w:t>
            </w:r>
          </w:p>
          <w:p w14:paraId="46A8AF70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tabs>
                <w:tab w:val="left" w:pos="1162"/>
                <w:tab w:val="left" w:pos="2261"/>
                <w:tab w:val="left" w:pos="3360"/>
              </w:tabs>
              <w:spacing w:after="0" w:line="298" w:lineRule="exact"/>
              <w:ind w:firstLine="0"/>
              <w:jc w:val="both"/>
            </w:pPr>
            <w:r>
              <w:t>траектории выстрела (в части исключения вреда посторонним лицам</w:t>
            </w:r>
            <w:r>
              <w:tab/>
              <w:t>и/или</w:t>
            </w:r>
            <w:r>
              <w:tab/>
              <w:t>вреда</w:t>
            </w:r>
            <w:r>
              <w:tab/>
              <w:t>их</w:t>
            </w:r>
          </w:p>
          <w:p w14:paraId="505F2EDB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>имуществу);</w:t>
            </w:r>
          </w:p>
          <w:p w14:paraId="6E957939" w14:textId="77777777" w:rsidR="000F35D9" w:rsidRDefault="00BF2672">
            <w:pPr>
              <w:pStyle w:val="21"/>
              <w:framePr w:w="9850" w:wrap="notBeside" w:vAnchor="text" w:hAnchor="text" w:xAlign="center" w:y="1"/>
              <w:numPr>
                <w:ilvl w:val="0"/>
                <w:numId w:val="88"/>
              </w:numPr>
              <w:shd w:val="clear" w:color="auto" w:fill="auto"/>
              <w:tabs>
                <w:tab w:val="left" w:pos="461"/>
              </w:tabs>
              <w:spacing w:after="0" w:line="298" w:lineRule="exact"/>
              <w:ind w:firstLine="0"/>
              <w:jc w:val="both"/>
            </w:pPr>
            <w:r>
              <w:t>Обеспечивать траекторию</w:t>
            </w:r>
          </w:p>
          <w:p w14:paraId="77586E99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tabs>
                <w:tab w:val="left" w:pos="1963"/>
              </w:tabs>
              <w:spacing w:after="0" w:line="298" w:lineRule="exact"/>
              <w:ind w:firstLine="0"/>
              <w:jc w:val="both"/>
            </w:pPr>
            <w:r>
              <w:t>выстрела,</w:t>
            </w:r>
            <w:r>
              <w:tab/>
              <w:t>исключающую</w:t>
            </w:r>
          </w:p>
          <w:p w14:paraId="1697DD32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>причинение вреда посторонним лицам, а по возможности и их имуществу;</w:t>
            </w:r>
          </w:p>
          <w:p w14:paraId="5B0D7325" w14:textId="77777777" w:rsidR="000F35D9" w:rsidRDefault="00BF2672">
            <w:pPr>
              <w:pStyle w:val="21"/>
              <w:framePr w:w="9850" w:wrap="notBeside" w:vAnchor="text" w:hAnchor="text" w:xAlign="center" w:y="1"/>
              <w:numPr>
                <w:ilvl w:val="0"/>
                <w:numId w:val="88"/>
              </w:numPr>
              <w:shd w:val="clear" w:color="auto" w:fill="auto"/>
              <w:tabs>
                <w:tab w:val="left" w:pos="701"/>
              </w:tabs>
              <w:spacing w:after="0" w:line="298" w:lineRule="exact"/>
              <w:ind w:firstLine="0"/>
              <w:jc w:val="both"/>
            </w:pPr>
            <w:r>
              <w:t>Рассчитывать траекторию выстрела только в местах массового скопления людей;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07442F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2</w:t>
            </w:r>
          </w:p>
        </w:tc>
      </w:tr>
    </w:tbl>
    <w:p w14:paraId="209D6C87" w14:textId="77777777" w:rsidR="000F35D9" w:rsidRDefault="000F35D9">
      <w:pPr>
        <w:framePr w:w="9850" w:wrap="notBeside" w:vAnchor="text" w:hAnchor="text" w:xAlign="center" w:y="1"/>
        <w:rPr>
          <w:sz w:val="2"/>
          <w:szCs w:val="2"/>
        </w:rPr>
      </w:pPr>
    </w:p>
    <w:p w14:paraId="525949B0" w14:textId="77777777" w:rsidR="000F35D9" w:rsidRDefault="000F35D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3518"/>
        <w:gridCol w:w="3854"/>
        <w:gridCol w:w="1790"/>
      </w:tblGrid>
      <w:tr w:rsidR="000F35D9" w14:paraId="6E8A5563" w14:textId="77777777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  <w:vAlign w:val="bottom"/>
          </w:tcPr>
          <w:p w14:paraId="466CCC30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left="200" w:firstLine="0"/>
              <w:jc w:val="left"/>
            </w:pPr>
            <w:r>
              <w:rPr>
                <w:rStyle w:val="22"/>
              </w:rPr>
              <w:lastRenderedPageBreak/>
              <w:t>№</w:t>
            </w:r>
          </w:p>
          <w:p w14:paraId="56E232D0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left="200" w:firstLine="0"/>
              <w:jc w:val="left"/>
            </w:pPr>
            <w:r>
              <w:rPr>
                <w:rStyle w:val="22"/>
              </w:rPr>
              <w:t>п/п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  <w:vAlign w:val="bottom"/>
          </w:tcPr>
          <w:p w14:paraId="3EC44C8D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Контрольные</w:t>
            </w:r>
          </w:p>
          <w:p w14:paraId="0BB981C9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вопросы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  <w:vAlign w:val="bottom"/>
          </w:tcPr>
          <w:p w14:paraId="66B4B736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Варианты</w:t>
            </w:r>
          </w:p>
          <w:p w14:paraId="3DE57F7D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ответов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7"/>
            <w:vAlign w:val="bottom"/>
          </w:tcPr>
          <w:p w14:paraId="2858B554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Правильный</w:t>
            </w:r>
          </w:p>
          <w:p w14:paraId="6E3125F7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ответ</w:t>
            </w:r>
          </w:p>
        </w:tc>
      </w:tr>
      <w:tr w:rsidR="000F35D9" w14:paraId="68696B5F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98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A9D17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 xml:space="preserve">Раздел 2. </w:t>
            </w:r>
            <w:r>
              <w:rPr>
                <w:rStyle w:val="22"/>
              </w:rPr>
              <w:t>«ОГНЕВАЯ ПОДГОТОВКА»</w:t>
            </w:r>
          </w:p>
        </w:tc>
      </w:tr>
      <w:tr w:rsidR="000F35D9" w14:paraId="5BA7BF7D" w14:textId="77777777">
        <w:tblPrEx>
          <w:tblCellMar>
            <w:top w:w="0" w:type="dxa"/>
            <w:bottom w:w="0" w:type="dxa"/>
          </w:tblCellMar>
        </w:tblPrEx>
        <w:trPr>
          <w:trHeight w:hRule="exact" w:val="272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490A8F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left="200" w:firstLine="0"/>
              <w:jc w:val="left"/>
            </w:pPr>
            <w:r>
              <w:rPr>
                <w:rStyle w:val="22"/>
              </w:rPr>
              <w:t>72.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6CAC5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tabs>
                <w:tab w:val="left" w:pos="2208"/>
              </w:tabs>
              <w:spacing w:after="0" w:line="298" w:lineRule="exact"/>
              <w:ind w:firstLine="0"/>
              <w:jc w:val="both"/>
            </w:pPr>
            <w:r>
              <w:t>Безопасное использование оружия при его ношении предполагает</w:t>
            </w:r>
            <w:r>
              <w:tab/>
              <w:t>передачу</w:t>
            </w:r>
          </w:p>
          <w:p w14:paraId="0B3DB199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tabs>
                <w:tab w:val="left" w:pos="2688"/>
              </w:tabs>
              <w:spacing w:after="0" w:line="298" w:lineRule="exact"/>
              <w:ind w:firstLine="0"/>
              <w:jc w:val="both"/>
            </w:pPr>
            <w:r>
              <w:t>оружия</w:t>
            </w:r>
            <w:r>
              <w:tab/>
              <w:t>лицу,</w:t>
            </w:r>
          </w:p>
          <w:p w14:paraId="58D2FFBD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>уполномоченному на его проверку?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A9E89A" w14:textId="77777777" w:rsidR="000F35D9" w:rsidRDefault="00BF2672">
            <w:pPr>
              <w:pStyle w:val="21"/>
              <w:framePr w:w="9850" w:wrap="notBeside" w:vAnchor="text" w:hAnchor="text" w:xAlign="center" w:y="1"/>
              <w:numPr>
                <w:ilvl w:val="0"/>
                <w:numId w:val="89"/>
              </w:numPr>
              <w:shd w:val="clear" w:color="auto" w:fill="auto"/>
              <w:tabs>
                <w:tab w:val="left" w:pos="461"/>
              </w:tabs>
              <w:spacing w:after="0" w:line="298" w:lineRule="exact"/>
              <w:ind w:firstLine="0"/>
              <w:jc w:val="both"/>
            </w:pPr>
            <w:r>
              <w:t>С патроном в патроннике и присоединенным магазином;</w:t>
            </w:r>
          </w:p>
          <w:p w14:paraId="5E4D27D9" w14:textId="77777777" w:rsidR="000F35D9" w:rsidRDefault="00BF2672">
            <w:pPr>
              <w:pStyle w:val="21"/>
              <w:framePr w:w="9850" w:wrap="notBeside" w:vAnchor="text" w:hAnchor="text" w:xAlign="center" w:y="1"/>
              <w:numPr>
                <w:ilvl w:val="0"/>
                <w:numId w:val="89"/>
              </w:numPr>
              <w:shd w:val="clear" w:color="auto" w:fill="auto"/>
              <w:tabs>
                <w:tab w:val="left" w:pos="1862"/>
              </w:tabs>
              <w:spacing w:after="0" w:line="298" w:lineRule="exact"/>
              <w:ind w:firstLine="0"/>
              <w:jc w:val="both"/>
            </w:pPr>
            <w:r>
              <w:t xml:space="preserve"> С</w:t>
            </w:r>
            <w:r>
              <w:tab/>
              <w:t xml:space="preserve">отсоединенным магазином и после проверки факта </w:t>
            </w:r>
            <w:r>
              <w:t>отсутствия патрона в патроннике;</w:t>
            </w:r>
          </w:p>
          <w:p w14:paraId="50FE89BF" w14:textId="77777777" w:rsidR="000F35D9" w:rsidRDefault="00BF2672">
            <w:pPr>
              <w:pStyle w:val="21"/>
              <w:framePr w:w="9850" w:wrap="notBeside" w:vAnchor="text" w:hAnchor="text" w:xAlign="center" w:y="1"/>
              <w:numPr>
                <w:ilvl w:val="0"/>
                <w:numId w:val="89"/>
              </w:numPr>
              <w:shd w:val="clear" w:color="auto" w:fill="auto"/>
              <w:tabs>
                <w:tab w:val="left" w:pos="696"/>
                <w:tab w:val="left" w:pos="1440"/>
                <w:tab w:val="left" w:pos="2424"/>
              </w:tabs>
              <w:spacing w:after="0" w:line="298" w:lineRule="exact"/>
              <w:ind w:firstLine="0"/>
              <w:jc w:val="both"/>
            </w:pPr>
            <w:r>
              <w:t>В</w:t>
            </w:r>
            <w:r>
              <w:tab/>
              <w:t>том</w:t>
            </w:r>
            <w:r>
              <w:tab/>
              <w:t>состоянии,</w:t>
            </w:r>
          </w:p>
          <w:p w14:paraId="4FF73D07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tabs>
                <w:tab w:val="left" w:pos="2376"/>
              </w:tabs>
              <w:spacing w:after="0" w:line="298" w:lineRule="exact"/>
              <w:ind w:firstLine="0"/>
              <w:jc w:val="both"/>
            </w:pPr>
            <w:r>
              <w:t>которого</w:t>
            </w:r>
            <w:r>
              <w:tab/>
              <w:t>потребовал</w:t>
            </w:r>
          </w:p>
          <w:p w14:paraId="5AED0ACF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>проверяющий;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49C29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2</w:t>
            </w:r>
          </w:p>
        </w:tc>
      </w:tr>
      <w:tr w:rsidR="000F35D9" w14:paraId="2529C5E7" w14:textId="77777777">
        <w:tblPrEx>
          <w:tblCellMar>
            <w:top w:w="0" w:type="dxa"/>
            <w:bottom w:w="0" w:type="dxa"/>
          </w:tblCellMar>
        </w:tblPrEx>
        <w:trPr>
          <w:trHeight w:hRule="exact" w:val="271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69FC25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left="200" w:firstLine="0"/>
              <w:jc w:val="left"/>
            </w:pPr>
            <w:r>
              <w:rPr>
                <w:rStyle w:val="22"/>
              </w:rPr>
              <w:t>73.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FAFA32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tabs>
                <w:tab w:val="left" w:pos="974"/>
                <w:tab w:val="left" w:pos="2664"/>
              </w:tabs>
              <w:spacing w:after="0" w:line="298" w:lineRule="exact"/>
              <w:ind w:firstLine="0"/>
              <w:jc w:val="both"/>
            </w:pPr>
            <w:r>
              <w:t>При стрельбе в тире в противошумовых наушниках или</w:t>
            </w:r>
            <w:r>
              <w:tab/>
              <w:t>защитных</w:t>
            </w:r>
            <w:r>
              <w:tab/>
              <w:t>очках</w:t>
            </w:r>
          </w:p>
          <w:p w14:paraId="385D3970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tabs>
                <w:tab w:val="left" w:pos="2026"/>
              </w:tabs>
              <w:spacing w:after="0" w:line="298" w:lineRule="exact"/>
              <w:ind w:firstLine="0"/>
              <w:jc w:val="both"/>
            </w:pPr>
            <w:r>
              <w:t>действуют</w:t>
            </w:r>
            <w:r>
              <w:tab/>
              <w:t>следующие</w:t>
            </w:r>
          </w:p>
          <w:p w14:paraId="6B715F77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>правила?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685A01" w14:textId="77777777" w:rsidR="000F35D9" w:rsidRDefault="00BF2672">
            <w:pPr>
              <w:pStyle w:val="21"/>
              <w:framePr w:w="9850" w:wrap="notBeside" w:vAnchor="text" w:hAnchor="text" w:xAlign="center" w:y="1"/>
              <w:numPr>
                <w:ilvl w:val="0"/>
                <w:numId w:val="90"/>
              </w:numPr>
              <w:shd w:val="clear" w:color="auto" w:fill="auto"/>
              <w:tabs>
                <w:tab w:val="left" w:pos="461"/>
              </w:tabs>
              <w:spacing w:after="0" w:line="298" w:lineRule="exact"/>
              <w:ind w:firstLine="0"/>
              <w:jc w:val="both"/>
            </w:pPr>
            <w:r>
              <w:t>Следует закрепить их во избежание падения во время стрельбы;</w:t>
            </w:r>
          </w:p>
          <w:p w14:paraId="7951C947" w14:textId="77777777" w:rsidR="000F35D9" w:rsidRDefault="00BF2672">
            <w:pPr>
              <w:pStyle w:val="21"/>
              <w:framePr w:w="9850" w:wrap="notBeside" w:vAnchor="text" w:hAnchor="text" w:xAlign="center" w:y="1"/>
              <w:numPr>
                <w:ilvl w:val="0"/>
                <w:numId w:val="90"/>
              </w:numPr>
              <w:shd w:val="clear" w:color="auto" w:fill="auto"/>
              <w:tabs>
                <w:tab w:val="left" w:pos="422"/>
                <w:tab w:val="right" w:pos="3581"/>
              </w:tabs>
              <w:spacing w:after="0" w:line="298" w:lineRule="exact"/>
              <w:ind w:firstLine="0"/>
              <w:jc w:val="both"/>
            </w:pPr>
            <w:r>
              <w:t>Запрещается</w:t>
            </w:r>
            <w:r>
              <w:tab/>
              <w:t>надевать,</w:t>
            </w:r>
          </w:p>
          <w:p w14:paraId="51A39ECE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>поправлять и снимать их с оружием в руках;</w:t>
            </w:r>
          </w:p>
          <w:p w14:paraId="0D1021FA" w14:textId="77777777" w:rsidR="000F35D9" w:rsidRDefault="00BF2672">
            <w:pPr>
              <w:pStyle w:val="21"/>
              <w:framePr w:w="9850" w:wrap="notBeside" w:vAnchor="text" w:hAnchor="text" w:xAlign="center" w:y="1"/>
              <w:numPr>
                <w:ilvl w:val="0"/>
                <w:numId w:val="90"/>
              </w:numPr>
              <w:shd w:val="clear" w:color="auto" w:fill="auto"/>
              <w:tabs>
                <w:tab w:val="left" w:pos="696"/>
                <w:tab w:val="left" w:pos="2587"/>
              </w:tabs>
              <w:spacing w:after="0" w:line="298" w:lineRule="exact"/>
              <w:ind w:firstLine="0"/>
              <w:jc w:val="both"/>
            </w:pPr>
            <w:r>
              <w:t>Разрешается</w:t>
            </w:r>
            <w:r>
              <w:tab/>
              <w:t>надевать,</w:t>
            </w:r>
          </w:p>
          <w:p w14:paraId="3EF41ED4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>поправлять и снимать их с оружием в руках;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4F8EE5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2</w:t>
            </w:r>
          </w:p>
        </w:tc>
      </w:tr>
      <w:tr w:rsidR="000F35D9" w14:paraId="05C7A885" w14:textId="77777777">
        <w:tblPrEx>
          <w:tblCellMar>
            <w:top w:w="0" w:type="dxa"/>
            <w:bottom w:w="0" w:type="dxa"/>
          </w:tblCellMar>
        </w:tblPrEx>
        <w:trPr>
          <w:trHeight w:hRule="exact" w:val="334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99F92C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left="200" w:firstLine="0"/>
              <w:jc w:val="left"/>
            </w:pPr>
            <w:r>
              <w:rPr>
                <w:rStyle w:val="22"/>
              </w:rPr>
              <w:t>74.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F8E70D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tabs>
                <w:tab w:val="left" w:pos="1522"/>
                <w:tab w:val="left" w:pos="2179"/>
                <w:tab w:val="left" w:pos="3168"/>
              </w:tabs>
              <w:spacing w:after="0" w:line="298" w:lineRule="exact"/>
              <w:ind w:firstLine="0"/>
              <w:jc w:val="both"/>
            </w:pPr>
            <w:r>
              <w:t>Во время перемещения по тиру или стрельбищу (осмотр мишеней</w:t>
            </w:r>
            <w:r>
              <w:tab/>
              <w:t>и</w:t>
            </w:r>
            <w:r>
              <w:tab/>
              <w:t>т.п.)</w:t>
            </w:r>
            <w:r>
              <w:tab/>
              <w:t>в</w:t>
            </w:r>
          </w:p>
          <w:p w14:paraId="7EC49DEF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 xml:space="preserve">соответствии с мерами по обеспечению </w:t>
            </w:r>
            <w:r>
              <w:t>безопасности?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7EBCD36" w14:textId="77777777" w:rsidR="000F35D9" w:rsidRDefault="00BF2672">
            <w:pPr>
              <w:pStyle w:val="21"/>
              <w:framePr w:w="9850" w:wrap="notBeside" w:vAnchor="text" w:hAnchor="text" w:xAlign="center" w:y="1"/>
              <w:numPr>
                <w:ilvl w:val="0"/>
                <w:numId w:val="91"/>
              </w:numPr>
              <w:shd w:val="clear" w:color="auto" w:fill="auto"/>
              <w:tabs>
                <w:tab w:val="left" w:pos="461"/>
              </w:tabs>
              <w:spacing w:after="0" w:line="298" w:lineRule="exact"/>
              <w:ind w:firstLine="0"/>
              <w:jc w:val="both"/>
            </w:pPr>
            <w:r>
              <w:t>Оружие должно находиться в руках стрелка?</w:t>
            </w:r>
          </w:p>
          <w:p w14:paraId="0C2C8655" w14:textId="77777777" w:rsidR="000F35D9" w:rsidRDefault="00BF2672">
            <w:pPr>
              <w:pStyle w:val="21"/>
              <w:framePr w:w="9850" w:wrap="notBeside" w:vAnchor="text" w:hAnchor="text" w:xAlign="center" w:y="1"/>
              <w:numPr>
                <w:ilvl w:val="0"/>
                <w:numId w:val="91"/>
              </w:numPr>
              <w:shd w:val="clear" w:color="auto" w:fill="auto"/>
              <w:tabs>
                <w:tab w:val="left" w:pos="461"/>
              </w:tabs>
              <w:spacing w:after="0" w:line="298" w:lineRule="exact"/>
              <w:ind w:firstLine="0"/>
              <w:jc w:val="both"/>
            </w:pPr>
            <w:r>
              <w:t>Оружие должно находиться</w:t>
            </w:r>
          </w:p>
          <w:p w14:paraId="232A2C12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tabs>
                <w:tab w:val="left" w:pos="3379"/>
              </w:tabs>
              <w:spacing w:after="0" w:line="298" w:lineRule="exact"/>
              <w:ind w:firstLine="0"/>
              <w:jc w:val="both"/>
            </w:pPr>
            <w:r>
              <w:t>в кобуре стрелка или на столике стрелка в разряженном и поставленном</w:t>
            </w:r>
            <w:r>
              <w:tab/>
              <w:t>на</w:t>
            </w:r>
          </w:p>
          <w:p w14:paraId="23E96311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>предохранитель виде?</w:t>
            </w:r>
          </w:p>
          <w:p w14:paraId="4B8A4350" w14:textId="77777777" w:rsidR="000F35D9" w:rsidRDefault="00BF2672">
            <w:pPr>
              <w:pStyle w:val="21"/>
              <w:framePr w:w="9850" w:wrap="notBeside" w:vAnchor="text" w:hAnchor="text" w:xAlign="center" w:y="1"/>
              <w:numPr>
                <w:ilvl w:val="0"/>
                <w:numId w:val="91"/>
              </w:numPr>
              <w:shd w:val="clear" w:color="auto" w:fill="auto"/>
              <w:tabs>
                <w:tab w:val="left" w:pos="706"/>
              </w:tabs>
              <w:spacing w:after="0" w:line="298" w:lineRule="exact"/>
              <w:ind w:firstLine="0"/>
              <w:jc w:val="both"/>
            </w:pPr>
            <w:r>
              <w:t>Оружие по усмотрению стрелка либо находится в руках стрелка, либо помещается в коб</w:t>
            </w:r>
            <w:r>
              <w:t>уру стрелка?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45407D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2</w:t>
            </w:r>
          </w:p>
        </w:tc>
      </w:tr>
    </w:tbl>
    <w:p w14:paraId="5798B721" w14:textId="77777777" w:rsidR="000F35D9" w:rsidRDefault="000F35D9">
      <w:pPr>
        <w:framePr w:w="9850" w:wrap="notBeside" w:vAnchor="text" w:hAnchor="text" w:xAlign="center" w:y="1"/>
        <w:rPr>
          <w:sz w:val="2"/>
          <w:szCs w:val="2"/>
        </w:rPr>
      </w:pPr>
    </w:p>
    <w:p w14:paraId="18B64B67" w14:textId="77777777" w:rsidR="000F35D9" w:rsidRDefault="000F35D9">
      <w:pPr>
        <w:rPr>
          <w:sz w:val="2"/>
          <w:szCs w:val="2"/>
        </w:rPr>
      </w:pPr>
    </w:p>
    <w:p w14:paraId="24775CCD" w14:textId="77777777" w:rsidR="000F35D9" w:rsidRDefault="000F35D9">
      <w:pPr>
        <w:rPr>
          <w:sz w:val="2"/>
          <w:szCs w:val="2"/>
        </w:rPr>
        <w:sectPr w:rsidR="000F35D9">
          <w:pgSz w:w="11909" w:h="17539"/>
          <w:pgMar w:top="1298" w:right="480" w:bottom="1625" w:left="157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3518"/>
        <w:gridCol w:w="3854"/>
        <w:gridCol w:w="1790"/>
      </w:tblGrid>
      <w:tr w:rsidR="000F35D9" w14:paraId="75BDC929" w14:textId="77777777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  <w:vAlign w:val="bottom"/>
          </w:tcPr>
          <w:p w14:paraId="122FE8A9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left="200" w:firstLine="0"/>
              <w:jc w:val="left"/>
            </w:pPr>
            <w:r>
              <w:rPr>
                <w:rStyle w:val="22"/>
              </w:rPr>
              <w:lastRenderedPageBreak/>
              <w:t>№</w:t>
            </w:r>
          </w:p>
          <w:p w14:paraId="52FD5A1C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left="200" w:firstLine="0"/>
              <w:jc w:val="left"/>
            </w:pPr>
            <w:r>
              <w:rPr>
                <w:rStyle w:val="22"/>
              </w:rPr>
              <w:t>п/п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  <w:vAlign w:val="bottom"/>
          </w:tcPr>
          <w:p w14:paraId="5C76BF49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Контрольные</w:t>
            </w:r>
          </w:p>
          <w:p w14:paraId="52952890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вопросы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  <w:vAlign w:val="bottom"/>
          </w:tcPr>
          <w:p w14:paraId="3F41FC5F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Варианты</w:t>
            </w:r>
          </w:p>
          <w:p w14:paraId="617B9D1B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ответов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7"/>
            <w:vAlign w:val="bottom"/>
          </w:tcPr>
          <w:p w14:paraId="5E46F16B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Правильный</w:t>
            </w:r>
          </w:p>
          <w:p w14:paraId="62A88331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ответ</w:t>
            </w:r>
          </w:p>
        </w:tc>
      </w:tr>
      <w:tr w:rsidR="000F35D9" w14:paraId="4F410EF3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98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DB2C59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Раздел 2. «ОГНЕВАЯ ПОДГОТОВКА»</w:t>
            </w:r>
          </w:p>
        </w:tc>
      </w:tr>
      <w:tr w:rsidR="000F35D9" w14:paraId="73610557" w14:textId="77777777">
        <w:tblPrEx>
          <w:tblCellMar>
            <w:top w:w="0" w:type="dxa"/>
            <w:bottom w:w="0" w:type="dxa"/>
          </w:tblCellMar>
        </w:tblPrEx>
        <w:trPr>
          <w:trHeight w:hRule="exact" w:val="630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E75819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left="200" w:firstLine="0"/>
              <w:jc w:val="left"/>
            </w:pPr>
            <w:r>
              <w:rPr>
                <w:rStyle w:val="22"/>
              </w:rPr>
              <w:t>75.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B660F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 xml:space="preserve">Неполная разборка пистолета (для пистолетов, по конструкции сходных с пистолетом Макарова) производится в </w:t>
            </w:r>
            <w:r>
              <w:t>следующем порядке?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F74962" w14:textId="77777777" w:rsidR="000F35D9" w:rsidRDefault="00BF2672">
            <w:pPr>
              <w:pStyle w:val="21"/>
              <w:framePr w:w="9850" w:wrap="notBeside" w:vAnchor="text" w:hAnchor="text" w:xAlign="center" w:y="1"/>
              <w:numPr>
                <w:ilvl w:val="0"/>
                <w:numId w:val="92"/>
              </w:numPr>
              <w:shd w:val="clear" w:color="auto" w:fill="auto"/>
              <w:tabs>
                <w:tab w:val="left" w:pos="403"/>
              </w:tabs>
              <w:spacing w:after="0" w:line="298" w:lineRule="exact"/>
              <w:ind w:firstLine="0"/>
              <w:jc w:val="both"/>
            </w:pPr>
            <w:r>
              <w:t>Отделить затвор, отвинтить</w:t>
            </w:r>
          </w:p>
          <w:p w14:paraId="2FC6F8DD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tabs>
                <w:tab w:val="left" w:pos="1022"/>
                <w:tab w:val="left" w:pos="2645"/>
              </w:tabs>
              <w:spacing w:after="0" w:line="298" w:lineRule="exact"/>
              <w:ind w:firstLine="0"/>
              <w:jc w:val="both"/>
            </w:pPr>
            <w:r>
              <w:t>винт</w:t>
            </w:r>
            <w:r>
              <w:tab/>
              <w:t>рукоятки,</w:t>
            </w:r>
            <w:r>
              <w:tab/>
              <w:t>отделить</w:t>
            </w:r>
          </w:p>
          <w:p w14:paraId="7F45FBF7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>рукоятку от рамки, снять возвратную пружину;</w:t>
            </w:r>
          </w:p>
          <w:p w14:paraId="3AE03016" w14:textId="77777777" w:rsidR="000F35D9" w:rsidRDefault="00BF2672">
            <w:pPr>
              <w:pStyle w:val="21"/>
              <w:framePr w:w="9850" w:wrap="notBeside" w:vAnchor="text" w:hAnchor="text" w:xAlign="center" w:y="1"/>
              <w:numPr>
                <w:ilvl w:val="0"/>
                <w:numId w:val="92"/>
              </w:numPr>
              <w:shd w:val="clear" w:color="auto" w:fill="auto"/>
              <w:tabs>
                <w:tab w:val="left" w:pos="422"/>
              </w:tabs>
              <w:spacing w:after="0" w:line="298" w:lineRule="exact"/>
              <w:ind w:firstLine="0"/>
              <w:jc w:val="both"/>
            </w:pPr>
            <w:r>
              <w:t>Выключить предохранитель</w:t>
            </w:r>
          </w:p>
          <w:p w14:paraId="45A1917C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tabs>
                <w:tab w:val="left" w:pos="1152"/>
                <w:tab w:val="left" w:pos="2208"/>
                <w:tab w:val="right" w:pos="3629"/>
              </w:tabs>
              <w:spacing w:after="0" w:line="298" w:lineRule="exact"/>
              <w:ind w:firstLine="0"/>
              <w:jc w:val="both"/>
            </w:pPr>
            <w:r>
              <w:t xml:space="preserve">(если таковой имеется), отвести спусковую скобу вниз и влево, отделить затвор от рамки, поставить спусковую </w:t>
            </w:r>
            <w:r>
              <w:t>скобу на место,</w:t>
            </w:r>
            <w:r>
              <w:tab/>
              <w:t>снять</w:t>
            </w:r>
            <w:r>
              <w:tab/>
              <w:t>со</w:t>
            </w:r>
            <w:r>
              <w:tab/>
              <w:t>ствола</w:t>
            </w:r>
          </w:p>
          <w:p w14:paraId="6257258D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>возвратную пружину;</w:t>
            </w:r>
          </w:p>
          <w:p w14:paraId="44487474" w14:textId="77777777" w:rsidR="000F35D9" w:rsidRDefault="00BF2672">
            <w:pPr>
              <w:pStyle w:val="21"/>
              <w:framePr w:w="9850" w:wrap="notBeside" w:vAnchor="text" w:hAnchor="text" w:xAlign="center" w:y="1"/>
              <w:numPr>
                <w:ilvl w:val="0"/>
                <w:numId w:val="92"/>
              </w:numPr>
              <w:shd w:val="clear" w:color="auto" w:fill="auto"/>
              <w:tabs>
                <w:tab w:val="left" w:pos="696"/>
                <w:tab w:val="left" w:pos="2054"/>
                <w:tab w:val="right" w:pos="3619"/>
              </w:tabs>
              <w:spacing w:after="0" w:line="298" w:lineRule="exact"/>
              <w:ind w:firstLine="0"/>
              <w:jc w:val="both"/>
            </w:pPr>
            <w:r>
              <w:t>Извлечь</w:t>
            </w:r>
            <w:r>
              <w:tab/>
              <w:t>магазин</w:t>
            </w:r>
            <w:r>
              <w:tab/>
              <w:t>из</w:t>
            </w:r>
          </w:p>
          <w:p w14:paraId="2AA86500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tabs>
                <w:tab w:val="left" w:pos="1637"/>
                <w:tab w:val="left" w:pos="3470"/>
              </w:tabs>
              <w:spacing w:after="0" w:line="298" w:lineRule="exact"/>
              <w:ind w:firstLine="0"/>
              <w:jc w:val="both"/>
            </w:pPr>
            <w:r>
              <w:t>основания рукоятки, выключить предохранитель (если таковой имеется),</w:t>
            </w:r>
            <w:r>
              <w:tab/>
              <w:t>убедиться</w:t>
            </w:r>
            <w:r>
              <w:tab/>
              <w:t>в</w:t>
            </w:r>
          </w:p>
          <w:p w14:paraId="19378931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tabs>
                <w:tab w:val="left" w:pos="1920"/>
                <w:tab w:val="left" w:pos="3466"/>
              </w:tabs>
              <w:spacing w:after="0" w:line="298" w:lineRule="exact"/>
              <w:ind w:firstLine="0"/>
              <w:jc w:val="both"/>
            </w:pPr>
            <w:r>
              <w:t>отсутствии</w:t>
            </w:r>
            <w:r>
              <w:tab/>
              <w:t>патрона</w:t>
            </w:r>
            <w:r>
              <w:tab/>
              <w:t>в</w:t>
            </w:r>
          </w:p>
          <w:p w14:paraId="0296EEA0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 xml:space="preserve">патроннике, отвести спусковую скобу вниз и влево, отделить затвор от рамки, </w:t>
            </w:r>
            <w:r>
              <w:t>поставить спусковую скобу на место, снять со ствола возвратную пружину;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4D3116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3</w:t>
            </w:r>
          </w:p>
        </w:tc>
      </w:tr>
      <w:tr w:rsidR="000F35D9" w14:paraId="2449B45A" w14:textId="77777777">
        <w:tblPrEx>
          <w:tblCellMar>
            <w:top w:w="0" w:type="dxa"/>
            <w:bottom w:w="0" w:type="dxa"/>
          </w:tblCellMar>
        </w:tblPrEx>
        <w:trPr>
          <w:trHeight w:hRule="exact" w:val="421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16BE2F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left="200" w:firstLine="0"/>
              <w:jc w:val="left"/>
            </w:pPr>
            <w:r>
              <w:rPr>
                <w:rStyle w:val="22"/>
              </w:rPr>
              <w:t>76.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8AFA59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t>Отдачей оружия называется?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B30A1D" w14:textId="77777777" w:rsidR="000F35D9" w:rsidRDefault="00BF2672">
            <w:pPr>
              <w:pStyle w:val="21"/>
              <w:framePr w:w="9850" w:wrap="notBeside" w:vAnchor="text" w:hAnchor="text" w:xAlign="center" w:y="1"/>
              <w:numPr>
                <w:ilvl w:val="0"/>
                <w:numId w:val="93"/>
              </w:numPr>
              <w:shd w:val="clear" w:color="auto" w:fill="auto"/>
              <w:tabs>
                <w:tab w:val="left" w:pos="432"/>
                <w:tab w:val="right" w:pos="3610"/>
              </w:tabs>
              <w:spacing w:after="0" w:line="298" w:lineRule="exact"/>
              <w:ind w:firstLine="0"/>
              <w:jc w:val="both"/>
            </w:pPr>
            <w:r>
              <w:t>Подбрасывание</w:t>
            </w:r>
            <w:r>
              <w:tab/>
              <w:t>ствола</w:t>
            </w:r>
          </w:p>
          <w:p w14:paraId="5C97D5F2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tabs>
                <w:tab w:val="left" w:pos="1402"/>
                <w:tab w:val="left" w:pos="2107"/>
              </w:tabs>
              <w:spacing w:after="0" w:line="298" w:lineRule="exact"/>
              <w:ind w:firstLine="0"/>
              <w:jc w:val="both"/>
            </w:pPr>
            <w:r>
              <w:t>оружия</w:t>
            </w:r>
            <w:r>
              <w:tab/>
              <w:t>в</w:t>
            </w:r>
            <w:r>
              <w:tab/>
              <w:t>вертикальной</w:t>
            </w:r>
          </w:p>
          <w:p w14:paraId="47F795D5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>плоскости при выстреле;</w:t>
            </w:r>
          </w:p>
          <w:p w14:paraId="003BDBF5" w14:textId="77777777" w:rsidR="000F35D9" w:rsidRDefault="00BF2672">
            <w:pPr>
              <w:pStyle w:val="21"/>
              <w:framePr w:w="9850" w:wrap="notBeside" w:vAnchor="text" w:hAnchor="text" w:xAlign="center" w:y="1"/>
              <w:numPr>
                <w:ilvl w:val="0"/>
                <w:numId w:val="93"/>
              </w:numPr>
              <w:shd w:val="clear" w:color="auto" w:fill="auto"/>
              <w:tabs>
                <w:tab w:val="left" w:pos="456"/>
                <w:tab w:val="left" w:pos="2179"/>
                <w:tab w:val="left" w:pos="3490"/>
              </w:tabs>
              <w:spacing w:after="0" w:line="298" w:lineRule="exact"/>
              <w:ind w:firstLine="0"/>
              <w:jc w:val="both"/>
            </w:pPr>
            <w:r>
              <w:t>Движение</w:t>
            </w:r>
            <w:r>
              <w:tab/>
              <w:t>ствола</w:t>
            </w:r>
            <w:r>
              <w:tab/>
              <w:t>и</w:t>
            </w:r>
          </w:p>
          <w:p w14:paraId="1371F5BC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 xml:space="preserve">связанных с ним деталей оружия в сторону, </w:t>
            </w:r>
            <w:r>
              <w:t>противоположную движению снаряда (пули) во время выстрела;</w:t>
            </w:r>
          </w:p>
          <w:p w14:paraId="15ECFBD3" w14:textId="77777777" w:rsidR="000F35D9" w:rsidRDefault="00BF2672">
            <w:pPr>
              <w:pStyle w:val="21"/>
              <w:framePr w:w="9850" w:wrap="notBeside" w:vAnchor="text" w:hAnchor="text" w:xAlign="center" w:y="1"/>
              <w:numPr>
                <w:ilvl w:val="0"/>
                <w:numId w:val="93"/>
              </w:numPr>
              <w:shd w:val="clear" w:color="auto" w:fill="auto"/>
              <w:tabs>
                <w:tab w:val="left" w:pos="696"/>
              </w:tabs>
              <w:spacing w:after="0" w:line="298" w:lineRule="exact"/>
              <w:ind w:firstLine="0"/>
              <w:jc w:val="both"/>
            </w:pPr>
            <w:r>
              <w:t>Передача разряженного и</w:t>
            </w:r>
          </w:p>
          <w:p w14:paraId="3F859D48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tabs>
                <w:tab w:val="right" w:pos="3634"/>
              </w:tabs>
              <w:spacing w:after="0" w:line="298" w:lineRule="exact"/>
              <w:ind w:firstLine="0"/>
              <w:jc w:val="both"/>
            </w:pPr>
            <w:r>
              <w:t>поставленного</w:t>
            </w:r>
            <w:r>
              <w:tab/>
              <w:t>на</w:t>
            </w:r>
          </w:p>
          <w:p w14:paraId="03EFB812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tabs>
                <w:tab w:val="right" w:pos="3629"/>
              </w:tabs>
              <w:spacing w:after="0" w:line="298" w:lineRule="exact"/>
              <w:ind w:firstLine="0"/>
              <w:jc w:val="both"/>
            </w:pPr>
            <w:r>
              <w:t>предохранитель</w:t>
            </w:r>
            <w:r>
              <w:tab/>
              <w:t>оружия</w:t>
            </w:r>
          </w:p>
          <w:p w14:paraId="1E753939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tabs>
                <w:tab w:val="right" w:pos="3619"/>
              </w:tabs>
              <w:spacing w:after="0" w:line="298" w:lineRule="exact"/>
              <w:ind w:firstLine="0"/>
              <w:jc w:val="both"/>
            </w:pPr>
            <w:r>
              <w:t>инструктору</w:t>
            </w:r>
            <w:r>
              <w:tab/>
              <w:t>(руководителю</w:t>
            </w:r>
          </w:p>
          <w:p w14:paraId="1220F968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tabs>
                <w:tab w:val="left" w:pos="1637"/>
                <w:tab w:val="left" w:pos="2443"/>
              </w:tabs>
              <w:spacing w:after="0" w:line="298" w:lineRule="exact"/>
              <w:ind w:firstLine="0"/>
              <w:jc w:val="both"/>
            </w:pPr>
            <w:r>
              <w:t>стрельбы)</w:t>
            </w:r>
            <w:r>
              <w:tab/>
              <w:t>по</w:t>
            </w:r>
            <w:r>
              <w:tab/>
              <w:t>окончании</w:t>
            </w:r>
          </w:p>
          <w:p w14:paraId="160CB904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>стрельб;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2284B5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2</w:t>
            </w:r>
          </w:p>
        </w:tc>
      </w:tr>
      <w:tr w:rsidR="000F35D9" w14:paraId="722148D2" w14:textId="77777777">
        <w:tblPrEx>
          <w:tblCellMar>
            <w:top w:w="0" w:type="dxa"/>
            <w:bottom w:w="0" w:type="dxa"/>
          </w:tblCellMar>
        </w:tblPrEx>
        <w:trPr>
          <w:trHeight w:hRule="exact" w:val="214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9894B3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left="200" w:firstLine="0"/>
              <w:jc w:val="left"/>
            </w:pPr>
            <w:r>
              <w:rPr>
                <w:rStyle w:val="22"/>
              </w:rPr>
              <w:t>77.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A8D5842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tabs>
                <w:tab w:val="left" w:pos="1334"/>
                <w:tab w:val="left" w:pos="3062"/>
              </w:tabs>
              <w:spacing w:after="0" w:line="298" w:lineRule="exact"/>
              <w:ind w:firstLine="820"/>
              <w:jc w:val="left"/>
            </w:pPr>
            <w:r>
              <w:t xml:space="preserve">Согласно рекомендациям </w:t>
            </w:r>
            <w:r>
              <w:t>предприятий-производителей после</w:t>
            </w:r>
            <w:r>
              <w:tab/>
              <w:t>стрельбы</w:t>
            </w:r>
            <w:r>
              <w:tab/>
              <w:t>из</w:t>
            </w:r>
          </w:p>
          <w:p w14:paraId="6B7F80D7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tabs>
                <w:tab w:val="left" w:pos="1757"/>
              </w:tabs>
              <w:spacing w:after="0" w:line="298" w:lineRule="exact"/>
              <w:ind w:firstLine="0"/>
              <w:jc w:val="both"/>
            </w:pPr>
            <w:r>
              <w:t>пистолетов</w:t>
            </w:r>
            <w:r>
              <w:tab/>
              <w:t>(револьверов)</w:t>
            </w:r>
          </w:p>
          <w:p w14:paraId="157EA009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>газовыми патронами их чистка производится?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CE2A59" w14:textId="77777777" w:rsidR="000F35D9" w:rsidRDefault="00BF2672">
            <w:pPr>
              <w:pStyle w:val="21"/>
              <w:framePr w:w="9850" w:wrap="notBeside" w:vAnchor="text" w:hAnchor="text" w:xAlign="center" w:y="1"/>
              <w:numPr>
                <w:ilvl w:val="0"/>
                <w:numId w:val="94"/>
              </w:numPr>
              <w:shd w:val="clear" w:color="auto" w:fill="auto"/>
              <w:tabs>
                <w:tab w:val="left" w:pos="403"/>
              </w:tabs>
              <w:spacing w:after="0" w:line="298" w:lineRule="exact"/>
              <w:ind w:firstLine="0"/>
              <w:jc w:val="both"/>
            </w:pPr>
            <w:r>
              <w:t>Сухой тканью;</w:t>
            </w:r>
          </w:p>
          <w:p w14:paraId="413B7132" w14:textId="77777777" w:rsidR="000F35D9" w:rsidRDefault="00BF2672">
            <w:pPr>
              <w:pStyle w:val="21"/>
              <w:framePr w:w="9850" w:wrap="notBeside" w:vAnchor="text" w:hAnchor="text" w:xAlign="center" w:y="1"/>
              <w:numPr>
                <w:ilvl w:val="0"/>
                <w:numId w:val="94"/>
              </w:numPr>
              <w:shd w:val="clear" w:color="auto" w:fill="auto"/>
              <w:tabs>
                <w:tab w:val="left" w:pos="461"/>
              </w:tabs>
              <w:spacing w:after="0" w:line="298" w:lineRule="exact"/>
              <w:ind w:firstLine="0"/>
              <w:jc w:val="both"/>
            </w:pPr>
            <w:r>
              <w:t>Тканью, смоченной спиртом или спиртовым раствором;</w:t>
            </w:r>
          </w:p>
          <w:p w14:paraId="20727557" w14:textId="77777777" w:rsidR="000F35D9" w:rsidRDefault="00BF2672">
            <w:pPr>
              <w:pStyle w:val="21"/>
              <w:framePr w:w="9850" w:wrap="notBeside" w:vAnchor="text" w:hAnchor="text" w:xAlign="center" w:y="1"/>
              <w:numPr>
                <w:ilvl w:val="0"/>
                <w:numId w:val="94"/>
              </w:numPr>
              <w:shd w:val="clear" w:color="auto" w:fill="auto"/>
              <w:tabs>
                <w:tab w:val="left" w:pos="422"/>
                <w:tab w:val="left" w:pos="2395"/>
              </w:tabs>
              <w:spacing w:after="0" w:line="298" w:lineRule="exact"/>
              <w:ind w:firstLine="0"/>
              <w:jc w:val="both"/>
            </w:pPr>
            <w:r>
              <w:t>Тканью,</w:t>
            </w:r>
            <w:r>
              <w:tab/>
              <w:t>смоченной</w:t>
            </w:r>
          </w:p>
          <w:p w14:paraId="620C4CD7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>ружейной смазкой;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ECC3D4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2</w:t>
            </w:r>
          </w:p>
        </w:tc>
      </w:tr>
    </w:tbl>
    <w:p w14:paraId="01F391F6" w14:textId="77777777" w:rsidR="000F35D9" w:rsidRDefault="000F35D9">
      <w:pPr>
        <w:framePr w:w="9850" w:wrap="notBeside" w:vAnchor="text" w:hAnchor="text" w:xAlign="center" w:y="1"/>
        <w:rPr>
          <w:sz w:val="2"/>
          <w:szCs w:val="2"/>
        </w:rPr>
      </w:pPr>
    </w:p>
    <w:p w14:paraId="78332C9B" w14:textId="77777777" w:rsidR="000F35D9" w:rsidRDefault="000F35D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3518"/>
        <w:gridCol w:w="3854"/>
        <w:gridCol w:w="1790"/>
      </w:tblGrid>
      <w:tr w:rsidR="000F35D9" w14:paraId="05861E1F" w14:textId="77777777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  <w:vAlign w:val="bottom"/>
          </w:tcPr>
          <w:p w14:paraId="5E4336E3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left="200" w:firstLine="0"/>
              <w:jc w:val="left"/>
            </w:pPr>
            <w:r>
              <w:rPr>
                <w:rStyle w:val="22"/>
              </w:rPr>
              <w:lastRenderedPageBreak/>
              <w:t>№</w:t>
            </w:r>
          </w:p>
          <w:p w14:paraId="539D87B1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left="200" w:firstLine="0"/>
              <w:jc w:val="left"/>
            </w:pPr>
            <w:r>
              <w:rPr>
                <w:rStyle w:val="22"/>
              </w:rPr>
              <w:t>п/п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  <w:vAlign w:val="bottom"/>
          </w:tcPr>
          <w:p w14:paraId="5D6B7A59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Контрольные</w:t>
            </w:r>
          </w:p>
          <w:p w14:paraId="7F419B7E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вопросы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  <w:vAlign w:val="bottom"/>
          </w:tcPr>
          <w:p w14:paraId="12F737F2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Варианты</w:t>
            </w:r>
          </w:p>
          <w:p w14:paraId="312A0C77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ответов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7"/>
            <w:vAlign w:val="bottom"/>
          </w:tcPr>
          <w:p w14:paraId="352D0AFF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Правильный</w:t>
            </w:r>
          </w:p>
          <w:p w14:paraId="1C0BA358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ответ</w:t>
            </w:r>
          </w:p>
        </w:tc>
      </w:tr>
      <w:tr w:rsidR="000F35D9" w14:paraId="3E2DBF06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98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3E32C1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Раздел 2. «ОГНЕВАЯ ПОДГОТОВКА»</w:t>
            </w:r>
          </w:p>
        </w:tc>
      </w:tr>
      <w:tr w:rsidR="000F35D9" w14:paraId="37C511A3" w14:textId="77777777">
        <w:tblPrEx>
          <w:tblCellMar>
            <w:top w:w="0" w:type="dxa"/>
            <w:bottom w:w="0" w:type="dxa"/>
          </w:tblCellMar>
        </w:tblPrEx>
        <w:trPr>
          <w:trHeight w:hRule="exact" w:val="152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0629C2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left="200" w:firstLine="0"/>
              <w:jc w:val="left"/>
            </w:pPr>
            <w:r>
              <w:rPr>
                <w:rStyle w:val="22"/>
              </w:rPr>
              <w:t>78.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FCDA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>Смазку оружия положено производить?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FCF6F6" w14:textId="77777777" w:rsidR="000F35D9" w:rsidRDefault="00BF2672">
            <w:pPr>
              <w:pStyle w:val="21"/>
              <w:framePr w:w="9850" w:wrap="notBeside" w:vAnchor="text" w:hAnchor="text" w:xAlign="center" w:y="1"/>
              <w:numPr>
                <w:ilvl w:val="0"/>
                <w:numId w:val="95"/>
              </w:numPr>
              <w:shd w:val="clear" w:color="auto" w:fill="auto"/>
              <w:tabs>
                <w:tab w:val="left" w:pos="403"/>
              </w:tabs>
              <w:spacing w:after="0" w:line="298" w:lineRule="exact"/>
              <w:ind w:firstLine="0"/>
              <w:jc w:val="left"/>
            </w:pPr>
            <w:r>
              <w:t>Одновременно с чисткой;</w:t>
            </w:r>
          </w:p>
          <w:p w14:paraId="4F9B04F2" w14:textId="77777777" w:rsidR="000F35D9" w:rsidRDefault="00BF2672">
            <w:pPr>
              <w:pStyle w:val="21"/>
              <w:framePr w:w="9850" w:wrap="notBeside" w:vAnchor="text" w:hAnchor="text" w:xAlign="center" w:y="1"/>
              <w:numPr>
                <w:ilvl w:val="0"/>
                <w:numId w:val="95"/>
              </w:numPr>
              <w:shd w:val="clear" w:color="auto" w:fill="auto"/>
              <w:tabs>
                <w:tab w:val="left" w:pos="456"/>
              </w:tabs>
              <w:spacing w:after="0" w:line="298" w:lineRule="exact"/>
              <w:ind w:firstLine="0"/>
              <w:jc w:val="left"/>
            </w:pPr>
            <w:r>
              <w:t>По истечении 10 минут после чистки;</w:t>
            </w:r>
          </w:p>
          <w:p w14:paraId="09199FFE" w14:textId="77777777" w:rsidR="000F35D9" w:rsidRDefault="00BF2672">
            <w:pPr>
              <w:pStyle w:val="21"/>
              <w:framePr w:w="9850" w:wrap="notBeside" w:vAnchor="text" w:hAnchor="text" w:xAlign="center" w:y="1"/>
              <w:numPr>
                <w:ilvl w:val="0"/>
                <w:numId w:val="95"/>
              </w:numPr>
              <w:shd w:val="clear" w:color="auto" w:fill="auto"/>
              <w:tabs>
                <w:tab w:val="left" w:pos="706"/>
              </w:tabs>
              <w:spacing w:after="0" w:line="298" w:lineRule="exact"/>
              <w:ind w:firstLine="0"/>
              <w:jc w:val="left"/>
            </w:pPr>
            <w:r>
              <w:t>Немедленно после чистки;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1B9237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3</w:t>
            </w:r>
          </w:p>
        </w:tc>
      </w:tr>
      <w:tr w:rsidR="000F35D9" w14:paraId="7E41B6EB" w14:textId="77777777">
        <w:tblPrEx>
          <w:tblCellMar>
            <w:top w:w="0" w:type="dxa"/>
            <w:bottom w:w="0" w:type="dxa"/>
          </w:tblCellMar>
        </w:tblPrEx>
        <w:trPr>
          <w:trHeight w:hRule="exact" w:val="332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4262E6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left="200" w:firstLine="0"/>
              <w:jc w:val="left"/>
            </w:pPr>
            <w:r>
              <w:rPr>
                <w:rStyle w:val="22"/>
              </w:rPr>
              <w:t>79.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D8CC5F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 xml:space="preserve">Для эффективного поражения цели </w:t>
            </w:r>
            <w:r>
              <w:t>предполагается ведение огня (в зависимости от дистанции)?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2548E7" w14:textId="77777777" w:rsidR="000F35D9" w:rsidRDefault="00BF2672">
            <w:pPr>
              <w:pStyle w:val="21"/>
              <w:framePr w:w="9850" w:wrap="notBeside" w:vAnchor="text" w:hAnchor="text" w:xAlign="center" w:y="1"/>
              <w:numPr>
                <w:ilvl w:val="0"/>
                <w:numId w:val="96"/>
              </w:numPr>
              <w:shd w:val="clear" w:color="auto" w:fill="auto"/>
              <w:tabs>
                <w:tab w:val="left" w:pos="398"/>
                <w:tab w:val="left" w:pos="1392"/>
                <w:tab w:val="left" w:pos="3322"/>
              </w:tabs>
              <w:spacing w:after="0" w:line="298" w:lineRule="exact"/>
              <w:ind w:firstLine="0"/>
              <w:jc w:val="left"/>
            </w:pPr>
            <w:r>
              <w:t>На</w:t>
            </w:r>
            <w:r>
              <w:tab/>
              <w:t>дистанции,</w:t>
            </w:r>
            <w:r>
              <w:tab/>
              <w:t>не</w:t>
            </w:r>
          </w:p>
          <w:p w14:paraId="346AB171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t>превышающей рекомендуемую для данного оружия;</w:t>
            </w:r>
          </w:p>
          <w:p w14:paraId="7C2608A0" w14:textId="77777777" w:rsidR="000F35D9" w:rsidRDefault="00BF2672">
            <w:pPr>
              <w:pStyle w:val="21"/>
              <w:framePr w:w="9850" w:wrap="notBeside" w:vAnchor="text" w:hAnchor="text" w:xAlign="center" w:y="1"/>
              <w:numPr>
                <w:ilvl w:val="0"/>
                <w:numId w:val="96"/>
              </w:numPr>
              <w:shd w:val="clear" w:color="auto" w:fill="auto"/>
              <w:tabs>
                <w:tab w:val="left" w:pos="422"/>
              </w:tabs>
              <w:spacing w:after="0" w:line="298" w:lineRule="exact"/>
              <w:ind w:firstLine="0"/>
              <w:jc w:val="left"/>
            </w:pPr>
            <w:r>
              <w:t>На любой дистанции (в том</w:t>
            </w:r>
          </w:p>
          <w:p w14:paraId="5A25D464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tabs>
                <w:tab w:val="left" w:pos="1238"/>
                <w:tab w:val="left" w:pos="1992"/>
              </w:tabs>
              <w:spacing w:after="0" w:line="298" w:lineRule="exact"/>
              <w:ind w:firstLine="0"/>
              <w:jc w:val="both"/>
            </w:pPr>
            <w:r>
              <w:t>числе</w:t>
            </w:r>
            <w:r>
              <w:tab/>
              <w:t>и</w:t>
            </w:r>
            <w:r>
              <w:tab/>
              <w:t>превышающей</w:t>
            </w:r>
          </w:p>
          <w:p w14:paraId="7851DA50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t>рекомендуемую для данного оружия);</w:t>
            </w:r>
          </w:p>
          <w:p w14:paraId="77313508" w14:textId="77777777" w:rsidR="000F35D9" w:rsidRDefault="00BF2672">
            <w:pPr>
              <w:pStyle w:val="21"/>
              <w:framePr w:w="9850" w:wrap="notBeside" w:vAnchor="text" w:hAnchor="text" w:xAlign="center" w:y="1"/>
              <w:numPr>
                <w:ilvl w:val="0"/>
                <w:numId w:val="96"/>
              </w:numPr>
              <w:shd w:val="clear" w:color="auto" w:fill="auto"/>
              <w:tabs>
                <w:tab w:val="left" w:pos="701"/>
              </w:tabs>
              <w:spacing w:after="0" w:line="298" w:lineRule="exact"/>
              <w:ind w:firstLine="0"/>
              <w:jc w:val="left"/>
            </w:pPr>
            <w:r>
              <w:t xml:space="preserve">На дистанции, не превышающей максимальную </w:t>
            </w:r>
            <w:r>
              <w:t>дальность полета пули из данного оружия;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CC6B6B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1</w:t>
            </w:r>
          </w:p>
        </w:tc>
      </w:tr>
      <w:tr w:rsidR="000F35D9" w14:paraId="5634D64B" w14:textId="77777777">
        <w:tblPrEx>
          <w:tblCellMar>
            <w:top w:w="0" w:type="dxa"/>
            <w:bottom w:w="0" w:type="dxa"/>
          </w:tblCellMar>
        </w:tblPrEx>
        <w:trPr>
          <w:trHeight w:hRule="exact" w:val="481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13476A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left="200" w:firstLine="0"/>
              <w:jc w:val="left"/>
            </w:pPr>
            <w:r>
              <w:rPr>
                <w:rStyle w:val="22"/>
              </w:rPr>
              <w:t>80.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772AB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tabs>
                <w:tab w:val="right" w:pos="3293"/>
              </w:tabs>
              <w:spacing w:after="0" w:line="298" w:lineRule="exact"/>
              <w:ind w:firstLine="0"/>
              <w:jc w:val="both"/>
            </w:pPr>
            <w:r>
              <w:t>Меры безопасности при проведении на стрелковых объектах</w:t>
            </w:r>
            <w:r>
              <w:tab/>
              <w:t>специальных</w:t>
            </w:r>
          </w:p>
          <w:p w14:paraId="02E6D6B4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tabs>
                <w:tab w:val="right" w:pos="3283"/>
              </w:tabs>
              <w:spacing w:after="0" w:line="298" w:lineRule="exact"/>
              <w:ind w:firstLine="0"/>
              <w:jc w:val="both"/>
            </w:pPr>
            <w:r>
              <w:t>упражнений (связанных с поворотами,</w:t>
            </w:r>
            <w:r>
              <w:tab/>
              <w:t>разворотами,</w:t>
            </w:r>
          </w:p>
          <w:p w14:paraId="6CC75CED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>кувырками, перекатами и т.п.) предполагают?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44F061" w14:textId="77777777" w:rsidR="000F35D9" w:rsidRDefault="00BF2672">
            <w:pPr>
              <w:pStyle w:val="21"/>
              <w:framePr w:w="9850" w:wrap="notBeside" w:vAnchor="text" w:hAnchor="text" w:xAlign="center" w:y="1"/>
              <w:numPr>
                <w:ilvl w:val="0"/>
                <w:numId w:val="97"/>
              </w:numPr>
              <w:shd w:val="clear" w:color="auto" w:fill="auto"/>
              <w:tabs>
                <w:tab w:val="left" w:pos="298"/>
                <w:tab w:val="right" w:pos="3595"/>
              </w:tabs>
              <w:spacing w:after="0" w:line="298" w:lineRule="exact"/>
              <w:ind w:firstLine="0"/>
              <w:jc w:val="both"/>
            </w:pPr>
            <w:r>
              <w:t>Обязательное</w:t>
            </w:r>
            <w:r>
              <w:tab/>
              <w:t>применение</w:t>
            </w:r>
          </w:p>
          <w:p w14:paraId="6AC68297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tabs>
                <w:tab w:val="right" w:pos="3624"/>
              </w:tabs>
              <w:spacing w:after="0" w:line="298" w:lineRule="exact"/>
              <w:ind w:firstLine="0"/>
              <w:jc w:val="left"/>
            </w:pPr>
            <w:r>
              <w:t xml:space="preserve">оружия, </w:t>
            </w:r>
            <w:r>
              <w:t>предназначенного для подразделений</w:t>
            </w:r>
            <w:r>
              <w:tab/>
              <w:t>специального</w:t>
            </w:r>
          </w:p>
          <w:p w14:paraId="5C8CD463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>назначения;</w:t>
            </w:r>
          </w:p>
          <w:p w14:paraId="21BCCBC8" w14:textId="77777777" w:rsidR="000F35D9" w:rsidRDefault="00BF2672">
            <w:pPr>
              <w:pStyle w:val="21"/>
              <w:framePr w:w="9850" w:wrap="notBeside" w:vAnchor="text" w:hAnchor="text" w:xAlign="center" w:y="1"/>
              <w:numPr>
                <w:ilvl w:val="0"/>
                <w:numId w:val="97"/>
              </w:numPr>
              <w:shd w:val="clear" w:color="auto" w:fill="auto"/>
              <w:tabs>
                <w:tab w:val="left" w:pos="317"/>
                <w:tab w:val="left" w:pos="2126"/>
                <w:tab w:val="right" w:pos="3629"/>
              </w:tabs>
              <w:spacing w:after="0" w:line="298" w:lineRule="exact"/>
              <w:ind w:firstLine="0"/>
              <w:jc w:val="both"/>
            </w:pPr>
            <w:r>
              <w:t>Нахождение</w:t>
            </w:r>
            <w:r>
              <w:tab/>
              <w:t>оружия</w:t>
            </w:r>
            <w:r>
              <w:tab/>
              <w:t>на</w:t>
            </w:r>
          </w:p>
          <w:p w14:paraId="62E28E1F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tabs>
                <w:tab w:val="left" w:pos="2189"/>
                <w:tab w:val="right" w:pos="3619"/>
              </w:tabs>
              <w:spacing w:after="0" w:line="298" w:lineRule="exact"/>
              <w:ind w:firstLine="0"/>
              <w:jc w:val="both"/>
            </w:pPr>
            <w:r>
              <w:t>предохранителе</w:t>
            </w:r>
            <w:r>
              <w:tab/>
              <w:t>вплоть</w:t>
            </w:r>
            <w:r>
              <w:tab/>
              <w:t>до</w:t>
            </w:r>
          </w:p>
          <w:p w14:paraId="28732CA1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tabs>
                <w:tab w:val="left" w:pos="1483"/>
                <w:tab w:val="left" w:pos="3077"/>
              </w:tabs>
              <w:spacing w:after="0" w:line="298" w:lineRule="exact"/>
              <w:ind w:firstLine="0"/>
              <w:jc w:val="both"/>
            </w:pPr>
            <w:r>
              <w:t>момента</w:t>
            </w:r>
            <w:r>
              <w:tab/>
              <w:t>открытия</w:t>
            </w:r>
            <w:r>
              <w:tab/>
              <w:t>огня,</w:t>
            </w:r>
          </w:p>
          <w:p w14:paraId="6583EF82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tabs>
                <w:tab w:val="left" w:pos="2035"/>
                <w:tab w:val="left" w:pos="3494"/>
              </w:tabs>
              <w:spacing w:after="0" w:line="298" w:lineRule="exact"/>
              <w:ind w:firstLine="0"/>
              <w:jc w:val="both"/>
            </w:pPr>
            <w:r>
              <w:t>направление</w:t>
            </w:r>
            <w:r>
              <w:tab/>
              <w:t>оружия</w:t>
            </w:r>
            <w:r>
              <w:tab/>
              <w:t>и</w:t>
            </w:r>
          </w:p>
          <w:p w14:paraId="118831F6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tabs>
                <w:tab w:val="right" w:pos="3624"/>
              </w:tabs>
              <w:spacing w:after="0" w:line="298" w:lineRule="exact"/>
              <w:ind w:firstLine="0"/>
              <w:jc w:val="both"/>
            </w:pPr>
            <w:r>
              <w:t>производство выстрелов только по мишеням, установленным перед</w:t>
            </w:r>
            <w:r>
              <w:tab/>
            </w:r>
            <w:proofErr w:type="spellStart"/>
            <w:r>
              <w:t>пулеприемником</w:t>
            </w:r>
            <w:proofErr w:type="spellEnd"/>
          </w:p>
          <w:p w14:paraId="30F154C7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>(</w:t>
            </w:r>
            <w:proofErr w:type="spellStart"/>
            <w:r>
              <w:t>пулеприемниками</w:t>
            </w:r>
            <w:proofErr w:type="spellEnd"/>
            <w:r>
              <w:t>);</w:t>
            </w:r>
          </w:p>
          <w:p w14:paraId="354E28CA" w14:textId="77777777" w:rsidR="000F35D9" w:rsidRDefault="00BF2672">
            <w:pPr>
              <w:pStyle w:val="21"/>
              <w:framePr w:w="9850" w:wrap="notBeside" w:vAnchor="text" w:hAnchor="text" w:xAlign="center" w:y="1"/>
              <w:numPr>
                <w:ilvl w:val="0"/>
                <w:numId w:val="97"/>
              </w:numPr>
              <w:shd w:val="clear" w:color="auto" w:fill="auto"/>
              <w:tabs>
                <w:tab w:val="left" w:pos="696"/>
                <w:tab w:val="left" w:pos="2424"/>
              </w:tabs>
              <w:spacing w:after="0" w:line="298" w:lineRule="exact"/>
              <w:ind w:firstLine="0"/>
              <w:jc w:val="both"/>
            </w:pPr>
            <w:r>
              <w:t>Надежное</w:t>
            </w:r>
            <w:r>
              <w:tab/>
              <w:t>удержание</w:t>
            </w:r>
          </w:p>
          <w:p w14:paraId="127FA6B3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tabs>
                <w:tab w:val="right" w:pos="3634"/>
              </w:tabs>
              <w:spacing w:after="0" w:line="298" w:lineRule="exact"/>
              <w:ind w:firstLine="0"/>
              <w:jc w:val="left"/>
            </w:pPr>
            <w:r>
              <w:t>оружия при передвижениях, без каких-либо</w:t>
            </w:r>
            <w:r>
              <w:tab/>
              <w:t>дополнительных</w:t>
            </w:r>
          </w:p>
          <w:p w14:paraId="462AE849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>требований;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E0864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2</w:t>
            </w:r>
          </w:p>
        </w:tc>
      </w:tr>
      <w:tr w:rsidR="000F35D9" w14:paraId="2C021EC2" w14:textId="77777777">
        <w:tblPrEx>
          <w:tblCellMar>
            <w:top w:w="0" w:type="dxa"/>
            <w:bottom w:w="0" w:type="dxa"/>
          </w:tblCellMar>
        </w:tblPrEx>
        <w:trPr>
          <w:trHeight w:hRule="exact" w:val="124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0DDFBA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left="200" w:firstLine="0"/>
              <w:jc w:val="left"/>
            </w:pPr>
            <w:r>
              <w:rPr>
                <w:rStyle w:val="22"/>
              </w:rPr>
              <w:t>81.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34CAC4C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tabs>
                <w:tab w:val="left" w:pos="1459"/>
                <w:tab w:val="left" w:pos="2016"/>
                <w:tab w:val="left" w:pos="2957"/>
              </w:tabs>
              <w:spacing w:after="0" w:line="298" w:lineRule="exact"/>
              <w:ind w:firstLine="0"/>
              <w:jc w:val="both"/>
            </w:pPr>
            <w:r>
              <w:t>Для временного прекращения стрельбы</w:t>
            </w:r>
            <w:r>
              <w:tab/>
              <w:t>в</w:t>
            </w:r>
            <w:r>
              <w:tab/>
              <w:t>тире</w:t>
            </w:r>
            <w:r>
              <w:tab/>
              <w:t>(на</w:t>
            </w:r>
          </w:p>
          <w:p w14:paraId="0F7AD5A0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tabs>
                <w:tab w:val="left" w:pos="2309"/>
              </w:tabs>
              <w:spacing w:after="0" w:line="298" w:lineRule="exact"/>
              <w:ind w:firstLine="0"/>
              <w:jc w:val="both"/>
            </w:pPr>
            <w:r>
              <w:t>стрельбище)</w:t>
            </w:r>
            <w:r>
              <w:tab/>
              <w:t>подается</w:t>
            </w:r>
          </w:p>
          <w:p w14:paraId="766211D2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>команда?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52960F" w14:textId="77777777" w:rsidR="000F35D9" w:rsidRDefault="00BF2672">
            <w:pPr>
              <w:pStyle w:val="21"/>
              <w:framePr w:w="9850" w:wrap="notBeside" w:vAnchor="text" w:hAnchor="text" w:xAlign="center" w:y="1"/>
              <w:numPr>
                <w:ilvl w:val="0"/>
                <w:numId w:val="98"/>
              </w:numPr>
              <w:shd w:val="clear" w:color="auto" w:fill="auto"/>
              <w:tabs>
                <w:tab w:val="left" w:pos="403"/>
              </w:tabs>
              <w:spacing w:after="0" w:line="298" w:lineRule="exact"/>
              <w:ind w:firstLine="0"/>
              <w:jc w:val="both"/>
            </w:pPr>
            <w:r>
              <w:t>Оружие к осмотру!»;</w:t>
            </w:r>
          </w:p>
          <w:p w14:paraId="1A537F2A" w14:textId="77777777" w:rsidR="000F35D9" w:rsidRDefault="00BF2672">
            <w:pPr>
              <w:pStyle w:val="21"/>
              <w:framePr w:w="9850" w:wrap="notBeside" w:vAnchor="text" w:hAnchor="text" w:xAlign="center" w:y="1"/>
              <w:numPr>
                <w:ilvl w:val="0"/>
                <w:numId w:val="98"/>
              </w:numPr>
              <w:shd w:val="clear" w:color="auto" w:fill="auto"/>
              <w:tabs>
                <w:tab w:val="left" w:pos="422"/>
              </w:tabs>
              <w:spacing w:after="0" w:line="298" w:lineRule="exact"/>
              <w:ind w:firstLine="0"/>
              <w:jc w:val="both"/>
            </w:pPr>
            <w:r>
              <w:t>«Разряжай!»;</w:t>
            </w:r>
          </w:p>
          <w:p w14:paraId="10422D33" w14:textId="77777777" w:rsidR="000F35D9" w:rsidRDefault="00BF2672">
            <w:pPr>
              <w:pStyle w:val="21"/>
              <w:framePr w:w="9850" w:wrap="notBeside" w:vAnchor="text" w:hAnchor="text" w:xAlign="center" w:y="1"/>
              <w:numPr>
                <w:ilvl w:val="0"/>
                <w:numId w:val="98"/>
              </w:numPr>
              <w:shd w:val="clear" w:color="auto" w:fill="auto"/>
              <w:tabs>
                <w:tab w:val="left" w:pos="418"/>
              </w:tabs>
              <w:spacing w:after="0" w:line="298" w:lineRule="exact"/>
              <w:ind w:firstLine="0"/>
              <w:jc w:val="both"/>
            </w:pPr>
            <w:r>
              <w:t xml:space="preserve">«Стой, прекратить </w:t>
            </w:r>
            <w:r>
              <w:t>огонь!»;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CCC72E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3</w:t>
            </w:r>
          </w:p>
        </w:tc>
      </w:tr>
    </w:tbl>
    <w:p w14:paraId="6862B34B" w14:textId="77777777" w:rsidR="000F35D9" w:rsidRDefault="000F35D9">
      <w:pPr>
        <w:framePr w:w="9850" w:wrap="notBeside" w:vAnchor="text" w:hAnchor="text" w:xAlign="center" w:y="1"/>
        <w:rPr>
          <w:sz w:val="2"/>
          <w:szCs w:val="2"/>
        </w:rPr>
      </w:pPr>
    </w:p>
    <w:p w14:paraId="2D8534A4" w14:textId="77777777" w:rsidR="000F35D9" w:rsidRDefault="000F35D9">
      <w:pPr>
        <w:rPr>
          <w:sz w:val="2"/>
          <w:szCs w:val="2"/>
        </w:rPr>
      </w:pPr>
    </w:p>
    <w:p w14:paraId="6A413CBC" w14:textId="77777777" w:rsidR="000F35D9" w:rsidRDefault="000F35D9">
      <w:pPr>
        <w:rPr>
          <w:sz w:val="2"/>
          <w:szCs w:val="2"/>
        </w:rPr>
        <w:sectPr w:rsidR="000F35D9">
          <w:pgSz w:w="11909" w:h="17539"/>
          <w:pgMar w:top="1298" w:right="480" w:bottom="2220" w:left="157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3518"/>
        <w:gridCol w:w="3854"/>
        <w:gridCol w:w="1790"/>
      </w:tblGrid>
      <w:tr w:rsidR="000F35D9" w14:paraId="0A0BA92A" w14:textId="77777777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  <w:vAlign w:val="bottom"/>
          </w:tcPr>
          <w:p w14:paraId="63C3EB3C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left="200" w:firstLine="0"/>
              <w:jc w:val="left"/>
            </w:pPr>
            <w:r>
              <w:rPr>
                <w:rStyle w:val="22"/>
              </w:rPr>
              <w:lastRenderedPageBreak/>
              <w:t>№</w:t>
            </w:r>
          </w:p>
          <w:p w14:paraId="6E244F0F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left="200" w:firstLine="0"/>
              <w:jc w:val="left"/>
            </w:pPr>
            <w:r>
              <w:rPr>
                <w:rStyle w:val="22"/>
              </w:rPr>
              <w:t>п/п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  <w:vAlign w:val="bottom"/>
          </w:tcPr>
          <w:p w14:paraId="01F9F2BB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Контрольные</w:t>
            </w:r>
          </w:p>
          <w:p w14:paraId="6CE1A235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вопросы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  <w:vAlign w:val="bottom"/>
          </w:tcPr>
          <w:p w14:paraId="2718C6E4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Варианты</w:t>
            </w:r>
          </w:p>
          <w:p w14:paraId="7C92D824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ответов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7"/>
            <w:vAlign w:val="bottom"/>
          </w:tcPr>
          <w:p w14:paraId="287AC993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Правильный</w:t>
            </w:r>
          </w:p>
          <w:p w14:paraId="0993E6D8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ответ</w:t>
            </w:r>
          </w:p>
        </w:tc>
      </w:tr>
      <w:tr w:rsidR="000F35D9" w14:paraId="596DAC6F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98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6568AD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Раздел 2. «ОГНЕВАЯ ПОДГОТОВКА»</w:t>
            </w:r>
          </w:p>
        </w:tc>
      </w:tr>
      <w:tr w:rsidR="000F35D9" w14:paraId="7EA79DCA" w14:textId="77777777">
        <w:tblPrEx>
          <w:tblCellMar>
            <w:top w:w="0" w:type="dxa"/>
            <w:bottom w:w="0" w:type="dxa"/>
          </w:tblCellMar>
        </w:tblPrEx>
        <w:trPr>
          <w:trHeight w:hRule="exact" w:val="690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7CF444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left="200" w:firstLine="0"/>
              <w:jc w:val="left"/>
            </w:pPr>
            <w:r>
              <w:rPr>
                <w:rStyle w:val="22"/>
              </w:rPr>
              <w:t>82.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B3BBA7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 xml:space="preserve">Действия по временному прекращению стрельбы в тире (на стрельбище) или в ходе применения оружия гражданином в </w:t>
            </w:r>
            <w:r>
              <w:t>ситуациях необходимой обороны или крайней необходимости?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32E58A" w14:textId="77777777" w:rsidR="000F35D9" w:rsidRDefault="00BF2672">
            <w:pPr>
              <w:pStyle w:val="21"/>
              <w:framePr w:w="9850" w:wrap="notBeside" w:vAnchor="text" w:hAnchor="text" w:xAlign="center" w:y="1"/>
              <w:numPr>
                <w:ilvl w:val="0"/>
                <w:numId w:val="99"/>
              </w:numPr>
              <w:shd w:val="clear" w:color="auto" w:fill="auto"/>
              <w:tabs>
                <w:tab w:val="left" w:pos="398"/>
              </w:tabs>
              <w:spacing w:after="0" w:line="298" w:lineRule="exact"/>
              <w:ind w:firstLine="0"/>
              <w:jc w:val="both"/>
            </w:pPr>
            <w:r>
              <w:t>Прекратить нажим на хвост</w:t>
            </w:r>
          </w:p>
          <w:p w14:paraId="2C9C99E1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tabs>
                <w:tab w:val="right" w:pos="3634"/>
              </w:tabs>
              <w:spacing w:after="0" w:line="298" w:lineRule="exact"/>
              <w:ind w:firstLine="0"/>
              <w:jc w:val="both"/>
            </w:pPr>
            <w:r>
              <w:t>спускового крючка; извлечь магазин (для оружия, имеющего магазин),</w:t>
            </w:r>
            <w:r>
              <w:tab/>
              <w:t>произвести</w:t>
            </w:r>
          </w:p>
          <w:p w14:paraId="0EC80FCD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tabs>
                <w:tab w:val="left" w:pos="1450"/>
                <w:tab w:val="right" w:pos="3624"/>
              </w:tabs>
              <w:spacing w:after="0" w:line="298" w:lineRule="exact"/>
              <w:ind w:firstLine="0"/>
              <w:jc w:val="both"/>
            </w:pPr>
            <w:r>
              <w:t>контрольный спуск курка (в условиях</w:t>
            </w:r>
            <w:r>
              <w:tab/>
              <w:t>безопасности</w:t>
            </w:r>
            <w:r>
              <w:tab/>
              <w:t>по</w:t>
            </w:r>
          </w:p>
          <w:p w14:paraId="2C12F4C1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tabs>
                <w:tab w:val="right" w:pos="3619"/>
              </w:tabs>
              <w:spacing w:after="0" w:line="298" w:lineRule="exact"/>
              <w:ind w:firstLine="0"/>
              <w:jc w:val="both"/>
            </w:pPr>
            <w:r>
              <w:t>направлению</w:t>
            </w:r>
            <w:r>
              <w:tab/>
              <w:t>возможного</w:t>
            </w:r>
          </w:p>
          <w:p w14:paraId="6E445C50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tabs>
                <w:tab w:val="right" w:pos="3624"/>
              </w:tabs>
              <w:spacing w:after="0" w:line="298" w:lineRule="exact"/>
              <w:ind w:firstLine="0"/>
              <w:jc w:val="both"/>
            </w:pPr>
            <w:r>
              <w:t>выстрела),</w:t>
            </w:r>
            <w:r>
              <w:tab/>
            </w:r>
            <w:r>
              <w:t>включить</w:t>
            </w:r>
          </w:p>
          <w:p w14:paraId="4F965ED9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>предохранитель (если таковой имеется);</w:t>
            </w:r>
          </w:p>
          <w:p w14:paraId="56C1995A" w14:textId="77777777" w:rsidR="000F35D9" w:rsidRDefault="00BF2672">
            <w:pPr>
              <w:pStyle w:val="21"/>
              <w:framePr w:w="9850" w:wrap="notBeside" w:vAnchor="text" w:hAnchor="text" w:xAlign="center" w:y="1"/>
              <w:numPr>
                <w:ilvl w:val="0"/>
                <w:numId w:val="99"/>
              </w:numPr>
              <w:shd w:val="clear" w:color="auto" w:fill="auto"/>
              <w:tabs>
                <w:tab w:val="left" w:pos="456"/>
              </w:tabs>
              <w:spacing w:after="0" w:line="298" w:lineRule="exact"/>
              <w:ind w:firstLine="0"/>
              <w:jc w:val="both"/>
            </w:pPr>
            <w:r>
              <w:t>Прекратить нажим на хвост спускового крючка; включить предохранитель (если таковой имеется); при необходимости - перезарядить оружие;</w:t>
            </w:r>
          </w:p>
          <w:p w14:paraId="5C24E876" w14:textId="77777777" w:rsidR="000F35D9" w:rsidRDefault="00BF2672">
            <w:pPr>
              <w:pStyle w:val="21"/>
              <w:framePr w:w="9850" w:wrap="notBeside" w:vAnchor="text" w:hAnchor="text" w:xAlign="center" w:y="1"/>
              <w:numPr>
                <w:ilvl w:val="0"/>
                <w:numId w:val="99"/>
              </w:numPr>
              <w:shd w:val="clear" w:color="auto" w:fill="auto"/>
              <w:tabs>
                <w:tab w:val="left" w:pos="312"/>
              </w:tabs>
              <w:spacing w:after="0" w:line="298" w:lineRule="exact"/>
              <w:ind w:firstLine="0"/>
              <w:jc w:val="both"/>
            </w:pPr>
            <w:r>
              <w:t>Прекратить нажим на хвост</w:t>
            </w:r>
          </w:p>
          <w:p w14:paraId="0EF6DDBF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tabs>
                <w:tab w:val="right" w:pos="3634"/>
              </w:tabs>
              <w:spacing w:after="0" w:line="298" w:lineRule="exact"/>
              <w:ind w:firstLine="0"/>
              <w:jc w:val="both"/>
            </w:pPr>
            <w:r>
              <w:t xml:space="preserve">спускового крючка; извлечь магазин (для </w:t>
            </w:r>
            <w:r>
              <w:t>оружия, имеющего магазин),</w:t>
            </w:r>
            <w:r>
              <w:tab/>
              <w:t>произвести</w:t>
            </w:r>
          </w:p>
          <w:p w14:paraId="2FA5AAED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tabs>
                <w:tab w:val="left" w:pos="1454"/>
                <w:tab w:val="right" w:pos="3629"/>
              </w:tabs>
              <w:spacing w:after="0" w:line="298" w:lineRule="exact"/>
              <w:ind w:firstLine="0"/>
              <w:jc w:val="both"/>
            </w:pPr>
            <w:r>
              <w:t>контрольный спуск курка (в условиях</w:t>
            </w:r>
            <w:r>
              <w:tab/>
              <w:t>безопасности</w:t>
            </w:r>
            <w:r>
              <w:tab/>
              <w:t>по</w:t>
            </w:r>
          </w:p>
          <w:p w14:paraId="019B04F7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tabs>
                <w:tab w:val="right" w:pos="3619"/>
              </w:tabs>
              <w:spacing w:after="0" w:line="298" w:lineRule="exact"/>
              <w:ind w:firstLine="0"/>
              <w:jc w:val="both"/>
            </w:pPr>
            <w:r>
              <w:t>направлению</w:t>
            </w:r>
            <w:r>
              <w:tab/>
              <w:t>возможного</w:t>
            </w:r>
          </w:p>
          <w:p w14:paraId="331A3A6B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>выстрела);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3FE7AD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2</w:t>
            </w:r>
          </w:p>
        </w:tc>
      </w:tr>
      <w:tr w:rsidR="000F35D9" w14:paraId="69484AEE" w14:textId="77777777">
        <w:tblPrEx>
          <w:tblCellMar>
            <w:top w:w="0" w:type="dxa"/>
            <w:bottom w:w="0" w:type="dxa"/>
          </w:tblCellMar>
        </w:tblPrEx>
        <w:trPr>
          <w:trHeight w:hRule="exact" w:val="124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5D50F1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left="200" w:firstLine="0"/>
              <w:jc w:val="left"/>
            </w:pPr>
            <w:r>
              <w:rPr>
                <w:rStyle w:val="22"/>
              </w:rPr>
              <w:t>83.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9F72E34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tabs>
                <w:tab w:val="left" w:pos="1459"/>
                <w:tab w:val="left" w:pos="2016"/>
                <w:tab w:val="left" w:pos="2957"/>
              </w:tabs>
              <w:spacing w:after="0" w:line="298" w:lineRule="exact"/>
              <w:ind w:firstLine="0"/>
              <w:jc w:val="both"/>
            </w:pPr>
            <w:r>
              <w:t>Для полного прекращения стрельбы</w:t>
            </w:r>
            <w:r>
              <w:tab/>
              <w:t>в</w:t>
            </w:r>
            <w:r>
              <w:tab/>
              <w:t>тире</w:t>
            </w:r>
            <w:r>
              <w:tab/>
              <w:t>(на</w:t>
            </w:r>
          </w:p>
          <w:p w14:paraId="5AB45615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tabs>
                <w:tab w:val="left" w:pos="2309"/>
              </w:tabs>
              <w:spacing w:after="0" w:line="298" w:lineRule="exact"/>
              <w:ind w:firstLine="0"/>
              <w:jc w:val="both"/>
            </w:pPr>
            <w:r>
              <w:t>стрельбище)</w:t>
            </w:r>
            <w:r>
              <w:tab/>
              <w:t>подается</w:t>
            </w:r>
          </w:p>
          <w:p w14:paraId="5357519F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>команда?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E3337A" w14:textId="77777777" w:rsidR="000F35D9" w:rsidRDefault="00BF2672">
            <w:pPr>
              <w:pStyle w:val="21"/>
              <w:framePr w:w="9850" w:wrap="notBeside" w:vAnchor="text" w:hAnchor="text" w:xAlign="center" w:y="1"/>
              <w:numPr>
                <w:ilvl w:val="0"/>
                <w:numId w:val="100"/>
              </w:numPr>
              <w:shd w:val="clear" w:color="auto" w:fill="auto"/>
              <w:tabs>
                <w:tab w:val="left" w:pos="398"/>
              </w:tabs>
              <w:spacing w:after="0" w:line="298" w:lineRule="exact"/>
              <w:ind w:firstLine="0"/>
              <w:jc w:val="both"/>
            </w:pPr>
            <w:r>
              <w:t>«Оружие к осмотру!»;</w:t>
            </w:r>
          </w:p>
          <w:p w14:paraId="423AACAE" w14:textId="77777777" w:rsidR="000F35D9" w:rsidRDefault="00BF2672">
            <w:pPr>
              <w:pStyle w:val="21"/>
              <w:framePr w:w="9850" w:wrap="notBeside" w:vAnchor="text" w:hAnchor="text" w:xAlign="center" w:y="1"/>
              <w:numPr>
                <w:ilvl w:val="0"/>
                <w:numId w:val="100"/>
              </w:numPr>
              <w:shd w:val="clear" w:color="auto" w:fill="auto"/>
              <w:tabs>
                <w:tab w:val="left" w:pos="422"/>
              </w:tabs>
              <w:spacing w:after="0" w:line="298" w:lineRule="exact"/>
              <w:ind w:firstLine="0"/>
              <w:jc w:val="both"/>
            </w:pPr>
            <w:r>
              <w:t>«Разряжай!»;</w:t>
            </w:r>
          </w:p>
          <w:p w14:paraId="5FFF757D" w14:textId="77777777" w:rsidR="000F35D9" w:rsidRDefault="00BF2672">
            <w:pPr>
              <w:pStyle w:val="21"/>
              <w:framePr w:w="9850" w:wrap="notBeside" w:vAnchor="text" w:hAnchor="text" w:xAlign="center" w:y="1"/>
              <w:numPr>
                <w:ilvl w:val="0"/>
                <w:numId w:val="100"/>
              </w:numPr>
              <w:shd w:val="clear" w:color="auto" w:fill="auto"/>
              <w:tabs>
                <w:tab w:val="left" w:pos="418"/>
              </w:tabs>
              <w:spacing w:after="0" w:line="298" w:lineRule="exact"/>
              <w:ind w:firstLine="0"/>
              <w:jc w:val="both"/>
            </w:pPr>
            <w:r>
              <w:t xml:space="preserve">«Стой, </w:t>
            </w:r>
            <w:r>
              <w:t>прекратить огонь!»;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4B13ED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3</w:t>
            </w:r>
          </w:p>
        </w:tc>
      </w:tr>
    </w:tbl>
    <w:p w14:paraId="156F7284" w14:textId="77777777" w:rsidR="000F35D9" w:rsidRDefault="000F35D9">
      <w:pPr>
        <w:framePr w:w="9850" w:wrap="notBeside" w:vAnchor="text" w:hAnchor="text" w:xAlign="center" w:y="1"/>
        <w:rPr>
          <w:sz w:val="2"/>
          <w:szCs w:val="2"/>
        </w:rPr>
      </w:pPr>
    </w:p>
    <w:p w14:paraId="6F88F490" w14:textId="77777777" w:rsidR="000F35D9" w:rsidRDefault="000F35D9">
      <w:pPr>
        <w:rPr>
          <w:sz w:val="2"/>
          <w:szCs w:val="2"/>
        </w:rPr>
      </w:pPr>
    </w:p>
    <w:p w14:paraId="741B2482" w14:textId="77777777" w:rsidR="000F35D9" w:rsidRDefault="000F35D9">
      <w:pPr>
        <w:rPr>
          <w:sz w:val="2"/>
          <w:szCs w:val="2"/>
        </w:rPr>
        <w:sectPr w:rsidR="000F35D9">
          <w:pgSz w:w="11909" w:h="17539"/>
          <w:pgMar w:top="1313" w:right="480" w:bottom="1313" w:left="157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3518"/>
        <w:gridCol w:w="3854"/>
        <w:gridCol w:w="1790"/>
      </w:tblGrid>
      <w:tr w:rsidR="000F35D9" w14:paraId="2274B71F" w14:textId="77777777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  <w:vAlign w:val="bottom"/>
          </w:tcPr>
          <w:p w14:paraId="50547428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left="200" w:firstLine="0"/>
              <w:jc w:val="left"/>
            </w:pPr>
            <w:r>
              <w:rPr>
                <w:rStyle w:val="22"/>
              </w:rPr>
              <w:lastRenderedPageBreak/>
              <w:t>№</w:t>
            </w:r>
          </w:p>
          <w:p w14:paraId="52F8EFC8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left="200" w:firstLine="0"/>
              <w:jc w:val="left"/>
            </w:pPr>
            <w:r>
              <w:rPr>
                <w:rStyle w:val="22"/>
              </w:rPr>
              <w:t>п/п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  <w:vAlign w:val="bottom"/>
          </w:tcPr>
          <w:p w14:paraId="3313AFE9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Контрольные</w:t>
            </w:r>
          </w:p>
          <w:p w14:paraId="155058D6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вопросы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  <w:vAlign w:val="bottom"/>
          </w:tcPr>
          <w:p w14:paraId="466CBF64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Варианты</w:t>
            </w:r>
          </w:p>
          <w:p w14:paraId="54F73B44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ответов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7"/>
            <w:vAlign w:val="bottom"/>
          </w:tcPr>
          <w:p w14:paraId="2BA974AC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Правильный</w:t>
            </w:r>
          </w:p>
          <w:p w14:paraId="1EEDC394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ответ</w:t>
            </w:r>
          </w:p>
        </w:tc>
      </w:tr>
      <w:tr w:rsidR="000F35D9" w14:paraId="45A0C732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98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A1D622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Раздел 2. «ОГНЕВАЯ ПОДГОТОВКА»</w:t>
            </w:r>
          </w:p>
        </w:tc>
      </w:tr>
      <w:tr w:rsidR="000F35D9" w14:paraId="4F2845F8" w14:textId="77777777">
        <w:tblPrEx>
          <w:tblCellMar>
            <w:top w:w="0" w:type="dxa"/>
            <w:bottom w:w="0" w:type="dxa"/>
          </w:tblCellMar>
        </w:tblPrEx>
        <w:trPr>
          <w:trHeight w:hRule="exact" w:val="752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0691EB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left="200" w:firstLine="0"/>
              <w:jc w:val="left"/>
            </w:pPr>
            <w:r>
              <w:rPr>
                <w:rStyle w:val="22"/>
              </w:rPr>
              <w:t>84.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18CC85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tabs>
                <w:tab w:val="left" w:pos="1546"/>
                <w:tab w:val="left" w:pos="2333"/>
              </w:tabs>
              <w:spacing w:after="0" w:line="302" w:lineRule="exact"/>
              <w:ind w:firstLine="0"/>
              <w:jc w:val="both"/>
            </w:pPr>
            <w:r>
              <w:t>Действия</w:t>
            </w:r>
            <w:r>
              <w:tab/>
              <w:t>по</w:t>
            </w:r>
            <w:r>
              <w:tab/>
              <w:t>полному</w:t>
            </w:r>
          </w:p>
          <w:p w14:paraId="116AF697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both"/>
            </w:pPr>
            <w:r>
              <w:t>прекращению стрельбы в тире (на стрельбище)?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82C463" w14:textId="77777777" w:rsidR="000F35D9" w:rsidRDefault="00BF2672">
            <w:pPr>
              <w:pStyle w:val="21"/>
              <w:framePr w:w="9850" w:wrap="notBeside" w:vAnchor="text" w:hAnchor="text" w:xAlign="center" w:y="1"/>
              <w:numPr>
                <w:ilvl w:val="0"/>
                <w:numId w:val="101"/>
              </w:numPr>
              <w:shd w:val="clear" w:color="auto" w:fill="auto"/>
              <w:tabs>
                <w:tab w:val="left" w:pos="432"/>
              </w:tabs>
              <w:spacing w:after="0" w:line="298" w:lineRule="exact"/>
              <w:ind w:firstLine="0"/>
              <w:jc w:val="both"/>
            </w:pPr>
            <w:r>
              <w:t>Прекратить нажим на хвост</w:t>
            </w:r>
          </w:p>
          <w:p w14:paraId="66B4F962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tabs>
                <w:tab w:val="right" w:pos="3614"/>
              </w:tabs>
              <w:spacing w:after="0" w:line="298" w:lineRule="exact"/>
              <w:ind w:firstLine="0"/>
              <w:jc w:val="both"/>
            </w:pPr>
            <w:r>
              <w:t xml:space="preserve">спускового </w:t>
            </w:r>
            <w:r>
              <w:t>крючка, включить предохранитель (если таковой имеется), разрядить оружие (согласно</w:t>
            </w:r>
            <w:r>
              <w:tab/>
              <w:t>правилам,</w:t>
            </w:r>
          </w:p>
          <w:p w14:paraId="47D00243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tabs>
                <w:tab w:val="left" w:pos="1459"/>
                <w:tab w:val="right" w:pos="3634"/>
              </w:tabs>
              <w:spacing w:after="0" w:line="298" w:lineRule="exact"/>
              <w:ind w:firstLine="0"/>
              <w:jc w:val="both"/>
            </w:pPr>
            <w:r>
              <w:t>установленным для данного оружия), далее произвести контрольный спуск курка (в условиях</w:t>
            </w:r>
            <w:r>
              <w:tab/>
              <w:t>безопасности</w:t>
            </w:r>
            <w:r>
              <w:tab/>
              <w:t>по</w:t>
            </w:r>
          </w:p>
          <w:p w14:paraId="11F3A021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tabs>
                <w:tab w:val="right" w:pos="3619"/>
              </w:tabs>
              <w:spacing w:after="0" w:line="298" w:lineRule="exact"/>
              <w:ind w:firstLine="0"/>
              <w:jc w:val="both"/>
            </w:pPr>
            <w:r>
              <w:t>направлению</w:t>
            </w:r>
            <w:r>
              <w:tab/>
              <w:t>возможного</w:t>
            </w:r>
          </w:p>
          <w:p w14:paraId="4A52D905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>выстрела);</w:t>
            </w:r>
          </w:p>
          <w:p w14:paraId="675C7625" w14:textId="77777777" w:rsidR="000F35D9" w:rsidRDefault="00BF2672">
            <w:pPr>
              <w:pStyle w:val="21"/>
              <w:framePr w:w="9850" w:wrap="notBeside" w:vAnchor="text" w:hAnchor="text" w:xAlign="center" w:y="1"/>
              <w:numPr>
                <w:ilvl w:val="0"/>
                <w:numId w:val="101"/>
              </w:numPr>
              <w:shd w:val="clear" w:color="auto" w:fill="auto"/>
              <w:tabs>
                <w:tab w:val="left" w:pos="456"/>
              </w:tabs>
              <w:spacing w:after="0" w:line="298" w:lineRule="exact"/>
              <w:ind w:firstLine="0"/>
              <w:jc w:val="both"/>
            </w:pPr>
            <w:r>
              <w:t xml:space="preserve">Прекратить нажим на </w:t>
            </w:r>
            <w:r>
              <w:t>хвост спускового крючка; включить предохранитель (если таковой имеется);</w:t>
            </w:r>
          </w:p>
          <w:p w14:paraId="612D67C5" w14:textId="77777777" w:rsidR="000F35D9" w:rsidRDefault="00BF2672">
            <w:pPr>
              <w:pStyle w:val="21"/>
              <w:framePr w:w="9850" w:wrap="notBeside" w:vAnchor="text" w:hAnchor="text" w:xAlign="center" w:y="1"/>
              <w:numPr>
                <w:ilvl w:val="0"/>
                <w:numId w:val="101"/>
              </w:numPr>
              <w:shd w:val="clear" w:color="auto" w:fill="auto"/>
              <w:tabs>
                <w:tab w:val="left" w:pos="451"/>
              </w:tabs>
              <w:spacing w:after="0" w:line="298" w:lineRule="exact"/>
              <w:ind w:firstLine="0"/>
              <w:jc w:val="both"/>
            </w:pPr>
            <w:r>
              <w:t>Прекратить нажим на хвост</w:t>
            </w:r>
          </w:p>
          <w:p w14:paraId="25F2D3D9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tabs>
                <w:tab w:val="right" w:pos="3614"/>
              </w:tabs>
              <w:spacing w:after="0" w:line="298" w:lineRule="exact"/>
              <w:ind w:firstLine="0"/>
              <w:jc w:val="both"/>
            </w:pPr>
            <w:r>
              <w:t>спускового крючка, включить предохранитель (если таковой имеется), разрядить оружие (согласно</w:t>
            </w:r>
            <w:r>
              <w:tab/>
              <w:t>правилам,</w:t>
            </w:r>
          </w:p>
          <w:p w14:paraId="6FB5F928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tabs>
                <w:tab w:val="right" w:pos="2434"/>
                <w:tab w:val="left" w:pos="2894"/>
                <w:tab w:val="right" w:pos="3638"/>
              </w:tabs>
              <w:spacing w:after="0" w:line="298" w:lineRule="exact"/>
              <w:ind w:firstLine="0"/>
              <w:jc w:val="both"/>
            </w:pPr>
            <w:r>
              <w:t xml:space="preserve">установленным для данного оружия); далее действовать </w:t>
            </w:r>
            <w:r>
              <w:t>по команде</w:t>
            </w:r>
            <w:r>
              <w:tab/>
            </w:r>
            <w:r>
              <w:rPr>
                <w:rStyle w:val="22"/>
              </w:rPr>
              <w:t>«Оружие</w:t>
            </w:r>
            <w:r>
              <w:rPr>
                <w:rStyle w:val="22"/>
              </w:rPr>
              <w:tab/>
              <w:t>-</w:t>
            </w:r>
            <w:r>
              <w:rPr>
                <w:rStyle w:val="22"/>
              </w:rPr>
              <w:tab/>
              <w:t>к</w:t>
            </w:r>
          </w:p>
          <w:p w14:paraId="33245EC1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rPr>
                <w:rStyle w:val="22"/>
              </w:rPr>
              <w:t>осмотру!»</w:t>
            </w:r>
            <w:r>
              <w:t>;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53E942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3</w:t>
            </w:r>
          </w:p>
        </w:tc>
      </w:tr>
    </w:tbl>
    <w:p w14:paraId="57110F63" w14:textId="77777777" w:rsidR="000F35D9" w:rsidRDefault="000F35D9">
      <w:pPr>
        <w:framePr w:w="9850" w:wrap="notBeside" w:vAnchor="text" w:hAnchor="text" w:xAlign="center" w:y="1"/>
        <w:rPr>
          <w:sz w:val="2"/>
          <w:szCs w:val="2"/>
        </w:rPr>
      </w:pPr>
    </w:p>
    <w:p w14:paraId="44883011" w14:textId="77777777" w:rsidR="000F35D9" w:rsidRDefault="000F35D9">
      <w:pPr>
        <w:rPr>
          <w:sz w:val="2"/>
          <w:szCs w:val="2"/>
        </w:rPr>
      </w:pPr>
    </w:p>
    <w:p w14:paraId="37A8D39E" w14:textId="77777777" w:rsidR="000F35D9" w:rsidRDefault="000F35D9">
      <w:pPr>
        <w:rPr>
          <w:sz w:val="2"/>
          <w:szCs w:val="2"/>
        </w:rPr>
        <w:sectPr w:rsidR="000F35D9">
          <w:pgSz w:w="11909" w:h="17539"/>
          <w:pgMar w:top="1313" w:right="480" w:bottom="1313" w:left="157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3518"/>
        <w:gridCol w:w="3854"/>
        <w:gridCol w:w="1790"/>
      </w:tblGrid>
      <w:tr w:rsidR="000F35D9" w14:paraId="3EF47CC9" w14:textId="77777777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  <w:vAlign w:val="bottom"/>
          </w:tcPr>
          <w:p w14:paraId="62CB2D43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left="200" w:firstLine="0"/>
              <w:jc w:val="left"/>
            </w:pPr>
            <w:r>
              <w:rPr>
                <w:rStyle w:val="22"/>
              </w:rPr>
              <w:lastRenderedPageBreak/>
              <w:t>№</w:t>
            </w:r>
          </w:p>
          <w:p w14:paraId="27944D84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left="200" w:firstLine="0"/>
              <w:jc w:val="left"/>
            </w:pPr>
            <w:r>
              <w:rPr>
                <w:rStyle w:val="22"/>
              </w:rPr>
              <w:t>п/п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  <w:vAlign w:val="bottom"/>
          </w:tcPr>
          <w:p w14:paraId="7F6E8330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Контрольные</w:t>
            </w:r>
          </w:p>
          <w:p w14:paraId="4DABB828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вопросы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  <w:vAlign w:val="bottom"/>
          </w:tcPr>
          <w:p w14:paraId="4FC4A9C7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Варианты</w:t>
            </w:r>
          </w:p>
          <w:p w14:paraId="46B20990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ответов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7"/>
            <w:vAlign w:val="bottom"/>
          </w:tcPr>
          <w:p w14:paraId="3725C416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Правильный</w:t>
            </w:r>
          </w:p>
          <w:p w14:paraId="3EE0539D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ответ</w:t>
            </w:r>
          </w:p>
        </w:tc>
      </w:tr>
      <w:tr w:rsidR="000F35D9" w14:paraId="4B8E63EE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98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640130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Раздел 2. «ОГНЕВАЯ ПОДГОТОВКА»</w:t>
            </w:r>
          </w:p>
        </w:tc>
      </w:tr>
      <w:tr w:rsidR="000F35D9" w14:paraId="1C758236" w14:textId="77777777">
        <w:tblPrEx>
          <w:tblCellMar>
            <w:top w:w="0" w:type="dxa"/>
            <w:bottom w:w="0" w:type="dxa"/>
          </w:tblCellMar>
        </w:tblPrEx>
        <w:trPr>
          <w:trHeight w:hRule="exact" w:val="1230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9C84F8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left="200" w:firstLine="0"/>
              <w:jc w:val="left"/>
            </w:pPr>
            <w:r>
              <w:rPr>
                <w:rStyle w:val="22"/>
              </w:rPr>
              <w:t>85.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A5D9F5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tabs>
                <w:tab w:val="left" w:pos="2309"/>
              </w:tabs>
              <w:spacing w:after="0" w:line="298" w:lineRule="exact"/>
              <w:ind w:firstLine="0"/>
              <w:jc w:val="both"/>
            </w:pPr>
            <w:r>
              <w:t>Действия с пистолетом при получении в тире (на стрельбище)</w:t>
            </w:r>
            <w:r>
              <w:tab/>
              <w:t>команды</w:t>
            </w:r>
          </w:p>
          <w:p w14:paraId="18A7913B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 xml:space="preserve">«Оружие - к </w:t>
            </w:r>
            <w:r>
              <w:t>осмотру!»?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F7B3668" w14:textId="77777777" w:rsidR="000F35D9" w:rsidRDefault="00BF2672">
            <w:pPr>
              <w:pStyle w:val="21"/>
              <w:framePr w:w="9850" w:wrap="notBeside" w:vAnchor="text" w:hAnchor="text" w:xAlign="center" w:y="1"/>
              <w:numPr>
                <w:ilvl w:val="0"/>
                <w:numId w:val="102"/>
              </w:numPr>
              <w:shd w:val="clear" w:color="auto" w:fill="auto"/>
              <w:tabs>
                <w:tab w:val="left" w:pos="398"/>
                <w:tab w:val="right" w:pos="3557"/>
              </w:tabs>
              <w:spacing w:after="0" w:line="298" w:lineRule="exact"/>
              <w:ind w:firstLine="0"/>
              <w:jc w:val="both"/>
            </w:pPr>
            <w:r>
              <w:t>Извлечь</w:t>
            </w:r>
            <w:r>
              <w:tab/>
              <w:t>магазин,</w:t>
            </w:r>
          </w:p>
          <w:p w14:paraId="64E339E7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tabs>
                <w:tab w:val="left" w:pos="1618"/>
                <w:tab w:val="right" w:pos="3629"/>
              </w:tabs>
              <w:spacing w:after="0" w:line="298" w:lineRule="exact"/>
              <w:ind w:firstLine="0"/>
              <w:jc w:val="both"/>
            </w:pPr>
            <w:r>
              <w:t>предъявить оружие к осмотру (в положении</w:t>
            </w:r>
            <w:r>
              <w:tab/>
              <w:t>«на</w:t>
            </w:r>
            <w:r>
              <w:tab/>
              <w:t>затворной</w:t>
            </w:r>
          </w:p>
          <w:p w14:paraId="7C313226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tabs>
                <w:tab w:val="left" w:pos="1618"/>
              </w:tabs>
              <w:spacing w:after="0" w:line="298" w:lineRule="exact"/>
              <w:ind w:firstLine="0"/>
              <w:jc w:val="both"/>
            </w:pPr>
            <w:r>
              <w:t>задержке») с приложенным сбоку (под</w:t>
            </w:r>
            <w:r>
              <w:tab/>
              <w:t>большой палец</w:t>
            </w:r>
          </w:p>
          <w:p w14:paraId="065DD6D7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tabs>
                <w:tab w:val="left" w:pos="1618"/>
                <w:tab w:val="right" w:pos="3619"/>
              </w:tabs>
              <w:spacing w:after="0" w:line="298" w:lineRule="exact"/>
              <w:ind w:firstLine="0"/>
              <w:jc w:val="both"/>
            </w:pPr>
            <w:r>
              <w:t>правой руки) магазином. После осмотра оружия руководителем стрельбы</w:t>
            </w:r>
            <w:r>
              <w:tab/>
              <w:t>(по</w:t>
            </w:r>
            <w:r>
              <w:tab/>
              <w:t>команде</w:t>
            </w:r>
          </w:p>
          <w:p w14:paraId="5907B378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tabs>
                <w:tab w:val="right" w:pos="3624"/>
              </w:tabs>
              <w:spacing w:after="0" w:line="298" w:lineRule="exact"/>
              <w:ind w:firstLine="0"/>
              <w:jc w:val="both"/>
            </w:pPr>
            <w:r>
              <w:t>«Осмотрено!»)</w:t>
            </w:r>
            <w:r>
              <w:tab/>
              <w:t>поставить</w:t>
            </w:r>
          </w:p>
          <w:p w14:paraId="177CF9BC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 xml:space="preserve">оружие на </w:t>
            </w:r>
            <w:r>
              <w:t>предохранитель; магазин вставить в основание рукоятки, пистолет вложить в кобуру;</w:t>
            </w:r>
          </w:p>
          <w:p w14:paraId="30854D6E" w14:textId="77777777" w:rsidR="000F35D9" w:rsidRDefault="00BF2672">
            <w:pPr>
              <w:pStyle w:val="21"/>
              <w:framePr w:w="9850" w:wrap="notBeside" w:vAnchor="text" w:hAnchor="text" w:xAlign="center" w:y="1"/>
              <w:numPr>
                <w:ilvl w:val="0"/>
                <w:numId w:val="102"/>
              </w:numPr>
              <w:shd w:val="clear" w:color="auto" w:fill="auto"/>
              <w:tabs>
                <w:tab w:val="left" w:pos="422"/>
                <w:tab w:val="right" w:pos="3581"/>
              </w:tabs>
              <w:spacing w:after="0" w:line="298" w:lineRule="exact"/>
              <w:ind w:firstLine="0"/>
              <w:jc w:val="both"/>
            </w:pPr>
            <w:r>
              <w:t>Извлечь</w:t>
            </w:r>
            <w:r>
              <w:tab/>
              <w:t>магазин,</w:t>
            </w:r>
          </w:p>
          <w:p w14:paraId="04F84E48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tabs>
                <w:tab w:val="left" w:pos="1618"/>
                <w:tab w:val="right" w:pos="3629"/>
              </w:tabs>
              <w:spacing w:after="0" w:line="298" w:lineRule="exact"/>
              <w:ind w:firstLine="0"/>
              <w:jc w:val="both"/>
            </w:pPr>
            <w:r>
              <w:t>предъявить оружие к осмотру (в положении</w:t>
            </w:r>
            <w:r>
              <w:tab/>
              <w:t>«на</w:t>
            </w:r>
            <w:r>
              <w:tab/>
              <w:t>затворной</w:t>
            </w:r>
          </w:p>
          <w:p w14:paraId="44DFC10D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tabs>
                <w:tab w:val="left" w:pos="1618"/>
                <w:tab w:val="right" w:pos="3619"/>
              </w:tabs>
              <w:spacing w:after="0" w:line="298" w:lineRule="exact"/>
              <w:ind w:firstLine="0"/>
              <w:jc w:val="both"/>
            </w:pPr>
            <w:r>
              <w:t>задержке») с приложенным сбоку (под большой палец правой руки) магазином. После осмотра оружия руковод</w:t>
            </w:r>
            <w:r>
              <w:t>ителем стрельбы</w:t>
            </w:r>
            <w:r>
              <w:tab/>
              <w:t>(по</w:t>
            </w:r>
            <w:r>
              <w:tab/>
              <w:t>команде</w:t>
            </w:r>
          </w:p>
          <w:p w14:paraId="56FDDF98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tabs>
                <w:tab w:val="left" w:pos="2285"/>
                <w:tab w:val="right" w:pos="3619"/>
              </w:tabs>
              <w:spacing w:after="0" w:line="298" w:lineRule="exact"/>
              <w:ind w:firstLine="0"/>
              <w:jc w:val="both"/>
            </w:pPr>
            <w:r>
              <w:t>«Осмотрено!»)</w:t>
            </w:r>
            <w:r>
              <w:tab/>
              <w:t>снять</w:t>
            </w:r>
            <w:r>
              <w:tab/>
              <w:t>с</w:t>
            </w:r>
          </w:p>
          <w:p w14:paraId="6477BC2F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tabs>
                <w:tab w:val="center" w:pos="2208"/>
                <w:tab w:val="right" w:pos="3614"/>
              </w:tabs>
              <w:spacing w:after="0" w:line="298" w:lineRule="exact"/>
              <w:ind w:firstLine="0"/>
              <w:jc w:val="both"/>
            </w:pPr>
            <w:r>
              <w:t>затворной задержки, произвести контрольный</w:t>
            </w:r>
            <w:r>
              <w:tab/>
              <w:t>спуск</w:t>
            </w:r>
            <w:r>
              <w:tab/>
              <w:t>курка,</w:t>
            </w:r>
          </w:p>
          <w:p w14:paraId="607B3B7A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tabs>
                <w:tab w:val="center" w:pos="2237"/>
                <w:tab w:val="right" w:pos="3634"/>
              </w:tabs>
              <w:spacing w:after="0" w:line="298" w:lineRule="exact"/>
              <w:ind w:firstLine="0"/>
              <w:jc w:val="both"/>
            </w:pPr>
            <w:r>
              <w:t>поставить</w:t>
            </w:r>
            <w:r>
              <w:tab/>
              <w:t>оружие</w:t>
            </w:r>
            <w:r>
              <w:tab/>
              <w:t>на</w:t>
            </w:r>
          </w:p>
          <w:p w14:paraId="72A5A071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tabs>
                <w:tab w:val="right" w:pos="3629"/>
              </w:tabs>
              <w:spacing w:after="0" w:line="298" w:lineRule="exact"/>
              <w:ind w:firstLine="0"/>
              <w:jc w:val="both"/>
            </w:pPr>
            <w:r>
              <w:t>предохранитель;</w:t>
            </w:r>
            <w:r>
              <w:tab/>
              <w:t>магазин</w:t>
            </w:r>
          </w:p>
          <w:p w14:paraId="5709092F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>вставить в основание рукоятки, пистолет вложить в кобуру;</w:t>
            </w:r>
          </w:p>
          <w:p w14:paraId="10B22CEA" w14:textId="77777777" w:rsidR="000F35D9" w:rsidRDefault="00BF2672">
            <w:pPr>
              <w:pStyle w:val="21"/>
              <w:framePr w:w="9850" w:wrap="notBeside" w:vAnchor="text" w:hAnchor="text" w:xAlign="center" w:y="1"/>
              <w:numPr>
                <w:ilvl w:val="0"/>
                <w:numId w:val="102"/>
              </w:numPr>
              <w:shd w:val="clear" w:color="auto" w:fill="auto"/>
              <w:tabs>
                <w:tab w:val="left" w:pos="312"/>
              </w:tabs>
              <w:spacing w:after="0" w:line="298" w:lineRule="exact"/>
              <w:ind w:firstLine="0"/>
              <w:jc w:val="both"/>
            </w:pPr>
            <w:r>
              <w:t>Извлечь магазин, предъявить</w:t>
            </w:r>
          </w:p>
          <w:p w14:paraId="1E71C282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tabs>
                <w:tab w:val="left" w:pos="2045"/>
                <w:tab w:val="right" w:pos="3629"/>
              </w:tabs>
              <w:spacing w:after="0" w:line="298" w:lineRule="exact"/>
              <w:ind w:firstLine="0"/>
              <w:jc w:val="both"/>
            </w:pPr>
            <w:r>
              <w:t xml:space="preserve">оружие к </w:t>
            </w:r>
            <w:r>
              <w:t>осмотру (в положении «на затворной задержке») с приложенным</w:t>
            </w:r>
            <w:r>
              <w:tab/>
              <w:t>сбоку</w:t>
            </w:r>
            <w:r>
              <w:tab/>
              <w:t>(под</w:t>
            </w:r>
          </w:p>
          <w:p w14:paraId="0D3FC33B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tabs>
                <w:tab w:val="left" w:pos="1646"/>
                <w:tab w:val="right" w:pos="3629"/>
              </w:tabs>
              <w:spacing w:after="0" w:line="298" w:lineRule="exact"/>
              <w:ind w:firstLine="0"/>
              <w:jc w:val="both"/>
            </w:pPr>
            <w:r>
              <w:t>большой палец правой руки) магазином.</w:t>
            </w:r>
            <w:r>
              <w:tab/>
              <w:t>После</w:t>
            </w:r>
            <w:r>
              <w:tab/>
              <w:t>осмотра</w:t>
            </w:r>
          </w:p>
          <w:p w14:paraId="62316548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tabs>
                <w:tab w:val="right" w:pos="3619"/>
              </w:tabs>
              <w:spacing w:after="0" w:line="298" w:lineRule="exact"/>
              <w:ind w:firstLine="0"/>
              <w:jc w:val="both"/>
            </w:pPr>
            <w:r>
              <w:t>оружия</w:t>
            </w:r>
            <w:r>
              <w:tab/>
              <w:t>руководителем</w:t>
            </w:r>
          </w:p>
          <w:p w14:paraId="1C075380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tabs>
                <w:tab w:val="left" w:pos="1690"/>
                <w:tab w:val="right" w:pos="3614"/>
              </w:tabs>
              <w:spacing w:after="0" w:line="298" w:lineRule="exact"/>
              <w:ind w:firstLine="0"/>
              <w:jc w:val="both"/>
            </w:pPr>
            <w:r>
              <w:t>стрельбы</w:t>
            </w:r>
            <w:r>
              <w:tab/>
              <w:t>(по</w:t>
            </w:r>
            <w:r>
              <w:tab/>
              <w:t>команде</w:t>
            </w:r>
          </w:p>
          <w:p w14:paraId="601B0EE5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tabs>
                <w:tab w:val="left" w:pos="2285"/>
                <w:tab w:val="right" w:pos="3619"/>
              </w:tabs>
              <w:spacing w:after="0" w:line="298" w:lineRule="exact"/>
              <w:ind w:firstLine="0"/>
              <w:jc w:val="both"/>
            </w:pPr>
            <w:r>
              <w:t>«Осмотрено!»)</w:t>
            </w:r>
            <w:r>
              <w:tab/>
              <w:t>снять</w:t>
            </w:r>
            <w:r>
              <w:tab/>
              <w:t>с</w:t>
            </w:r>
          </w:p>
          <w:p w14:paraId="09174647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tabs>
                <w:tab w:val="center" w:pos="2208"/>
                <w:tab w:val="right" w:pos="3614"/>
              </w:tabs>
              <w:spacing w:after="0" w:line="298" w:lineRule="exact"/>
              <w:ind w:firstLine="0"/>
              <w:jc w:val="both"/>
            </w:pPr>
            <w:r>
              <w:t>затворной задержки, произвести контрольный</w:t>
            </w:r>
            <w:r>
              <w:tab/>
              <w:t>спуск</w:t>
            </w:r>
            <w:r>
              <w:tab/>
              <w:t>курка,</w:t>
            </w:r>
          </w:p>
          <w:p w14:paraId="5CEFD886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tabs>
                <w:tab w:val="left" w:pos="1829"/>
                <w:tab w:val="right" w:pos="3634"/>
              </w:tabs>
              <w:spacing w:after="0" w:line="298" w:lineRule="exact"/>
              <w:ind w:firstLine="0"/>
              <w:jc w:val="both"/>
            </w:pPr>
            <w:r>
              <w:t>поставить</w:t>
            </w:r>
            <w:r>
              <w:tab/>
              <w:t>оружие</w:t>
            </w:r>
            <w:r>
              <w:tab/>
              <w:t>на</w:t>
            </w:r>
          </w:p>
          <w:p w14:paraId="78527880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>предохранитель;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E5AEF4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2</w:t>
            </w:r>
          </w:p>
        </w:tc>
      </w:tr>
    </w:tbl>
    <w:p w14:paraId="6311149A" w14:textId="77777777" w:rsidR="000F35D9" w:rsidRDefault="000F35D9">
      <w:pPr>
        <w:framePr w:w="9850" w:wrap="notBeside" w:vAnchor="text" w:hAnchor="text" w:xAlign="center" w:y="1"/>
        <w:rPr>
          <w:sz w:val="2"/>
          <w:szCs w:val="2"/>
        </w:rPr>
      </w:pPr>
    </w:p>
    <w:p w14:paraId="2150409F" w14:textId="77777777" w:rsidR="000F35D9" w:rsidRDefault="000F35D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3518"/>
        <w:gridCol w:w="3854"/>
        <w:gridCol w:w="1790"/>
      </w:tblGrid>
      <w:tr w:rsidR="000F35D9" w14:paraId="757F8BFD" w14:textId="77777777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  <w:vAlign w:val="bottom"/>
          </w:tcPr>
          <w:p w14:paraId="1ECBE416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left="200" w:firstLine="0"/>
              <w:jc w:val="left"/>
            </w:pPr>
            <w:r>
              <w:rPr>
                <w:rStyle w:val="22"/>
              </w:rPr>
              <w:lastRenderedPageBreak/>
              <w:t>№</w:t>
            </w:r>
          </w:p>
          <w:p w14:paraId="0EF9EF0B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left="200" w:firstLine="0"/>
              <w:jc w:val="left"/>
            </w:pPr>
            <w:r>
              <w:rPr>
                <w:rStyle w:val="22"/>
              </w:rPr>
              <w:t>п/п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  <w:vAlign w:val="bottom"/>
          </w:tcPr>
          <w:p w14:paraId="255444AD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Контрольные</w:t>
            </w:r>
          </w:p>
          <w:p w14:paraId="2CDB65DC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вопросы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  <w:vAlign w:val="bottom"/>
          </w:tcPr>
          <w:p w14:paraId="77DF678F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Варианты</w:t>
            </w:r>
          </w:p>
          <w:p w14:paraId="5094D375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ответов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7"/>
            <w:vAlign w:val="bottom"/>
          </w:tcPr>
          <w:p w14:paraId="788108BE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Правильный</w:t>
            </w:r>
          </w:p>
          <w:p w14:paraId="093947AE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ответ</w:t>
            </w:r>
          </w:p>
        </w:tc>
      </w:tr>
      <w:tr w:rsidR="000F35D9" w14:paraId="2AF57086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98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2A6870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Раздел 2. «ОГНЕВАЯ ПОДГОТОВКА»</w:t>
            </w:r>
          </w:p>
        </w:tc>
      </w:tr>
      <w:tr w:rsidR="000F35D9" w14:paraId="40E15301" w14:textId="77777777">
        <w:tblPrEx>
          <w:tblCellMar>
            <w:top w:w="0" w:type="dxa"/>
            <w:bottom w:w="0" w:type="dxa"/>
          </w:tblCellMar>
        </w:tblPrEx>
        <w:trPr>
          <w:trHeight w:hRule="exact" w:val="660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EA845F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left="200" w:firstLine="0"/>
              <w:jc w:val="left"/>
            </w:pPr>
            <w:r>
              <w:rPr>
                <w:rStyle w:val="22"/>
              </w:rPr>
              <w:t>86.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E4F31F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 xml:space="preserve">Действия с оружием по завершении его применения гражданином в ситуациях необходимой обороны или крайней </w:t>
            </w:r>
            <w:r>
              <w:t>необходимости (до прибытия</w:t>
            </w:r>
          </w:p>
          <w:p w14:paraId="114FD876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>правоохранительных</w:t>
            </w:r>
          </w:p>
          <w:p w14:paraId="3F2FE56F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>органов)?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81A080" w14:textId="77777777" w:rsidR="000F35D9" w:rsidRDefault="00BF2672">
            <w:pPr>
              <w:pStyle w:val="21"/>
              <w:framePr w:w="9850" w:wrap="notBeside" w:vAnchor="text" w:hAnchor="text" w:xAlign="center" w:y="1"/>
              <w:numPr>
                <w:ilvl w:val="0"/>
                <w:numId w:val="103"/>
              </w:numPr>
              <w:shd w:val="clear" w:color="auto" w:fill="auto"/>
              <w:tabs>
                <w:tab w:val="left" w:pos="432"/>
              </w:tabs>
              <w:spacing w:after="0" w:line="298" w:lineRule="exact"/>
              <w:ind w:firstLine="0"/>
              <w:jc w:val="both"/>
            </w:pPr>
            <w:r>
              <w:t>Прекратить нажим на хвост</w:t>
            </w:r>
          </w:p>
          <w:p w14:paraId="26F72BCA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tabs>
                <w:tab w:val="right" w:pos="3634"/>
              </w:tabs>
              <w:spacing w:after="0" w:line="298" w:lineRule="exact"/>
              <w:ind w:firstLine="0"/>
              <w:jc w:val="both"/>
            </w:pPr>
            <w:r>
              <w:t>спускового крючка, и не ставя оружие на предохранитель, дождаться</w:t>
            </w:r>
            <w:r>
              <w:tab/>
              <w:t>указаний</w:t>
            </w:r>
          </w:p>
          <w:p w14:paraId="73579D53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t>представителей правоохранительных органов;</w:t>
            </w:r>
          </w:p>
          <w:p w14:paraId="033B7B28" w14:textId="77777777" w:rsidR="000F35D9" w:rsidRDefault="00BF2672">
            <w:pPr>
              <w:pStyle w:val="21"/>
              <w:framePr w:w="9850" w:wrap="notBeside" w:vAnchor="text" w:hAnchor="text" w:xAlign="center" w:y="1"/>
              <w:numPr>
                <w:ilvl w:val="0"/>
                <w:numId w:val="103"/>
              </w:numPr>
              <w:shd w:val="clear" w:color="auto" w:fill="auto"/>
              <w:tabs>
                <w:tab w:val="left" w:pos="456"/>
              </w:tabs>
              <w:spacing w:after="0" w:line="298" w:lineRule="exact"/>
              <w:ind w:firstLine="0"/>
              <w:jc w:val="both"/>
            </w:pPr>
            <w:r>
              <w:t>Прекратить нажим на хвост</w:t>
            </w:r>
          </w:p>
          <w:p w14:paraId="1BF066B4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tabs>
                <w:tab w:val="right" w:pos="3619"/>
              </w:tabs>
              <w:spacing w:after="0" w:line="298" w:lineRule="exact"/>
              <w:ind w:firstLine="0"/>
              <w:jc w:val="both"/>
            </w:pPr>
            <w:r>
              <w:t xml:space="preserve">спускового крючка, </w:t>
            </w:r>
            <w:r>
              <w:t>разрядить оружие,</w:t>
            </w:r>
            <w:r>
              <w:tab/>
              <w:t>включить</w:t>
            </w:r>
          </w:p>
          <w:p w14:paraId="70A0D192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tabs>
                <w:tab w:val="right" w:pos="3634"/>
              </w:tabs>
              <w:spacing w:after="0" w:line="298" w:lineRule="exact"/>
              <w:ind w:firstLine="0"/>
              <w:jc w:val="both"/>
            </w:pPr>
            <w:r>
              <w:t>предохранитель (если таковой имеется), убрать оружие в кобуру (для тех видов оружия, ношение</w:t>
            </w:r>
            <w:r>
              <w:tab/>
              <w:t>которых</w:t>
            </w:r>
          </w:p>
          <w:p w14:paraId="6494B823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>осуществляется в кобуре);</w:t>
            </w:r>
          </w:p>
          <w:p w14:paraId="3868F859" w14:textId="77777777" w:rsidR="000F35D9" w:rsidRDefault="00BF2672">
            <w:pPr>
              <w:pStyle w:val="21"/>
              <w:framePr w:w="9850" w:wrap="notBeside" w:vAnchor="text" w:hAnchor="text" w:xAlign="center" w:y="1"/>
              <w:numPr>
                <w:ilvl w:val="0"/>
                <w:numId w:val="103"/>
              </w:numPr>
              <w:shd w:val="clear" w:color="auto" w:fill="auto"/>
              <w:tabs>
                <w:tab w:val="left" w:pos="696"/>
              </w:tabs>
              <w:spacing w:after="0" w:line="298" w:lineRule="exact"/>
              <w:ind w:firstLine="0"/>
              <w:jc w:val="both"/>
            </w:pPr>
            <w:r>
              <w:t>Прекратить нажим на</w:t>
            </w:r>
          </w:p>
          <w:p w14:paraId="2E0C3BCF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tabs>
                <w:tab w:val="right" w:pos="3638"/>
              </w:tabs>
              <w:spacing w:after="0" w:line="298" w:lineRule="exact"/>
              <w:ind w:firstLine="0"/>
              <w:jc w:val="both"/>
            </w:pPr>
            <w:r>
              <w:t xml:space="preserve">хвост спускового крючка; не разряжая оружие, включить предохранитель (если </w:t>
            </w:r>
            <w:r>
              <w:t>таковой имеется), убрать оружие в кобуру (для тех видов оружия, ношение</w:t>
            </w:r>
            <w:r>
              <w:tab/>
              <w:t>которых</w:t>
            </w:r>
          </w:p>
          <w:p w14:paraId="265F46FF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>осуществляется в кобуре);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337376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3</w:t>
            </w:r>
          </w:p>
        </w:tc>
      </w:tr>
      <w:tr w:rsidR="000F35D9" w14:paraId="038B8AEA" w14:textId="77777777">
        <w:tblPrEx>
          <w:tblCellMar>
            <w:top w:w="0" w:type="dxa"/>
            <w:bottom w:w="0" w:type="dxa"/>
          </w:tblCellMar>
        </w:tblPrEx>
        <w:trPr>
          <w:trHeight w:hRule="exact" w:val="453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A1EBD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left="200" w:firstLine="0"/>
              <w:jc w:val="left"/>
            </w:pPr>
            <w:r>
              <w:rPr>
                <w:rStyle w:val="22"/>
              </w:rPr>
              <w:t>87.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B9F62E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>Тактика действий вооруженного</w:t>
            </w:r>
          </w:p>
          <w:p w14:paraId="6025FB0E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>обороняющегося при агрессивном поведении большой группы людей предполагает?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C1D38B4" w14:textId="77777777" w:rsidR="000F35D9" w:rsidRDefault="00BF2672">
            <w:pPr>
              <w:pStyle w:val="21"/>
              <w:framePr w:w="9850" w:wrap="notBeside" w:vAnchor="text" w:hAnchor="text" w:xAlign="center" w:y="1"/>
              <w:numPr>
                <w:ilvl w:val="0"/>
                <w:numId w:val="104"/>
              </w:numPr>
              <w:shd w:val="clear" w:color="auto" w:fill="auto"/>
              <w:tabs>
                <w:tab w:val="left" w:pos="398"/>
              </w:tabs>
              <w:spacing w:after="0" w:line="298" w:lineRule="exact"/>
              <w:ind w:firstLine="0"/>
              <w:jc w:val="both"/>
            </w:pPr>
            <w:r>
              <w:t>Применять оружие сразу, не</w:t>
            </w:r>
          </w:p>
          <w:p w14:paraId="78152B74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tabs>
                <w:tab w:val="left" w:pos="1426"/>
                <w:tab w:val="left" w:pos="2990"/>
              </w:tabs>
              <w:spacing w:after="0" w:line="298" w:lineRule="exact"/>
              <w:ind w:firstLine="0"/>
              <w:jc w:val="both"/>
            </w:pPr>
            <w:r>
              <w:t>пытаясь</w:t>
            </w:r>
            <w:r>
              <w:tab/>
              <w:t>покинуть</w:t>
            </w:r>
            <w:r>
              <w:tab/>
              <w:t>место</w:t>
            </w:r>
          </w:p>
          <w:p w14:paraId="5F30E7B7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>конфликта или нейтрализовать конфликт;</w:t>
            </w:r>
          </w:p>
          <w:p w14:paraId="72364AF1" w14:textId="77777777" w:rsidR="000F35D9" w:rsidRDefault="00BF2672">
            <w:pPr>
              <w:pStyle w:val="21"/>
              <w:framePr w:w="9850" w:wrap="notBeside" w:vAnchor="text" w:hAnchor="text" w:xAlign="center" w:y="1"/>
              <w:numPr>
                <w:ilvl w:val="0"/>
                <w:numId w:val="104"/>
              </w:numPr>
              <w:shd w:val="clear" w:color="auto" w:fill="auto"/>
              <w:tabs>
                <w:tab w:val="left" w:pos="422"/>
              </w:tabs>
              <w:spacing w:after="0" w:line="298" w:lineRule="exact"/>
              <w:ind w:firstLine="0"/>
              <w:jc w:val="both"/>
            </w:pPr>
            <w:r>
              <w:t>Покинуть место конфликта,</w:t>
            </w:r>
          </w:p>
          <w:p w14:paraId="27E5FC3C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tabs>
                <w:tab w:val="left" w:pos="859"/>
                <w:tab w:val="left" w:pos="3034"/>
              </w:tabs>
              <w:spacing w:after="0" w:line="298" w:lineRule="exact"/>
              <w:ind w:firstLine="0"/>
              <w:jc w:val="both"/>
            </w:pPr>
            <w:r>
              <w:t>при</w:t>
            </w:r>
            <w:r>
              <w:tab/>
              <w:t>невозможности</w:t>
            </w:r>
            <w:r>
              <w:tab/>
              <w:t>этого</w:t>
            </w:r>
          </w:p>
          <w:p w14:paraId="3D0A46DD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tabs>
                <w:tab w:val="left" w:pos="1906"/>
              </w:tabs>
              <w:spacing w:after="0" w:line="298" w:lineRule="exact"/>
              <w:ind w:firstLine="0"/>
              <w:jc w:val="both"/>
            </w:pPr>
            <w:r>
              <w:t>попытаться</w:t>
            </w:r>
            <w:r>
              <w:tab/>
              <w:t>нейтрализовать</w:t>
            </w:r>
          </w:p>
          <w:p w14:paraId="4E4D678C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tabs>
                <w:tab w:val="left" w:pos="1810"/>
                <w:tab w:val="left" w:pos="3379"/>
              </w:tabs>
              <w:spacing w:after="0" w:line="298" w:lineRule="exact"/>
              <w:ind w:firstLine="0"/>
              <w:jc w:val="both"/>
            </w:pPr>
            <w:r>
              <w:t>агрессию путем переговоров; принимать</w:t>
            </w:r>
            <w:r>
              <w:tab/>
              <w:t>решение</w:t>
            </w:r>
            <w:r>
              <w:tab/>
              <w:t>на</w:t>
            </w:r>
          </w:p>
          <w:p w14:paraId="0A8A48D8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 xml:space="preserve">применение оружие только с учетом целесообразности его </w:t>
            </w:r>
            <w:r>
              <w:t>применения;</w:t>
            </w:r>
          </w:p>
          <w:p w14:paraId="761937EB" w14:textId="77777777" w:rsidR="000F35D9" w:rsidRDefault="00BF2672">
            <w:pPr>
              <w:pStyle w:val="21"/>
              <w:framePr w:w="9850" w:wrap="notBeside" w:vAnchor="text" w:hAnchor="text" w:xAlign="center" w:y="1"/>
              <w:numPr>
                <w:ilvl w:val="0"/>
                <w:numId w:val="104"/>
              </w:numPr>
              <w:shd w:val="clear" w:color="auto" w:fill="auto"/>
              <w:tabs>
                <w:tab w:val="left" w:pos="701"/>
              </w:tabs>
              <w:spacing w:after="0" w:line="298" w:lineRule="exact"/>
              <w:ind w:firstLine="0"/>
              <w:jc w:val="both"/>
            </w:pPr>
            <w:r>
              <w:t>В указанной ситуации не применять оружие ни при каких обстоятельствах;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832E14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2</w:t>
            </w:r>
          </w:p>
        </w:tc>
      </w:tr>
    </w:tbl>
    <w:p w14:paraId="1B5CD7BA" w14:textId="77777777" w:rsidR="000F35D9" w:rsidRDefault="000F35D9">
      <w:pPr>
        <w:framePr w:w="9850" w:wrap="notBeside" w:vAnchor="text" w:hAnchor="text" w:xAlign="center" w:y="1"/>
        <w:rPr>
          <w:sz w:val="2"/>
          <w:szCs w:val="2"/>
        </w:rPr>
      </w:pPr>
    </w:p>
    <w:p w14:paraId="53CCAE32" w14:textId="77777777" w:rsidR="000F35D9" w:rsidRDefault="000F35D9">
      <w:pPr>
        <w:rPr>
          <w:sz w:val="2"/>
          <w:szCs w:val="2"/>
        </w:rPr>
      </w:pPr>
    </w:p>
    <w:p w14:paraId="6E4393C5" w14:textId="77777777" w:rsidR="000F35D9" w:rsidRDefault="000F35D9">
      <w:pPr>
        <w:rPr>
          <w:sz w:val="2"/>
          <w:szCs w:val="2"/>
        </w:rPr>
        <w:sectPr w:rsidR="000F35D9">
          <w:pgSz w:w="11909" w:h="17539"/>
          <w:pgMar w:top="1298" w:right="480" w:bottom="2580" w:left="157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3518"/>
        <w:gridCol w:w="3854"/>
        <w:gridCol w:w="1790"/>
      </w:tblGrid>
      <w:tr w:rsidR="000F35D9" w14:paraId="1A2EF682" w14:textId="77777777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  <w:vAlign w:val="bottom"/>
          </w:tcPr>
          <w:p w14:paraId="3188E414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left="200" w:firstLine="0"/>
              <w:jc w:val="left"/>
            </w:pPr>
            <w:r>
              <w:rPr>
                <w:rStyle w:val="22"/>
              </w:rPr>
              <w:lastRenderedPageBreak/>
              <w:t>№</w:t>
            </w:r>
          </w:p>
          <w:p w14:paraId="6BA2A250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left="200" w:firstLine="0"/>
              <w:jc w:val="left"/>
            </w:pPr>
            <w:r>
              <w:rPr>
                <w:rStyle w:val="22"/>
              </w:rPr>
              <w:t>п/п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  <w:vAlign w:val="bottom"/>
          </w:tcPr>
          <w:p w14:paraId="5939C91A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Контрольные</w:t>
            </w:r>
          </w:p>
          <w:p w14:paraId="18E4D5F8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вопросы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  <w:vAlign w:val="bottom"/>
          </w:tcPr>
          <w:p w14:paraId="1DF157AC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Варианты</w:t>
            </w:r>
          </w:p>
          <w:p w14:paraId="4EBD2D63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ответов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7"/>
            <w:vAlign w:val="bottom"/>
          </w:tcPr>
          <w:p w14:paraId="4A8308E1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Правильный</w:t>
            </w:r>
          </w:p>
          <w:p w14:paraId="1FF87861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ответ</w:t>
            </w:r>
          </w:p>
        </w:tc>
      </w:tr>
      <w:tr w:rsidR="000F35D9" w14:paraId="053A3840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98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B3A7D4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Раздел 2. «ОГНЕВАЯ ПОДГОТОВКА»</w:t>
            </w:r>
          </w:p>
        </w:tc>
      </w:tr>
      <w:tr w:rsidR="000F35D9" w14:paraId="75E9B027" w14:textId="77777777">
        <w:tblPrEx>
          <w:tblCellMar>
            <w:top w:w="0" w:type="dxa"/>
            <w:bottom w:w="0" w:type="dxa"/>
          </w:tblCellMar>
        </w:tblPrEx>
        <w:trPr>
          <w:trHeight w:hRule="exact" w:val="481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8CA6A0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left="200" w:firstLine="0"/>
              <w:jc w:val="left"/>
            </w:pPr>
            <w:r>
              <w:rPr>
                <w:rStyle w:val="22"/>
              </w:rPr>
              <w:t>88.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E10485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tabs>
                <w:tab w:val="left" w:pos="1262"/>
                <w:tab w:val="left" w:pos="2880"/>
              </w:tabs>
              <w:spacing w:after="0" w:line="298" w:lineRule="exact"/>
              <w:ind w:firstLine="0"/>
              <w:jc w:val="both"/>
            </w:pPr>
            <w:r>
              <w:t>Тактика</w:t>
            </w:r>
            <w:r>
              <w:tab/>
              <w:t>действий</w:t>
            </w:r>
            <w:r>
              <w:tab/>
              <w:t>при</w:t>
            </w:r>
          </w:p>
          <w:p w14:paraId="1677253B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tabs>
                <w:tab w:val="left" w:pos="1267"/>
                <w:tab w:val="left" w:pos="2040"/>
              </w:tabs>
              <w:spacing w:after="0" w:line="298" w:lineRule="exact"/>
              <w:ind w:firstLine="0"/>
              <w:jc w:val="both"/>
            </w:pPr>
            <w:r>
              <w:t>наличии</w:t>
            </w:r>
            <w:r>
              <w:tab/>
              <w:t>на</w:t>
            </w:r>
            <w:r>
              <w:tab/>
            </w:r>
            <w:r>
              <w:t>траектории</w:t>
            </w:r>
          </w:p>
          <w:p w14:paraId="73DC03C6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>стрельбы третьих лиц, не участвующих в нападении?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89BDBC" w14:textId="77777777" w:rsidR="000F35D9" w:rsidRDefault="00BF2672">
            <w:pPr>
              <w:pStyle w:val="21"/>
              <w:framePr w:w="9850" w:wrap="notBeside" w:vAnchor="text" w:hAnchor="text" w:xAlign="center" w:y="1"/>
              <w:numPr>
                <w:ilvl w:val="0"/>
                <w:numId w:val="105"/>
              </w:numPr>
              <w:shd w:val="clear" w:color="auto" w:fill="auto"/>
              <w:tabs>
                <w:tab w:val="left" w:pos="403"/>
                <w:tab w:val="right" w:pos="3566"/>
              </w:tabs>
              <w:spacing w:after="0" w:line="298" w:lineRule="exact"/>
              <w:ind w:firstLine="0"/>
              <w:jc w:val="both"/>
            </w:pPr>
            <w:r>
              <w:t>Обороняющийся,</w:t>
            </w:r>
            <w:r>
              <w:tab/>
              <w:t>сам</w:t>
            </w:r>
          </w:p>
          <w:p w14:paraId="7140CA68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tabs>
                <w:tab w:val="center" w:pos="1944"/>
                <w:tab w:val="right" w:pos="3619"/>
              </w:tabs>
              <w:spacing w:after="0" w:line="298" w:lineRule="exact"/>
              <w:ind w:firstLine="0"/>
              <w:jc w:val="both"/>
            </w:pPr>
            <w:r>
              <w:t>оставаясь в неподвижности, ожидает изменения ситуации (подавая</w:t>
            </w:r>
            <w:r>
              <w:tab/>
              <w:t>третьим</w:t>
            </w:r>
            <w:r>
              <w:tab/>
              <w:t>лицам</w:t>
            </w:r>
          </w:p>
          <w:p w14:paraId="5DA1F450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tabs>
                <w:tab w:val="left" w:pos="2645"/>
              </w:tabs>
              <w:spacing w:after="0" w:line="298" w:lineRule="exact"/>
              <w:ind w:firstLine="0"/>
              <w:jc w:val="both"/>
            </w:pPr>
            <w:r>
              <w:t>соответствующие</w:t>
            </w:r>
            <w:r>
              <w:tab/>
              <w:t>команды</w:t>
            </w:r>
          </w:p>
          <w:p w14:paraId="292676B5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>голосом);</w:t>
            </w:r>
          </w:p>
          <w:p w14:paraId="43A4C8D5" w14:textId="77777777" w:rsidR="000F35D9" w:rsidRDefault="00BF2672">
            <w:pPr>
              <w:pStyle w:val="21"/>
              <w:framePr w:w="9850" w:wrap="notBeside" w:vAnchor="text" w:hAnchor="text" w:xAlign="center" w:y="1"/>
              <w:numPr>
                <w:ilvl w:val="0"/>
                <w:numId w:val="105"/>
              </w:numPr>
              <w:shd w:val="clear" w:color="auto" w:fill="auto"/>
              <w:tabs>
                <w:tab w:val="left" w:pos="461"/>
              </w:tabs>
              <w:spacing w:after="0" w:line="298" w:lineRule="exact"/>
              <w:ind w:firstLine="0"/>
              <w:jc w:val="both"/>
            </w:pPr>
            <w:r>
              <w:t xml:space="preserve">Обороняющийся перемещается в направлении (влево, вправо, вниз </w:t>
            </w:r>
            <w:r>
              <w:t>или вверх), обеспечивающем безопасную для третьих лиц траекторию выстрела;</w:t>
            </w:r>
          </w:p>
          <w:p w14:paraId="23B96D5F" w14:textId="77777777" w:rsidR="000F35D9" w:rsidRDefault="00BF2672">
            <w:pPr>
              <w:pStyle w:val="21"/>
              <w:framePr w:w="9850" w:wrap="notBeside" w:vAnchor="text" w:hAnchor="text" w:xAlign="center" w:y="1"/>
              <w:numPr>
                <w:ilvl w:val="0"/>
                <w:numId w:val="105"/>
              </w:numPr>
              <w:shd w:val="clear" w:color="auto" w:fill="auto"/>
              <w:tabs>
                <w:tab w:val="left" w:pos="485"/>
                <w:tab w:val="right" w:pos="3614"/>
              </w:tabs>
              <w:spacing w:after="0" w:line="298" w:lineRule="exact"/>
              <w:ind w:firstLine="0"/>
              <w:jc w:val="both"/>
            </w:pPr>
            <w:r>
              <w:t>Обороняющийся</w:t>
            </w:r>
            <w:r>
              <w:tab/>
              <w:t>не</w:t>
            </w:r>
          </w:p>
          <w:p w14:paraId="1BA58EC2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tabs>
                <w:tab w:val="center" w:pos="1934"/>
                <w:tab w:val="right" w:pos="3610"/>
              </w:tabs>
              <w:spacing w:after="0" w:line="298" w:lineRule="exact"/>
              <w:ind w:firstLine="0"/>
              <w:jc w:val="both"/>
            </w:pPr>
            <w:r>
              <w:t>отвлекается</w:t>
            </w:r>
            <w:r>
              <w:tab/>
              <w:t>на</w:t>
            </w:r>
            <w:r>
              <w:tab/>
              <w:t>действия,</w:t>
            </w:r>
          </w:p>
          <w:p w14:paraId="396279A0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>направленные на обеспечение безопасности третьих лиц;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E0BE1A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2</w:t>
            </w:r>
          </w:p>
        </w:tc>
      </w:tr>
      <w:tr w:rsidR="000F35D9" w14:paraId="4391750C" w14:textId="77777777">
        <w:tblPrEx>
          <w:tblCellMar>
            <w:top w:w="0" w:type="dxa"/>
            <w:bottom w:w="0" w:type="dxa"/>
          </w:tblCellMar>
        </w:tblPrEx>
        <w:trPr>
          <w:trHeight w:hRule="exact" w:val="301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17B7AA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left="200" w:firstLine="0"/>
              <w:jc w:val="left"/>
            </w:pPr>
            <w:r>
              <w:rPr>
                <w:rStyle w:val="22"/>
              </w:rPr>
              <w:t>89.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EDB306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tabs>
                <w:tab w:val="right" w:pos="3274"/>
              </w:tabs>
              <w:spacing w:after="0" w:line="298" w:lineRule="exact"/>
              <w:ind w:firstLine="0"/>
              <w:jc w:val="both"/>
            </w:pPr>
            <w:r>
              <w:t>Произойдет ли выстрел, если гражданин дослал патрон в патронник</w:t>
            </w:r>
            <w:r>
              <w:tab/>
            </w:r>
            <w:r>
              <w:t>пистолета,</w:t>
            </w:r>
          </w:p>
          <w:p w14:paraId="2AF9C4D9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tabs>
                <w:tab w:val="left" w:pos="1843"/>
                <w:tab w:val="right" w:pos="3293"/>
              </w:tabs>
              <w:spacing w:after="0" w:line="298" w:lineRule="exact"/>
              <w:ind w:firstLine="0"/>
              <w:jc w:val="both"/>
            </w:pPr>
            <w:r>
              <w:t xml:space="preserve">передернув затвор </w:t>
            </w:r>
            <w:proofErr w:type="gramStart"/>
            <w:r>
              <w:t>и</w:t>
            </w:r>
            <w:proofErr w:type="gramEnd"/>
            <w:r>
              <w:t xml:space="preserve"> сразу поставил</w:t>
            </w:r>
            <w:r>
              <w:tab/>
              <w:t>его</w:t>
            </w:r>
            <w:r>
              <w:tab/>
              <w:t>на</w:t>
            </w:r>
          </w:p>
          <w:p w14:paraId="4B01803D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>предохранитель, а при этом курок сорвался с боевого взвода?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A181F9" w14:textId="77777777" w:rsidR="000F35D9" w:rsidRDefault="00BF2672">
            <w:pPr>
              <w:pStyle w:val="21"/>
              <w:framePr w:w="9850" w:wrap="notBeside" w:vAnchor="text" w:hAnchor="text" w:xAlign="center" w:y="1"/>
              <w:numPr>
                <w:ilvl w:val="0"/>
                <w:numId w:val="106"/>
              </w:numPr>
              <w:shd w:val="clear" w:color="auto" w:fill="auto"/>
              <w:tabs>
                <w:tab w:val="left" w:pos="456"/>
              </w:tabs>
              <w:spacing w:after="0" w:line="298" w:lineRule="exact"/>
              <w:ind w:firstLine="0"/>
              <w:jc w:val="both"/>
            </w:pPr>
            <w:r>
              <w:t>Произойдет, как и при любом срыве курка с боевого взвода?</w:t>
            </w:r>
          </w:p>
          <w:p w14:paraId="3603F0D2" w14:textId="77777777" w:rsidR="000F35D9" w:rsidRDefault="00BF2672">
            <w:pPr>
              <w:pStyle w:val="21"/>
              <w:framePr w:w="9850" w:wrap="notBeside" w:vAnchor="text" w:hAnchor="text" w:xAlign="center" w:y="1"/>
              <w:numPr>
                <w:ilvl w:val="0"/>
                <w:numId w:val="106"/>
              </w:numPr>
              <w:shd w:val="clear" w:color="auto" w:fill="auto"/>
              <w:tabs>
                <w:tab w:val="left" w:pos="422"/>
                <w:tab w:val="left" w:pos="2501"/>
                <w:tab w:val="left" w:pos="3490"/>
              </w:tabs>
              <w:spacing w:after="0" w:line="298" w:lineRule="exact"/>
              <w:ind w:firstLine="0"/>
              <w:jc w:val="both"/>
            </w:pPr>
            <w:r>
              <w:t>Произойдет,</w:t>
            </w:r>
            <w:r>
              <w:tab/>
              <w:t>но</w:t>
            </w:r>
            <w:r>
              <w:tab/>
              <w:t>с</w:t>
            </w:r>
          </w:p>
          <w:p w14:paraId="503A6714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>замедлением до 30 секунд?</w:t>
            </w:r>
          </w:p>
          <w:p w14:paraId="6B914C58" w14:textId="77777777" w:rsidR="000F35D9" w:rsidRDefault="00BF2672">
            <w:pPr>
              <w:pStyle w:val="21"/>
              <w:framePr w:w="9850" w:wrap="notBeside" w:vAnchor="text" w:hAnchor="text" w:xAlign="center" w:y="1"/>
              <w:numPr>
                <w:ilvl w:val="0"/>
                <w:numId w:val="106"/>
              </w:numPr>
              <w:shd w:val="clear" w:color="auto" w:fill="auto"/>
              <w:tabs>
                <w:tab w:val="left" w:pos="456"/>
              </w:tabs>
              <w:spacing w:after="0" w:line="298" w:lineRule="exact"/>
              <w:ind w:firstLine="0"/>
              <w:jc w:val="both"/>
            </w:pPr>
            <w:r>
              <w:t xml:space="preserve">Не произойдет, пока не будет </w:t>
            </w:r>
            <w:r>
              <w:t>произведен повторный взвод и спуск курка при снятом предохранителе?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2AC341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3</w:t>
            </w:r>
          </w:p>
        </w:tc>
      </w:tr>
      <w:tr w:rsidR="000F35D9" w14:paraId="49D90D8F" w14:textId="77777777">
        <w:tblPrEx>
          <w:tblCellMar>
            <w:top w:w="0" w:type="dxa"/>
            <w:bottom w:w="0" w:type="dxa"/>
          </w:tblCellMar>
        </w:tblPrEx>
        <w:trPr>
          <w:trHeight w:hRule="exact" w:val="212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441E6F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left="200" w:firstLine="0"/>
              <w:jc w:val="left"/>
            </w:pPr>
            <w:r>
              <w:rPr>
                <w:rStyle w:val="22"/>
              </w:rPr>
              <w:t>90.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505054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tabs>
                <w:tab w:val="left" w:pos="1906"/>
              </w:tabs>
              <w:spacing w:after="0" w:line="298" w:lineRule="exact"/>
              <w:ind w:firstLine="0"/>
              <w:jc w:val="both"/>
            </w:pPr>
            <w:r>
              <w:t>Что применяется в качестве дополнительной меры по обеспечению</w:t>
            </w:r>
            <w:r>
              <w:tab/>
              <w:t>сохранности</w:t>
            </w:r>
          </w:p>
          <w:p w14:paraId="622695B5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t>огнестрельного короткоствольного оружия при его ношении?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4A2FDF" w14:textId="77777777" w:rsidR="000F35D9" w:rsidRDefault="00BF2672">
            <w:pPr>
              <w:pStyle w:val="21"/>
              <w:framePr w:w="9850" w:wrap="notBeside" w:vAnchor="text" w:hAnchor="text" w:xAlign="center" w:y="1"/>
              <w:numPr>
                <w:ilvl w:val="0"/>
                <w:numId w:val="107"/>
              </w:numPr>
              <w:shd w:val="clear" w:color="auto" w:fill="auto"/>
              <w:tabs>
                <w:tab w:val="left" w:pos="456"/>
              </w:tabs>
              <w:spacing w:after="0" w:line="298" w:lineRule="exact"/>
              <w:ind w:firstLine="0"/>
              <w:jc w:val="left"/>
            </w:pPr>
            <w:r>
              <w:t xml:space="preserve">Использование пистолетного </w:t>
            </w:r>
            <w:r>
              <w:t>(револьверного) шнура;</w:t>
            </w:r>
          </w:p>
          <w:p w14:paraId="221B662A" w14:textId="77777777" w:rsidR="000F35D9" w:rsidRDefault="00BF2672">
            <w:pPr>
              <w:pStyle w:val="21"/>
              <w:framePr w:w="9850" w:wrap="notBeside" w:vAnchor="text" w:hAnchor="text" w:xAlign="center" w:y="1"/>
              <w:numPr>
                <w:ilvl w:val="0"/>
                <w:numId w:val="107"/>
              </w:numPr>
              <w:shd w:val="clear" w:color="auto" w:fill="auto"/>
              <w:tabs>
                <w:tab w:val="left" w:pos="427"/>
                <w:tab w:val="left" w:pos="2774"/>
              </w:tabs>
              <w:spacing w:after="0" w:line="298" w:lineRule="exact"/>
              <w:ind w:firstLine="0"/>
              <w:jc w:val="both"/>
            </w:pPr>
            <w:r>
              <w:t>Обматывание</w:t>
            </w:r>
            <w:r>
              <w:tab/>
              <w:t>оружия</w:t>
            </w:r>
          </w:p>
          <w:p w14:paraId="102B1F52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>изоляционной лентой;</w:t>
            </w:r>
          </w:p>
          <w:p w14:paraId="615D39E5" w14:textId="77777777" w:rsidR="000F35D9" w:rsidRDefault="00BF2672">
            <w:pPr>
              <w:pStyle w:val="21"/>
              <w:framePr w:w="9850" w:wrap="notBeside" w:vAnchor="text" w:hAnchor="text" w:xAlign="center" w:y="1"/>
              <w:numPr>
                <w:ilvl w:val="0"/>
                <w:numId w:val="107"/>
              </w:numPr>
              <w:shd w:val="clear" w:color="auto" w:fill="auto"/>
              <w:tabs>
                <w:tab w:val="left" w:pos="312"/>
              </w:tabs>
              <w:spacing w:after="0" w:line="298" w:lineRule="exact"/>
              <w:ind w:firstLine="0"/>
              <w:jc w:val="both"/>
            </w:pPr>
            <w:r>
              <w:t>Ношение патронов отдельно от оружия;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82ED5E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1</w:t>
            </w:r>
          </w:p>
        </w:tc>
      </w:tr>
      <w:tr w:rsidR="000F35D9" w14:paraId="30B96432" w14:textId="77777777">
        <w:tblPrEx>
          <w:tblCellMar>
            <w:top w:w="0" w:type="dxa"/>
            <w:bottom w:w="0" w:type="dxa"/>
          </w:tblCellMar>
        </w:tblPrEx>
        <w:trPr>
          <w:trHeight w:hRule="exact" w:val="184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E9FBB2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left="200" w:firstLine="0"/>
              <w:jc w:val="left"/>
            </w:pPr>
            <w:r>
              <w:rPr>
                <w:rStyle w:val="22"/>
              </w:rPr>
              <w:t>91.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9699FD8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tabs>
                <w:tab w:val="left" w:pos="2443"/>
              </w:tabs>
              <w:spacing w:after="0" w:line="298" w:lineRule="exact"/>
              <w:ind w:firstLine="0"/>
              <w:jc w:val="left"/>
            </w:pPr>
            <w:r>
              <w:t>Если при осмотре гильз на них обнаружены дефекты (микротрещина, незначительное</w:t>
            </w:r>
            <w:r>
              <w:tab/>
              <w:t>вздутие</w:t>
            </w:r>
          </w:p>
          <w:p w14:paraId="64262CE9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>гильзы), как Вы поступите с гильзой?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795C1D6" w14:textId="77777777" w:rsidR="000F35D9" w:rsidRDefault="00BF2672">
            <w:pPr>
              <w:pStyle w:val="21"/>
              <w:framePr w:w="9850" w:wrap="notBeside" w:vAnchor="text" w:hAnchor="text" w:xAlign="center" w:y="1"/>
              <w:numPr>
                <w:ilvl w:val="0"/>
                <w:numId w:val="108"/>
              </w:numPr>
              <w:shd w:val="clear" w:color="auto" w:fill="auto"/>
              <w:tabs>
                <w:tab w:val="left" w:pos="394"/>
              </w:tabs>
              <w:spacing w:after="0" w:line="298" w:lineRule="exact"/>
              <w:ind w:firstLine="0"/>
              <w:jc w:val="both"/>
            </w:pPr>
            <w:r>
              <w:t xml:space="preserve">Утилизирую </w:t>
            </w:r>
            <w:r>
              <w:t>(выкину);</w:t>
            </w:r>
          </w:p>
          <w:p w14:paraId="3739E464" w14:textId="77777777" w:rsidR="000F35D9" w:rsidRDefault="00BF2672">
            <w:pPr>
              <w:pStyle w:val="21"/>
              <w:framePr w:w="9850" w:wrap="notBeside" w:vAnchor="text" w:hAnchor="text" w:xAlign="center" w:y="1"/>
              <w:numPr>
                <w:ilvl w:val="0"/>
                <w:numId w:val="108"/>
              </w:numPr>
              <w:shd w:val="clear" w:color="auto" w:fill="auto"/>
              <w:tabs>
                <w:tab w:val="left" w:pos="422"/>
              </w:tabs>
              <w:spacing w:after="0" w:line="298" w:lineRule="exact"/>
              <w:ind w:firstLine="0"/>
              <w:jc w:val="both"/>
            </w:pPr>
            <w:r>
              <w:t>Если небольшая трещина</w:t>
            </w:r>
          </w:p>
          <w:p w14:paraId="42FBAC44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tabs>
                <w:tab w:val="left" w:pos="1142"/>
                <w:tab w:val="left" w:pos="3245"/>
              </w:tabs>
              <w:spacing w:after="0" w:line="298" w:lineRule="exact"/>
              <w:ind w:firstLine="0"/>
              <w:jc w:val="both"/>
            </w:pPr>
            <w:r>
              <w:t>буду</w:t>
            </w:r>
            <w:r>
              <w:tab/>
              <w:t>использовать</w:t>
            </w:r>
            <w:r>
              <w:tab/>
              <w:t>для</w:t>
            </w:r>
          </w:p>
          <w:p w14:paraId="4C0C81AC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>дальнейшей сборки патрона;</w:t>
            </w:r>
          </w:p>
          <w:p w14:paraId="16D77C94" w14:textId="77777777" w:rsidR="000F35D9" w:rsidRDefault="00BF2672">
            <w:pPr>
              <w:pStyle w:val="21"/>
              <w:framePr w:w="9850" w:wrap="notBeside" w:vAnchor="text" w:hAnchor="text" w:xAlign="center" w:y="1"/>
              <w:numPr>
                <w:ilvl w:val="0"/>
                <w:numId w:val="108"/>
              </w:numPr>
              <w:shd w:val="clear" w:color="auto" w:fill="auto"/>
              <w:tabs>
                <w:tab w:val="left" w:pos="480"/>
                <w:tab w:val="left" w:pos="2683"/>
              </w:tabs>
              <w:spacing w:after="0" w:line="298" w:lineRule="exact"/>
              <w:ind w:firstLine="0"/>
              <w:jc w:val="both"/>
            </w:pPr>
            <w:r>
              <w:t>Постараюсь</w:t>
            </w:r>
            <w:r>
              <w:tab/>
              <w:t>заделать</w:t>
            </w:r>
          </w:p>
          <w:p w14:paraId="63D2EC1E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>трещину или обжать гильзу?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B91723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1</w:t>
            </w:r>
          </w:p>
        </w:tc>
      </w:tr>
    </w:tbl>
    <w:p w14:paraId="53459AC5" w14:textId="77777777" w:rsidR="000F35D9" w:rsidRDefault="000F35D9">
      <w:pPr>
        <w:framePr w:w="9850" w:wrap="notBeside" w:vAnchor="text" w:hAnchor="text" w:xAlign="center" w:y="1"/>
        <w:rPr>
          <w:sz w:val="2"/>
          <w:szCs w:val="2"/>
        </w:rPr>
      </w:pPr>
    </w:p>
    <w:p w14:paraId="304F51C8" w14:textId="77777777" w:rsidR="000F35D9" w:rsidRDefault="000F35D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3518"/>
        <w:gridCol w:w="3854"/>
        <w:gridCol w:w="1790"/>
      </w:tblGrid>
      <w:tr w:rsidR="000F35D9" w14:paraId="3C1E3304" w14:textId="77777777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  <w:vAlign w:val="bottom"/>
          </w:tcPr>
          <w:p w14:paraId="6E0133CE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left="200" w:firstLine="0"/>
              <w:jc w:val="left"/>
            </w:pPr>
            <w:r>
              <w:rPr>
                <w:rStyle w:val="22"/>
              </w:rPr>
              <w:lastRenderedPageBreak/>
              <w:t>№</w:t>
            </w:r>
          </w:p>
          <w:p w14:paraId="3F2D50FC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left="200" w:firstLine="0"/>
              <w:jc w:val="left"/>
            </w:pPr>
            <w:r>
              <w:rPr>
                <w:rStyle w:val="22"/>
              </w:rPr>
              <w:t>п/п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  <w:vAlign w:val="bottom"/>
          </w:tcPr>
          <w:p w14:paraId="4888A3CB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Контрольные</w:t>
            </w:r>
          </w:p>
          <w:p w14:paraId="3D009131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вопросы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  <w:vAlign w:val="bottom"/>
          </w:tcPr>
          <w:p w14:paraId="59CED499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Варианты</w:t>
            </w:r>
          </w:p>
          <w:p w14:paraId="6EBEDC94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ответов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7"/>
            <w:vAlign w:val="bottom"/>
          </w:tcPr>
          <w:p w14:paraId="2B21024B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Правильный</w:t>
            </w:r>
          </w:p>
          <w:p w14:paraId="2C61B9B6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ответ</w:t>
            </w:r>
          </w:p>
        </w:tc>
      </w:tr>
      <w:tr w:rsidR="000F35D9" w14:paraId="778FC1C3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98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97E742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Раздел 2. «ОГНЕВАЯ ПОДГОТОВКА»</w:t>
            </w:r>
          </w:p>
        </w:tc>
      </w:tr>
      <w:tr w:rsidR="000F35D9" w14:paraId="0168F2DA" w14:textId="77777777">
        <w:tblPrEx>
          <w:tblCellMar>
            <w:top w:w="0" w:type="dxa"/>
            <w:bottom w:w="0" w:type="dxa"/>
          </w:tblCellMar>
        </w:tblPrEx>
        <w:trPr>
          <w:trHeight w:hRule="exact" w:val="212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096088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left="200" w:firstLine="0"/>
              <w:jc w:val="left"/>
            </w:pPr>
            <w:r>
              <w:rPr>
                <w:rStyle w:val="22"/>
              </w:rPr>
              <w:t>92.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C923A3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both"/>
            </w:pPr>
            <w:r>
              <w:t xml:space="preserve">На что может </w:t>
            </w:r>
            <w:r>
              <w:t>повлиять чрезмерный заряд пороха в патроне?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690314" w14:textId="77777777" w:rsidR="000F35D9" w:rsidRDefault="00BF2672">
            <w:pPr>
              <w:pStyle w:val="21"/>
              <w:framePr w:w="9850" w:wrap="notBeside" w:vAnchor="text" w:hAnchor="text" w:xAlign="center" w:y="1"/>
              <w:numPr>
                <w:ilvl w:val="0"/>
                <w:numId w:val="109"/>
              </w:numPr>
              <w:shd w:val="clear" w:color="auto" w:fill="auto"/>
              <w:tabs>
                <w:tab w:val="left" w:pos="696"/>
              </w:tabs>
              <w:spacing w:after="0" w:line="298" w:lineRule="exact"/>
              <w:ind w:firstLine="0"/>
              <w:jc w:val="left"/>
            </w:pPr>
            <w:r>
              <w:t>На увеличение дальности стрельбы;</w:t>
            </w:r>
          </w:p>
          <w:p w14:paraId="31A7C818" w14:textId="77777777" w:rsidR="000F35D9" w:rsidRDefault="00BF2672">
            <w:pPr>
              <w:pStyle w:val="21"/>
              <w:framePr w:w="9850" w:wrap="notBeside" w:vAnchor="text" w:hAnchor="text" w:xAlign="center" w:y="1"/>
              <w:numPr>
                <w:ilvl w:val="0"/>
                <w:numId w:val="109"/>
              </w:numPr>
              <w:shd w:val="clear" w:color="auto" w:fill="auto"/>
              <w:tabs>
                <w:tab w:val="left" w:pos="701"/>
              </w:tabs>
              <w:spacing w:after="0" w:line="298" w:lineRule="exact"/>
              <w:ind w:firstLine="0"/>
              <w:jc w:val="left"/>
            </w:pPr>
            <w:r>
              <w:t>На кучность попаданий при стрельбе;</w:t>
            </w:r>
          </w:p>
          <w:p w14:paraId="0CB4128B" w14:textId="77777777" w:rsidR="000F35D9" w:rsidRDefault="00BF2672">
            <w:pPr>
              <w:pStyle w:val="21"/>
              <w:framePr w:w="9850" w:wrap="notBeside" w:vAnchor="text" w:hAnchor="text" w:xAlign="center" w:y="1"/>
              <w:numPr>
                <w:ilvl w:val="0"/>
                <w:numId w:val="109"/>
              </w:numPr>
              <w:shd w:val="clear" w:color="auto" w:fill="auto"/>
              <w:tabs>
                <w:tab w:val="left" w:pos="696"/>
                <w:tab w:val="left" w:pos="1608"/>
                <w:tab w:val="left" w:pos="3509"/>
              </w:tabs>
              <w:spacing w:after="0" w:line="298" w:lineRule="exact"/>
              <w:ind w:firstLine="0"/>
              <w:jc w:val="left"/>
            </w:pPr>
            <w:r>
              <w:t>На</w:t>
            </w:r>
            <w:r>
              <w:tab/>
              <w:t>приведение</w:t>
            </w:r>
            <w:r>
              <w:tab/>
              <w:t>в</w:t>
            </w:r>
          </w:p>
          <w:p w14:paraId="73381F75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t>негодность оружия (разрыв ствола и его частей);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1BB7DA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3</w:t>
            </w:r>
          </w:p>
        </w:tc>
      </w:tr>
      <w:tr w:rsidR="000F35D9" w14:paraId="295F181F" w14:textId="77777777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941B4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left="200" w:firstLine="0"/>
              <w:jc w:val="left"/>
            </w:pPr>
            <w:r>
              <w:rPr>
                <w:rStyle w:val="22"/>
              </w:rPr>
              <w:t>93.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9A6C2F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tabs>
                <w:tab w:val="left" w:pos="2400"/>
              </w:tabs>
              <w:spacing w:after="0" w:line="298" w:lineRule="exact"/>
              <w:ind w:firstLine="0"/>
              <w:jc w:val="both"/>
            </w:pPr>
            <w:r>
              <w:t>На что может повлиять некорректная</w:t>
            </w:r>
            <w:r>
              <w:tab/>
              <w:t>(слабая)</w:t>
            </w:r>
          </w:p>
          <w:p w14:paraId="14352B98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 xml:space="preserve">посадка капсюля в </w:t>
            </w:r>
            <w:r>
              <w:t>гильзе?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D62036" w14:textId="77777777" w:rsidR="000F35D9" w:rsidRDefault="00BF2672">
            <w:pPr>
              <w:pStyle w:val="21"/>
              <w:framePr w:w="9850" w:wrap="notBeside" w:vAnchor="text" w:hAnchor="text" w:xAlign="center" w:y="1"/>
              <w:numPr>
                <w:ilvl w:val="0"/>
                <w:numId w:val="110"/>
              </w:numPr>
              <w:shd w:val="clear" w:color="auto" w:fill="auto"/>
              <w:tabs>
                <w:tab w:val="left" w:pos="398"/>
              </w:tabs>
              <w:spacing w:after="0" w:line="298" w:lineRule="exact"/>
              <w:ind w:firstLine="0"/>
              <w:jc w:val="left"/>
            </w:pPr>
            <w:r>
              <w:t>Разрыв патрона;</w:t>
            </w:r>
          </w:p>
          <w:p w14:paraId="6F9EA815" w14:textId="77777777" w:rsidR="000F35D9" w:rsidRDefault="00BF2672">
            <w:pPr>
              <w:pStyle w:val="21"/>
              <w:framePr w:w="9850" w:wrap="notBeside" w:vAnchor="text" w:hAnchor="text" w:xAlign="center" w:y="1"/>
              <w:numPr>
                <w:ilvl w:val="0"/>
                <w:numId w:val="110"/>
              </w:numPr>
              <w:shd w:val="clear" w:color="auto" w:fill="auto"/>
              <w:tabs>
                <w:tab w:val="left" w:pos="427"/>
              </w:tabs>
              <w:spacing w:after="0" w:line="298" w:lineRule="exact"/>
              <w:ind w:firstLine="0"/>
              <w:jc w:val="left"/>
            </w:pPr>
            <w:r>
              <w:t>Осечка при выстреле;</w:t>
            </w:r>
          </w:p>
          <w:p w14:paraId="34A3201F" w14:textId="77777777" w:rsidR="000F35D9" w:rsidRDefault="00BF2672">
            <w:pPr>
              <w:pStyle w:val="21"/>
              <w:framePr w:w="9850" w:wrap="notBeside" w:vAnchor="text" w:hAnchor="text" w:xAlign="center" w:y="1"/>
              <w:numPr>
                <w:ilvl w:val="0"/>
                <w:numId w:val="110"/>
              </w:numPr>
              <w:shd w:val="clear" w:color="auto" w:fill="auto"/>
              <w:tabs>
                <w:tab w:val="left" w:pos="480"/>
              </w:tabs>
              <w:spacing w:after="0" w:line="298" w:lineRule="exact"/>
              <w:ind w:firstLine="0"/>
              <w:jc w:val="left"/>
            </w:pPr>
            <w:r>
              <w:t>Блокировка затвора оружия;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140DB7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3</w:t>
            </w:r>
          </w:p>
        </w:tc>
      </w:tr>
      <w:tr w:rsidR="000F35D9" w14:paraId="5DF662EF" w14:textId="77777777">
        <w:tblPrEx>
          <w:tblCellMar>
            <w:top w:w="0" w:type="dxa"/>
            <w:bottom w:w="0" w:type="dxa"/>
          </w:tblCellMar>
        </w:tblPrEx>
        <w:trPr>
          <w:trHeight w:hRule="exact" w:val="152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2D33CE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left="200" w:firstLine="0"/>
              <w:jc w:val="left"/>
            </w:pPr>
            <w:r>
              <w:rPr>
                <w:rStyle w:val="22"/>
              </w:rPr>
              <w:t>94.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2937CF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>На что может повлиять чрезмерная посадка капсюля в гильзе?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4ECF19" w14:textId="77777777" w:rsidR="000F35D9" w:rsidRDefault="00BF2672">
            <w:pPr>
              <w:pStyle w:val="21"/>
              <w:framePr w:w="9850" w:wrap="notBeside" w:vAnchor="text" w:hAnchor="text" w:xAlign="center" w:y="1"/>
              <w:numPr>
                <w:ilvl w:val="0"/>
                <w:numId w:val="111"/>
              </w:numPr>
              <w:shd w:val="clear" w:color="auto" w:fill="auto"/>
              <w:tabs>
                <w:tab w:val="left" w:pos="456"/>
              </w:tabs>
              <w:spacing w:after="0" w:line="298" w:lineRule="exact"/>
              <w:ind w:firstLine="0"/>
              <w:jc w:val="left"/>
            </w:pPr>
            <w:r>
              <w:t>Преждевременная инициация капсюля;</w:t>
            </w:r>
          </w:p>
          <w:p w14:paraId="7B6BD62F" w14:textId="77777777" w:rsidR="000F35D9" w:rsidRDefault="00BF2672">
            <w:pPr>
              <w:pStyle w:val="21"/>
              <w:framePr w:w="9850" w:wrap="notBeside" w:vAnchor="text" w:hAnchor="text" w:xAlign="center" w:y="1"/>
              <w:numPr>
                <w:ilvl w:val="0"/>
                <w:numId w:val="111"/>
              </w:numPr>
              <w:shd w:val="clear" w:color="auto" w:fill="auto"/>
              <w:tabs>
                <w:tab w:val="left" w:pos="427"/>
              </w:tabs>
              <w:spacing w:after="0" w:line="298" w:lineRule="exact"/>
              <w:ind w:firstLine="0"/>
              <w:jc w:val="left"/>
            </w:pPr>
            <w:r>
              <w:t>Осечка при выстреле;</w:t>
            </w:r>
          </w:p>
          <w:p w14:paraId="7304BCB0" w14:textId="77777777" w:rsidR="000F35D9" w:rsidRDefault="00BF2672">
            <w:pPr>
              <w:pStyle w:val="21"/>
              <w:framePr w:w="9850" w:wrap="notBeside" w:vAnchor="text" w:hAnchor="text" w:xAlign="center" w:y="1"/>
              <w:numPr>
                <w:ilvl w:val="0"/>
                <w:numId w:val="111"/>
              </w:numPr>
              <w:shd w:val="clear" w:color="auto" w:fill="auto"/>
              <w:tabs>
                <w:tab w:val="left" w:pos="490"/>
              </w:tabs>
              <w:spacing w:after="0" w:line="298" w:lineRule="exact"/>
              <w:ind w:firstLine="0"/>
              <w:jc w:val="left"/>
            </w:pPr>
            <w:r>
              <w:t>Разрыв ствола и других частей оружия;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C79045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2</w:t>
            </w:r>
          </w:p>
        </w:tc>
      </w:tr>
      <w:tr w:rsidR="000F35D9" w14:paraId="5C8A5056" w14:textId="77777777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3E49AF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left="200" w:firstLine="0"/>
              <w:jc w:val="left"/>
            </w:pPr>
            <w:r>
              <w:rPr>
                <w:rStyle w:val="22"/>
              </w:rPr>
              <w:t>95.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9D96C5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 xml:space="preserve">На что </w:t>
            </w:r>
            <w:r>
              <w:t>влияют необрезанные гильзы для огнестрельного оружия с нарезным стволом?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ADAF07" w14:textId="77777777" w:rsidR="000F35D9" w:rsidRDefault="00BF2672">
            <w:pPr>
              <w:pStyle w:val="21"/>
              <w:framePr w:w="9850" w:wrap="notBeside" w:vAnchor="text" w:hAnchor="text" w:xAlign="center" w:y="1"/>
              <w:numPr>
                <w:ilvl w:val="0"/>
                <w:numId w:val="112"/>
              </w:numPr>
              <w:shd w:val="clear" w:color="auto" w:fill="auto"/>
              <w:tabs>
                <w:tab w:val="left" w:pos="398"/>
              </w:tabs>
              <w:spacing w:after="0" w:line="298" w:lineRule="exact"/>
              <w:ind w:firstLine="0"/>
              <w:jc w:val="left"/>
            </w:pPr>
            <w:r>
              <w:t>Затяжной выстрел;</w:t>
            </w:r>
          </w:p>
          <w:p w14:paraId="7A206081" w14:textId="77777777" w:rsidR="000F35D9" w:rsidRDefault="00BF2672">
            <w:pPr>
              <w:pStyle w:val="21"/>
              <w:framePr w:w="9850" w:wrap="notBeside" w:vAnchor="text" w:hAnchor="text" w:xAlign="center" w:y="1"/>
              <w:numPr>
                <w:ilvl w:val="0"/>
                <w:numId w:val="112"/>
              </w:numPr>
              <w:shd w:val="clear" w:color="auto" w:fill="auto"/>
              <w:tabs>
                <w:tab w:val="left" w:pos="427"/>
              </w:tabs>
              <w:spacing w:after="0" w:line="298" w:lineRule="exact"/>
              <w:ind w:firstLine="0"/>
              <w:jc w:val="left"/>
            </w:pPr>
            <w:r>
              <w:t>Осечка при выстреле;</w:t>
            </w:r>
          </w:p>
          <w:p w14:paraId="47232CAC" w14:textId="77777777" w:rsidR="000F35D9" w:rsidRDefault="00BF2672">
            <w:pPr>
              <w:pStyle w:val="21"/>
              <w:framePr w:w="9850" w:wrap="notBeside" w:vAnchor="text" w:hAnchor="text" w:xAlign="center" w:y="1"/>
              <w:numPr>
                <w:ilvl w:val="0"/>
                <w:numId w:val="112"/>
              </w:numPr>
              <w:shd w:val="clear" w:color="auto" w:fill="auto"/>
              <w:tabs>
                <w:tab w:val="left" w:pos="485"/>
              </w:tabs>
              <w:spacing w:after="0" w:line="298" w:lineRule="exact"/>
              <w:ind w:firstLine="0"/>
              <w:jc w:val="left"/>
            </w:pPr>
            <w:r>
              <w:t>Точность выстрела;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75AD69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3</w:t>
            </w:r>
          </w:p>
        </w:tc>
      </w:tr>
      <w:tr w:rsidR="000F35D9" w14:paraId="63467747" w14:textId="77777777">
        <w:tblPrEx>
          <w:tblCellMar>
            <w:top w:w="0" w:type="dxa"/>
            <w:bottom w:w="0" w:type="dxa"/>
          </w:tblCellMar>
        </w:tblPrEx>
        <w:trPr>
          <w:trHeight w:hRule="exact" w:val="152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38E01D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left="200" w:firstLine="0"/>
              <w:jc w:val="left"/>
            </w:pPr>
            <w:r>
              <w:rPr>
                <w:rStyle w:val="22"/>
              </w:rPr>
              <w:t>96.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FA8F74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tabs>
                <w:tab w:val="left" w:pos="1877"/>
                <w:tab w:val="left" w:pos="2885"/>
              </w:tabs>
              <w:spacing w:after="0" w:line="298" w:lineRule="exact"/>
              <w:ind w:firstLine="0"/>
              <w:jc w:val="both"/>
            </w:pPr>
            <w:r>
              <w:t>Возможно</w:t>
            </w:r>
            <w:r>
              <w:tab/>
              <w:t>ли</w:t>
            </w:r>
            <w:r>
              <w:tab/>
              <w:t>при</w:t>
            </w:r>
          </w:p>
          <w:p w14:paraId="505E2397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tabs>
                <w:tab w:val="left" w:pos="2390"/>
              </w:tabs>
              <w:spacing w:after="0" w:line="298" w:lineRule="exact"/>
              <w:ind w:firstLine="0"/>
              <w:jc w:val="both"/>
            </w:pPr>
            <w:r>
              <w:t>осуществлении</w:t>
            </w:r>
            <w:r>
              <w:tab/>
              <w:t>посадки</w:t>
            </w:r>
          </w:p>
          <w:p w14:paraId="46883883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>капсюля в гильзу наносить по капсюлю удары какими-либо предметами?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ECDF91" w14:textId="77777777" w:rsidR="000F35D9" w:rsidRDefault="00BF2672">
            <w:pPr>
              <w:pStyle w:val="21"/>
              <w:framePr w:w="9850" w:wrap="notBeside" w:vAnchor="text" w:hAnchor="text" w:xAlign="center" w:y="1"/>
              <w:numPr>
                <w:ilvl w:val="0"/>
                <w:numId w:val="113"/>
              </w:numPr>
              <w:shd w:val="clear" w:color="auto" w:fill="auto"/>
              <w:tabs>
                <w:tab w:val="left" w:pos="398"/>
              </w:tabs>
              <w:spacing w:after="0" w:line="293" w:lineRule="exact"/>
              <w:ind w:firstLine="0"/>
              <w:jc w:val="left"/>
            </w:pPr>
            <w:r>
              <w:t xml:space="preserve">Да, </w:t>
            </w:r>
            <w:r>
              <w:t>возможно;</w:t>
            </w:r>
          </w:p>
          <w:p w14:paraId="04499FB0" w14:textId="77777777" w:rsidR="000F35D9" w:rsidRDefault="00BF2672">
            <w:pPr>
              <w:pStyle w:val="21"/>
              <w:framePr w:w="9850" w:wrap="notBeside" w:vAnchor="text" w:hAnchor="text" w:xAlign="center" w:y="1"/>
              <w:numPr>
                <w:ilvl w:val="0"/>
                <w:numId w:val="113"/>
              </w:numPr>
              <w:shd w:val="clear" w:color="auto" w:fill="auto"/>
              <w:tabs>
                <w:tab w:val="left" w:pos="422"/>
              </w:tabs>
              <w:spacing w:after="0" w:line="293" w:lineRule="exact"/>
              <w:ind w:firstLine="0"/>
              <w:jc w:val="left"/>
            </w:pPr>
            <w:r>
              <w:t>Недопустимо и опасно;</w:t>
            </w:r>
          </w:p>
          <w:p w14:paraId="177FC688" w14:textId="77777777" w:rsidR="000F35D9" w:rsidRDefault="00BF2672">
            <w:pPr>
              <w:pStyle w:val="21"/>
              <w:framePr w:w="9850" w:wrap="notBeside" w:vAnchor="text" w:hAnchor="text" w:xAlign="center" w:y="1"/>
              <w:numPr>
                <w:ilvl w:val="0"/>
                <w:numId w:val="113"/>
              </w:numPr>
              <w:shd w:val="clear" w:color="auto" w:fill="auto"/>
              <w:tabs>
                <w:tab w:val="left" w:pos="485"/>
              </w:tabs>
              <w:spacing w:after="0" w:line="293" w:lineRule="exact"/>
              <w:ind w:firstLine="0"/>
              <w:jc w:val="left"/>
            </w:pPr>
            <w:proofErr w:type="gramStart"/>
            <w:r>
              <w:t>Возможно</w:t>
            </w:r>
            <w:proofErr w:type="gramEnd"/>
            <w:r>
              <w:t xml:space="preserve"> через мягкую ткань или прокладку;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F00D99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2</w:t>
            </w:r>
          </w:p>
        </w:tc>
      </w:tr>
      <w:tr w:rsidR="000F35D9" w14:paraId="7CE1A1A5" w14:textId="77777777">
        <w:tblPrEx>
          <w:tblCellMar>
            <w:top w:w="0" w:type="dxa"/>
            <w:bottom w:w="0" w:type="dxa"/>
          </w:tblCellMar>
        </w:tblPrEx>
        <w:trPr>
          <w:trHeight w:hRule="exact" w:val="122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5AD0B0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left="200" w:firstLine="0"/>
              <w:jc w:val="left"/>
            </w:pPr>
            <w:r>
              <w:rPr>
                <w:rStyle w:val="22"/>
              </w:rPr>
              <w:t>97.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04A703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>Влияет ли на точность (кучность) стрельбы обрезка пуль горлышком гильзы?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87E4F9" w14:textId="77777777" w:rsidR="000F35D9" w:rsidRDefault="00BF2672">
            <w:pPr>
              <w:pStyle w:val="21"/>
              <w:framePr w:w="9850" w:wrap="notBeside" w:vAnchor="text" w:hAnchor="text" w:xAlign="center" w:y="1"/>
              <w:numPr>
                <w:ilvl w:val="0"/>
                <w:numId w:val="114"/>
              </w:numPr>
              <w:shd w:val="clear" w:color="auto" w:fill="auto"/>
              <w:tabs>
                <w:tab w:val="left" w:pos="398"/>
              </w:tabs>
              <w:spacing w:after="0" w:line="298" w:lineRule="exact"/>
              <w:ind w:firstLine="0"/>
              <w:jc w:val="left"/>
            </w:pPr>
            <w:r>
              <w:t>Не влияет;</w:t>
            </w:r>
          </w:p>
          <w:p w14:paraId="4567F7DA" w14:textId="77777777" w:rsidR="000F35D9" w:rsidRDefault="00BF2672">
            <w:pPr>
              <w:pStyle w:val="21"/>
              <w:framePr w:w="9850" w:wrap="notBeside" w:vAnchor="text" w:hAnchor="text" w:xAlign="center" w:y="1"/>
              <w:numPr>
                <w:ilvl w:val="0"/>
                <w:numId w:val="114"/>
              </w:numPr>
              <w:shd w:val="clear" w:color="auto" w:fill="auto"/>
              <w:tabs>
                <w:tab w:val="left" w:pos="422"/>
              </w:tabs>
              <w:spacing w:after="0" w:line="298" w:lineRule="exact"/>
              <w:ind w:firstLine="0"/>
              <w:jc w:val="left"/>
            </w:pPr>
            <w:r>
              <w:t>Влияет;</w:t>
            </w:r>
          </w:p>
          <w:p w14:paraId="409C4667" w14:textId="77777777" w:rsidR="000F35D9" w:rsidRDefault="00BF2672">
            <w:pPr>
              <w:pStyle w:val="21"/>
              <w:framePr w:w="9850" w:wrap="notBeside" w:vAnchor="text" w:hAnchor="text" w:xAlign="center" w:y="1"/>
              <w:numPr>
                <w:ilvl w:val="0"/>
                <w:numId w:val="114"/>
              </w:numPr>
              <w:shd w:val="clear" w:color="auto" w:fill="auto"/>
              <w:tabs>
                <w:tab w:val="left" w:pos="490"/>
              </w:tabs>
              <w:spacing w:after="0" w:line="298" w:lineRule="exact"/>
              <w:ind w:firstLine="0"/>
              <w:jc w:val="left"/>
            </w:pPr>
            <w:r>
              <w:t>Обрезка вообще не предусмотрена;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45BFF3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2</w:t>
            </w:r>
          </w:p>
        </w:tc>
      </w:tr>
      <w:tr w:rsidR="000F35D9" w14:paraId="6961AA1C" w14:textId="77777777">
        <w:tblPrEx>
          <w:tblCellMar>
            <w:top w:w="0" w:type="dxa"/>
            <w:bottom w:w="0" w:type="dxa"/>
          </w:tblCellMar>
        </w:tblPrEx>
        <w:trPr>
          <w:trHeight w:hRule="exact" w:val="182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032502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left="200" w:firstLine="0"/>
              <w:jc w:val="left"/>
            </w:pPr>
            <w:r>
              <w:rPr>
                <w:rStyle w:val="22"/>
              </w:rPr>
              <w:t>98.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AFB77C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tabs>
                <w:tab w:val="left" w:pos="1646"/>
                <w:tab w:val="left" w:pos="2962"/>
              </w:tabs>
              <w:spacing w:after="0" w:line="298" w:lineRule="exact"/>
              <w:ind w:firstLine="0"/>
              <w:jc w:val="both"/>
            </w:pPr>
            <w:r>
              <w:t xml:space="preserve">К чему может привести чрезмерная </w:t>
            </w:r>
            <w:r>
              <w:t>обжимка среза горлышка</w:t>
            </w:r>
            <w:r>
              <w:tab/>
              <w:t>гильзы</w:t>
            </w:r>
            <w:r>
              <w:tab/>
              <w:t>(на</w:t>
            </w:r>
          </w:p>
          <w:p w14:paraId="461EF054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left"/>
            </w:pPr>
            <w:r>
              <w:t>огнестрельном полуавтоматическом оружии)?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F6B004" w14:textId="77777777" w:rsidR="000F35D9" w:rsidRDefault="00BF2672">
            <w:pPr>
              <w:pStyle w:val="21"/>
              <w:framePr w:w="9850" w:wrap="notBeside" w:vAnchor="text" w:hAnchor="text" w:xAlign="center" w:y="1"/>
              <w:numPr>
                <w:ilvl w:val="0"/>
                <w:numId w:val="115"/>
              </w:numPr>
              <w:shd w:val="clear" w:color="auto" w:fill="auto"/>
              <w:spacing w:after="0" w:line="298" w:lineRule="exact"/>
              <w:ind w:firstLine="0"/>
              <w:jc w:val="left"/>
            </w:pPr>
            <w:r>
              <w:t xml:space="preserve"> Ни к чему не приведет;</w:t>
            </w:r>
          </w:p>
          <w:p w14:paraId="31CB59B4" w14:textId="77777777" w:rsidR="000F35D9" w:rsidRDefault="00BF2672">
            <w:pPr>
              <w:pStyle w:val="21"/>
              <w:framePr w:w="9850" w:wrap="notBeside" w:vAnchor="text" w:hAnchor="text" w:xAlign="center" w:y="1"/>
              <w:numPr>
                <w:ilvl w:val="0"/>
                <w:numId w:val="115"/>
              </w:numPr>
              <w:shd w:val="clear" w:color="auto" w:fill="auto"/>
              <w:tabs>
                <w:tab w:val="left" w:pos="3480"/>
              </w:tabs>
              <w:spacing w:after="0" w:line="298" w:lineRule="exact"/>
              <w:ind w:firstLine="0"/>
              <w:jc w:val="left"/>
            </w:pPr>
            <w:r>
              <w:t xml:space="preserve"> Патрон не войдет</w:t>
            </w:r>
            <w:r>
              <w:tab/>
              <w:t>в патронник;</w:t>
            </w:r>
          </w:p>
          <w:p w14:paraId="613D1678" w14:textId="77777777" w:rsidR="000F35D9" w:rsidRDefault="00BF2672">
            <w:pPr>
              <w:pStyle w:val="21"/>
              <w:framePr w:w="9850" w:wrap="notBeside" w:vAnchor="text" w:hAnchor="text" w:xAlign="center" w:y="1"/>
              <w:numPr>
                <w:ilvl w:val="0"/>
                <w:numId w:val="115"/>
              </w:numPr>
              <w:shd w:val="clear" w:color="auto" w:fill="auto"/>
              <w:tabs>
                <w:tab w:val="left" w:pos="480"/>
              </w:tabs>
              <w:spacing w:after="0" w:line="298" w:lineRule="exact"/>
              <w:ind w:firstLine="0"/>
              <w:jc w:val="left"/>
            </w:pPr>
            <w:r>
              <w:t>Пуля не вылетит из гильзы;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93EFC1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2</w:t>
            </w:r>
          </w:p>
        </w:tc>
      </w:tr>
      <w:tr w:rsidR="000F35D9" w14:paraId="11676595" w14:textId="77777777">
        <w:tblPrEx>
          <w:tblCellMar>
            <w:top w:w="0" w:type="dxa"/>
            <w:bottom w:w="0" w:type="dxa"/>
          </w:tblCellMar>
        </w:tblPrEx>
        <w:trPr>
          <w:trHeight w:hRule="exact" w:val="152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C7DCB2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left="200" w:firstLine="0"/>
              <w:jc w:val="left"/>
            </w:pPr>
            <w:r>
              <w:rPr>
                <w:rStyle w:val="22"/>
              </w:rPr>
              <w:t>99.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6A816A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tabs>
                <w:tab w:val="left" w:pos="950"/>
                <w:tab w:val="left" w:pos="2285"/>
              </w:tabs>
              <w:spacing w:after="0" w:line="298" w:lineRule="exact"/>
              <w:ind w:firstLine="0"/>
              <w:jc w:val="both"/>
            </w:pPr>
            <w:r>
              <w:t>К</w:t>
            </w:r>
            <w:r>
              <w:tab/>
              <w:t>чему</w:t>
            </w:r>
            <w:r>
              <w:tab/>
              <w:t>приведет</w:t>
            </w:r>
          </w:p>
          <w:p w14:paraId="18F396CD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>недостаточная обжимка среза горлышка гильзы?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ED0166" w14:textId="77777777" w:rsidR="000F35D9" w:rsidRDefault="00BF2672">
            <w:pPr>
              <w:pStyle w:val="21"/>
              <w:framePr w:w="9850" w:wrap="notBeside" w:vAnchor="text" w:hAnchor="text" w:xAlign="center" w:y="1"/>
              <w:numPr>
                <w:ilvl w:val="0"/>
                <w:numId w:val="116"/>
              </w:numPr>
              <w:shd w:val="clear" w:color="auto" w:fill="auto"/>
              <w:tabs>
                <w:tab w:val="left" w:pos="456"/>
              </w:tabs>
              <w:spacing w:after="0" w:line="298" w:lineRule="exact"/>
              <w:ind w:firstLine="0"/>
              <w:jc w:val="left"/>
            </w:pPr>
            <w:r>
              <w:t xml:space="preserve">К заеданию в системе </w:t>
            </w:r>
            <w:r>
              <w:t>подачи патронов из магазина;</w:t>
            </w:r>
          </w:p>
          <w:p w14:paraId="465B9878" w14:textId="77777777" w:rsidR="000F35D9" w:rsidRDefault="00BF2672">
            <w:pPr>
              <w:pStyle w:val="21"/>
              <w:framePr w:w="9850" w:wrap="notBeside" w:vAnchor="text" w:hAnchor="text" w:xAlign="center" w:y="1"/>
              <w:numPr>
                <w:ilvl w:val="0"/>
                <w:numId w:val="116"/>
              </w:numPr>
              <w:shd w:val="clear" w:color="auto" w:fill="auto"/>
              <w:tabs>
                <w:tab w:val="left" w:pos="422"/>
              </w:tabs>
              <w:spacing w:after="0" w:line="298" w:lineRule="exact"/>
              <w:ind w:firstLine="0"/>
              <w:jc w:val="left"/>
            </w:pPr>
            <w:r>
              <w:t>К детонации капсюля;</w:t>
            </w:r>
          </w:p>
          <w:p w14:paraId="42F51B72" w14:textId="77777777" w:rsidR="000F35D9" w:rsidRDefault="00BF2672">
            <w:pPr>
              <w:pStyle w:val="21"/>
              <w:framePr w:w="9850" w:wrap="notBeside" w:vAnchor="text" w:hAnchor="text" w:xAlign="center" w:y="1"/>
              <w:numPr>
                <w:ilvl w:val="0"/>
                <w:numId w:val="116"/>
              </w:numPr>
              <w:shd w:val="clear" w:color="auto" w:fill="auto"/>
              <w:tabs>
                <w:tab w:val="left" w:pos="480"/>
              </w:tabs>
              <w:spacing w:after="0" w:line="298" w:lineRule="exact"/>
              <w:ind w:firstLine="0"/>
              <w:jc w:val="left"/>
            </w:pPr>
            <w:r>
              <w:t>Не имеет значения при сборке патрона;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AB4D0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1</w:t>
            </w:r>
          </w:p>
        </w:tc>
      </w:tr>
      <w:tr w:rsidR="000F35D9" w14:paraId="22C12AF3" w14:textId="77777777">
        <w:tblPrEx>
          <w:tblCellMar>
            <w:top w:w="0" w:type="dxa"/>
            <w:bottom w:w="0" w:type="dxa"/>
          </w:tblCellMar>
        </w:tblPrEx>
        <w:trPr>
          <w:trHeight w:hRule="exact" w:val="124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B0CCAF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left="200" w:firstLine="0"/>
              <w:jc w:val="left"/>
            </w:pPr>
            <w:r>
              <w:rPr>
                <w:rStyle w:val="22"/>
              </w:rPr>
              <w:t>100.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7A94153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tabs>
                <w:tab w:val="left" w:pos="3024"/>
              </w:tabs>
              <w:spacing w:after="0" w:line="298" w:lineRule="exact"/>
              <w:ind w:firstLine="0"/>
              <w:jc w:val="both"/>
            </w:pPr>
            <w:r>
              <w:t>Допускается</w:t>
            </w:r>
            <w:r>
              <w:tab/>
              <w:t>ли</w:t>
            </w:r>
          </w:p>
          <w:p w14:paraId="033BC846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</w:pPr>
            <w:r>
              <w:t>одновременно держать на рабочем столе капсюли и порох при сборке патронов?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77EE4F9" w14:textId="77777777" w:rsidR="000F35D9" w:rsidRDefault="00BF2672">
            <w:pPr>
              <w:pStyle w:val="21"/>
              <w:framePr w:w="9850" w:wrap="notBeside" w:vAnchor="text" w:hAnchor="text" w:xAlign="center" w:y="1"/>
              <w:numPr>
                <w:ilvl w:val="0"/>
                <w:numId w:val="117"/>
              </w:numPr>
              <w:shd w:val="clear" w:color="auto" w:fill="auto"/>
              <w:tabs>
                <w:tab w:val="left" w:pos="398"/>
              </w:tabs>
              <w:spacing w:after="0" w:line="298" w:lineRule="exact"/>
              <w:ind w:firstLine="0"/>
              <w:jc w:val="left"/>
            </w:pPr>
            <w:r>
              <w:t>Допускается;</w:t>
            </w:r>
          </w:p>
          <w:p w14:paraId="4A22D922" w14:textId="77777777" w:rsidR="000F35D9" w:rsidRDefault="00BF2672">
            <w:pPr>
              <w:pStyle w:val="21"/>
              <w:framePr w:w="9850" w:wrap="notBeside" w:vAnchor="text" w:hAnchor="text" w:xAlign="center" w:y="1"/>
              <w:numPr>
                <w:ilvl w:val="0"/>
                <w:numId w:val="117"/>
              </w:numPr>
              <w:shd w:val="clear" w:color="auto" w:fill="auto"/>
              <w:tabs>
                <w:tab w:val="left" w:pos="422"/>
              </w:tabs>
              <w:spacing w:after="0" w:line="298" w:lineRule="exact"/>
              <w:ind w:firstLine="0"/>
              <w:jc w:val="left"/>
            </w:pPr>
            <w:r>
              <w:t>Не допускается и опасно;</w:t>
            </w:r>
          </w:p>
          <w:p w14:paraId="35F0D26E" w14:textId="77777777" w:rsidR="000F35D9" w:rsidRDefault="00BF2672">
            <w:pPr>
              <w:pStyle w:val="21"/>
              <w:framePr w:w="9850" w:wrap="notBeside" w:vAnchor="text" w:hAnchor="text" w:xAlign="center" w:y="1"/>
              <w:numPr>
                <w:ilvl w:val="0"/>
                <w:numId w:val="117"/>
              </w:numPr>
              <w:shd w:val="clear" w:color="auto" w:fill="auto"/>
              <w:tabs>
                <w:tab w:val="left" w:pos="480"/>
              </w:tabs>
              <w:spacing w:after="0" w:line="298" w:lineRule="exact"/>
              <w:ind w:firstLine="0"/>
              <w:jc w:val="left"/>
            </w:pPr>
            <w:r>
              <w:t xml:space="preserve">Не имеет значения при </w:t>
            </w:r>
            <w:r>
              <w:t>сборке патронов.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5A112" w14:textId="77777777" w:rsidR="000F35D9" w:rsidRDefault="00BF2672">
            <w:pPr>
              <w:pStyle w:val="21"/>
              <w:framePr w:w="985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2</w:t>
            </w:r>
          </w:p>
        </w:tc>
      </w:tr>
    </w:tbl>
    <w:p w14:paraId="6799660C" w14:textId="77777777" w:rsidR="000F35D9" w:rsidRDefault="000F35D9">
      <w:pPr>
        <w:framePr w:w="9850" w:wrap="notBeside" w:vAnchor="text" w:hAnchor="text" w:xAlign="center" w:y="1"/>
        <w:rPr>
          <w:sz w:val="2"/>
          <w:szCs w:val="2"/>
        </w:rPr>
      </w:pPr>
    </w:p>
    <w:p w14:paraId="02ECB5ED" w14:textId="77777777" w:rsidR="000F35D9" w:rsidRDefault="000F35D9">
      <w:pPr>
        <w:rPr>
          <w:sz w:val="2"/>
          <w:szCs w:val="2"/>
        </w:rPr>
      </w:pPr>
    </w:p>
    <w:p w14:paraId="4E0BF739" w14:textId="77777777" w:rsidR="000F35D9" w:rsidRDefault="000F35D9">
      <w:pPr>
        <w:rPr>
          <w:sz w:val="2"/>
          <w:szCs w:val="2"/>
        </w:rPr>
        <w:sectPr w:rsidR="000F35D9">
          <w:pgSz w:w="11909" w:h="17539"/>
          <w:pgMar w:top="1298" w:right="480" w:bottom="2042" w:left="1579" w:header="0" w:footer="3" w:gutter="0"/>
          <w:cols w:space="720"/>
          <w:noEndnote/>
          <w:docGrid w:linePitch="360"/>
        </w:sectPr>
      </w:pPr>
    </w:p>
    <w:p w14:paraId="3C183368" w14:textId="5491C411" w:rsidR="000F35D9" w:rsidRDefault="00100F06">
      <w:pPr>
        <w:spacing w:line="36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57735" behindDoc="0" locked="0" layoutInCell="1" allowOverlap="1" wp14:anchorId="20E8CDBF" wp14:editId="69FE1C54">
                <wp:simplePos x="0" y="0"/>
                <wp:positionH relativeFrom="margin">
                  <wp:posOffset>146050</wp:posOffset>
                </wp:positionH>
                <wp:positionV relativeFrom="paragraph">
                  <wp:posOffset>1242695</wp:posOffset>
                </wp:positionV>
                <wp:extent cx="182880" cy="168910"/>
                <wp:effectExtent l="0" t="0" r="0" b="3810"/>
                <wp:wrapNone/>
                <wp:docPr id="3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10B9B9" w14:textId="77777777" w:rsidR="000F35D9" w:rsidRDefault="00BF2672">
                            <w:pPr>
                              <w:pStyle w:val="31"/>
                              <w:shd w:val="clear" w:color="auto" w:fill="C4BC97"/>
                              <w:spacing w:line="26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3Exact1"/>
                                <w:b/>
                                <w:bCs/>
                              </w:rPr>
                              <w:t>№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8CDBF" id="Text Box 29" o:spid="_x0000_s1043" type="#_x0000_t202" style="position:absolute;margin-left:11.5pt;margin-top:97.85pt;width:14.4pt;height:13.3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" filled="f" stroked="f">
                <v:textbox style="mso-fit-shape-to-text:t" inset="0,0,0,0">
                  <w:txbxContent>
                    <w:p w14:paraId="0410B9B9" w14:textId="77777777" w:rsidR="000F35D9" w:rsidRDefault="00BF2672">
                      <w:pPr>
                        <w:pStyle w:val="31"/>
                        <w:shd w:val="clear" w:color="auto" w:fill="C4BC97"/>
                        <w:spacing w:line="266" w:lineRule="exact"/>
                        <w:ind w:firstLine="0"/>
                        <w:jc w:val="left"/>
                      </w:pPr>
                      <w:r>
                        <w:rPr>
                          <w:rStyle w:val="3Exact1"/>
                          <w:b/>
                          <w:bCs/>
                        </w:rPr>
                        <w:t>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6" behindDoc="0" locked="0" layoutInCell="1" allowOverlap="1" wp14:anchorId="1E29EB1D" wp14:editId="22EC9002">
                <wp:simplePos x="0" y="0"/>
                <wp:positionH relativeFrom="margin">
                  <wp:posOffset>635</wp:posOffset>
                </wp:positionH>
                <wp:positionV relativeFrom="paragraph">
                  <wp:posOffset>1955800</wp:posOffset>
                </wp:positionV>
                <wp:extent cx="243840" cy="16891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A64A01" w14:textId="77777777" w:rsidR="000F35D9" w:rsidRDefault="00BF2672">
                            <w:pPr>
                              <w:pStyle w:val="2a"/>
                              <w:keepNext/>
                              <w:keepLines/>
                              <w:shd w:val="clear" w:color="auto" w:fill="auto"/>
                            </w:pPr>
                            <w:bookmarkStart w:id="49" w:name="bookmark50"/>
                            <w:r>
                              <w:t>1.1.</w:t>
                            </w:r>
                            <w:bookmarkEnd w:id="49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9EB1D" id="Text Box 30" o:spid="_x0000_s1044" type="#_x0000_t202" style="position:absolute;margin-left:.05pt;margin-top:154pt;width:19.2pt;height:13.3pt;z-index:251657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" filled="f" stroked="f">
                <v:textbox style="mso-fit-shape-to-text:t" inset="0,0,0,0">
                  <w:txbxContent>
                    <w:p w14:paraId="06A64A01" w14:textId="77777777" w:rsidR="000F35D9" w:rsidRDefault="00BF2672">
                      <w:pPr>
                        <w:pStyle w:val="2a"/>
                        <w:keepNext/>
                        <w:keepLines/>
                        <w:shd w:val="clear" w:color="auto" w:fill="auto"/>
                      </w:pPr>
                      <w:bookmarkStart w:id="50" w:name="bookmark50"/>
                      <w:r>
                        <w:t>1.1.</w:t>
                      </w:r>
                      <w:bookmarkEnd w:id="50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7" behindDoc="0" locked="0" layoutInCell="1" allowOverlap="1" wp14:anchorId="492D676A" wp14:editId="32489E0C">
                <wp:simplePos x="0" y="0"/>
                <wp:positionH relativeFrom="margin">
                  <wp:posOffset>628015</wp:posOffset>
                </wp:positionH>
                <wp:positionV relativeFrom="paragraph">
                  <wp:posOffset>1270</wp:posOffset>
                </wp:positionV>
                <wp:extent cx="5236210" cy="337820"/>
                <wp:effectExtent l="0" t="0" r="0" b="0"/>
                <wp:wrapNone/>
                <wp:docPr id="2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6210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65571A" w14:textId="77777777" w:rsidR="000F35D9" w:rsidRDefault="00BF2672">
                            <w:pPr>
                              <w:pStyle w:val="34"/>
                              <w:keepNext/>
                              <w:keepLines/>
                              <w:shd w:val="clear" w:color="auto" w:fill="auto"/>
                              <w:spacing w:after="0"/>
                              <w:ind w:firstLine="0"/>
                            </w:pPr>
                            <w:bookmarkStart w:id="51" w:name="bookmark51"/>
                            <w:r>
                              <w:rPr>
                                <w:rStyle w:val="3Exact2"/>
                                <w:b/>
                                <w:bCs/>
                              </w:rPr>
                              <w:t>3.4 Оценочная часть упражнений для практической части итоговой</w:t>
                            </w:r>
                            <w:bookmarkEnd w:id="51"/>
                          </w:p>
                          <w:p w14:paraId="6CCB2442" w14:textId="77777777" w:rsidR="000F35D9" w:rsidRDefault="00BF2672">
                            <w:pPr>
                              <w:pStyle w:val="31"/>
                              <w:shd w:val="clear" w:color="auto" w:fill="auto"/>
                              <w:spacing w:line="266" w:lineRule="exact"/>
                              <w:ind w:left="3840" w:firstLine="0"/>
                              <w:jc w:val="left"/>
                            </w:pPr>
                            <w:r>
                              <w:rPr>
                                <w:rStyle w:val="3Exact1"/>
                                <w:b/>
                                <w:bCs/>
                              </w:rPr>
                              <w:t>аттестации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D676A" id="Text Box 31" o:spid="_x0000_s1045" type="#_x0000_t202" style="position:absolute;margin-left:49.45pt;margin-top:.1pt;width:412.3pt;height:26.6pt;z-index:25165773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" filled="f" stroked="f">
                <v:textbox style="mso-fit-shape-to-text:t" inset="0,0,0,0">
                  <w:txbxContent>
                    <w:p w14:paraId="0A65571A" w14:textId="77777777" w:rsidR="000F35D9" w:rsidRDefault="00BF2672">
                      <w:pPr>
                        <w:pStyle w:val="34"/>
                        <w:keepNext/>
                        <w:keepLines/>
                        <w:shd w:val="clear" w:color="auto" w:fill="auto"/>
                        <w:spacing w:after="0"/>
                        <w:ind w:firstLine="0"/>
                      </w:pPr>
                      <w:bookmarkStart w:id="52" w:name="bookmark51"/>
                      <w:r>
                        <w:rPr>
                          <w:rStyle w:val="3Exact2"/>
                          <w:b/>
                          <w:bCs/>
                        </w:rPr>
                        <w:t>3.4 Оценочная часть упражнений для практической части итоговой</w:t>
                      </w:r>
                      <w:bookmarkEnd w:id="52"/>
                    </w:p>
                    <w:p w14:paraId="6CCB2442" w14:textId="77777777" w:rsidR="000F35D9" w:rsidRDefault="00BF2672">
                      <w:pPr>
                        <w:pStyle w:val="31"/>
                        <w:shd w:val="clear" w:color="auto" w:fill="auto"/>
                        <w:spacing w:line="266" w:lineRule="exact"/>
                        <w:ind w:left="3840" w:firstLine="0"/>
                        <w:jc w:val="left"/>
                      </w:pPr>
                      <w:r>
                        <w:rPr>
                          <w:rStyle w:val="3Exact1"/>
                          <w:b/>
                          <w:bCs/>
                        </w:rPr>
                        <w:t>аттестации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8" behindDoc="0" locked="0" layoutInCell="1" allowOverlap="1" wp14:anchorId="6DE529F8" wp14:editId="373DE298">
                <wp:simplePos x="0" y="0"/>
                <wp:positionH relativeFrom="margin">
                  <wp:posOffset>2983865</wp:posOffset>
                </wp:positionH>
                <wp:positionV relativeFrom="paragraph">
                  <wp:posOffset>358140</wp:posOffset>
                </wp:positionV>
                <wp:extent cx="3161030" cy="337820"/>
                <wp:effectExtent l="0" t="0" r="1905" b="0"/>
                <wp:wrapNone/>
                <wp:docPr id="2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1030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4D1A1A" w14:textId="77777777" w:rsidR="000F35D9" w:rsidRDefault="00BF2672">
                            <w:pPr>
                              <w:pStyle w:val="31"/>
                              <w:shd w:val="clear" w:color="auto" w:fill="auto"/>
                              <w:spacing w:line="266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3Exact1"/>
                                <w:b/>
                                <w:bCs/>
                              </w:rPr>
                              <w:t>Таблица № 2</w:t>
                            </w:r>
                          </w:p>
                          <w:p w14:paraId="60EF04B3" w14:textId="77777777" w:rsidR="000F35D9" w:rsidRDefault="00BF2672">
                            <w:pPr>
                              <w:pStyle w:val="31"/>
                              <w:shd w:val="clear" w:color="auto" w:fill="auto"/>
                              <w:spacing w:line="266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3Exact1"/>
                                <w:b/>
                                <w:bCs/>
                              </w:rPr>
                              <w:t>к разделу 2. «ОГНЕВАЯ ПОДГОТОВКА»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529F8" id="Text Box 32" o:spid="_x0000_s1046" type="#_x0000_t202" style="position:absolute;margin-left:234.95pt;margin-top:28.2pt;width:248.9pt;height:26.6pt;z-index:25165773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" filled="f" stroked="f">
                <v:textbox style="mso-fit-shape-to-text:t" inset="0,0,0,0">
                  <w:txbxContent>
                    <w:p w14:paraId="184D1A1A" w14:textId="77777777" w:rsidR="000F35D9" w:rsidRDefault="00BF2672">
                      <w:pPr>
                        <w:pStyle w:val="31"/>
                        <w:shd w:val="clear" w:color="auto" w:fill="auto"/>
                        <w:spacing w:line="266" w:lineRule="exact"/>
                        <w:ind w:firstLine="0"/>
                        <w:jc w:val="right"/>
                      </w:pPr>
                      <w:r>
                        <w:rPr>
                          <w:rStyle w:val="3Exact1"/>
                          <w:b/>
                          <w:bCs/>
                        </w:rPr>
                        <w:t>Таблица № 2</w:t>
                      </w:r>
                    </w:p>
                    <w:p w14:paraId="60EF04B3" w14:textId="77777777" w:rsidR="000F35D9" w:rsidRDefault="00BF2672">
                      <w:pPr>
                        <w:pStyle w:val="31"/>
                        <w:shd w:val="clear" w:color="auto" w:fill="auto"/>
                        <w:spacing w:line="266" w:lineRule="exact"/>
                        <w:ind w:firstLine="0"/>
                        <w:jc w:val="right"/>
                      </w:pPr>
                      <w:r>
                        <w:rPr>
                          <w:rStyle w:val="3Exact1"/>
                          <w:b/>
                          <w:bCs/>
                        </w:rPr>
                        <w:t>к разделу 2. «ОГНЕВАЯ ПОДГОТОВКА»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9" behindDoc="0" locked="0" layoutInCell="1" allowOverlap="1" wp14:anchorId="0B87EE7B" wp14:editId="400C02A2">
                <wp:simplePos x="0" y="0"/>
                <wp:positionH relativeFrom="margin">
                  <wp:posOffset>673735</wp:posOffset>
                </wp:positionH>
                <wp:positionV relativeFrom="paragraph">
                  <wp:posOffset>1147445</wp:posOffset>
                </wp:positionV>
                <wp:extent cx="3093720" cy="353060"/>
                <wp:effectExtent l="3810" t="0" r="0" b="635"/>
                <wp:wrapNone/>
                <wp:docPr id="2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D4073E" w14:textId="77777777" w:rsidR="000F35D9" w:rsidRDefault="00BF2672">
                            <w:pPr>
                              <w:pStyle w:val="31"/>
                              <w:shd w:val="clear" w:color="auto" w:fill="C4BC97"/>
                              <w:spacing w:line="278" w:lineRule="exact"/>
                              <w:ind w:firstLine="0"/>
                            </w:pPr>
                            <w:r>
                              <w:rPr>
                                <w:rStyle w:val="3Exact1"/>
                                <w:b/>
                                <w:bCs/>
                              </w:rPr>
                              <w:t>Наименования и содержание практического</w:t>
                            </w:r>
                            <w:r>
                              <w:rPr>
                                <w:rStyle w:val="3Exact1"/>
                                <w:b/>
                                <w:bCs/>
                              </w:rPr>
                              <w:br/>
                              <w:t>упражнения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7EE7B" id="Text Box 33" o:spid="_x0000_s1047" type="#_x0000_t202" style="position:absolute;margin-left:53.05pt;margin-top:90.35pt;width:243.6pt;height:27.8pt;z-index:25165773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" filled="f" stroked="f">
                <v:textbox style="mso-fit-shape-to-text:t" inset="0,0,0,0">
                  <w:txbxContent>
                    <w:p w14:paraId="6DD4073E" w14:textId="77777777" w:rsidR="000F35D9" w:rsidRDefault="00BF2672">
                      <w:pPr>
                        <w:pStyle w:val="31"/>
                        <w:shd w:val="clear" w:color="auto" w:fill="C4BC97"/>
                        <w:spacing w:line="278" w:lineRule="exact"/>
                        <w:ind w:firstLine="0"/>
                      </w:pPr>
                      <w:r>
                        <w:rPr>
                          <w:rStyle w:val="3Exact1"/>
                          <w:b/>
                          <w:bCs/>
                        </w:rPr>
                        <w:t>Наименования и содержание практического</w:t>
                      </w:r>
                      <w:r>
                        <w:rPr>
                          <w:rStyle w:val="3Exact1"/>
                          <w:b/>
                          <w:bCs/>
                        </w:rPr>
                        <w:br/>
                        <w:t>упражнения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40" behindDoc="0" locked="0" layoutInCell="1" allowOverlap="1" wp14:anchorId="78D4A0FF" wp14:editId="7ED52083">
                <wp:simplePos x="0" y="0"/>
                <wp:positionH relativeFrom="margin">
                  <wp:posOffset>4114800</wp:posOffset>
                </wp:positionH>
                <wp:positionV relativeFrom="paragraph">
                  <wp:posOffset>796290</wp:posOffset>
                </wp:positionV>
                <wp:extent cx="990600" cy="1043940"/>
                <wp:effectExtent l="0" t="0" r="3175" b="3810"/>
                <wp:wrapNone/>
                <wp:docPr id="2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3B59D2" w14:textId="77777777" w:rsidR="000F35D9" w:rsidRDefault="00BF2672">
                            <w:pPr>
                              <w:pStyle w:val="31"/>
                              <w:shd w:val="clear" w:color="auto" w:fill="C4BC97"/>
                              <w:spacing w:line="274" w:lineRule="exact"/>
                              <w:ind w:firstLine="0"/>
                            </w:pPr>
                            <w:r>
                              <w:rPr>
                                <w:rStyle w:val="3Exact1"/>
                                <w:b/>
                                <w:bCs/>
                              </w:rPr>
                              <w:t xml:space="preserve">Тип </w:t>
                            </w:r>
                            <w:r>
                              <w:rPr>
                                <w:rStyle w:val="3Exact1"/>
                                <w:b/>
                                <w:bCs/>
                              </w:rPr>
                              <w:t>мишени,</w:t>
                            </w:r>
                            <w:r>
                              <w:rPr>
                                <w:rStyle w:val="3Exact1"/>
                                <w:b/>
                                <w:bCs/>
                              </w:rPr>
                              <w:br/>
                              <w:t>расстояние до</w:t>
                            </w:r>
                            <w:r>
                              <w:rPr>
                                <w:rStyle w:val="3Exact1"/>
                                <w:b/>
                                <w:bCs/>
                              </w:rPr>
                              <w:br/>
                              <w:t>мишени,</w:t>
                            </w:r>
                            <w:r>
                              <w:rPr>
                                <w:rStyle w:val="3Exact1"/>
                                <w:b/>
                                <w:bCs/>
                              </w:rPr>
                              <w:br/>
                              <w:t>время на</w:t>
                            </w:r>
                            <w:r>
                              <w:rPr>
                                <w:rStyle w:val="3Exact1"/>
                                <w:b/>
                                <w:bCs/>
                              </w:rPr>
                              <w:br/>
                              <w:t>выполнение</w:t>
                            </w:r>
                            <w:r>
                              <w:rPr>
                                <w:rStyle w:val="3Exact1"/>
                                <w:b/>
                                <w:bCs/>
                              </w:rPr>
                              <w:br/>
                              <w:t>упражнения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4A0FF" id="Text Box 34" o:spid="_x0000_s1048" type="#_x0000_t202" style="position:absolute;margin-left:324pt;margin-top:62.7pt;width:78pt;height:82.2pt;z-index:2516577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" filled="f" stroked="f">
                <v:textbox style="mso-fit-shape-to-text:t" inset="0,0,0,0">
                  <w:txbxContent>
                    <w:p w14:paraId="3E3B59D2" w14:textId="77777777" w:rsidR="000F35D9" w:rsidRDefault="00BF2672">
                      <w:pPr>
                        <w:pStyle w:val="31"/>
                        <w:shd w:val="clear" w:color="auto" w:fill="C4BC97"/>
                        <w:spacing w:line="274" w:lineRule="exact"/>
                        <w:ind w:firstLine="0"/>
                      </w:pPr>
                      <w:r>
                        <w:rPr>
                          <w:rStyle w:val="3Exact1"/>
                          <w:b/>
                          <w:bCs/>
                        </w:rPr>
                        <w:t xml:space="preserve">Тип </w:t>
                      </w:r>
                      <w:r>
                        <w:rPr>
                          <w:rStyle w:val="3Exact1"/>
                          <w:b/>
                          <w:bCs/>
                        </w:rPr>
                        <w:t>мишени,</w:t>
                      </w:r>
                      <w:r>
                        <w:rPr>
                          <w:rStyle w:val="3Exact1"/>
                          <w:b/>
                          <w:bCs/>
                        </w:rPr>
                        <w:br/>
                        <w:t>расстояние до</w:t>
                      </w:r>
                      <w:r>
                        <w:rPr>
                          <w:rStyle w:val="3Exact1"/>
                          <w:b/>
                          <w:bCs/>
                        </w:rPr>
                        <w:br/>
                        <w:t>мишени,</w:t>
                      </w:r>
                      <w:r>
                        <w:rPr>
                          <w:rStyle w:val="3Exact1"/>
                          <w:b/>
                          <w:bCs/>
                        </w:rPr>
                        <w:br/>
                        <w:t>время на</w:t>
                      </w:r>
                      <w:r>
                        <w:rPr>
                          <w:rStyle w:val="3Exact1"/>
                          <w:b/>
                          <w:bCs/>
                        </w:rPr>
                        <w:br/>
                        <w:t>выполнение</w:t>
                      </w:r>
                      <w:r>
                        <w:rPr>
                          <w:rStyle w:val="3Exact1"/>
                          <w:b/>
                          <w:bCs/>
                        </w:rPr>
                        <w:br/>
                        <w:t>упражнения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41" behindDoc="0" locked="0" layoutInCell="1" allowOverlap="1" wp14:anchorId="10315F4F" wp14:editId="181CA4DC">
                <wp:simplePos x="0" y="0"/>
                <wp:positionH relativeFrom="margin">
                  <wp:posOffset>5224145</wp:posOffset>
                </wp:positionH>
                <wp:positionV relativeFrom="paragraph">
                  <wp:posOffset>1120140</wp:posOffset>
                </wp:positionV>
                <wp:extent cx="819785" cy="793750"/>
                <wp:effectExtent l="1270" t="0" r="0" b="0"/>
                <wp:wrapNone/>
                <wp:docPr id="2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785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35D63C" w14:textId="77777777" w:rsidR="000F35D9" w:rsidRDefault="00BF2672">
                            <w:pPr>
                              <w:pStyle w:val="4"/>
                              <w:shd w:val="clear" w:color="auto" w:fill="C4BC97"/>
                              <w:spacing w:line="250" w:lineRule="exact"/>
                              <w:ind w:left="160"/>
                              <w:jc w:val="left"/>
                            </w:pPr>
                            <w:r>
                              <w:t>Критерий</w:t>
                            </w:r>
                          </w:p>
                          <w:p w14:paraId="6F68903D" w14:textId="77777777" w:rsidR="000F35D9" w:rsidRDefault="00BF2672">
                            <w:pPr>
                              <w:pStyle w:val="4"/>
                              <w:shd w:val="clear" w:color="auto" w:fill="C4BC97"/>
                              <w:spacing w:line="250" w:lineRule="exact"/>
                              <w:jc w:val="left"/>
                            </w:pPr>
                            <w:r>
                              <w:t>выполнения</w:t>
                            </w:r>
                          </w:p>
                          <w:p w14:paraId="19726933" w14:textId="77777777" w:rsidR="000F35D9" w:rsidRDefault="00BF2672">
                            <w:pPr>
                              <w:pStyle w:val="4"/>
                              <w:shd w:val="clear" w:color="auto" w:fill="C4BC97"/>
                              <w:spacing w:line="250" w:lineRule="exact"/>
                              <w:jc w:val="left"/>
                            </w:pPr>
                            <w:r>
                              <w:t>упражнения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15F4F" id="Text Box 35" o:spid="_x0000_s1049" type="#_x0000_t202" style="position:absolute;margin-left:411.35pt;margin-top:88.2pt;width:64.55pt;height:62.5pt;z-index:25165774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" filled="f" stroked="f">
                <v:textbox style="mso-fit-shape-to-text:t" inset="0,0,0,0">
                  <w:txbxContent>
                    <w:p w14:paraId="1F35D63C" w14:textId="77777777" w:rsidR="000F35D9" w:rsidRDefault="00BF2672">
                      <w:pPr>
                        <w:pStyle w:val="4"/>
                        <w:shd w:val="clear" w:color="auto" w:fill="C4BC97"/>
                        <w:spacing w:line="250" w:lineRule="exact"/>
                        <w:ind w:left="160"/>
                        <w:jc w:val="left"/>
                      </w:pPr>
                      <w:r>
                        <w:t>Критерий</w:t>
                      </w:r>
                    </w:p>
                    <w:p w14:paraId="6F68903D" w14:textId="77777777" w:rsidR="000F35D9" w:rsidRDefault="00BF2672">
                      <w:pPr>
                        <w:pStyle w:val="4"/>
                        <w:shd w:val="clear" w:color="auto" w:fill="C4BC97"/>
                        <w:spacing w:line="250" w:lineRule="exact"/>
                        <w:jc w:val="left"/>
                      </w:pPr>
                      <w:r>
                        <w:t>выполнения</w:t>
                      </w:r>
                    </w:p>
                    <w:p w14:paraId="19726933" w14:textId="77777777" w:rsidR="000F35D9" w:rsidRDefault="00BF2672">
                      <w:pPr>
                        <w:pStyle w:val="4"/>
                        <w:shd w:val="clear" w:color="auto" w:fill="C4BC97"/>
                        <w:spacing w:line="250" w:lineRule="exact"/>
                        <w:jc w:val="left"/>
                      </w:pPr>
                      <w:r>
                        <w:t>упражнения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42" behindDoc="0" locked="0" layoutInCell="1" allowOverlap="1" wp14:anchorId="5122192A" wp14:editId="7C55EDEB">
                <wp:simplePos x="0" y="0"/>
                <wp:positionH relativeFrom="margin">
                  <wp:posOffset>362585</wp:posOffset>
                </wp:positionH>
                <wp:positionV relativeFrom="paragraph">
                  <wp:posOffset>1945640</wp:posOffset>
                </wp:positionV>
                <wp:extent cx="3639185" cy="869950"/>
                <wp:effectExtent l="0" t="0" r="1905" b="0"/>
                <wp:wrapNone/>
                <wp:docPr id="2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9185" cy="8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07B0ED" w14:textId="77777777" w:rsidR="000F35D9" w:rsidRDefault="00BF2672">
                            <w:pPr>
                              <w:pStyle w:val="31"/>
                              <w:shd w:val="clear" w:color="auto" w:fill="auto"/>
                              <w:spacing w:line="274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3Exact1"/>
                                <w:b/>
                                <w:bCs/>
                              </w:rPr>
                              <w:t>Упражнение № 1. «Базовое»</w:t>
                            </w:r>
                          </w:p>
                          <w:p w14:paraId="761B4EFC" w14:textId="77777777" w:rsidR="000F35D9" w:rsidRDefault="00BF2672">
                            <w:pPr>
                              <w:pStyle w:val="31"/>
                              <w:shd w:val="clear" w:color="auto" w:fill="auto"/>
                              <w:spacing w:line="274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3Exact3"/>
                                <w:b/>
                                <w:bCs/>
                              </w:rPr>
                              <w:t>Используемое оружие и патроны:</w:t>
                            </w:r>
                          </w:p>
                          <w:p w14:paraId="10B2000D" w14:textId="77777777" w:rsidR="000F35D9" w:rsidRDefault="00BF2672">
                            <w:pPr>
                              <w:pStyle w:val="21"/>
                              <w:shd w:val="clear" w:color="auto" w:fill="auto"/>
                              <w:spacing w:after="0" w:line="274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2"/>
                              </w:rPr>
                              <w:t xml:space="preserve">Гражданское огнестрельное оружие, газовые пистолеты и револьверы. Упражнение проводится без </w:t>
                            </w:r>
                            <w:r>
                              <w:rPr>
                                <w:rStyle w:val="2Exact2"/>
                              </w:rPr>
                              <w:t>патронов или с учебными патронами.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2192A" id="Text Box 36" o:spid="_x0000_s1050" type="#_x0000_t202" style="position:absolute;margin-left:28.55pt;margin-top:153.2pt;width:286.55pt;height:68.5pt;z-index:25165774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" filled="f" stroked="f">
                <v:textbox style="mso-fit-shape-to-text:t" inset="0,0,0,0">
                  <w:txbxContent>
                    <w:p w14:paraId="4407B0ED" w14:textId="77777777" w:rsidR="000F35D9" w:rsidRDefault="00BF2672">
                      <w:pPr>
                        <w:pStyle w:val="31"/>
                        <w:shd w:val="clear" w:color="auto" w:fill="auto"/>
                        <w:spacing w:line="274" w:lineRule="exact"/>
                        <w:ind w:firstLine="0"/>
                        <w:jc w:val="both"/>
                      </w:pPr>
                      <w:r>
                        <w:rPr>
                          <w:rStyle w:val="3Exact1"/>
                          <w:b/>
                          <w:bCs/>
                        </w:rPr>
                        <w:t>Упражнение № 1. «Базовое»</w:t>
                      </w:r>
                    </w:p>
                    <w:p w14:paraId="761B4EFC" w14:textId="77777777" w:rsidR="000F35D9" w:rsidRDefault="00BF2672">
                      <w:pPr>
                        <w:pStyle w:val="31"/>
                        <w:shd w:val="clear" w:color="auto" w:fill="auto"/>
                        <w:spacing w:line="274" w:lineRule="exact"/>
                        <w:ind w:firstLine="0"/>
                        <w:jc w:val="both"/>
                      </w:pPr>
                      <w:r>
                        <w:rPr>
                          <w:rStyle w:val="3Exact3"/>
                          <w:b/>
                          <w:bCs/>
                        </w:rPr>
                        <w:t>Используемое оружие и патроны:</w:t>
                      </w:r>
                    </w:p>
                    <w:p w14:paraId="10B2000D" w14:textId="77777777" w:rsidR="000F35D9" w:rsidRDefault="00BF2672">
                      <w:pPr>
                        <w:pStyle w:val="21"/>
                        <w:shd w:val="clear" w:color="auto" w:fill="auto"/>
                        <w:spacing w:after="0" w:line="274" w:lineRule="exact"/>
                        <w:ind w:firstLine="0"/>
                        <w:jc w:val="both"/>
                      </w:pPr>
                      <w:r>
                        <w:rPr>
                          <w:rStyle w:val="2Exact2"/>
                        </w:rPr>
                        <w:t xml:space="preserve">Гражданское огнестрельное оружие, газовые пистолеты и револьверы. Упражнение проводится без </w:t>
                      </w:r>
                      <w:r>
                        <w:rPr>
                          <w:rStyle w:val="2Exact2"/>
                        </w:rPr>
                        <w:t>патронов или с учебными патронами.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43" behindDoc="0" locked="0" layoutInCell="1" allowOverlap="1" wp14:anchorId="242C3454" wp14:editId="5354D89E">
                <wp:simplePos x="0" y="0"/>
                <wp:positionH relativeFrom="margin">
                  <wp:posOffset>4057015</wp:posOffset>
                </wp:positionH>
                <wp:positionV relativeFrom="paragraph">
                  <wp:posOffset>1939925</wp:posOffset>
                </wp:positionV>
                <wp:extent cx="887095" cy="786130"/>
                <wp:effectExtent l="0" t="635" r="2540" b="3810"/>
                <wp:wrapNone/>
                <wp:docPr id="2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095" cy="786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95A421" w14:textId="77777777" w:rsidR="000F35D9" w:rsidRDefault="00BF2672">
                            <w:pPr>
                              <w:pStyle w:val="21"/>
                              <w:shd w:val="clear" w:color="auto" w:fill="auto"/>
                              <w:spacing w:after="116" w:line="27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2"/>
                              </w:rPr>
                              <w:t>Мишень грудная №4,</w:t>
                            </w:r>
                          </w:p>
                          <w:p w14:paraId="1BC646CE" w14:textId="77777777" w:rsidR="000F35D9" w:rsidRDefault="00BF2672">
                            <w:pPr>
                              <w:pStyle w:val="21"/>
                              <w:shd w:val="clear" w:color="auto" w:fill="auto"/>
                              <w:spacing w:after="0" w:line="283" w:lineRule="exact"/>
                              <w:ind w:right="200" w:firstLine="0"/>
                              <w:jc w:val="both"/>
                            </w:pPr>
                            <w:r>
                              <w:rPr>
                                <w:rStyle w:val="2Exact2"/>
                              </w:rPr>
                              <w:t>5 метров от стрелка,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C3454" id="Text Box 37" o:spid="_x0000_s1051" type="#_x0000_t202" style="position:absolute;margin-left:319.45pt;margin-top:152.75pt;width:69.85pt;height:61.9pt;z-index:25165774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" filled="f" stroked="f">
                <v:textbox style="mso-fit-shape-to-text:t" inset="0,0,0,0">
                  <w:txbxContent>
                    <w:p w14:paraId="2495A421" w14:textId="77777777" w:rsidR="000F35D9" w:rsidRDefault="00BF2672">
                      <w:pPr>
                        <w:pStyle w:val="21"/>
                        <w:shd w:val="clear" w:color="auto" w:fill="auto"/>
                        <w:spacing w:after="116" w:line="278" w:lineRule="exact"/>
                        <w:ind w:firstLine="0"/>
                        <w:jc w:val="left"/>
                      </w:pPr>
                      <w:r>
                        <w:rPr>
                          <w:rStyle w:val="2Exact2"/>
                        </w:rPr>
                        <w:t>Мишень грудная №4,</w:t>
                      </w:r>
                    </w:p>
                    <w:p w14:paraId="1BC646CE" w14:textId="77777777" w:rsidR="000F35D9" w:rsidRDefault="00BF2672">
                      <w:pPr>
                        <w:pStyle w:val="21"/>
                        <w:shd w:val="clear" w:color="auto" w:fill="auto"/>
                        <w:spacing w:after="0" w:line="283" w:lineRule="exact"/>
                        <w:ind w:right="200" w:firstLine="0"/>
                        <w:jc w:val="both"/>
                      </w:pPr>
                      <w:r>
                        <w:rPr>
                          <w:rStyle w:val="2Exact2"/>
                        </w:rPr>
                        <w:t>5 метров от стрелка,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44" behindDoc="0" locked="0" layoutInCell="1" allowOverlap="1" wp14:anchorId="4EE04CB6" wp14:editId="59776FF3">
                <wp:simplePos x="0" y="0"/>
                <wp:positionH relativeFrom="margin">
                  <wp:posOffset>5154295</wp:posOffset>
                </wp:positionH>
                <wp:positionV relativeFrom="paragraph">
                  <wp:posOffset>1949450</wp:posOffset>
                </wp:positionV>
                <wp:extent cx="877570" cy="751840"/>
                <wp:effectExtent l="0" t="635" r="635" b="0"/>
                <wp:wrapNone/>
                <wp:docPr id="2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7570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A326D8" w14:textId="77777777" w:rsidR="000F35D9" w:rsidRDefault="00BF2672">
                            <w:pPr>
                              <w:pStyle w:val="21"/>
                              <w:shd w:val="clear" w:color="auto" w:fill="auto"/>
                              <w:spacing w:after="0"/>
                              <w:ind w:firstLine="0"/>
                              <w:jc w:val="left"/>
                            </w:pPr>
                            <w:proofErr w:type="spellStart"/>
                            <w:r>
                              <w:rPr>
                                <w:rStyle w:val="2Exact2"/>
                              </w:rPr>
                              <w:t>Моделирова</w:t>
                            </w:r>
                            <w:proofErr w:type="spellEnd"/>
                          </w:p>
                          <w:p w14:paraId="7A161703" w14:textId="77777777" w:rsidR="000F35D9" w:rsidRDefault="00BF2672">
                            <w:pPr>
                              <w:pStyle w:val="21"/>
                              <w:shd w:val="clear" w:color="auto" w:fill="auto"/>
                              <w:spacing w:after="120"/>
                              <w:ind w:firstLine="0"/>
                              <w:jc w:val="left"/>
                            </w:pPr>
                            <w:proofErr w:type="spellStart"/>
                            <w:r>
                              <w:rPr>
                                <w:rStyle w:val="2Exact2"/>
                              </w:rPr>
                              <w:t>ние</w:t>
                            </w:r>
                            <w:proofErr w:type="spellEnd"/>
                          </w:p>
                          <w:p w14:paraId="3C7DD988" w14:textId="77777777" w:rsidR="000F35D9" w:rsidRDefault="00BF2672">
                            <w:pPr>
                              <w:pStyle w:val="21"/>
                              <w:shd w:val="clear" w:color="auto" w:fill="auto"/>
                              <w:spacing w:after="0"/>
                              <w:ind w:firstLine="0"/>
                              <w:jc w:val="left"/>
                            </w:pPr>
                            <w:r>
                              <w:rPr>
                                <w:rStyle w:val="2Exact2"/>
                              </w:rPr>
                              <w:t>применения</w:t>
                            </w:r>
                          </w:p>
                          <w:p w14:paraId="430F1198" w14:textId="77777777" w:rsidR="000F35D9" w:rsidRDefault="00BF2672">
                            <w:pPr>
                              <w:pStyle w:val="21"/>
                              <w:shd w:val="clear" w:color="auto" w:fill="auto"/>
                              <w:spacing w:after="0"/>
                              <w:ind w:firstLine="0"/>
                              <w:jc w:val="left"/>
                            </w:pPr>
                            <w:r>
                              <w:rPr>
                                <w:rStyle w:val="2Exact2"/>
                              </w:rPr>
                              <w:t>оружия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04CB6" id="Text Box 38" o:spid="_x0000_s1052" type="#_x0000_t202" style="position:absolute;margin-left:405.85pt;margin-top:153.5pt;width:69.1pt;height:59.2pt;z-index:2516577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" filled="f" stroked="f">
                <v:textbox style="mso-fit-shape-to-text:t" inset="0,0,0,0">
                  <w:txbxContent>
                    <w:p w14:paraId="5CA326D8" w14:textId="77777777" w:rsidR="000F35D9" w:rsidRDefault="00BF2672">
                      <w:pPr>
                        <w:pStyle w:val="21"/>
                        <w:shd w:val="clear" w:color="auto" w:fill="auto"/>
                        <w:spacing w:after="0"/>
                        <w:ind w:firstLine="0"/>
                        <w:jc w:val="left"/>
                      </w:pPr>
                      <w:proofErr w:type="spellStart"/>
                      <w:r>
                        <w:rPr>
                          <w:rStyle w:val="2Exact2"/>
                        </w:rPr>
                        <w:t>Моделирова</w:t>
                      </w:r>
                      <w:proofErr w:type="spellEnd"/>
                    </w:p>
                    <w:p w14:paraId="7A161703" w14:textId="77777777" w:rsidR="000F35D9" w:rsidRDefault="00BF2672">
                      <w:pPr>
                        <w:pStyle w:val="21"/>
                        <w:shd w:val="clear" w:color="auto" w:fill="auto"/>
                        <w:spacing w:after="120"/>
                        <w:ind w:firstLine="0"/>
                        <w:jc w:val="left"/>
                      </w:pPr>
                      <w:proofErr w:type="spellStart"/>
                      <w:r>
                        <w:rPr>
                          <w:rStyle w:val="2Exact2"/>
                        </w:rPr>
                        <w:t>ние</w:t>
                      </w:r>
                      <w:proofErr w:type="spellEnd"/>
                    </w:p>
                    <w:p w14:paraId="3C7DD988" w14:textId="77777777" w:rsidR="000F35D9" w:rsidRDefault="00BF2672">
                      <w:pPr>
                        <w:pStyle w:val="21"/>
                        <w:shd w:val="clear" w:color="auto" w:fill="auto"/>
                        <w:spacing w:after="0"/>
                        <w:ind w:firstLine="0"/>
                        <w:jc w:val="left"/>
                      </w:pPr>
                      <w:r>
                        <w:rPr>
                          <w:rStyle w:val="2Exact2"/>
                        </w:rPr>
                        <w:t>применения</w:t>
                      </w:r>
                    </w:p>
                    <w:p w14:paraId="430F1198" w14:textId="77777777" w:rsidR="000F35D9" w:rsidRDefault="00BF2672">
                      <w:pPr>
                        <w:pStyle w:val="21"/>
                        <w:shd w:val="clear" w:color="auto" w:fill="auto"/>
                        <w:spacing w:after="0"/>
                        <w:ind w:firstLine="0"/>
                        <w:jc w:val="left"/>
                      </w:pPr>
                      <w:r>
                        <w:rPr>
                          <w:rStyle w:val="2Exact2"/>
                        </w:rPr>
                        <w:t>оружия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45" behindDoc="0" locked="0" layoutInCell="1" allowOverlap="1" wp14:anchorId="0DEBC5ED" wp14:editId="62AD5D55">
                <wp:simplePos x="0" y="0"/>
                <wp:positionH relativeFrom="margin">
                  <wp:posOffset>362585</wp:posOffset>
                </wp:positionH>
                <wp:positionV relativeFrom="paragraph">
                  <wp:posOffset>2900045</wp:posOffset>
                </wp:positionV>
                <wp:extent cx="3642360" cy="695960"/>
                <wp:effectExtent l="0" t="0" r="0" b="635"/>
                <wp:wrapNone/>
                <wp:docPr id="2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2360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9B435F" w14:textId="77777777" w:rsidR="000F35D9" w:rsidRDefault="00BF2672">
                            <w:pPr>
                              <w:pStyle w:val="21"/>
                              <w:shd w:val="clear" w:color="auto" w:fill="auto"/>
                              <w:spacing w:after="0" w:line="274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2"/>
                              </w:rPr>
                              <w:t xml:space="preserve">О модели используемого оружия (а также об использовании учебных патронов - в случае их использования) лица, выполняющие </w:t>
                            </w:r>
                            <w:r>
                              <w:rPr>
                                <w:rStyle w:val="2Exact2"/>
                              </w:rPr>
                              <w:t>упражнение, оповещаются до его начала.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BC5ED" id="Text Box 39" o:spid="_x0000_s1053" type="#_x0000_t202" style="position:absolute;margin-left:28.55pt;margin-top:228.35pt;width:286.8pt;height:54.8pt;z-index:25165774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" filled="f" stroked="f">
                <v:textbox style="mso-fit-shape-to-text:t" inset="0,0,0,0">
                  <w:txbxContent>
                    <w:p w14:paraId="369B435F" w14:textId="77777777" w:rsidR="000F35D9" w:rsidRDefault="00BF2672">
                      <w:pPr>
                        <w:pStyle w:val="21"/>
                        <w:shd w:val="clear" w:color="auto" w:fill="auto"/>
                        <w:spacing w:after="0" w:line="274" w:lineRule="exact"/>
                        <w:ind w:firstLine="0"/>
                        <w:jc w:val="both"/>
                      </w:pPr>
                      <w:r>
                        <w:rPr>
                          <w:rStyle w:val="2Exact2"/>
                        </w:rPr>
                        <w:t xml:space="preserve">О модели используемого оружия (а также об использовании учебных патронов - в случае их использования) лица, выполняющие </w:t>
                      </w:r>
                      <w:r>
                        <w:rPr>
                          <w:rStyle w:val="2Exact2"/>
                        </w:rPr>
                        <w:t>упражнение, оповещаются до его начала.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46" behindDoc="0" locked="0" layoutInCell="1" allowOverlap="1" wp14:anchorId="2914C67A" wp14:editId="69BE2E93">
                <wp:simplePos x="0" y="0"/>
                <wp:positionH relativeFrom="margin">
                  <wp:posOffset>4060190</wp:posOffset>
                </wp:positionH>
                <wp:positionV relativeFrom="paragraph">
                  <wp:posOffset>2799715</wp:posOffset>
                </wp:positionV>
                <wp:extent cx="570230" cy="168910"/>
                <wp:effectExtent l="0" t="3175" r="1905" b="0"/>
                <wp:wrapNone/>
                <wp:docPr id="2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D90FC5" w14:textId="77777777" w:rsidR="000F35D9" w:rsidRDefault="00BF2672">
                            <w:pPr>
                              <w:pStyle w:val="21"/>
                              <w:shd w:val="clear" w:color="auto" w:fill="auto"/>
                              <w:spacing w:after="0"/>
                              <w:ind w:firstLine="0"/>
                              <w:jc w:val="left"/>
                            </w:pPr>
                            <w:r>
                              <w:rPr>
                                <w:rStyle w:val="2Exact2"/>
                              </w:rPr>
                              <w:t>5 минут.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4C67A" id="Text Box 40" o:spid="_x0000_s1054" type="#_x0000_t202" style="position:absolute;margin-left:319.7pt;margin-top:220.45pt;width:44.9pt;height:13.3pt;z-index:25165774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" filled="f" stroked="f">
                <v:textbox style="mso-fit-shape-to-text:t" inset="0,0,0,0">
                  <w:txbxContent>
                    <w:p w14:paraId="75D90FC5" w14:textId="77777777" w:rsidR="000F35D9" w:rsidRDefault="00BF2672">
                      <w:pPr>
                        <w:pStyle w:val="21"/>
                        <w:shd w:val="clear" w:color="auto" w:fill="auto"/>
                        <w:spacing w:after="0"/>
                        <w:ind w:firstLine="0"/>
                        <w:jc w:val="left"/>
                      </w:pPr>
                      <w:r>
                        <w:rPr>
                          <w:rStyle w:val="2Exact2"/>
                        </w:rPr>
                        <w:t>5 минут.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47" behindDoc="0" locked="0" layoutInCell="1" allowOverlap="1" wp14:anchorId="1D0F04B3" wp14:editId="2FE9FB26">
                <wp:simplePos x="0" y="0"/>
                <wp:positionH relativeFrom="margin">
                  <wp:posOffset>5147945</wp:posOffset>
                </wp:positionH>
                <wp:positionV relativeFrom="paragraph">
                  <wp:posOffset>2802890</wp:posOffset>
                </wp:positionV>
                <wp:extent cx="853440" cy="337820"/>
                <wp:effectExtent l="1270" t="0" r="2540" b="0"/>
                <wp:wrapNone/>
                <wp:docPr id="1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B23120" w14:textId="77777777" w:rsidR="000F35D9" w:rsidRDefault="00BF2672">
                            <w:pPr>
                              <w:pStyle w:val="21"/>
                              <w:shd w:val="clear" w:color="auto" w:fill="auto"/>
                              <w:spacing w:after="0"/>
                              <w:ind w:firstLine="0"/>
                              <w:jc w:val="left"/>
                            </w:pPr>
                            <w:r>
                              <w:rPr>
                                <w:rStyle w:val="2Exact2"/>
                              </w:rPr>
                              <w:t>произведено</w:t>
                            </w:r>
                          </w:p>
                          <w:p w14:paraId="6C1365F3" w14:textId="77777777" w:rsidR="000F35D9" w:rsidRDefault="00BF2672">
                            <w:pPr>
                              <w:pStyle w:val="21"/>
                              <w:shd w:val="clear" w:color="auto" w:fill="auto"/>
                              <w:spacing w:after="0"/>
                              <w:ind w:firstLine="0"/>
                              <w:jc w:val="left"/>
                            </w:pPr>
                            <w:r>
                              <w:rPr>
                                <w:rStyle w:val="2Exact2"/>
                              </w:rPr>
                              <w:t>успешно.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F04B3" id="Text Box 41" o:spid="_x0000_s1055" type="#_x0000_t202" style="position:absolute;margin-left:405.35pt;margin-top:220.7pt;width:67.2pt;height:26.6pt;z-index:25165774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" filled="f" stroked="f">
                <v:textbox style="mso-fit-shape-to-text:t" inset="0,0,0,0">
                  <w:txbxContent>
                    <w:p w14:paraId="41B23120" w14:textId="77777777" w:rsidR="000F35D9" w:rsidRDefault="00BF2672">
                      <w:pPr>
                        <w:pStyle w:val="21"/>
                        <w:shd w:val="clear" w:color="auto" w:fill="auto"/>
                        <w:spacing w:after="0"/>
                        <w:ind w:firstLine="0"/>
                        <w:jc w:val="left"/>
                      </w:pPr>
                      <w:r>
                        <w:rPr>
                          <w:rStyle w:val="2Exact2"/>
                        </w:rPr>
                        <w:t>произведено</w:t>
                      </w:r>
                    </w:p>
                    <w:p w14:paraId="6C1365F3" w14:textId="77777777" w:rsidR="000F35D9" w:rsidRDefault="00BF2672">
                      <w:pPr>
                        <w:pStyle w:val="21"/>
                        <w:shd w:val="clear" w:color="auto" w:fill="auto"/>
                        <w:spacing w:after="0"/>
                        <w:ind w:firstLine="0"/>
                        <w:jc w:val="left"/>
                      </w:pPr>
                      <w:r>
                        <w:rPr>
                          <w:rStyle w:val="2Exact2"/>
                        </w:rPr>
                        <w:t>успешно.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48" behindDoc="0" locked="0" layoutInCell="1" allowOverlap="1" wp14:anchorId="6433FA5A" wp14:editId="6BA753E0">
                <wp:simplePos x="0" y="0"/>
                <wp:positionH relativeFrom="margin">
                  <wp:posOffset>393065</wp:posOffset>
                </wp:positionH>
                <wp:positionV relativeFrom="paragraph">
                  <wp:posOffset>3681095</wp:posOffset>
                </wp:positionV>
                <wp:extent cx="1801495" cy="168910"/>
                <wp:effectExtent l="0" t="0" r="0" b="3810"/>
                <wp:wrapNone/>
                <wp:docPr id="1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7533A4" w14:textId="77777777" w:rsidR="000F35D9" w:rsidRDefault="00BF2672">
                            <w:pPr>
                              <w:pStyle w:val="31"/>
                              <w:shd w:val="clear" w:color="auto" w:fill="auto"/>
                              <w:spacing w:line="26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3Exact3"/>
                                <w:b/>
                                <w:bCs/>
                              </w:rPr>
                              <w:t>Содержание упражнения: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3FA5A" id="Text Box 42" o:spid="_x0000_s1056" type="#_x0000_t202" style="position:absolute;margin-left:30.95pt;margin-top:289.85pt;width:141.85pt;height:13.3pt;z-index:2516577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" filled="f" stroked="f">
                <v:textbox style="mso-fit-shape-to-text:t" inset="0,0,0,0">
                  <w:txbxContent>
                    <w:p w14:paraId="567533A4" w14:textId="77777777" w:rsidR="000F35D9" w:rsidRDefault="00BF2672">
                      <w:pPr>
                        <w:pStyle w:val="31"/>
                        <w:shd w:val="clear" w:color="auto" w:fill="auto"/>
                        <w:spacing w:line="266" w:lineRule="exact"/>
                        <w:ind w:firstLine="0"/>
                        <w:jc w:val="left"/>
                      </w:pPr>
                      <w:r>
                        <w:rPr>
                          <w:rStyle w:val="3Exact3"/>
                          <w:b/>
                          <w:bCs/>
                        </w:rPr>
                        <w:t>Содержание упражнения: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49" behindDoc="0" locked="0" layoutInCell="1" allowOverlap="1" wp14:anchorId="391838CB" wp14:editId="2317FAD8">
                <wp:simplePos x="0" y="0"/>
                <wp:positionH relativeFrom="margin">
                  <wp:posOffset>362585</wp:posOffset>
                </wp:positionH>
                <wp:positionV relativeFrom="paragraph">
                  <wp:posOffset>3921125</wp:posOffset>
                </wp:positionV>
                <wp:extent cx="3636010" cy="353060"/>
                <wp:effectExtent l="0" t="635" r="0" b="0"/>
                <wp:wrapNone/>
                <wp:docPr id="1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6010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FC8E1D" w14:textId="77777777" w:rsidR="000F35D9" w:rsidRDefault="00BF2672">
                            <w:pPr>
                              <w:pStyle w:val="21"/>
                              <w:shd w:val="clear" w:color="auto" w:fill="auto"/>
                              <w:spacing w:after="0" w:line="27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2"/>
                              </w:rPr>
                              <w:t>моделируются базовые действия по применению оружия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838CB" id="Text Box 43" o:spid="_x0000_s1057" type="#_x0000_t202" style="position:absolute;margin-left:28.55pt;margin-top:308.75pt;width:286.3pt;height:27.8pt;z-index:25165774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" filled="f" stroked="f">
                <v:textbox style="mso-fit-shape-to-text:t" inset="0,0,0,0">
                  <w:txbxContent>
                    <w:p w14:paraId="7CFC8E1D" w14:textId="77777777" w:rsidR="000F35D9" w:rsidRDefault="00BF2672">
                      <w:pPr>
                        <w:pStyle w:val="21"/>
                        <w:shd w:val="clear" w:color="auto" w:fill="auto"/>
                        <w:spacing w:after="0" w:line="278" w:lineRule="exact"/>
                        <w:ind w:firstLine="0"/>
                        <w:jc w:val="both"/>
                      </w:pPr>
                      <w:r>
                        <w:rPr>
                          <w:rStyle w:val="2Exact2"/>
                        </w:rPr>
                        <w:t>моделируются базовые действия по применению оружия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50" behindDoc="0" locked="0" layoutInCell="1" allowOverlap="1" wp14:anchorId="7147A560" wp14:editId="3BBBB080">
                <wp:simplePos x="0" y="0"/>
                <wp:positionH relativeFrom="margin">
                  <wp:posOffset>362585</wp:posOffset>
                </wp:positionH>
                <wp:positionV relativeFrom="paragraph">
                  <wp:posOffset>4347845</wp:posOffset>
                </wp:positionV>
                <wp:extent cx="3642360" cy="529590"/>
                <wp:effectExtent l="0" t="0" r="0" b="0"/>
                <wp:wrapNone/>
                <wp:docPr id="1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236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A46372" w14:textId="77777777" w:rsidR="000F35D9" w:rsidRDefault="00BF2672">
                            <w:pPr>
                              <w:pStyle w:val="21"/>
                              <w:shd w:val="clear" w:color="auto" w:fill="auto"/>
                              <w:spacing w:after="0" w:line="27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2"/>
                              </w:rPr>
                              <w:t xml:space="preserve">(действия до применения оружия, извлечение оружия, заряжание, прицеливание, выстрел, </w:t>
                            </w:r>
                            <w:r>
                              <w:rPr>
                                <w:rStyle w:val="2Exact2"/>
                              </w:rPr>
                              <w:t>действия с оружием после его применения).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7A560" id="Text Box 44" o:spid="_x0000_s1058" type="#_x0000_t202" style="position:absolute;margin-left:28.55pt;margin-top:342.35pt;width:286.8pt;height:41.7pt;z-index:25165775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" filled="f" stroked="f">
                <v:textbox style="mso-fit-shape-to-text:t" inset="0,0,0,0">
                  <w:txbxContent>
                    <w:p w14:paraId="0EA46372" w14:textId="77777777" w:rsidR="000F35D9" w:rsidRDefault="00BF2672">
                      <w:pPr>
                        <w:pStyle w:val="21"/>
                        <w:shd w:val="clear" w:color="auto" w:fill="auto"/>
                        <w:spacing w:after="0" w:line="278" w:lineRule="exact"/>
                        <w:ind w:firstLine="0"/>
                        <w:jc w:val="both"/>
                      </w:pPr>
                      <w:r>
                        <w:rPr>
                          <w:rStyle w:val="2Exact2"/>
                        </w:rPr>
                        <w:t xml:space="preserve">(действия до применения оружия, извлечение оружия, заряжание, прицеливание, выстрел, </w:t>
                      </w:r>
                      <w:r>
                        <w:rPr>
                          <w:rStyle w:val="2Exact2"/>
                        </w:rPr>
                        <w:t>действия с оружием после его применения).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51" behindDoc="0" locked="0" layoutInCell="1" allowOverlap="1" wp14:anchorId="64A047B6" wp14:editId="34C5D423">
                <wp:simplePos x="0" y="0"/>
                <wp:positionH relativeFrom="margin">
                  <wp:posOffset>362585</wp:posOffset>
                </wp:positionH>
                <wp:positionV relativeFrom="paragraph">
                  <wp:posOffset>4960620</wp:posOffset>
                </wp:positionV>
                <wp:extent cx="3648710" cy="591820"/>
                <wp:effectExtent l="0" t="1905" r="1905" b="0"/>
                <wp:wrapNone/>
                <wp:docPr id="1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710" cy="591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B6E10E" w14:textId="77777777" w:rsidR="000F35D9" w:rsidRDefault="00BF2672">
                            <w:pPr>
                              <w:pStyle w:val="31"/>
                              <w:shd w:val="clear" w:color="auto" w:fill="auto"/>
                              <w:spacing w:after="110" w:line="266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3Exact3"/>
                                <w:b/>
                                <w:bCs/>
                              </w:rPr>
                              <w:t>Упражнение выполняется по команде:</w:t>
                            </w:r>
                          </w:p>
                          <w:p w14:paraId="17E49434" w14:textId="77777777" w:rsidR="000F35D9" w:rsidRDefault="00BF2672">
                            <w:pPr>
                              <w:pStyle w:val="31"/>
                              <w:shd w:val="clear" w:color="auto" w:fill="auto"/>
                              <w:spacing w:line="27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3Exact1"/>
                                <w:b/>
                                <w:bCs/>
                              </w:rPr>
                              <w:t>«К выполнению базового упражнения — приступить!».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047B6" id="Text Box 45" o:spid="_x0000_s1059" type="#_x0000_t202" style="position:absolute;margin-left:28.55pt;margin-top:390.6pt;width:287.3pt;height:46.6pt;z-index:25165775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" filled="f" stroked="f">
                <v:textbox style="mso-fit-shape-to-text:t" inset="0,0,0,0">
                  <w:txbxContent>
                    <w:p w14:paraId="19B6E10E" w14:textId="77777777" w:rsidR="000F35D9" w:rsidRDefault="00BF2672">
                      <w:pPr>
                        <w:pStyle w:val="31"/>
                        <w:shd w:val="clear" w:color="auto" w:fill="auto"/>
                        <w:spacing w:after="110" w:line="266" w:lineRule="exact"/>
                        <w:ind w:firstLine="0"/>
                        <w:jc w:val="both"/>
                      </w:pPr>
                      <w:r>
                        <w:rPr>
                          <w:rStyle w:val="3Exact3"/>
                          <w:b/>
                          <w:bCs/>
                        </w:rPr>
                        <w:t>Упражнение выполняется по команде:</w:t>
                      </w:r>
                    </w:p>
                    <w:p w14:paraId="17E49434" w14:textId="77777777" w:rsidR="000F35D9" w:rsidRDefault="00BF2672">
                      <w:pPr>
                        <w:pStyle w:val="31"/>
                        <w:shd w:val="clear" w:color="auto" w:fill="auto"/>
                        <w:spacing w:line="278" w:lineRule="exact"/>
                        <w:ind w:firstLine="0"/>
                        <w:jc w:val="both"/>
                      </w:pPr>
                      <w:r>
                        <w:rPr>
                          <w:rStyle w:val="3Exact1"/>
                          <w:b/>
                          <w:bCs/>
                        </w:rPr>
                        <w:t>«К выполнению базового упражнения — приступить!».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52" behindDoc="0" locked="0" layoutInCell="1" allowOverlap="1" wp14:anchorId="73EC0A6C" wp14:editId="147AB687">
                <wp:simplePos x="0" y="0"/>
                <wp:positionH relativeFrom="margin">
                  <wp:posOffset>362585</wp:posOffset>
                </wp:positionH>
                <wp:positionV relativeFrom="paragraph">
                  <wp:posOffset>5634355</wp:posOffset>
                </wp:positionV>
                <wp:extent cx="2926080" cy="414020"/>
                <wp:effectExtent l="0" t="0" r="635" b="0"/>
                <wp:wrapNone/>
                <wp:docPr id="1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529B68" w14:textId="77777777" w:rsidR="000F35D9" w:rsidRDefault="00BF2672">
                            <w:pPr>
                              <w:pStyle w:val="31"/>
                              <w:shd w:val="clear" w:color="auto" w:fill="auto"/>
                              <w:spacing w:after="120" w:line="26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3Exact3"/>
                                <w:b/>
                                <w:bCs/>
                              </w:rPr>
                              <w:t>Правила выполнения:</w:t>
                            </w:r>
                          </w:p>
                          <w:p w14:paraId="4F20E834" w14:textId="77777777" w:rsidR="000F35D9" w:rsidRDefault="00BF2672">
                            <w:pPr>
                              <w:pStyle w:val="21"/>
                              <w:shd w:val="clear" w:color="auto" w:fill="auto"/>
                              <w:spacing w:after="0"/>
                              <w:ind w:firstLine="0"/>
                              <w:jc w:val="right"/>
                            </w:pPr>
                            <w:r>
                              <w:rPr>
                                <w:rStyle w:val="2Exact2"/>
                              </w:rPr>
                              <w:t>• предупреждение о применении оружия;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C0A6C" id="Text Box 46" o:spid="_x0000_s1060" type="#_x0000_t202" style="position:absolute;margin-left:28.55pt;margin-top:443.65pt;width:230.4pt;height:32.6pt;z-index:251657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" filled="f" stroked="f">
                <v:textbox style="mso-fit-shape-to-text:t" inset="0,0,0,0">
                  <w:txbxContent>
                    <w:p w14:paraId="6F529B68" w14:textId="77777777" w:rsidR="000F35D9" w:rsidRDefault="00BF2672">
                      <w:pPr>
                        <w:pStyle w:val="31"/>
                        <w:shd w:val="clear" w:color="auto" w:fill="auto"/>
                        <w:spacing w:after="120" w:line="266" w:lineRule="exact"/>
                        <w:ind w:firstLine="0"/>
                        <w:jc w:val="left"/>
                      </w:pPr>
                      <w:r>
                        <w:rPr>
                          <w:rStyle w:val="3Exact3"/>
                          <w:b/>
                          <w:bCs/>
                        </w:rPr>
                        <w:t>Правила выполнения:</w:t>
                      </w:r>
                    </w:p>
                    <w:p w14:paraId="4F20E834" w14:textId="77777777" w:rsidR="000F35D9" w:rsidRDefault="00BF2672">
                      <w:pPr>
                        <w:pStyle w:val="21"/>
                        <w:shd w:val="clear" w:color="auto" w:fill="auto"/>
                        <w:spacing w:after="0"/>
                        <w:ind w:firstLine="0"/>
                        <w:jc w:val="right"/>
                      </w:pPr>
                      <w:r>
                        <w:rPr>
                          <w:rStyle w:val="2Exact2"/>
                        </w:rPr>
                        <w:t>• предупреждение о применении оружия;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53" behindDoc="0" locked="0" layoutInCell="1" allowOverlap="1" wp14:anchorId="4158D45C" wp14:editId="5B4BFC4E">
                <wp:simplePos x="0" y="0"/>
                <wp:positionH relativeFrom="margin">
                  <wp:posOffset>652145</wp:posOffset>
                </wp:positionH>
                <wp:positionV relativeFrom="paragraph">
                  <wp:posOffset>6137910</wp:posOffset>
                </wp:positionV>
                <wp:extent cx="3355975" cy="1290320"/>
                <wp:effectExtent l="1270" t="0" r="0" b="0"/>
                <wp:wrapNone/>
                <wp:docPr id="1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5975" cy="1290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93EBC7" w14:textId="77777777" w:rsidR="000F35D9" w:rsidRDefault="00BF2672">
                            <w:pPr>
                              <w:pStyle w:val="21"/>
                              <w:shd w:val="clear" w:color="auto" w:fill="auto"/>
                              <w:spacing w:after="0" w:line="254" w:lineRule="exact"/>
                              <w:ind w:left="380" w:hanging="380"/>
                              <w:jc w:val="both"/>
                            </w:pPr>
                            <w:r>
                              <w:rPr>
                                <w:rStyle w:val="2Exact2"/>
                              </w:rPr>
                              <w:t xml:space="preserve">• соблюдение при заряжании и ведении огня запрета </w:t>
                            </w:r>
                            <w:r>
                              <w:rPr>
                                <w:rStyle w:val="2Exact2"/>
                              </w:rPr>
                              <w:t>направления оружия на части тела самого стрелка и запрета отклонения оружия более 45 градусов в любую сторону от цели (мишени), расположение указательного пальца вдоль спусковой скобы с перестановкой на спусковой крючок непосредственно перед выстрелом;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8D45C" id="Text Box 47" o:spid="_x0000_s1061" type="#_x0000_t202" style="position:absolute;margin-left:51.35pt;margin-top:483.3pt;width:264.25pt;height:101.6pt;z-index:25165775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" filled="f" stroked="f">
                <v:textbox style="mso-fit-shape-to-text:t" inset="0,0,0,0">
                  <w:txbxContent>
                    <w:p w14:paraId="0993EBC7" w14:textId="77777777" w:rsidR="000F35D9" w:rsidRDefault="00BF2672">
                      <w:pPr>
                        <w:pStyle w:val="21"/>
                        <w:shd w:val="clear" w:color="auto" w:fill="auto"/>
                        <w:spacing w:after="0" w:line="254" w:lineRule="exact"/>
                        <w:ind w:left="380" w:hanging="380"/>
                        <w:jc w:val="both"/>
                      </w:pPr>
                      <w:r>
                        <w:rPr>
                          <w:rStyle w:val="2Exact2"/>
                        </w:rPr>
                        <w:t xml:space="preserve">• соблюдение при заряжании и ведении огня запрета </w:t>
                      </w:r>
                      <w:r>
                        <w:rPr>
                          <w:rStyle w:val="2Exact2"/>
                        </w:rPr>
                        <w:t>направления оружия на части тела самого стрелка и запрета отклонения оружия более 45 градусов в любую сторону от цели (мишени), расположение указательного пальца вдоль спусковой скобы с перестановкой на спусковой крючок непосредственно перед выстрелом;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54" behindDoc="0" locked="0" layoutInCell="1" allowOverlap="1" wp14:anchorId="07D7A278" wp14:editId="2801B326">
                <wp:simplePos x="0" y="0"/>
                <wp:positionH relativeFrom="margin">
                  <wp:posOffset>652145</wp:posOffset>
                </wp:positionH>
                <wp:positionV relativeFrom="paragraph">
                  <wp:posOffset>7353300</wp:posOffset>
                </wp:positionV>
                <wp:extent cx="3352800" cy="695960"/>
                <wp:effectExtent l="1270" t="3810" r="0" b="0"/>
                <wp:wrapNone/>
                <wp:docPr id="1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6D71B4" w14:textId="77777777" w:rsidR="000F35D9" w:rsidRDefault="00BF2672">
                            <w:pPr>
                              <w:pStyle w:val="21"/>
                              <w:shd w:val="clear" w:color="auto" w:fill="auto"/>
                              <w:spacing w:after="0" w:line="274" w:lineRule="exact"/>
                              <w:ind w:left="380" w:hanging="380"/>
                              <w:jc w:val="both"/>
                            </w:pPr>
                            <w:r>
                              <w:rPr>
                                <w:rStyle w:val="2Exact2"/>
                              </w:rPr>
                              <w:t>• соблюдение порядка действий после применения оружия, определенного Программой (действия стрелка по командам</w:t>
                            </w:r>
                          </w:p>
                          <w:p w14:paraId="1CAFEE05" w14:textId="77777777" w:rsidR="000F35D9" w:rsidRDefault="00BF2672">
                            <w:pPr>
                              <w:pStyle w:val="31"/>
                              <w:shd w:val="clear" w:color="auto" w:fill="auto"/>
                              <w:spacing w:line="274" w:lineRule="exact"/>
                              <w:ind w:left="380" w:firstLine="0"/>
                              <w:jc w:val="left"/>
                            </w:pPr>
                            <w:r>
                              <w:rPr>
                                <w:rStyle w:val="3Exact1"/>
                                <w:b/>
                                <w:bCs/>
                              </w:rPr>
                              <w:t>«Разряжай!» и «Оружие к осмотру!»)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7A278" id="Text Box 48" o:spid="_x0000_s1062" type="#_x0000_t202" style="position:absolute;margin-left:51.35pt;margin-top:579pt;width:264pt;height:54.8pt;z-index:25165775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" filled="f" stroked="f">
                <v:textbox style="mso-fit-shape-to-text:t" inset="0,0,0,0">
                  <w:txbxContent>
                    <w:p w14:paraId="576D71B4" w14:textId="77777777" w:rsidR="000F35D9" w:rsidRDefault="00BF2672">
                      <w:pPr>
                        <w:pStyle w:val="21"/>
                        <w:shd w:val="clear" w:color="auto" w:fill="auto"/>
                        <w:spacing w:after="0" w:line="274" w:lineRule="exact"/>
                        <w:ind w:left="380" w:hanging="380"/>
                        <w:jc w:val="both"/>
                      </w:pPr>
                      <w:r>
                        <w:rPr>
                          <w:rStyle w:val="2Exact2"/>
                        </w:rPr>
                        <w:t>• соблюдение порядка действий после применения оружия, определенного Программой (действия стрелка по командам</w:t>
                      </w:r>
                    </w:p>
                    <w:p w14:paraId="1CAFEE05" w14:textId="77777777" w:rsidR="000F35D9" w:rsidRDefault="00BF2672">
                      <w:pPr>
                        <w:pStyle w:val="31"/>
                        <w:shd w:val="clear" w:color="auto" w:fill="auto"/>
                        <w:spacing w:line="274" w:lineRule="exact"/>
                        <w:ind w:left="380" w:firstLine="0"/>
                        <w:jc w:val="left"/>
                      </w:pPr>
                      <w:r>
                        <w:rPr>
                          <w:rStyle w:val="3Exact1"/>
                          <w:b/>
                          <w:bCs/>
                        </w:rPr>
                        <w:t>«Разряжай!» и «Оружие к осмотру!»)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55" behindDoc="0" locked="0" layoutInCell="1" allowOverlap="1" wp14:anchorId="76808F49" wp14:editId="12AB0F3B">
                <wp:simplePos x="0" y="0"/>
                <wp:positionH relativeFrom="margin">
                  <wp:posOffset>5154295</wp:posOffset>
                </wp:positionH>
                <wp:positionV relativeFrom="paragraph">
                  <wp:posOffset>3479800</wp:posOffset>
                </wp:positionV>
                <wp:extent cx="804545" cy="337820"/>
                <wp:effectExtent l="0" t="0" r="0" b="0"/>
                <wp:wrapNone/>
                <wp:docPr id="1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184614" w14:textId="77777777" w:rsidR="000F35D9" w:rsidRDefault="00BF2672">
                            <w:pPr>
                              <w:pStyle w:val="21"/>
                              <w:shd w:val="clear" w:color="auto" w:fill="auto"/>
                              <w:spacing w:after="0"/>
                              <w:ind w:firstLine="0"/>
                              <w:jc w:val="left"/>
                            </w:pPr>
                            <w:r>
                              <w:rPr>
                                <w:rStyle w:val="2Exact2"/>
                              </w:rPr>
                              <w:t>Соблюдены</w:t>
                            </w:r>
                          </w:p>
                          <w:p w14:paraId="40455A10" w14:textId="77777777" w:rsidR="000F35D9" w:rsidRDefault="00BF2672">
                            <w:pPr>
                              <w:pStyle w:val="21"/>
                              <w:shd w:val="clear" w:color="auto" w:fill="auto"/>
                              <w:spacing w:after="0"/>
                              <w:ind w:firstLine="0"/>
                              <w:jc w:val="left"/>
                            </w:pPr>
                            <w:r>
                              <w:rPr>
                                <w:rStyle w:val="2Exact2"/>
                              </w:rPr>
                              <w:t>правила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08F49" id="Text Box 49" o:spid="_x0000_s1063" type="#_x0000_t202" style="position:absolute;margin-left:405.85pt;margin-top:274pt;width:63.35pt;height:26.6pt;z-index:25165775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" filled="f" stroked="f">
                <v:textbox style="mso-fit-shape-to-text:t" inset="0,0,0,0">
                  <w:txbxContent>
                    <w:p w14:paraId="6A184614" w14:textId="77777777" w:rsidR="000F35D9" w:rsidRDefault="00BF2672">
                      <w:pPr>
                        <w:pStyle w:val="21"/>
                        <w:shd w:val="clear" w:color="auto" w:fill="auto"/>
                        <w:spacing w:after="0"/>
                        <w:ind w:firstLine="0"/>
                        <w:jc w:val="left"/>
                      </w:pPr>
                      <w:r>
                        <w:rPr>
                          <w:rStyle w:val="2Exact2"/>
                        </w:rPr>
                        <w:t>Соблюдены</w:t>
                      </w:r>
                    </w:p>
                    <w:p w14:paraId="40455A10" w14:textId="77777777" w:rsidR="000F35D9" w:rsidRDefault="00BF2672">
                      <w:pPr>
                        <w:pStyle w:val="21"/>
                        <w:shd w:val="clear" w:color="auto" w:fill="auto"/>
                        <w:spacing w:after="0"/>
                        <w:ind w:firstLine="0"/>
                        <w:jc w:val="left"/>
                      </w:pPr>
                      <w:r>
                        <w:rPr>
                          <w:rStyle w:val="2Exact2"/>
                        </w:rPr>
                        <w:t>правила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56" behindDoc="0" locked="0" layoutInCell="1" allowOverlap="1" wp14:anchorId="3D05DE7A" wp14:editId="285F0C32">
                <wp:simplePos x="0" y="0"/>
                <wp:positionH relativeFrom="margin">
                  <wp:posOffset>5147945</wp:posOffset>
                </wp:positionH>
                <wp:positionV relativeFrom="paragraph">
                  <wp:posOffset>3905885</wp:posOffset>
                </wp:positionV>
                <wp:extent cx="850265" cy="337820"/>
                <wp:effectExtent l="1270" t="4445" r="0" b="635"/>
                <wp:wrapNone/>
                <wp:docPr id="1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73F66A" w14:textId="77777777" w:rsidR="000F35D9" w:rsidRDefault="00BF2672">
                            <w:pPr>
                              <w:pStyle w:val="21"/>
                              <w:shd w:val="clear" w:color="auto" w:fill="auto"/>
                              <w:spacing w:after="0"/>
                              <w:ind w:firstLine="0"/>
                              <w:jc w:val="left"/>
                            </w:pPr>
                            <w:r>
                              <w:rPr>
                                <w:rStyle w:val="2Exact2"/>
                              </w:rPr>
                              <w:t>выполнения</w:t>
                            </w:r>
                          </w:p>
                          <w:p w14:paraId="58C0FA6D" w14:textId="77777777" w:rsidR="000F35D9" w:rsidRDefault="00BF2672">
                            <w:pPr>
                              <w:pStyle w:val="21"/>
                              <w:shd w:val="clear" w:color="auto" w:fill="auto"/>
                              <w:spacing w:after="0"/>
                              <w:ind w:firstLine="0"/>
                              <w:jc w:val="left"/>
                            </w:pPr>
                            <w:r>
                              <w:rPr>
                                <w:rStyle w:val="2Exact2"/>
                              </w:rPr>
                              <w:t>упражнения.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5DE7A" id="Text Box 50" o:spid="_x0000_s1064" type="#_x0000_t202" style="position:absolute;margin-left:405.35pt;margin-top:307.55pt;width:66.95pt;height:26.6pt;z-index:2516577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" filled="f" stroked="f">
                <v:textbox style="mso-fit-shape-to-text:t" inset="0,0,0,0">
                  <w:txbxContent>
                    <w:p w14:paraId="0173F66A" w14:textId="77777777" w:rsidR="000F35D9" w:rsidRDefault="00BF2672">
                      <w:pPr>
                        <w:pStyle w:val="21"/>
                        <w:shd w:val="clear" w:color="auto" w:fill="auto"/>
                        <w:spacing w:after="0"/>
                        <w:ind w:firstLine="0"/>
                        <w:jc w:val="left"/>
                      </w:pPr>
                      <w:r>
                        <w:rPr>
                          <w:rStyle w:val="2Exact2"/>
                        </w:rPr>
                        <w:t>выполнения</w:t>
                      </w:r>
                    </w:p>
                    <w:p w14:paraId="58C0FA6D" w14:textId="77777777" w:rsidR="000F35D9" w:rsidRDefault="00BF2672">
                      <w:pPr>
                        <w:pStyle w:val="21"/>
                        <w:shd w:val="clear" w:color="auto" w:fill="auto"/>
                        <w:spacing w:after="0"/>
                        <w:ind w:firstLine="0"/>
                        <w:jc w:val="left"/>
                      </w:pPr>
                      <w:r>
                        <w:rPr>
                          <w:rStyle w:val="2Exact2"/>
                        </w:rPr>
                        <w:t>упражнения.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78E444" w14:textId="77777777" w:rsidR="000F35D9" w:rsidRDefault="000F35D9">
      <w:pPr>
        <w:spacing w:line="360" w:lineRule="exact"/>
      </w:pPr>
    </w:p>
    <w:p w14:paraId="43D9C31E" w14:textId="77777777" w:rsidR="000F35D9" w:rsidRDefault="000F35D9">
      <w:pPr>
        <w:spacing w:line="360" w:lineRule="exact"/>
      </w:pPr>
    </w:p>
    <w:p w14:paraId="141F3B81" w14:textId="77777777" w:rsidR="000F35D9" w:rsidRDefault="000F35D9">
      <w:pPr>
        <w:spacing w:line="360" w:lineRule="exact"/>
      </w:pPr>
    </w:p>
    <w:p w14:paraId="0D3A8308" w14:textId="77777777" w:rsidR="000F35D9" w:rsidRDefault="000F35D9">
      <w:pPr>
        <w:spacing w:line="360" w:lineRule="exact"/>
      </w:pPr>
    </w:p>
    <w:p w14:paraId="18C1821B" w14:textId="77777777" w:rsidR="000F35D9" w:rsidRDefault="000F35D9">
      <w:pPr>
        <w:spacing w:line="360" w:lineRule="exact"/>
      </w:pPr>
    </w:p>
    <w:p w14:paraId="52A90220" w14:textId="77777777" w:rsidR="000F35D9" w:rsidRDefault="000F35D9">
      <w:pPr>
        <w:spacing w:line="360" w:lineRule="exact"/>
      </w:pPr>
    </w:p>
    <w:p w14:paraId="38C367EF" w14:textId="77777777" w:rsidR="000F35D9" w:rsidRDefault="000F35D9">
      <w:pPr>
        <w:spacing w:line="360" w:lineRule="exact"/>
      </w:pPr>
    </w:p>
    <w:p w14:paraId="3B76FB4A" w14:textId="77777777" w:rsidR="000F35D9" w:rsidRDefault="000F35D9">
      <w:pPr>
        <w:spacing w:line="360" w:lineRule="exact"/>
      </w:pPr>
    </w:p>
    <w:p w14:paraId="5E9319F3" w14:textId="77777777" w:rsidR="000F35D9" w:rsidRDefault="000F35D9">
      <w:pPr>
        <w:spacing w:line="360" w:lineRule="exact"/>
      </w:pPr>
    </w:p>
    <w:p w14:paraId="4C5777D6" w14:textId="77777777" w:rsidR="000F35D9" w:rsidRDefault="000F35D9">
      <w:pPr>
        <w:spacing w:line="360" w:lineRule="exact"/>
      </w:pPr>
    </w:p>
    <w:p w14:paraId="529D308C" w14:textId="77777777" w:rsidR="000F35D9" w:rsidRDefault="000F35D9">
      <w:pPr>
        <w:spacing w:line="360" w:lineRule="exact"/>
      </w:pPr>
    </w:p>
    <w:p w14:paraId="735C4299" w14:textId="77777777" w:rsidR="000F35D9" w:rsidRDefault="000F35D9">
      <w:pPr>
        <w:spacing w:line="360" w:lineRule="exact"/>
      </w:pPr>
    </w:p>
    <w:p w14:paraId="3573DC52" w14:textId="77777777" w:rsidR="000F35D9" w:rsidRDefault="000F35D9">
      <w:pPr>
        <w:spacing w:line="360" w:lineRule="exact"/>
      </w:pPr>
    </w:p>
    <w:p w14:paraId="38D80FA1" w14:textId="77777777" w:rsidR="000F35D9" w:rsidRDefault="000F35D9">
      <w:pPr>
        <w:spacing w:line="360" w:lineRule="exact"/>
      </w:pPr>
    </w:p>
    <w:p w14:paraId="53DC6529" w14:textId="77777777" w:rsidR="000F35D9" w:rsidRDefault="000F35D9">
      <w:pPr>
        <w:spacing w:line="360" w:lineRule="exact"/>
      </w:pPr>
    </w:p>
    <w:p w14:paraId="4921AF49" w14:textId="77777777" w:rsidR="000F35D9" w:rsidRDefault="000F35D9">
      <w:pPr>
        <w:spacing w:line="360" w:lineRule="exact"/>
      </w:pPr>
    </w:p>
    <w:p w14:paraId="2C4E51BF" w14:textId="77777777" w:rsidR="000F35D9" w:rsidRDefault="000F35D9">
      <w:pPr>
        <w:spacing w:line="360" w:lineRule="exact"/>
      </w:pPr>
    </w:p>
    <w:p w14:paraId="53A2D823" w14:textId="77777777" w:rsidR="000F35D9" w:rsidRDefault="000F35D9">
      <w:pPr>
        <w:spacing w:line="360" w:lineRule="exact"/>
      </w:pPr>
    </w:p>
    <w:p w14:paraId="294AA90F" w14:textId="77777777" w:rsidR="000F35D9" w:rsidRDefault="000F35D9">
      <w:pPr>
        <w:spacing w:line="360" w:lineRule="exact"/>
      </w:pPr>
    </w:p>
    <w:p w14:paraId="30445EF8" w14:textId="77777777" w:rsidR="000F35D9" w:rsidRDefault="000F35D9">
      <w:pPr>
        <w:spacing w:line="360" w:lineRule="exact"/>
      </w:pPr>
    </w:p>
    <w:p w14:paraId="49FC249D" w14:textId="77777777" w:rsidR="000F35D9" w:rsidRDefault="000F35D9">
      <w:pPr>
        <w:spacing w:line="360" w:lineRule="exact"/>
      </w:pPr>
    </w:p>
    <w:p w14:paraId="691570AD" w14:textId="77777777" w:rsidR="000F35D9" w:rsidRDefault="000F35D9">
      <w:pPr>
        <w:spacing w:line="360" w:lineRule="exact"/>
      </w:pPr>
    </w:p>
    <w:p w14:paraId="76908E49" w14:textId="77777777" w:rsidR="000F35D9" w:rsidRDefault="000F35D9">
      <w:pPr>
        <w:spacing w:line="360" w:lineRule="exact"/>
      </w:pPr>
    </w:p>
    <w:p w14:paraId="22AF86E0" w14:textId="77777777" w:rsidR="000F35D9" w:rsidRDefault="000F35D9">
      <w:pPr>
        <w:spacing w:line="360" w:lineRule="exact"/>
      </w:pPr>
    </w:p>
    <w:p w14:paraId="42D5F8B2" w14:textId="77777777" w:rsidR="000F35D9" w:rsidRDefault="000F35D9">
      <w:pPr>
        <w:spacing w:line="360" w:lineRule="exact"/>
      </w:pPr>
    </w:p>
    <w:p w14:paraId="25B29CC8" w14:textId="77777777" w:rsidR="000F35D9" w:rsidRDefault="000F35D9">
      <w:pPr>
        <w:spacing w:line="360" w:lineRule="exact"/>
      </w:pPr>
    </w:p>
    <w:p w14:paraId="50356F82" w14:textId="77777777" w:rsidR="000F35D9" w:rsidRDefault="000F35D9">
      <w:pPr>
        <w:spacing w:line="360" w:lineRule="exact"/>
      </w:pPr>
    </w:p>
    <w:p w14:paraId="2D03B9AD" w14:textId="77777777" w:rsidR="000F35D9" w:rsidRDefault="000F35D9">
      <w:pPr>
        <w:spacing w:line="360" w:lineRule="exact"/>
      </w:pPr>
    </w:p>
    <w:p w14:paraId="02F6E776" w14:textId="77777777" w:rsidR="000F35D9" w:rsidRDefault="000F35D9">
      <w:pPr>
        <w:spacing w:line="360" w:lineRule="exact"/>
      </w:pPr>
    </w:p>
    <w:p w14:paraId="551A4387" w14:textId="77777777" w:rsidR="000F35D9" w:rsidRDefault="000F35D9">
      <w:pPr>
        <w:spacing w:line="360" w:lineRule="exact"/>
      </w:pPr>
    </w:p>
    <w:p w14:paraId="6B9D6B95" w14:textId="77777777" w:rsidR="000F35D9" w:rsidRDefault="000F35D9">
      <w:pPr>
        <w:spacing w:line="360" w:lineRule="exact"/>
      </w:pPr>
    </w:p>
    <w:p w14:paraId="1135264C" w14:textId="77777777" w:rsidR="000F35D9" w:rsidRDefault="000F35D9">
      <w:pPr>
        <w:spacing w:line="360" w:lineRule="exact"/>
      </w:pPr>
    </w:p>
    <w:p w14:paraId="3F0AEC21" w14:textId="77777777" w:rsidR="000F35D9" w:rsidRDefault="000F35D9">
      <w:pPr>
        <w:spacing w:line="360" w:lineRule="exact"/>
      </w:pPr>
    </w:p>
    <w:p w14:paraId="21118282" w14:textId="77777777" w:rsidR="000F35D9" w:rsidRDefault="000F35D9">
      <w:pPr>
        <w:spacing w:line="486" w:lineRule="exact"/>
      </w:pPr>
    </w:p>
    <w:p w14:paraId="37C88ADF" w14:textId="77777777" w:rsidR="000F35D9" w:rsidRDefault="000F35D9">
      <w:pPr>
        <w:rPr>
          <w:sz w:val="2"/>
          <w:szCs w:val="2"/>
        </w:rPr>
        <w:sectPr w:rsidR="000F35D9">
          <w:pgSz w:w="11909" w:h="17539"/>
          <w:pgMar w:top="1386" w:right="543" w:bottom="1045" w:left="169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5813"/>
        <w:gridCol w:w="1704"/>
        <w:gridCol w:w="1579"/>
      </w:tblGrid>
      <w:tr w:rsidR="000F35D9" w14:paraId="27A214DA" w14:textId="77777777">
        <w:tblPrEx>
          <w:tblCellMar>
            <w:top w:w="0" w:type="dxa"/>
            <w:bottom w:w="0" w:type="dxa"/>
          </w:tblCellMar>
        </w:tblPrEx>
        <w:trPr>
          <w:trHeight w:hRule="exact" w:val="182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  <w:vAlign w:val="center"/>
          </w:tcPr>
          <w:p w14:paraId="23845818" w14:textId="77777777" w:rsidR="000F35D9" w:rsidRDefault="00BF2672">
            <w:pPr>
              <w:pStyle w:val="21"/>
              <w:framePr w:w="9787" w:wrap="notBeside" w:vAnchor="text" w:hAnchor="text" w:xAlign="center" w:y="1"/>
              <w:shd w:val="clear" w:color="auto" w:fill="auto"/>
              <w:spacing w:after="0"/>
              <w:ind w:firstLine="0"/>
              <w:jc w:val="right"/>
            </w:pPr>
            <w:r>
              <w:rPr>
                <w:rStyle w:val="22"/>
              </w:rPr>
              <w:lastRenderedPageBreak/>
              <w:t>№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  <w:vAlign w:val="center"/>
          </w:tcPr>
          <w:p w14:paraId="27344459" w14:textId="77777777" w:rsidR="000F35D9" w:rsidRDefault="00BF2672">
            <w:pPr>
              <w:pStyle w:val="21"/>
              <w:framePr w:w="9787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2"/>
              </w:rPr>
              <w:t>Наименования и содержание практического упражнения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  <w:vAlign w:val="center"/>
          </w:tcPr>
          <w:p w14:paraId="1B2EC394" w14:textId="77777777" w:rsidR="000F35D9" w:rsidRDefault="00BF2672">
            <w:pPr>
              <w:pStyle w:val="21"/>
              <w:framePr w:w="9787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2"/>
              </w:rPr>
              <w:t>Тип мишени, расстояние до мишени, время на выполнение упражнения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7"/>
            <w:vAlign w:val="center"/>
          </w:tcPr>
          <w:p w14:paraId="6C11D5E9" w14:textId="77777777" w:rsidR="000F35D9" w:rsidRDefault="00BF2672">
            <w:pPr>
              <w:pStyle w:val="21"/>
              <w:framePr w:w="9787" w:wrap="notBeside" w:vAnchor="text" w:hAnchor="text" w:xAlign="center" w:y="1"/>
              <w:shd w:val="clear" w:color="auto" w:fill="auto"/>
              <w:spacing w:after="0" w:line="250" w:lineRule="exact"/>
              <w:ind w:left="280" w:firstLine="0"/>
              <w:jc w:val="left"/>
            </w:pPr>
            <w:r>
              <w:rPr>
                <w:rStyle w:val="22"/>
              </w:rPr>
              <w:t>Критерий</w:t>
            </w:r>
          </w:p>
          <w:p w14:paraId="034840FC" w14:textId="77777777" w:rsidR="000F35D9" w:rsidRDefault="00BF2672">
            <w:pPr>
              <w:pStyle w:val="21"/>
              <w:framePr w:w="9787" w:wrap="notBeside" w:vAnchor="text" w:hAnchor="text" w:xAlign="center" w:y="1"/>
              <w:shd w:val="clear" w:color="auto" w:fill="auto"/>
              <w:spacing w:after="0" w:line="250" w:lineRule="exact"/>
              <w:ind w:left="160" w:firstLine="0"/>
              <w:jc w:val="left"/>
            </w:pPr>
            <w:r>
              <w:rPr>
                <w:rStyle w:val="22"/>
              </w:rPr>
              <w:t>выполнения</w:t>
            </w:r>
          </w:p>
          <w:p w14:paraId="05F1C869" w14:textId="77777777" w:rsidR="000F35D9" w:rsidRDefault="00BF2672">
            <w:pPr>
              <w:pStyle w:val="21"/>
              <w:framePr w:w="9787" w:wrap="notBeside" w:vAnchor="text" w:hAnchor="text" w:xAlign="center" w:y="1"/>
              <w:shd w:val="clear" w:color="auto" w:fill="auto"/>
              <w:spacing w:after="0" w:line="250" w:lineRule="exact"/>
              <w:ind w:left="160" w:firstLine="0"/>
              <w:jc w:val="left"/>
            </w:pPr>
            <w:r>
              <w:rPr>
                <w:rStyle w:val="22"/>
              </w:rPr>
              <w:t>упражнения</w:t>
            </w:r>
          </w:p>
        </w:tc>
      </w:tr>
      <w:tr w:rsidR="000F35D9" w14:paraId="2704A6D1" w14:textId="77777777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06BC37" w14:textId="77777777" w:rsidR="000F35D9" w:rsidRDefault="00BF2672">
            <w:pPr>
              <w:pStyle w:val="21"/>
              <w:framePr w:w="9787" w:wrap="notBeside" w:vAnchor="text" w:hAnchor="text" w:xAlign="center" w:y="1"/>
              <w:shd w:val="clear" w:color="auto" w:fill="auto"/>
              <w:spacing w:after="0"/>
              <w:ind w:left="140" w:firstLine="0"/>
              <w:jc w:val="left"/>
            </w:pPr>
            <w:r>
              <w:rPr>
                <w:rStyle w:val="22"/>
              </w:rPr>
              <w:t>1.2.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6F4A14" w14:textId="77777777" w:rsidR="000F35D9" w:rsidRDefault="00BF2672">
            <w:pPr>
              <w:pStyle w:val="21"/>
              <w:framePr w:w="978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>Упражнение № 2. «Гражданское короткоствольное оружие»</w:t>
            </w:r>
          </w:p>
          <w:p w14:paraId="6179DD62" w14:textId="77777777" w:rsidR="000F35D9" w:rsidRDefault="00BF2672">
            <w:pPr>
              <w:pStyle w:val="21"/>
              <w:framePr w:w="978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>Используемое оружие и патроны: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2EE16E" w14:textId="77777777" w:rsidR="000F35D9" w:rsidRDefault="00BF2672">
            <w:pPr>
              <w:pStyle w:val="21"/>
              <w:framePr w:w="9787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t>Мишень</w:t>
            </w:r>
          </w:p>
          <w:p w14:paraId="708AF0DB" w14:textId="77777777" w:rsidR="000F35D9" w:rsidRDefault="00BF2672">
            <w:pPr>
              <w:pStyle w:val="21"/>
              <w:framePr w:w="9787" w:wrap="notBeside" w:vAnchor="text" w:hAnchor="text" w:xAlign="center" w:y="1"/>
              <w:shd w:val="clear" w:color="auto" w:fill="auto"/>
              <w:spacing w:after="120"/>
              <w:ind w:firstLine="0"/>
              <w:jc w:val="left"/>
            </w:pPr>
            <w:r>
              <w:t>грудная</w:t>
            </w:r>
          </w:p>
          <w:p w14:paraId="1D46EEBB" w14:textId="77777777" w:rsidR="000F35D9" w:rsidRDefault="00BF2672">
            <w:pPr>
              <w:pStyle w:val="21"/>
              <w:framePr w:w="9787" w:wrap="notBeside" w:vAnchor="text" w:hAnchor="text" w:xAlign="center" w:y="1"/>
              <w:shd w:val="clear" w:color="auto" w:fill="auto"/>
              <w:spacing w:before="120" w:after="0" w:line="274" w:lineRule="exact"/>
              <w:ind w:firstLine="0"/>
              <w:jc w:val="left"/>
            </w:pPr>
            <w:r>
              <w:t>№ 4, 5 метров для пистолета или револьвера либо 3 метра для бесствольного оружия, 2 зачетных выстрела за 5 секунд.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41486F" w14:textId="77777777" w:rsidR="000F35D9" w:rsidRDefault="00BF2672">
            <w:pPr>
              <w:pStyle w:val="21"/>
              <w:framePr w:w="978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t>По</w:t>
            </w:r>
          </w:p>
          <w:p w14:paraId="7484B59E" w14:textId="77777777" w:rsidR="000F35D9" w:rsidRDefault="00BF2672">
            <w:pPr>
              <w:pStyle w:val="21"/>
              <w:framePr w:w="978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t>результатам</w:t>
            </w:r>
          </w:p>
          <w:p w14:paraId="223872CD" w14:textId="77777777" w:rsidR="000F35D9" w:rsidRDefault="00BF2672">
            <w:pPr>
              <w:pStyle w:val="21"/>
              <w:framePr w:w="978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t>двух</w:t>
            </w:r>
          </w:p>
          <w:p w14:paraId="6A98D473" w14:textId="77777777" w:rsidR="000F35D9" w:rsidRDefault="00BF2672">
            <w:pPr>
              <w:pStyle w:val="21"/>
              <w:framePr w:w="978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t>зачетных</w:t>
            </w:r>
          </w:p>
          <w:p w14:paraId="041B1F8A" w14:textId="77777777" w:rsidR="000F35D9" w:rsidRDefault="00BF2672">
            <w:pPr>
              <w:pStyle w:val="21"/>
              <w:framePr w:w="978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t>выстрелов</w:t>
            </w:r>
          </w:p>
          <w:p w14:paraId="1F95A9DB" w14:textId="77777777" w:rsidR="000F35D9" w:rsidRDefault="00BF2672">
            <w:pPr>
              <w:pStyle w:val="21"/>
              <w:framePr w:w="978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t>произведено</w:t>
            </w:r>
          </w:p>
          <w:p w14:paraId="4BA1FD4A" w14:textId="77777777" w:rsidR="000F35D9" w:rsidRDefault="00BF2672">
            <w:pPr>
              <w:pStyle w:val="21"/>
              <w:framePr w:w="978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t>не менее 1 -го</w:t>
            </w:r>
          </w:p>
          <w:p w14:paraId="207EEBB5" w14:textId="77777777" w:rsidR="000F35D9" w:rsidRDefault="00BF2672">
            <w:pPr>
              <w:pStyle w:val="21"/>
              <w:framePr w:w="978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t>попадания в</w:t>
            </w:r>
          </w:p>
          <w:p w14:paraId="402540D7" w14:textId="77777777" w:rsidR="000F35D9" w:rsidRDefault="00BF2672">
            <w:pPr>
              <w:pStyle w:val="21"/>
              <w:framePr w:w="978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t>мишень в</w:t>
            </w:r>
          </w:p>
          <w:p w14:paraId="703559E2" w14:textId="77777777" w:rsidR="000F35D9" w:rsidRDefault="00BF2672">
            <w:pPr>
              <w:pStyle w:val="21"/>
              <w:framePr w:w="978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t>заданное</w:t>
            </w:r>
          </w:p>
          <w:p w14:paraId="49C634E1" w14:textId="77777777" w:rsidR="000F35D9" w:rsidRDefault="00BF2672">
            <w:pPr>
              <w:pStyle w:val="21"/>
              <w:framePr w:w="978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t>время</w:t>
            </w:r>
          </w:p>
          <w:p w14:paraId="53E7664B" w14:textId="77777777" w:rsidR="000F35D9" w:rsidRDefault="00BF2672">
            <w:pPr>
              <w:pStyle w:val="21"/>
              <w:framePr w:w="978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t>(результат</w:t>
            </w:r>
          </w:p>
          <w:p w14:paraId="6F4C1AD1" w14:textId="77777777" w:rsidR="000F35D9" w:rsidRDefault="00BF2672">
            <w:pPr>
              <w:pStyle w:val="21"/>
              <w:framePr w:w="978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t>пробного</w:t>
            </w:r>
          </w:p>
          <w:p w14:paraId="55ADC061" w14:textId="77777777" w:rsidR="000F35D9" w:rsidRDefault="00BF2672">
            <w:pPr>
              <w:pStyle w:val="21"/>
              <w:framePr w:w="9787" w:wrap="notBeside" w:vAnchor="text" w:hAnchor="text" w:xAlign="center" w:y="1"/>
              <w:shd w:val="clear" w:color="auto" w:fill="auto"/>
              <w:spacing w:after="120" w:line="274" w:lineRule="exact"/>
              <w:ind w:firstLine="0"/>
              <w:jc w:val="left"/>
            </w:pPr>
            <w:r>
              <w:t>выстрела при</w:t>
            </w:r>
          </w:p>
          <w:p w14:paraId="05BA3E35" w14:textId="77777777" w:rsidR="000F35D9" w:rsidRDefault="00BF2672">
            <w:pPr>
              <w:pStyle w:val="21"/>
              <w:framePr w:w="9787" w:wrap="notBeside" w:vAnchor="text" w:hAnchor="text" w:xAlign="center" w:y="1"/>
              <w:shd w:val="clear" w:color="auto" w:fill="auto"/>
              <w:spacing w:before="120" w:after="0" w:line="274" w:lineRule="exact"/>
              <w:ind w:firstLine="0"/>
              <w:jc w:val="left"/>
            </w:pPr>
            <w:r>
              <w:t>оценке</w:t>
            </w:r>
          </w:p>
          <w:p w14:paraId="54F1191F" w14:textId="77777777" w:rsidR="000F35D9" w:rsidRDefault="00BF2672">
            <w:pPr>
              <w:pStyle w:val="21"/>
              <w:framePr w:w="978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t>упражнения</w:t>
            </w:r>
          </w:p>
          <w:p w14:paraId="405D97FF" w14:textId="77777777" w:rsidR="000F35D9" w:rsidRDefault="00BF2672">
            <w:pPr>
              <w:pStyle w:val="21"/>
              <w:framePr w:w="9787" w:wrap="notBeside" w:vAnchor="text" w:hAnchor="text" w:xAlign="center" w:y="1"/>
              <w:shd w:val="clear" w:color="auto" w:fill="auto"/>
              <w:spacing w:after="120" w:line="274" w:lineRule="exact"/>
              <w:ind w:firstLine="0"/>
              <w:jc w:val="left"/>
            </w:pPr>
            <w:r>
              <w:t>не</w:t>
            </w:r>
          </w:p>
          <w:p w14:paraId="619CF464" w14:textId="77777777" w:rsidR="000F35D9" w:rsidRDefault="00BF2672">
            <w:pPr>
              <w:pStyle w:val="21"/>
              <w:framePr w:w="9787" w:wrap="notBeside" w:vAnchor="text" w:hAnchor="text" w:xAlign="center" w:y="1"/>
              <w:shd w:val="clear" w:color="auto" w:fill="auto"/>
              <w:spacing w:before="120" w:after="520"/>
              <w:ind w:firstLine="0"/>
              <w:jc w:val="left"/>
            </w:pPr>
            <w:r>
              <w:t>учитывается).</w:t>
            </w:r>
          </w:p>
          <w:p w14:paraId="5D58899A" w14:textId="77777777" w:rsidR="000F35D9" w:rsidRDefault="00BF2672">
            <w:pPr>
              <w:pStyle w:val="21"/>
              <w:framePr w:w="9787" w:wrap="notBeside" w:vAnchor="text" w:hAnchor="text" w:xAlign="center" w:y="1"/>
              <w:shd w:val="clear" w:color="auto" w:fill="auto"/>
              <w:spacing w:before="520" w:after="0"/>
              <w:ind w:firstLine="0"/>
              <w:jc w:val="left"/>
            </w:pPr>
            <w:r>
              <w:t>Соблюдены</w:t>
            </w:r>
          </w:p>
          <w:p w14:paraId="28A3BAA7" w14:textId="77777777" w:rsidR="000F35D9" w:rsidRDefault="00BF2672">
            <w:pPr>
              <w:pStyle w:val="21"/>
              <w:framePr w:w="9787" w:wrap="notBeside" w:vAnchor="text" w:hAnchor="text" w:xAlign="center" w:y="1"/>
              <w:shd w:val="clear" w:color="auto" w:fill="auto"/>
              <w:spacing w:after="120"/>
              <w:ind w:firstLine="0"/>
              <w:jc w:val="left"/>
            </w:pPr>
            <w:r>
              <w:t>правила</w:t>
            </w:r>
          </w:p>
          <w:p w14:paraId="2C3C6D1D" w14:textId="77777777" w:rsidR="000F35D9" w:rsidRDefault="00BF2672">
            <w:pPr>
              <w:pStyle w:val="21"/>
              <w:framePr w:w="9787" w:wrap="notBeside" w:vAnchor="text" w:hAnchor="text" w:xAlign="center" w:y="1"/>
              <w:shd w:val="clear" w:color="auto" w:fill="auto"/>
              <w:spacing w:before="120" w:after="0"/>
              <w:ind w:firstLine="0"/>
              <w:jc w:val="left"/>
            </w:pPr>
            <w:r>
              <w:t>выполнения</w:t>
            </w:r>
          </w:p>
          <w:p w14:paraId="2532C036" w14:textId="77777777" w:rsidR="000F35D9" w:rsidRDefault="00BF2672">
            <w:pPr>
              <w:pStyle w:val="21"/>
              <w:framePr w:w="9787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t>упражнения.</w:t>
            </w:r>
          </w:p>
        </w:tc>
      </w:tr>
      <w:tr w:rsidR="000F35D9" w14:paraId="5D066F60" w14:textId="77777777">
        <w:tblPrEx>
          <w:tblCellMar>
            <w:top w:w="0" w:type="dxa"/>
            <w:bottom w:w="0" w:type="dxa"/>
          </w:tblCellMar>
        </w:tblPrEx>
        <w:trPr>
          <w:trHeight w:hRule="exact" w:val="11654"/>
          <w:jc w:val="center"/>
        </w:trPr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807989" w14:textId="77777777" w:rsidR="000F35D9" w:rsidRDefault="000F35D9">
            <w:pPr>
              <w:framePr w:w="9787" w:wrap="notBeside" w:vAnchor="text" w:hAnchor="text" w:xAlign="center" w:y="1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3C38643" w14:textId="77777777" w:rsidR="000F35D9" w:rsidRDefault="00BF2672">
            <w:pPr>
              <w:pStyle w:val="21"/>
              <w:framePr w:w="9787" w:wrap="notBeside" w:vAnchor="text" w:hAnchor="text" w:xAlign="center" w:y="1"/>
              <w:shd w:val="clear" w:color="auto" w:fill="auto"/>
              <w:tabs>
                <w:tab w:val="left" w:pos="1973"/>
                <w:tab w:val="left" w:pos="3202"/>
                <w:tab w:val="right" w:pos="5683"/>
              </w:tabs>
              <w:spacing w:after="0" w:line="274" w:lineRule="exact"/>
              <w:ind w:firstLine="0"/>
              <w:jc w:val="both"/>
            </w:pPr>
            <w:r>
              <w:t xml:space="preserve">Используется огнестрельное оружие ограниченного поражения (пистолет, револьвер или бесствольное оружие - по усмотрению проверяющего) и патроны </w:t>
            </w:r>
            <w:r>
              <w:t>травматического действия к нему, или спортивное огнестрельное короткоствольное оружие. О модели используемого</w:t>
            </w:r>
            <w:r>
              <w:tab/>
              <w:t>оружия</w:t>
            </w:r>
            <w:r>
              <w:tab/>
              <w:t>лица,</w:t>
            </w:r>
            <w:r>
              <w:tab/>
              <w:t>выполняющие</w:t>
            </w:r>
          </w:p>
          <w:p w14:paraId="2F029E2B" w14:textId="77777777" w:rsidR="000F35D9" w:rsidRDefault="00BF2672">
            <w:pPr>
              <w:pStyle w:val="21"/>
              <w:framePr w:w="978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упражнение, оповещаются до его начала.</w:t>
            </w:r>
          </w:p>
          <w:p w14:paraId="127AABC5" w14:textId="77777777" w:rsidR="000F35D9" w:rsidRDefault="00BF2672">
            <w:pPr>
              <w:pStyle w:val="21"/>
              <w:framePr w:w="978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>Содержание упражнения:</w:t>
            </w:r>
          </w:p>
          <w:p w14:paraId="071C575F" w14:textId="77777777" w:rsidR="000F35D9" w:rsidRDefault="00BF2672">
            <w:pPr>
              <w:pStyle w:val="21"/>
              <w:framePr w:w="978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 xml:space="preserve">Стреляющему выдаются: 1 патрон для пробного </w:t>
            </w:r>
            <w:r>
              <w:t>выстрела и 2 патрона для выполнения зачетных выстрелов.</w:t>
            </w:r>
          </w:p>
          <w:p w14:paraId="655090D4" w14:textId="77777777" w:rsidR="000F35D9" w:rsidRDefault="00BF2672">
            <w:pPr>
              <w:pStyle w:val="21"/>
              <w:framePr w:w="978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2"/>
              </w:rPr>
              <w:t xml:space="preserve">Пробный выстрел </w:t>
            </w:r>
            <w:r>
              <w:t>в соответствии с командами инструктора (руководителя стрельбы) стреляющий выходит на огневой рубеж, заряжает оружие 1-м патроном, ведет огонь (производит пробный выстрел), прекращает о</w:t>
            </w:r>
            <w:r>
              <w:t>гонь, разряжает оружие и предъявляет его к осмотру, знакомится с результатом пробного выстрела.</w:t>
            </w:r>
          </w:p>
          <w:p w14:paraId="5ED1137E" w14:textId="77777777" w:rsidR="000F35D9" w:rsidRDefault="00BF2672">
            <w:pPr>
              <w:pStyle w:val="21"/>
              <w:framePr w:w="978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 xml:space="preserve">Зачетная часть упражнения </w:t>
            </w:r>
            <w:r>
              <w:t xml:space="preserve">в соответствии с командами инструктора (руководителя стрельбы) стреляющий заряжает оружие 2-мя патронами, ведет огонь (производит два </w:t>
            </w:r>
            <w:r>
              <w:t>зачетных выстрела), прекращает огонь, разряжает оружие, предъявляет его к осмотру, знакомится с результатом зачетных выстрелов.</w:t>
            </w:r>
          </w:p>
          <w:p w14:paraId="15E5B9FE" w14:textId="77777777" w:rsidR="000F35D9" w:rsidRDefault="00BF2672">
            <w:pPr>
              <w:pStyle w:val="21"/>
              <w:framePr w:w="9787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t>Отсчет времени для выполнения зачетной части упражнения производится с момента подачи команды</w:t>
            </w:r>
          </w:p>
          <w:p w14:paraId="291D0A5C" w14:textId="77777777" w:rsidR="000F35D9" w:rsidRDefault="00BF2672">
            <w:pPr>
              <w:pStyle w:val="21"/>
              <w:framePr w:w="978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>«Огонь!».</w:t>
            </w:r>
          </w:p>
          <w:p w14:paraId="5A233107" w14:textId="77777777" w:rsidR="000F35D9" w:rsidRDefault="00BF2672">
            <w:pPr>
              <w:pStyle w:val="21"/>
              <w:framePr w:w="978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>Правила выполнения:</w:t>
            </w:r>
          </w:p>
          <w:p w14:paraId="131CCFEF" w14:textId="77777777" w:rsidR="000F35D9" w:rsidRDefault="00BF2672">
            <w:pPr>
              <w:pStyle w:val="21"/>
              <w:framePr w:w="9787" w:wrap="notBeside" w:vAnchor="text" w:hAnchor="text" w:xAlign="center" w:y="1"/>
              <w:numPr>
                <w:ilvl w:val="0"/>
                <w:numId w:val="118"/>
              </w:numPr>
              <w:shd w:val="clear" w:color="auto" w:fill="auto"/>
              <w:tabs>
                <w:tab w:val="left" w:pos="-186"/>
              </w:tabs>
              <w:spacing w:after="0" w:line="274" w:lineRule="exact"/>
              <w:ind w:hanging="340"/>
              <w:jc w:val="both"/>
            </w:pPr>
            <w:r>
              <w:t>собл</w:t>
            </w:r>
            <w:r>
              <w:t>юдение правил безопасности при проведении</w:t>
            </w:r>
          </w:p>
          <w:p w14:paraId="5361B700" w14:textId="77777777" w:rsidR="000F35D9" w:rsidRDefault="00BF2672">
            <w:pPr>
              <w:pStyle w:val="21"/>
              <w:framePr w:w="9787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both"/>
            </w:pPr>
            <w:r>
              <w:t>стрельб (в том числе:</w:t>
            </w:r>
          </w:p>
          <w:p w14:paraId="66B65729" w14:textId="77777777" w:rsidR="000F35D9" w:rsidRDefault="00BF2672">
            <w:pPr>
              <w:pStyle w:val="21"/>
              <w:framePr w:w="9787" w:wrap="notBeside" w:vAnchor="text" w:hAnchor="text" w:xAlign="center" w:y="1"/>
              <w:numPr>
                <w:ilvl w:val="0"/>
                <w:numId w:val="118"/>
              </w:numPr>
              <w:shd w:val="clear" w:color="auto" w:fill="auto"/>
              <w:tabs>
                <w:tab w:val="left" w:pos="-186"/>
              </w:tabs>
              <w:spacing w:after="0" w:line="254" w:lineRule="exact"/>
              <w:ind w:hanging="340"/>
              <w:jc w:val="both"/>
            </w:pPr>
            <w:r>
              <w:t>запрет направления оружия на части тела самого</w:t>
            </w:r>
          </w:p>
          <w:p w14:paraId="7C3AA9C4" w14:textId="77777777" w:rsidR="000F35D9" w:rsidRDefault="00BF2672">
            <w:pPr>
              <w:pStyle w:val="21"/>
              <w:framePr w:w="9787" w:wrap="notBeside" w:vAnchor="text" w:hAnchor="text" w:xAlign="center" w:y="1"/>
              <w:shd w:val="clear" w:color="auto" w:fill="auto"/>
              <w:tabs>
                <w:tab w:val="left" w:pos="1709"/>
                <w:tab w:val="left" w:pos="3427"/>
                <w:tab w:val="right" w:pos="4973"/>
              </w:tabs>
              <w:spacing w:after="0" w:line="254" w:lineRule="exact"/>
              <w:ind w:firstLine="0"/>
              <w:jc w:val="both"/>
            </w:pPr>
            <w:r>
              <w:t>стрелка, запрет отклонения оружия более 45 градусов в любую сторону от цели (мишени), расположение</w:t>
            </w:r>
            <w:r>
              <w:tab/>
              <w:t>указательного</w:t>
            </w:r>
            <w:r>
              <w:tab/>
              <w:t>пальца</w:t>
            </w:r>
            <w:r>
              <w:tab/>
              <w:t>вдоль</w:t>
            </w:r>
          </w:p>
          <w:p w14:paraId="718FB74A" w14:textId="77777777" w:rsidR="000F35D9" w:rsidRDefault="00BF2672">
            <w:pPr>
              <w:pStyle w:val="21"/>
              <w:framePr w:w="9787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both"/>
            </w:pPr>
            <w:r>
              <w:t xml:space="preserve">спусковой </w:t>
            </w:r>
            <w:r>
              <w:t>скобы с перестановкой на спусковой крючок непосредственно перед выстрелом);</w:t>
            </w:r>
          </w:p>
          <w:p w14:paraId="31779216" w14:textId="77777777" w:rsidR="000F35D9" w:rsidRDefault="00BF2672">
            <w:pPr>
              <w:pStyle w:val="21"/>
              <w:framePr w:w="9787" w:wrap="notBeside" w:vAnchor="text" w:hAnchor="text" w:xAlign="center" w:y="1"/>
              <w:numPr>
                <w:ilvl w:val="0"/>
                <w:numId w:val="118"/>
              </w:numPr>
              <w:shd w:val="clear" w:color="auto" w:fill="auto"/>
              <w:tabs>
                <w:tab w:val="left" w:pos="15"/>
                <w:tab w:val="left" w:pos="1095"/>
                <w:tab w:val="left" w:pos="2530"/>
                <w:tab w:val="right" w:pos="4998"/>
              </w:tabs>
              <w:spacing w:after="0" w:line="254" w:lineRule="exact"/>
              <w:ind w:hanging="340"/>
              <w:jc w:val="both"/>
            </w:pPr>
            <w:r>
              <w:t>строгое</w:t>
            </w:r>
            <w:r>
              <w:tab/>
              <w:t>следование</w:t>
            </w:r>
            <w:r>
              <w:tab/>
              <w:t>командам</w:t>
            </w:r>
            <w:r>
              <w:tab/>
              <w:t>инструктора</w:t>
            </w:r>
          </w:p>
          <w:p w14:paraId="532C27BD" w14:textId="77777777" w:rsidR="000F35D9" w:rsidRDefault="00BF2672">
            <w:pPr>
              <w:pStyle w:val="21"/>
              <w:framePr w:w="9787" w:wrap="notBeside" w:vAnchor="text" w:hAnchor="text" w:xAlign="center" w:y="1"/>
              <w:shd w:val="clear" w:color="auto" w:fill="auto"/>
              <w:tabs>
                <w:tab w:val="left" w:pos="1728"/>
                <w:tab w:val="left" w:pos="3106"/>
                <w:tab w:val="right" w:pos="4968"/>
              </w:tabs>
              <w:spacing w:after="0" w:line="254" w:lineRule="exact"/>
              <w:ind w:firstLine="0"/>
              <w:jc w:val="both"/>
            </w:pPr>
            <w:r>
              <w:t>(руководителя</w:t>
            </w:r>
            <w:r>
              <w:tab/>
              <w:t>стрельбы),</w:t>
            </w:r>
            <w:r>
              <w:tab/>
              <w:t>подаваемым</w:t>
            </w:r>
            <w:r>
              <w:tab/>
              <w:t>для</w:t>
            </w:r>
          </w:p>
          <w:p w14:paraId="5FFD5E04" w14:textId="77777777" w:rsidR="000F35D9" w:rsidRDefault="00BF2672">
            <w:pPr>
              <w:pStyle w:val="21"/>
              <w:framePr w:w="9787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both"/>
            </w:pPr>
            <w:r>
              <w:t>выполнения упражнения;</w:t>
            </w:r>
          </w:p>
          <w:p w14:paraId="160CAFEC" w14:textId="77777777" w:rsidR="000F35D9" w:rsidRDefault="00BF2672">
            <w:pPr>
              <w:pStyle w:val="21"/>
              <w:framePr w:w="9787" w:wrap="notBeside" w:vAnchor="text" w:hAnchor="text" w:xAlign="center" w:y="1"/>
              <w:numPr>
                <w:ilvl w:val="0"/>
                <w:numId w:val="118"/>
              </w:numPr>
              <w:shd w:val="clear" w:color="auto" w:fill="auto"/>
              <w:tabs>
                <w:tab w:val="left" w:pos="15"/>
              </w:tabs>
              <w:spacing w:after="0" w:line="254" w:lineRule="exact"/>
              <w:ind w:hanging="340"/>
              <w:jc w:val="both"/>
            </w:pPr>
            <w:r>
              <w:t xml:space="preserve">исполнение иных команд инструктора (руководителя стрельбы), </w:t>
            </w:r>
            <w:r>
              <w:t>направленных на соблюдение правил безопасности на стрелковом объекте.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C5BCDC" w14:textId="77777777" w:rsidR="000F35D9" w:rsidRDefault="000F35D9">
            <w:pPr>
              <w:framePr w:w="9787" w:wrap="notBeside" w:vAnchor="text" w:hAnchor="text" w:xAlign="center" w:y="1"/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B32BD" w14:textId="77777777" w:rsidR="000F35D9" w:rsidRDefault="000F35D9">
            <w:pPr>
              <w:framePr w:w="9787" w:wrap="notBeside" w:vAnchor="text" w:hAnchor="text" w:xAlign="center" w:y="1"/>
            </w:pPr>
          </w:p>
        </w:tc>
      </w:tr>
    </w:tbl>
    <w:p w14:paraId="5AEB933C" w14:textId="77777777" w:rsidR="000F35D9" w:rsidRDefault="000F35D9">
      <w:pPr>
        <w:framePr w:w="9787" w:wrap="notBeside" w:vAnchor="text" w:hAnchor="text" w:xAlign="center" w:y="1"/>
        <w:rPr>
          <w:sz w:val="2"/>
          <w:szCs w:val="2"/>
        </w:rPr>
      </w:pPr>
    </w:p>
    <w:p w14:paraId="1A7C4B14" w14:textId="77777777" w:rsidR="000F35D9" w:rsidRDefault="000F35D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5803"/>
        <w:gridCol w:w="1704"/>
        <w:gridCol w:w="1579"/>
      </w:tblGrid>
      <w:tr w:rsidR="000F35D9" w14:paraId="761FBF02" w14:textId="77777777">
        <w:tblPrEx>
          <w:tblCellMar>
            <w:top w:w="0" w:type="dxa"/>
            <w:bottom w:w="0" w:type="dxa"/>
          </w:tblCellMar>
        </w:tblPrEx>
        <w:trPr>
          <w:trHeight w:hRule="exact" w:val="182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  <w:vAlign w:val="center"/>
          </w:tcPr>
          <w:p w14:paraId="2D58EF6C" w14:textId="77777777" w:rsidR="000F35D9" w:rsidRDefault="00BF2672">
            <w:pPr>
              <w:pStyle w:val="21"/>
              <w:framePr w:w="9787" w:wrap="notBeside" w:vAnchor="text" w:hAnchor="text" w:xAlign="center" w:y="1"/>
              <w:shd w:val="clear" w:color="auto" w:fill="auto"/>
              <w:spacing w:after="0"/>
              <w:ind w:firstLine="0"/>
              <w:jc w:val="right"/>
            </w:pPr>
            <w:r>
              <w:rPr>
                <w:rStyle w:val="22"/>
              </w:rPr>
              <w:lastRenderedPageBreak/>
              <w:t>№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  <w:vAlign w:val="center"/>
          </w:tcPr>
          <w:p w14:paraId="47E5BBB4" w14:textId="77777777" w:rsidR="000F35D9" w:rsidRDefault="00BF2672">
            <w:pPr>
              <w:pStyle w:val="21"/>
              <w:framePr w:w="9787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2"/>
              </w:rPr>
              <w:t>Наименования и содержание практического упражнения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  <w:vAlign w:val="center"/>
          </w:tcPr>
          <w:p w14:paraId="535ECE71" w14:textId="77777777" w:rsidR="000F35D9" w:rsidRDefault="00BF2672">
            <w:pPr>
              <w:pStyle w:val="21"/>
              <w:framePr w:w="9787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2"/>
              </w:rPr>
              <w:t>Тип мишени, расстояние до мишени, время на выполнение упражнения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7"/>
            <w:vAlign w:val="center"/>
          </w:tcPr>
          <w:p w14:paraId="7722AE06" w14:textId="77777777" w:rsidR="000F35D9" w:rsidRDefault="00BF2672">
            <w:pPr>
              <w:pStyle w:val="21"/>
              <w:framePr w:w="9787" w:wrap="notBeside" w:vAnchor="text" w:hAnchor="text" w:xAlign="center" w:y="1"/>
              <w:shd w:val="clear" w:color="auto" w:fill="auto"/>
              <w:spacing w:after="0" w:line="250" w:lineRule="exact"/>
              <w:ind w:left="280" w:firstLine="0"/>
              <w:jc w:val="left"/>
            </w:pPr>
            <w:r>
              <w:rPr>
                <w:rStyle w:val="22"/>
              </w:rPr>
              <w:t>Критерий</w:t>
            </w:r>
          </w:p>
          <w:p w14:paraId="087B0861" w14:textId="77777777" w:rsidR="000F35D9" w:rsidRDefault="00BF2672">
            <w:pPr>
              <w:pStyle w:val="21"/>
              <w:framePr w:w="9787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left"/>
            </w:pPr>
            <w:r>
              <w:rPr>
                <w:rStyle w:val="22"/>
              </w:rPr>
              <w:t>выполнения</w:t>
            </w:r>
          </w:p>
          <w:p w14:paraId="72FD2FCD" w14:textId="77777777" w:rsidR="000F35D9" w:rsidRDefault="00BF2672">
            <w:pPr>
              <w:pStyle w:val="21"/>
              <w:framePr w:w="9787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left"/>
            </w:pPr>
            <w:r>
              <w:rPr>
                <w:rStyle w:val="22"/>
              </w:rPr>
              <w:t>упражнения</w:t>
            </w:r>
          </w:p>
        </w:tc>
      </w:tr>
      <w:tr w:rsidR="000F35D9" w14:paraId="4802E677" w14:textId="77777777">
        <w:tblPrEx>
          <w:tblCellMar>
            <w:top w:w="0" w:type="dxa"/>
            <w:bottom w:w="0" w:type="dxa"/>
          </w:tblCellMar>
        </w:tblPrEx>
        <w:trPr>
          <w:trHeight w:hRule="exact" w:val="1249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EFB387" w14:textId="77777777" w:rsidR="000F35D9" w:rsidRDefault="00BF2672">
            <w:pPr>
              <w:pStyle w:val="21"/>
              <w:framePr w:w="9787" w:wrap="notBeside" w:vAnchor="text" w:hAnchor="text" w:xAlign="center" w:y="1"/>
              <w:shd w:val="clear" w:color="auto" w:fill="auto"/>
              <w:spacing w:after="0"/>
              <w:ind w:left="140" w:firstLine="0"/>
              <w:jc w:val="left"/>
            </w:pPr>
            <w:r>
              <w:rPr>
                <w:rStyle w:val="22"/>
              </w:rPr>
              <w:t>1.3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C70901" w14:textId="77777777" w:rsidR="000F35D9" w:rsidRDefault="00BF2672">
            <w:pPr>
              <w:pStyle w:val="21"/>
              <w:framePr w:w="9787" w:wrap="notBeside" w:vAnchor="text" w:hAnchor="text" w:xAlign="center" w:y="1"/>
              <w:shd w:val="clear" w:color="auto" w:fill="auto"/>
              <w:tabs>
                <w:tab w:val="left" w:pos="2021"/>
              </w:tabs>
              <w:spacing w:after="0" w:line="264" w:lineRule="exact"/>
              <w:ind w:firstLine="0"/>
              <w:jc w:val="both"/>
            </w:pPr>
            <w:r>
              <w:rPr>
                <w:rStyle w:val="22"/>
              </w:rPr>
              <w:t>Упражнение №</w:t>
            </w:r>
            <w:r>
              <w:rPr>
                <w:rStyle w:val="22"/>
              </w:rPr>
              <w:tab/>
              <w:t xml:space="preserve">3 </w:t>
            </w:r>
            <w:r>
              <w:rPr>
                <w:rStyle w:val="22"/>
              </w:rPr>
              <w:t>«Гражданское огнестрельное</w:t>
            </w:r>
          </w:p>
          <w:p w14:paraId="26B11F5E" w14:textId="77777777" w:rsidR="000F35D9" w:rsidRDefault="00BF2672">
            <w:pPr>
              <w:pStyle w:val="21"/>
              <w:framePr w:w="9787" w:wrap="notBeside" w:vAnchor="text" w:hAnchor="text" w:xAlign="center" w:y="1"/>
              <w:shd w:val="clear" w:color="auto" w:fill="auto"/>
              <w:spacing w:after="0" w:line="264" w:lineRule="exact"/>
              <w:ind w:firstLine="0"/>
              <w:jc w:val="both"/>
            </w:pPr>
            <w:r>
              <w:rPr>
                <w:rStyle w:val="22"/>
              </w:rPr>
              <w:t>длинноствольное оружие»</w:t>
            </w:r>
          </w:p>
          <w:p w14:paraId="740D0EDF" w14:textId="77777777" w:rsidR="000F35D9" w:rsidRDefault="00BF2672">
            <w:pPr>
              <w:pStyle w:val="21"/>
              <w:framePr w:w="9787" w:wrap="notBeside" w:vAnchor="text" w:hAnchor="text" w:xAlign="center" w:y="1"/>
              <w:shd w:val="clear" w:color="auto" w:fill="auto"/>
              <w:spacing w:after="0" w:line="264" w:lineRule="exact"/>
              <w:ind w:firstLine="0"/>
              <w:jc w:val="both"/>
            </w:pPr>
            <w:r>
              <w:t>Используемое оружие и патроны к нему:</w:t>
            </w:r>
          </w:p>
          <w:p w14:paraId="340063EB" w14:textId="77777777" w:rsidR="000F35D9" w:rsidRDefault="00BF2672">
            <w:pPr>
              <w:pStyle w:val="21"/>
              <w:framePr w:w="9787" w:wrap="notBeside" w:vAnchor="text" w:hAnchor="text" w:xAlign="center" w:y="1"/>
              <w:shd w:val="clear" w:color="auto" w:fill="auto"/>
              <w:spacing w:after="0" w:line="264" w:lineRule="exact"/>
              <w:ind w:firstLine="0"/>
              <w:jc w:val="both"/>
            </w:pPr>
            <w:r>
              <w:t>Используется огнестрельное длинноствольное оружие и патроны к нему.</w:t>
            </w:r>
          </w:p>
          <w:p w14:paraId="0E05FF39" w14:textId="77777777" w:rsidR="000F35D9" w:rsidRDefault="00BF2672">
            <w:pPr>
              <w:pStyle w:val="21"/>
              <w:framePr w:w="9787" w:wrap="notBeside" w:vAnchor="text" w:hAnchor="text" w:xAlign="center" w:y="1"/>
              <w:shd w:val="clear" w:color="auto" w:fill="auto"/>
              <w:spacing w:after="0" w:line="264" w:lineRule="exact"/>
              <w:ind w:firstLine="0"/>
              <w:jc w:val="both"/>
            </w:pPr>
            <w:r>
              <w:t>Упражнение проводится на дистанциях 10 метров или 15 метров.</w:t>
            </w:r>
          </w:p>
          <w:p w14:paraId="171CE0D0" w14:textId="77777777" w:rsidR="000F35D9" w:rsidRDefault="00BF2672">
            <w:pPr>
              <w:pStyle w:val="21"/>
              <w:framePr w:w="9787" w:wrap="notBeside" w:vAnchor="text" w:hAnchor="text" w:xAlign="center" w:y="1"/>
              <w:shd w:val="clear" w:color="auto" w:fill="auto"/>
              <w:spacing w:after="0" w:line="264" w:lineRule="exact"/>
              <w:ind w:firstLine="0"/>
              <w:jc w:val="both"/>
            </w:pPr>
            <w:r>
              <w:t xml:space="preserve">В зависимости от решения </w:t>
            </w:r>
            <w:r>
              <w:t>руководства организации, принимаемого с учетом особенностей используемого стрелкового объекта.</w:t>
            </w:r>
          </w:p>
          <w:p w14:paraId="49E93A64" w14:textId="77777777" w:rsidR="000F35D9" w:rsidRDefault="00BF2672">
            <w:pPr>
              <w:pStyle w:val="21"/>
              <w:framePr w:w="9787" w:wrap="notBeside" w:vAnchor="text" w:hAnchor="text" w:xAlign="center" w:y="1"/>
              <w:shd w:val="clear" w:color="auto" w:fill="auto"/>
              <w:spacing w:after="0" w:line="264" w:lineRule="exact"/>
              <w:ind w:firstLine="0"/>
              <w:jc w:val="both"/>
            </w:pPr>
            <w:r>
              <w:t>О дистанции, на которой будет проводиться упражнение, стреляющий оповещается до начала упражнения.</w:t>
            </w:r>
          </w:p>
          <w:p w14:paraId="1371FC53" w14:textId="77777777" w:rsidR="000F35D9" w:rsidRDefault="00BF2672">
            <w:pPr>
              <w:pStyle w:val="21"/>
              <w:framePr w:w="9787" w:wrap="notBeside" w:vAnchor="text" w:hAnchor="text" w:xAlign="center" w:y="1"/>
              <w:shd w:val="clear" w:color="auto" w:fill="auto"/>
              <w:spacing w:after="120" w:line="264" w:lineRule="exact"/>
              <w:ind w:firstLine="0"/>
              <w:jc w:val="both"/>
            </w:pPr>
            <w:r>
              <w:rPr>
                <w:rStyle w:val="22"/>
              </w:rPr>
              <w:t>Содержание упражнений:</w:t>
            </w:r>
          </w:p>
          <w:p w14:paraId="16E9C882" w14:textId="77777777" w:rsidR="000F35D9" w:rsidRDefault="00BF2672">
            <w:pPr>
              <w:pStyle w:val="21"/>
              <w:framePr w:w="9787" w:wrap="notBeside" w:vAnchor="text" w:hAnchor="text" w:xAlign="center" w:y="1"/>
              <w:shd w:val="clear" w:color="auto" w:fill="auto"/>
              <w:tabs>
                <w:tab w:val="left" w:pos="3053"/>
              </w:tabs>
              <w:spacing w:before="120" w:after="0" w:line="264" w:lineRule="exact"/>
              <w:ind w:firstLine="0"/>
              <w:jc w:val="both"/>
            </w:pPr>
            <w:r>
              <w:rPr>
                <w:rStyle w:val="22"/>
              </w:rPr>
              <w:t>Стреляющему выдаются:</w:t>
            </w:r>
            <w:r>
              <w:rPr>
                <w:rStyle w:val="22"/>
              </w:rPr>
              <w:tab/>
            </w:r>
            <w:r>
              <w:t>1 патрон для проб</w:t>
            </w:r>
            <w:r>
              <w:t>ного</w:t>
            </w:r>
          </w:p>
          <w:p w14:paraId="21BDDA3A" w14:textId="77777777" w:rsidR="000F35D9" w:rsidRDefault="00BF2672">
            <w:pPr>
              <w:pStyle w:val="21"/>
              <w:framePr w:w="9787" w:wrap="notBeside" w:vAnchor="text" w:hAnchor="text" w:xAlign="center" w:y="1"/>
              <w:shd w:val="clear" w:color="auto" w:fill="auto"/>
              <w:spacing w:after="0" w:line="264" w:lineRule="exact"/>
              <w:ind w:firstLine="0"/>
              <w:jc w:val="both"/>
            </w:pPr>
            <w:r>
              <w:t>выстрела и 2 патрона для выполнения зачетных выстрелов.</w:t>
            </w:r>
          </w:p>
          <w:p w14:paraId="0B69A2FD" w14:textId="77777777" w:rsidR="000F35D9" w:rsidRDefault="00BF2672">
            <w:pPr>
              <w:pStyle w:val="21"/>
              <w:framePr w:w="9787" w:wrap="notBeside" w:vAnchor="text" w:hAnchor="text" w:xAlign="center" w:y="1"/>
              <w:shd w:val="clear" w:color="auto" w:fill="auto"/>
              <w:tabs>
                <w:tab w:val="right" w:pos="5683"/>
              </w:tabs>
              <w:spacing w:after="0" w:line="264" w:lineRule="exact"/>
              <w:ind w:firstLine="0"/>
              <w:jc w:val="both"/>
            </w:pPr>
            <w:r>
              <w:rPr>
                <w:rStyle w:val="22"/>
              </w:rPr>
              <w:t xml:space="preserve">Пробный выстрел </w:t>
            </w:r>
            <w:r>
              <w:t>в соответствии с командами инструктора (руководителя стрельбы):</w:t>
            </w:r>
            <w:r>
              <w:tab/>
              <w:t>стреляющий</w:t>
            </w:r>
          </w:p>
          <w:p w14:paraId="6E9E7510" w14:textId="77777777" w:rsidR="000F35D9" w:rsidRDefault="00BF2672">
            <w:pPr>
              <w:pStyle w:val="21"/>
              <w:framePr w:w="9787" w:wrap="notBeside" w:vAnchor="text" w:hAnchor="text" w:xAlign="center" w:y="1"/>
              <w:shd w:val="clear" w:color="auto" w:fill="auto"/>
              <w:spacing w:after="0" w:line="264" w:lineRule="exact"/>
              <w:ind w:firstLine="0"/>
              <w:jc w:val="both"/>
            </w:pPr>
            <w:proofErr w:type="gramStart"/>
            <w:r>
              <w:t>выходит</w:t>
            </w:r>
            <w:proofErr w:type="gramEnd"/>
            <w:r>
              <w:t xml:space="preserve"> на огневой рубеж, заряжает 1 -м патроном, ведет огонь (производит пробный выстрел), </w:t>
            </w:r>
            <w:r>
              <w:t>прекращает огонь, разряжает оружие и предъявляет его к осмотру, знакомится с результатом пробного выстрела.</w:t>
            </w:r>
          </w:p>
          <w:p w14:paraId="4FFDC6A5" w14:textId="77777777" w:rsidR="000F35D9" w:rsidRDefault="00BF2672">
            <w:pPr>
              <w:pStyle w:val="21"/>
              <w:framePr w:w="9787" w:wrap="notBeside" w:vAnchor="text" w:hAnchor="text" w:xAlign="center" w:y="1"/>
              <w:shd w:val="clear" w:color="auto" w:fill="auto"/>
              <w:tabs>
                <w:tab w:val="right" w:pos="5693"/>
              </w:tabs>
              <w:spacing w:after="0" w:line="264" w:lineRule="exact"/>
              <w:ind w:firstLine="0"/>
              <w:jc w:val="both"/>
            </w:pPr>
            <w:r>
              <w:rPr>
                <w:rStyle w:val="22"/>
              </w:rPr>
              <w:t xml:space="preserve">Зачетная часть упражнения </w:t>
            </w:r>
            <w:r>
              <w:t>в соответствии с командами инструктора (руководителя стрельбы):</w:t>
            </w:r>
            <w:r>
              <w:tab/>
              <w:t>стреляющий</w:t>
            </w:r>
          </w:p>
          <w:p w14:paraId="55BA8E11" w14:textId="77777777" w:rsidR="000F35D9" w:rsidRDefault="00BF2672">
            <w:pPr>
              <w:pStyle w:val="21"/>
              <w:framePr w:w="9787" w:wrap="notBeside" w:vAnchor="text" w:hAnchor="text" w:xAlign="center" w:y="1"/>
              <w:shd w:val="clear" w:color="auto" w:fill="auto"/>
              <w:spacing w:after="0" w:line="264" w:lineRule="exact"/>
              <w:ind w:firstLine="0"/>
              <w:jc w:val="both"/>
            </w:pPr>
            <w:r>
              <w:t>заряжает оружие 2-мя патронами, ведет огонь (пр</w:t>
            </w:r>
            <w:r>
              <w:t xml:space="preserve">оизводит два зачетных выстрела), прекращает огонь, разряжает оружие, предъявляет его к осмотру, знакомится с результатом зачетных выстрелов. Отсчет времени для выполнения зачетной части упражнения производится с момента подачи команды </w:t>
            </w:r>
            <w:r>
              <w:rPr>
                <w:rStyle w:val="22"/>
              </w:rPr>
              <w:t>«Заряжай!».</w:t>
            </w:r>
          </w:p>
          <w:p w14:paraId="70E9121E" w14:textId="77777777" w:rsidR="000F35D9" w:rsidRDefault="00BF2672">
            <w:pPr>
              <w:pStyle w:val="21"/>
              <w:framePr w:w="9787" w:wrap="notBeside" w:vAnchor="text" w:hAnchor="text" w:xAlign="center" w:y="1"/>
              <w:shd w:val="clear" w:color="auto" w:fill="auto"/>
              <w:spacing w:after="0" w:line="264" w:lineRule="exact"/>
              <w:ind w:firstLine="0"/>
              <w:jc w:val="both"/>
            </w:pPr>
            <w:r>
              <w:rPr>
                <w:rStyle w:val="22"/>
              </w:rPr>
              <w:t>Правила в</w:t>
            </w:r>
            <w:r>
              <w:rPr>
                <w:rStyle w:val="22"/>
              </w:rPr>
              <w:t>ыполнения:</w:t>
            </w:r>
          </w:p>
          <w:p w14:paraId="3868F0FA" w14:textId="77777777" w:rsidR="000F35D9" w:rsidRDefault="00BF2672">
            <w:pPr>
              <w:pStyle w:val="21"/>
              <w:framePr w:w="9787" w:wrap="notBeside" w:vAnchor="text" w:hAnchor="text" w:xAlign="center" w:y="1"/>
              <w:numPr>
                <w:ilvl w:val="0"/>
                <w:numId w:val="119"/>
              </w:numPr>
              <w:shd w:val="clear" w:color="auto" w:fill="auto"/>
              <w:tabs>
                <w:tab w:val="center" w:pos="869"/>
                <w:tab w:val="left" w:pos="1224"/>
              </w:tabs>
              <w:spacing w:after="0" w:line="264" w:lineRule="exact"/>
              <w:ind w:left="480" w:firstLine="0"/>
              <w:jc w:val="left"/>
            </w:pPr>
            <w:r>
              <w:t>-</w:t>
            </w:r>
            <w:r>
              <w:tab/>
              <w:t>соблюдение правил безопасности при</w:t>
            </w:r>
          </w:p>
          <w:p w14:paraId="2CF165D6" w14:textId="77777777" w:rsidR="000F35D9" w:rsidRDefault="00BF2672">
            <w:pPr>
              <w:pStyle w:val="21"/>
              <w:framePr w:w="9787" w:wrap="notBeside" w:vAnchor="text" w:hAnchor="text" w:xAlign="center" w:y="1"/>
              <w:shd w:val="clear" w:color="auto" w:fill="auto"/>
              <w:spacing w:after="0" w:line="264" w:lineRule="exact"/>
              <w:ind w:firstLine="0"/>
              <w:jc w:val="both"/>
            </w:pPr>
            <w:r>
              <w:t>проведении стрельб (в том числе - запрет направления оружия на части тела самого стрелка, запрет отклонения оружия более 45 градусов в любую сторону от цели (мишени), расположение указательного пальца вдоль с</w:t>
            </w:r>
            <w:r>
              <w:t>пусковой скобы с перестановкой на спусковой крючок непосредственно перед выстрелом; - строгое следование командами инструктора (руководителя стрельбы), подаваемым для выполнения упражнения;</w:t>
            </w:r>
          </w:p>
          <w:p w14:paraId="43DC935D" w14:textId="77777777" w:rsidR="000F35D9" w:rsidRDefault="00BF2672">
            <w:pPr>
              <w:pStyle w:val="21"/>
              <w:framePr w:w="9787" w:wrap="notBeside" w:vAnchor="text" w:hAnchor="text" w:xAlign="center" w:y="1"/>
              <w:numPr>
                <w:ilvl w:val="0"/>
                <w:numId w:val="119"/>
              </w:numPr>
              <w:shd w:val="clear" w:color="auto" w:fill="auto"/>
              <w:tabs>
                <w:tab w:val="center" w:pos="869"/>
                <w:tab w:val="left" w:pos="1214"/>
              </w:tabs>
              <w:spacing w:after="0" w:line="264" w:lineRule="exact"/>
              <w:ind w:left="480" w:firstLine="0"/>
              <w:jc w:val="left"/>
            </w:pPr>
            <w:r>
              <w:t>-</w:t>
            </w:r>
            <w:r>
              <w:tab/>
              <w:t>исполнение иных команд инструктора</w:t>
            </w:r>
          </w:p>
          <w:p w14:paraId="000E41B6" w14:textId="77777777" w:rsidR="000F35D9" w:rsidRDefault="00BF2672">
            <w:pPr>
              <w:pStyle w:val="21"/>
              <w:framePr w:w="9787" w:wrap="notBeside" w:vAnchor="text" w:hAnchor="text" w:xAlign="center" w:y="1"/>
              <w:shd w:val="clear" w:color="auto" w:fill="auto"/>
              <w:spacing w:after="0" w:line="264" w:lineRule="exact"/>
              <w:ind w:firstLine="0"/>
              <w:jc w:val="both"/>
            </w:pPr>
            <w:r>
              <w:t xml:space="preserve">(руководителя </w:t>
            </w:r>
            <w:r>
              <w:t>стрельбы), направленных на соблюдение правил безопасности на стрелковом объекте.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FB9E50" w14:textId="77777777" w:rsidR="000F35D9" w:rsidRDefault="00BF2672">
            <w:pPr>
              <w:pStyle w:val="21"/>
              <w:framePr w:w="9787" w:wrap="notBeside" w:vAnchor="text" w:hAnchor="text" w:xAlign="center" w:y="1"/>
              <w:shd w:val="clear" w:color="auto" w:fill="auto"/>
              <w:spacing w:after="120" w:line="274" w:lineRule="exact"/>
              <w:ind w:firstLine="0"/>
              <w:jc w:val="left"/>
            </w:pPr>
            <w:r>
              <w:t>Мишень грудная № 4</w:t>
            </w:r>
          </w:p>
          <w:p w14:paraId="78F52991" w14:textId="77777777" w:rsidR="000F35D9" w:rsidRDefault="00BF2672">
            <w:pPr>
              <w:pStyle w:val="21"/>
              <w:framePr w:w="9787" w:wrap="notBeside" w:vAnchor="text" w:hAnchor="text" w:xAlign="center" w:y="1"/>
              <w:shd w:val="clear" w:color="auto" w:fill="auto"/>
              <w:tabs>
                <w:tab w:val="left" w:pos="638"/>
                <w:tab w:val="left" w:pos="1459"/>
              </w:tabs>
              <w:spacing w:before="120" w:after="0" w:line="278" w:lineRule="exact"/>
              <w:ind w:firstLine="0"/>
              <w:jc w:val="both"/>
            </w:pPr>
            <w:r>
              <w:t>10</w:t>
            </w:r>
            <w:r>
              <w:tab/>
              <w:t>или</w:t>
            </w:r>
            <w:r>
              <w:tab/>
              <w:t>15</w:t>
            </w:r>
          </w:p>
          <w:p w14:paraId="7048AA97" w14:textId="77777777" w:rsidR="000F35D9" w:rsidRDefault="00BF2672">
            <w:pPr>
              <w:pStyle w:val="21"/>
              <w:framePr w:w="9787" w:wrap="notBeside" w:vAnchor="text" w:hAnchor="text" w:xAlign="center" w:y="1"/>
              <w:shd w:val="clear" w:color="auto" w:fill="auto"/>
              <w:spacing w:after="120" w:line="278" w:lineRule="exact"/>
              <w:ind w:firstLine="0"/>
              <w:jc w:val="both"/>
            </w:pPr>
            <w:r>
              <w:t>метров.</w:t>
            </w:r>
          </w:p>
          <w:p w14:paraId="2EC55A11" w14:textId="77777777" w:rsidR="000F35D9" w:rsidRDefault="00BF2672">
            <w:pPr>
              <w:pStyle w:val="21"/>
              <w:framePr w:w="9787" w:wrap="notBeside" w:vAnchor="text" w:hAnchor="text" w:xAlign="center" w:y="1"/>
              <w:shd w:val="clear" w:color="auto" w:fill="auto"/>
              <w:tabs>
                <w:tab w:val="left" w:pos="566"/>
              </w:tabs>
              <w:spacing w:before="120" w:after="0" w:line="274" w:lineRule="exact"/>
              <w:ind w:firstLine="0"/>
              <w:jc w:val="both"/>
            </w:pPr>
            <w:r>
              <w:t>2</w:t>
            </w:r>
            <w:r>
              <w:tab/>
              <w:t>зачетных</w:t>
            </w:r>
          </w:p>
          <w:p w14:paraId="641D17B7" w14:textId="77777777" w:rsidR="000F35D9" w:rsidRDefault="00BF2672">
            <w:pPr>
              <w:pStyle w:val="21"/>
              <w:framePr w:w="9787" w:wrap="notBeside" w:vAnchor="text" w:hAnchor="text" w:xAlign="center" w:y="1"/>
              <w:shd w:val="clear" w:color="auto" w:fill="auto"/>
              <w:tabs>
                <w:tab w:val="left" w:pos="1166"/>
              </w:tabs>
              <w:spacing w:after="0" w:line="274" w:lineRule="exact"/>
              <w:ind w:firstLine="0"/>
              <w:jc w:val="both"/>
            </w:pPr>
            <w:r>
              <w:t>выстрела для дистанции 10 метров - 20 секунд,</w:t>
            </w:r>
            <w:r>
              <w:tab/>
              <w:t>для</w:t>
            </w:r>
          </w:p>
          <w:p w14:paraId="4B23A3A4" w14:textId="77777777" w:rsidR="000F35D9" w:rsidRDefault="00BF2672">
            <w:pPr>
              <w:pStyle w:val="21"/>
              <w:framePr w:w="9787" w:wrap="notBeside" w:vAnchor="text" w:hAnchor="text" w:xAlign="center" w:y="1"/>
              <w:shd w:val="clear" w:color="auto" w:fill="auto"/>
              <w:tabs>
                <w:tab w:val="left" w:pos="1277"/>
              </w:tabs>
              <w:spacing w:after="0" w:line="274" w:lineRule="exact"/>
              <w:ind w:firstLine="0"/>
              <w:jc w:val="both"/>
            </w:pPr>
            <w:r>
              <w:t>дистанции 15 метров -</w:t>
            </w:r>
            <w:r>
              <w:tab/>
              <w:t>25</w:t>
            </w:r>
          </w:p>
          <w:p w14:paraId="3149B474" w14:textId="77777777" w:rsidR="000F35D9" w:rsidRDefault="00BF2672">
            <w:pPr>
              <w:pStyle w:val="21"/>
              <w:framePr w:w="978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секунд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9C92DD" w14:textId="77777777" w:rsidR="000F35D9" w:rsidRDefault="00BF2672">
            <w:pPr>
              <w:pStyle w:val="21"/>
              <w:framePr w:w="978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По</w:t>
            </w:r>
          </w:p>
          <w:p w14:paraId="58BB287C" w14:textId="77777777" w:rsidR="000F35D9" w:rsidRDefault="00BF2672">
            <w:pPr>
              <w:pStyle w:val="21"/>
              <w:framePr w:w="978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результатам</w:t>
            </w:r>
          </w:p>
          <w:p w14:paraId="1F0D1529" w14:textId="77777777" w:rsidR="000F35D9" w:rsidRDefault="00BF2672">
            <w:pPr>
              <w:pStyle w:val="21"/>
              <w:framePr w:w="978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двух</w:t>
            </w:r>
          </w:p>
          <w:p w14:paraId="53F17FE3" w14:textId="77777777" w:rsidR="000F35D9" w:rsidRDefault="00BF2672">
            <w:pPr>
              <w:pStyle w:val="21"/>
              <w:framePr w:w="978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зачетных</w:t>
            </w:r>
          </w:p>
          <w:p w14:paraId="72C417EE" w14:textId="77777777" w:rsidR="000F35D9" w:rsidRDefault="00BF2672">
            <w:pPr>
              <w:pStyle w:val="21"/>
              <w:framePr w:w="978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выстрелов</w:t>
            </w:r>
          </w:p>
          <w:p w14:paraId="67D6F7F3" w14:textId="77777777" w:rsidR="000F35D9" w:rsidRDefault="00BF2672">
            <w:pPr>
              <w:pStyle w:val="21"/>
              <w:framePr w:w="978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произведено</w:t>
            </w:r>
          </w:p>
          <w:p w14:paraId="3CF31419" w14:textId="77777777" w:rsidR="000F35D9" w:rsidRDefault="00BF2672">
            <w:pPr>
              <w:pStyle w:val="21"/>
              <w:framePr w:w="978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не менее 1 -го</w:t>
            </w:r>
          </w:p>
          <w:p w14:paraId="5456CF5C" w14:textId="77777777" w:rsidR="000F35D9" w:rsidRDefault="00BF2672">
            <w:pPr>
              <w:pStyle w:val="21"/>
              <w:framePr w:w="978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попадания в</w:t>
            </w:r>
          </w:p>
          <w:p w14:paraId="215DD2D1" w14:textId="77777777" w:rsidR="000F35D9" w:rsidRDefault="00BF2672">
            <w:pPr>
              <w:pStyle w:val="21"/>
              <w:framePr w:w="9787" w:wrap="notBeside" w:vAnchor="text" w:hAnchor="text" w:xAlign="center" w:y="1"/>
              <w:shd w:val="clear" w:color="auto" w:fill="auto"/>
              <w:tabs>
                <w:tab w:val="left" w:pos="1325"/>
              </w:tabs>
              <w:spacing w:after="0" w:line="274" w:lineRule="exact"/>
              <w:ind w:firstLine="0"/>
              <w:jc w:val="both"/>
            </w:pPr>
            <w:r>
              <w:t>мишень</w:t>
            </w:r>
            <w:r>
              <w:tab/>
              <w:t>в</w:t>
            </w:r>
          </w:p>
          <w:p w14:paraId="276D5FF6" w14:textId="77777777" w:rsidR="000F35D9" w:rsidRDefault="00BF2672">
            <w:pPr>
              <w:pStyle w:val="21"/>
              <w:framePr w:w="978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заданное</w:t>
            </w:r>
          </w:p>
          <w:p w14:paraId="2A073783" w14:textId="77777777" w:rsidR="000F35D9" w:rsidRDefault="00BF2672">
            <w:pPr>
              <w:pStyle w:val="21"/>
              <w:framePr w:w="978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время</w:t>
            </w:r>
          </w:p>
          <w:p w14:paraId="71E95994" w14:textId="77777777" w:rsidR="000F35D9" w:rsidRDefault="00BF2672">
            <w:pPr>
              <w:pStyle w:val="21"/>
              <w:framePr w:w="978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(результат</w:t>
            </w:r>
          </w:p>
          <w:p w14:paraId="201E7D6D" w14:textId="77777777" w:rsidR="000F35D9" w:rsidRDefault="00BF2672">
            <w:pPr>
              <w:pStyle w:val="21"/>
              <w:framePr w:w="978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пробного</w:t>
            </w:r>
          </w:p>
          <w:p w14:paraId="4CBE7F69" w14:textId="77777777" w:rsidR="000F35D9" w:rsidRDefault="00BF2672">
            <w:pPr>
              <w:pStyle w:val="21"/>
              <w:framePr w:w="978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выстрела при</w:t>
            </w:r>
          </w:p>
          <w:p w14:paraId="432ABD8E" w14:textId="77777777" w:rsidR="000F35D9" w:rsidRDefault="00BF2672">
            <w:pPr>
              <w:pStyle w:val="21"/>
              <w:framePr w:w="978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оценке</w:t>
            </w:r>
          </w:p>
          <w:p w14:paraId="59B6C554" w14:textId="77777777" w:rsidR="000F35D9" w:rsidRDefault="00BF2672">
            <w:pPr>
              <w:pStyle w:val="21"/>
              <w:framePr w:w="978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упражнения</w:t>
            </w:r>
          </w:p>
          <w:p w14:paraId="53BD1210" w14:textId="77777777" w:rsidR="000F35D9" w:rsidRDefault="00BF2672">
            <w:pPr>
              <w:pStyle w:val="21"/>
              <w:framePr w:w="978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не</w:t>
            </w:r>
          </w:p>
          <w:p w14:paraId="176AD4E5" w14:textId="77777777" w:rsidR="000F35D9" w:rsidRDefault="00BF2672">
            <w:pPr>
              <w:pStyle w:val="21"/>
              <w:framePr w:w="9787" w:wrap="notBeside" w:vAnchor="text" w:hAnchor="text" w:xAlign="center" w:y="1"/>
              <w:shd w:val="clear" w:color="auto" w:fill="auto"/>
              <w:spacing w:after="520" w:line="274" w:lineRule="exact"/>
              <w:ind w:firstLine="0"/>
              <w:jc w:val="both"/>
            </w:pPr>
            <w:r>
              <w:t>учитывается).</w:t>
            </w:r>
          </w:p>
          <w:p w14:paraId="787609F0" w14:textId="77777777" w:rsidR="000F35D9" w:rsidRDefault="00BF2672">
            <w:pPr>
              <w:pStyle w:val="21"/>
              <w:framePr w:w="9787" w:wrap="notBeside" w:vAnchor="text" w:hAnchor="text" w:xAlign="center" w:y="1"/>
              <w:shd w:val="clear" w:color="auto" w:fill="auto"/>
              <w:spacing w:before="520" w:after="0" w:line="274" w:lineRule="exact"/>
              <w:ind w:firstLine="0"/>
              <w:jc w:val="left"/>
            </w:pPr>
            <w:r>
              <w:t>Соблюдены</w:t>
            </w:r>
          </w:p>
          <w:p w14:paraId="63683798" w14:textId="77777777" w:rsidR="000F35D9" w:rsidRDefault="00BF2672">
            <w:pPr>
              <w:pStyle w:val="21"/>
              <w:framePr w:w="978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t>правила</w:t>
            </w:r>
          </w:p>
          <w:p w14:paraId="3029A25A" w14:textId="77777777" w:rsidR="000F35D9" w:rsidRDefault="00BF2672">
            <w:pPr>
              <w:pStyle w:val="21"/>
              <w:framePr w:w="978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t>выполнения</w:t>
            </w:r>
          </w:p>
          <w:p w14:paraId="48463242" w14:textId="77777777" w:rsidR="000F35D9" w:rsidRDefault="00BF2672">
            <w:pPr>
              <w:pStyle w:val="21"/>
              <w:framePr w:w="978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t>упражнения.</w:t>
            </w:r>
          </w:p>
        </w:tc>
      </w:tr>
    </w:tbl>
    <w:p w14:paraId="325050ED" w14:textId="77777777" w:rsidR="000F35D9" w:rsidRDefault="000F35D9">
      <w:pPr>
        <w:framePr w:w="9787" w:wrap="notBeside" w:vAnchor="text" w:hAnchor="text" w:xAlign="center" w:y="1"/>
        <w:rPr>
          <w:sz w:val="2"/>
          <w:szCs w:val="2"/>
        </w:rPr>
      </w:pPr>
    </w:p>
    <w:p w14:paraId="4E3D6AF0" w14:textId="77777777" w:rsidR="000F35D9" w:rsidRDefault="000F35D9">
      <w:pPr>
        <w:rPr>
          <w:sz w:val="2"/>
          <w:szCs w:val="2"/>
        </w:rPr>
      </w:pPr>
    </w:p>
    <w:p w14:paraId="253C6709" w14:textId="77777777" w:rsidR="000F35D9" w:rsidRDefault="00BF2672">
      <w:pPr>
        <w:pStyle w:val="34"/>
        <w:keepNext/>
        <w:keepLines/>
        <w:shd w:val="clear" w:color="auto" w:fill="auto"/>
        <w:ind w:left="2420" w:firstLine="0"/>
      </w:pPr>
      <w:bookmarkStart w:id="53" w:name="bookmark52"/>
      <w:r>
        <w:lastRenderedPageBreak/>
        <w:t>РАЗДЕЛ 4. МЕТОДИЧЕСКИЕ МАТЕРИАЛЫ</w:t>
      </w:r>
      <w:bookmarkEnd w:id="53"/>
    </w:p>
    <w:p w14:paraId="194982B0" w14:textId="77777777" w:rsidR="000F35D9" w:rsidRDefault="00BF2672">
      <w:pPr>
        <w:pStyle w:val="34"/>
        <w:keepNext/>
        <w:keepLines/>
        <w:numPr>
          <w:ilvl w:val="0"/>
          <w:numId w:val="120"/>
        </w:numPr>
        <w:shd w:val="clear" w:color="auto" w:fill="auto"/>
        <w:tabs>
          <w:tab w:val="left" w:pos="1270"/>
        </w:tabs>
        <w:spacing w:after="295"/>
        <w:ind w:firstLine="760"/>
        <w:jc w:val="both"/>
      </w:pPr>
      <w:bookmarkStart w:id="54" w:name="bookmark53"/>
      <w:r>
        <w:t>Нормативно-правовые акты</w:t>
      </w:r>
      <w:bookmarkEnd w:id="54"/>
    </w:p>
    <w:p w14:paraId="3427592E" w14:textId="77777777" w:rsidR="000F35D9" w:rsidRDefault="00BF2672">
      <w:pPr>
        <w:pStyle w:val="21"/>
        <w:numPr>
          <w:ilvl w:val="0"/>
          <w:numId w:val="121"/>
        </w:numPr>
        <w:shd w:val="clear" w:color="auto" w:fill="auto"/>
        <w:tabs>
          <w:tab w:val="left" w:pos="1071"/>
        </w:tabs>
        <w:spacing w:after="0" w:line="298" w:lineRule="exact"/>
        <w:ind w:firstLine="760"/>
        <w:jc w:val="both"/>
      </w:pPr>
      <w:r>
        <w:t>Конституция Российской Федерации (принята всенародным голосованием 12.12.1993 г. с изменениями, одобренными в ходе общероссийского голосования</w:t>
      </w:r>
    </w:p>
    <w:p w14:paraId="6494F8E0" w14:textId="77777777" w:rsidR="000F35D9" w:rsidRDefault="00BF2672">
      <w:pPr>
        <w:pStyle w:val="21"/>
        <w:numPr>
          <w:ilvl w:val="0"/>
          <w:numId w:val="122"/>
        </w:numPr>
        <w:shd w:val="clear" w:color="auto" w:fill="auto"/>
        <w:tabs>
          <w:tab w:val="left" w:pos="1287"/>
        </w:tabs>
        <w:spacing w:after="0" w:line="298" w:lineRule="exact"/>
        <w:ind w:firstLine="0"/>
        <w:jc w:val="left"/>
      </w:pPr>
      <w:r>
        <w:t>г.) (ред. от 14.03.2020 г.);</w:t>
      </w:r>
    </w:p>
    <w:p w14:paraId="421C87EF" w14:textId="77777777" w:rsidR="000F35D9" w:rsidRDefault="00BF2672">
      <w:pPr>
        <w:pStyle w:val="21"/>
        <w:numPr>
          <w:ilvl w:val="0"/>
          <w:numId w:val="121"/>
        </w:numPr>
        <w:shd w:val="clear" w:color="auto" w:fill="auto"/>
        <w:tabs>
          <w:tab w:val="left" w:pos="1071"/>
        </w:tabs>
        <w:spacing w:after="0" w:line="298" w:lineRule="exact"/>
        <w:ind w:firstLine="760"/>
        <w:jc w:val="both"/>
      </w:pPr>
      <w:r>
        <w:t xml:space="preserve">Кодекс Российской Федерации об административных правонарушениях от 30.12.2001 г. </w:t>
      </w:r>
      <w:r>
        <w:rPr>
          <w:lang w:val="en-US" w:eastAsia="en-US" w:bidi="en-US"/>
        </w:rPr>
        <w:t>N</w:t>
      </w:r>
      <w:r w:rsidRPr="00100F06">
        <w:rPr>
          <w:lang w:eastAsia="en-US" w:bidi="en-US"/>
        </w:rPr>
        <w:t xml:space="preserve"> </w:t>
      </w:r>
      <w:r>
        <w:t>195-ФЗ (ред. от 15.10.2020 г., с изм. от 16.10.2020 г.);</w:t>
      </w:r>
    </w:p>
    <w:p w14:paraId="5B97BE81" w14:textId="77777777" w:rsidR="000F35D9" w:rsidRDefault="00BF2672">
      <w:pPr>
        <w:pStyle w:val="21"/>
        <w:numPr>
          <w:ilvl w:val="0"/>
          <w:numId w:val="121"/>
        </w:numPr>
        <w:shd w:val="clear" w:color="auto" w:fill="auto"/>
        <w:tabs>
          <w:tab w:val="left" w:pos="1071"/>
        </w:tabs>
        <w:spacing w:after="0" w:line="298" w:lineRule="exact"/>
        <w:ind w:firstLine="760"/>
        <w:jc w:val="both"/>
      </w:pPr>
      <w:r>
        <w:t xml:space="preserve">Уголовный кодекс Российской Федерации от 13.06.1996 г. </w:t>
      </w:r>
      <w:r>
        <w:rPr>
          <w:lang w:val="en-US" w:eastAsia="en-US" w:bidi="en-US"/>
        </w:rPr>
        <w:t>N</w:t>
      </w:r>
      <w:r w:rsidRPr="00100F06">
        <w:rPr>
          <w:lang w:eastAsia="en-US" w:bidi="en-US"/>
        </w:rPr>
        <w:t xml:space="preserve"> </w:t>
      </w:r>
      <w:r>
        <w:t>63-ФЗ (ред. от 27.10.2020 г.);</w:t>
      </w:r>
    </w:p>
    <w:p w14:paraId="67743D2B" w14:textId="77777777" w:rsidR="000F35D9" w:rsidRDefault="00BF2672">
      <w:pPr>
        <w:pStyle w:val="21"/>
        <w:numPr>
          <w:ilvl w:val="0"/>
          <w:numId w:val="121"/>
        </w:numPr>
        <w:shd w:val="clear" w:color="auto" w:fill="auto"/>
        <w:tabs>
          <w:tab w:val="left" w:pos="1071"/>
        </w:tabs>
        <w:spacing w:after="0" w:line="298" w:lineRule="exact"/>
        <w:ind w:firstLine="760"/>
        <w:jc w:val="both"/>
      </w:pPr>
      <w:r>
        <w:t>Гражданский кодекс Российско</w:t>
      </w:r>
      <w:r>
        <w:t xml:space="preserve">й Федерации (часть первая) от 30.11.1994 г. №51-ФЗ (ред. от 31.07.2020 г., с изм., внесенными Федеральными законами от 28.04.2020 </w:t>
      </w:r>
      <w:r>
        <w:rPr>
          <w:lang w:val="en-US" w:eastAsia="en-US" w:bidi="en-US"/>
        </w:rPr>
        <w:t>N</w:t>
      </w:r>
      <w:r w:rsidRPr="00100F06">
        <w:rPr>
          <w:lang w:eastAsia="en-US" w:bidi="en-US"/>
        </w:rPr>
        <w:t xml:space="preserve"> </w:t>
      </w:r>
      <w:r>
        <w:t xml:space="preserve">21-П, от 12.05.2020 </w:t>
      </w:r>
      <w:r>
        <w:rPr>
          <w:lang w:val="en-US" w:eastAsia="en-US" w:bidi="en-US"/>
        </w:rPr>
        <w:t>N</w:t>
      </w:r>
      <w:r w:rsidRPr="00100F06">
        <w:rPr>
          <w:lang w:eastAsia="en-US" w:bidi="en-US"/>
        </w:rPr>
        <w:t xml:space="preserve"> </w:t>
      </w:r>
      <w:r>
        <w:t>23-П);</w:t>
      </w:r>
    </w:p>
    <w:p w14:paraId="715B8072" w14:textId="77777777" w:rsidR="000F35D9" w:rsidRDefault="00BF2672">
      <w:pPr>
        <w:pStyle w:val="21"/>
        <w:numPr>
          <w:ilvl w:val="0"/>
          <w:numId w:val="121"/>
        </w:numPr>
        <w:shd w:val="clear" w:color="auto" w:fill="auto"/>
        <w:tabs>
          <w:tab w:val="left" w:pos="1071"/>
        </w:tabs>
        <w:spacing w:after="0" w:line="298" w:lineRule="exact"/>
        <w:ind w:firstLine="760"/>
        <w:jc w:val="both"/>
      </w:pPr>
      <w:r>
        <w:t>Гражданский кодекс Российской Федерации (часть вторая) от 26.01.1996 г. №14-ФЗ (ред. от 27.12.2</w:t>
      </w:r>
      <w:r>
        <w:t xml:space="preserve">019 г., с изм., внесенными Постановлениями Конституционного Суда РФ от 03.07.2019 </w:t>
      </w:r>
      <w:r>
        <w:rPr>
          <w:lang w:val="en-US" w:eastAsia="en-US" w:bidi="en-US"/>
        </w:rPr>
        <w:t>N</w:t>
      </w:r>
      <w:r w:rsidRPr="00100F06">
        <w:rPr>
          <w:lang w:eastAsia="en-US" w:bidi="en-US"/>
        </w:rPr>
        <w:t xml:space="preserve"> </w:t>
      </w:r>
      <w:r>
        <w:t xml:space="preserve">26-П, от 28.04.2020 </w:t>
      </w:r>
      <w:r>
        <w:rPr>
          <w:lang w:val="en-US" w:eastAsia="en-US" w:bidi="en-US"/>
        </w:rPr>
        <w:t>N</w:t>
      </w:r>
      <w:r w:rsidRPr="00100F06">
        <w:rPr>
          <w:lang w:eastAsia="en-US" w:bidi="en-US"/>
        </w:rPr>
        <w:t xml:space="preserve"> </w:t>
      </w:r>
      <w:r>
        <w:t>21-П);</w:t>
      </w:r>
    </w:p>
    <w:p w14:paraId="5E5B8FD8" w14:textId="77777777" w:rsidR="000F35D9" w:rsidRDefault="00BF2672">
      <w:pPr>
        <w:pStyle w:val="21"/>
        <w:numPr>
          <w:ilvl w:val="0"/>
          <w:numId w:val="121"/>
        </w:numPr>
        <w:shd w:val="clear" w:color="auto" w:fill="auto"/>
        <w:tabs>
          <w:tab w:val="left" w:pos="1071"/>
        </w:tabs>
        <w:spacing w:after="0" w:line="298" w:lineRule="exact"/>
        <w:ind w:firstLine="760"/>
        <w:jc w:val="both"/>
      </w:pPr>
      <w:r>
        <w:t>Федеральный закон «Об образовании в Российской Федерации» № 273-ФЗ от 29.12.2012 г. (ред. от 31.07.2020 г., с изменениями и дополнениями, вступ</w:t>
      </w:r>
      <w:r>
        <w:t>. в силу с</w:t>
      </w:r>
    </w:p>
    <w:p w14:paraId="79AA4A2D" w14:textId="77777777" w:rsidR="000F35D9" w:rsidRDefault="00BF2672">
      <w:pPr>
        <w:pStyle w:val="21"/>
        <w:numPr>
          <w:ilvl w:val="0"/>
          <w:numId w:val="123"/>
        </w:numPr>
        <w:shd w:val="clear" w:color="auto" w:fill="auto"/>
        <w:tabs>
          <w:tab w:val="left" w:pos="1287"/>
        </w:tabs>
        <w:spacing w:after="0" w:line="298" w:lineRule="exact"/>
        <w:ind w:firstLine="0"/>
        <w:jc w:val="left"/>
      </w:pPr>
      <w:r>
        <w:t>г.);</w:t>
      </w:r>
    </w:p>
    <w:p w14:paraId="14EC9217" w14:textId="77777777" w:rsidR="000F35D9" w:rsidRDefault="00BF2672">
      <w:pPr>
        <w:pStyle w:val="21"/>
        <w:numPr>
          <w:ilvl w:val="0"/>
          <w:numId w:val="121"/>
        </w:numPr>
        <w:shd w:val="clear" w:color="auto" w:fill="auto"/>
        <w:spacing w:after="0" w:line="298" w:lineRule="exact"/>
        <w:ind w:firstLine="760"/>
        <w:jc w:val="both"/>
      </w:pPr>
      <w:r>
        <w:t xml:space="preserve"> Федеральный закон «Об оружии» № 150-ФЗ от 13.12.1996 г. (ред. от 02.08.2019 г.);</w:t>
      </w:r>
    </w:p>
    <w:p w14:paraId="52AD4C01" w14:textId="77777777" w:rsidR="000F35D9" w:rsidRDefault="00BF2672">
      <w:pPr>
        <w:pStyle w:val="21"/>
        <w:numPr>
          <w:ilvl w:val="0"/>
          <w:numId w:val="121"/>
        </w:numPr>
        <w:shd w:val="clear" w:color="auto" w:fill="auto"/>
        <w:tabs>
          <w:tab w:val="left" w:pos="1071"/>
        </w:tabs>
        <w:spacing w:after="0" w:line="298" w:lineRule="exact"/>
        <w:ind w:firstLine="760"/>
        <w:jc w:val="both"/>
      </w:pPr>
      <w:r>
        <w:t xml:space="preserve">Постановление Правительства Российской Федерации «О лицензировании образовательной деятельности» № 966 от 28.10.2013 г. (ред. от 21.02.2020 г.) (вместе с </w:t>
      </w:r>
      <w:r>
        <w:t>«Положением о лицензировании образовательной деятельности»);</w:t>
      </w:r>
    </w:p>
    <w:p w14:paraId="5D499F6C" w14:textId="77777777" w:rsidR="000F35D9" w:rsidRDefault="00BF2672">
      <w:pPr>
        <w:pStyle w:val="21"/>
        <w:numPr>
          <w:ilvl w:val="0"/>
          <w:numId w:val="121"/>
        </w:numPr>
        <w:shd w:val="clear" w:color="auto" w:fill="auto"/>
        <w:tabs>
          <w:tab w:val="left" w:pos="1071"/>
        </w:tabs>
        <w:spacing w:after="0" w:line="298" w:lineRule="exact"/>
        <w:ind w:firstLine="760"/>
        <w:jc w:val="both"/>
      </w:pPr>
      <w:r>
        <w:t>Постановление Правительства Российской Федерации «О мерах по регулированию оборота гражданского и служебного оружия и патронов к нему на территории Российской Федерации» № 814 от 21.07.1998 г. (р</w:t>
      </w:r>
      <w:r>
        <w:t>ед. от 29.03.2019 г.) (вместе с «Правилами оборота гражданского и служебного оружия и патронов к нему на территории Российской Федерации», «Положением о ведении и издании Государственного кадастра гражданского и служебного оружия и патронов к нему»);</w:t>
      </w:r>
    </w:p>
    <w:p w14:paraId="6C75E300" w14:textId="77777777" w:rsidR="000F35D9" w:rsidRDefault="00BF2672">
      <w:pPr>
        <w:pStyle w:val="21"/>
        <w:numPr>
          <w:ilvl w:val="0"/>
          <w:numId w:val="121"/>
        </w:numPr>
        <w:shd w:val="clear" w:color="auto" w:fill="auto"/>
        <w:tabs>
          <w:tab w:val="left" w:pos="1143"/>
        </w:tabs>
        <w:spacing w:after="0" w:line="298" w:lineRule="exact"/>
        <w:ind w:firstLine="760"/>
        <w:jc w:val="both"/>
      </w:pPr>
      <w:r>
        <w:t>Поста</w:t>
      </w:r>
      <w:r>
        <w:t xml:space="preserve">новление Правительства Российской Федерации «Об утверждении перечня организаций, имеющих право проводить подготовку лиц в целях изучения правил безопасного обращения с оружием и приобретения навыков безопасного обращения с оружием, а также проверку знания </w:t>
      </w:r>
      <w:r>
        <w:t>указанных правил и наличия соответствующих навыков» № 731 от 05.09.2011 г. (ред. от 06.03.2015 г.);</w:t>
      </w:r>
    </w:p>
    <w:p w14:paraId="01925F01" w14:textId="77777777" w:rsidR="000F35D9" w:rsidRDefault="00BF2672">
      <w:pPr>
        <w:pStyle w:val="21"/>
        <w:numPr>
          <w:ilvl w:val="0"/>
          <w:numId w:val="121"/>
        </w:numPr>
        <w:shd w:val="clear" w:color="auto" w:fill="auto"/>
        <w:tabs>
          <w:tab w:val="left" w:pos="1148"/>
        </w:tabs>
        <w:spacing w:after="0" w:line="298" w:lineRule="exact"/>
        <w:ind w:firstLine="760"/>
        <w:jc w:val="both"/>
      </w:pPr>
      <w:r>
        <w:t xml:space="preserve">Приказ Министерства просвещения России «Об утверждении требований к содержанию программ подготовки лиц в целях изучения правил безопасного </w:t>
      </w:r>
      <w:r>
        <w:t xml:space="preserve">обращения с оружием и приобретения навыков безопасного обращения с оружием и порядка согласования программ подготовки лиц в целях изучения правил безопасного обращения с оружием и приобретения навыков безопасного обращения с оружием» №298 от 14.12.2018 г. </w:t>
      </w:r>
      <w:r>
        <w:t>(зарегистрирован в Минюсте РФ 24.12.2018 г. № 53131);</w:t>
      </w:r>
    </w:p>
    <w:p w14:paraId="67536155" w14:textId="77777777" w:rsidR="000F35D9" w:rsidRDefault="00BF2672">
      <w:pPr>
        <w:pStyle w:val="21"/>
        <w:numPr>
          <w:ilvl w:val="0"/>
          <w:numId w:val="121"/>
        </w:numPr>
        <w:shd w:val="clear" w:color="auto" w:fill="auto"/>
        <w:tabs>
          <w:tab w:val="left" w:pos="1143"/>
        </w:tabs>
        <w:spacing w:after="0" w:line="298" w:lineRule="exact"/>
        <w:ind w:firstLine="760"/>
        <w:jc w:val="both"/>
      </w:pPr>
      <w:r>
        <w:t>Приказ Федеральной службы войск национальной гвардии Российской Федерации, Министерства внутренних дел Российской Федерации «Об утверждении Порядка выдачи направления на проведение контрольного отстрела</w:t>
      </w:r>
      <w:r>
        <w:t xml:space="preserve"> из гражданского и служебного огнестрельного оружия с нарезным стволом и Порядка организации проведения контрольного отстрела из гражданского и служебного огнестрельного оружия с нарезным стволом», № 372/506 от 09.08.2018 г. (зарегистрирован в Минюсте Росс</w:t>
      </w:r>
      <w:r>
        <w:t>ии 07.11.2018 г. № 52625);</w:t>
      </w:r>
    </w:p>
    <w:p w14:paraId="04C9EE06" w14:textId="77777777" w:rsidR="000F35D9" w:rsidRDefault="00BF2672">
      <w:pPr>
        <w:pStyle w:val="21"/>
        <w:numPr>
          <w:ilvl w:val="0"/>
          <w:numId w:val="121"/>
        </w:numPr>
        <w:shd w:val="clear" w:color="auto" w:fill="auto"/>
        <w:tabs>
          <w:tab w:val="left" w:pos="1212"/>
        </w:tabs>
        <w:spacing w:after="0" w:line="298" w:lineRule="exact"/>
        <w:ind w:firstLine="760"/>
        <w:jc w:val="both"/>
      </w:pPr>
      <w:r>
        <w:t xml:space="preserve">Приказ Минздрава России «О порядке проведения медицинского </w:t>
      </w:r>
      <w:r>
        <w:lastRenderedPageBreak/>
        <w:t>освидетельствования на наличие медицинских противопоказаний к владению оружием и химико-токсикологических исследований наличия в организме человека наркотических средств,</w:t>
      </w:r>
      <w:r>
        <w:t xml:space="preserve"> психотропных веществ и их метаболитов», № 441н от 30.06.2016 г. (зарегистрирован в Минюсте России 25.11.2016 г. </w:t>
      </w:r>
      <w:r>
        <w:rPr>
          <w:lang w:val="en-US" w:eastAsia="en-US" w:bidi="en-US"/>
        </w:rPr>
        <w:t>N</w:t>
      </w:r>
      <w:r w:rsidRPr="00100F06">
        <w:rPr>
          <w:lang w:eastAsia="en-US" w:bidi="en-US"/>
        </w:rPr>
        <w:t xml:space="preserve"> </w:t>
      </w:r>
      <w:r>
        <w:t>44430);</w:t>
      </w:r>
    </w:p>
    <w:p w14:paraId="51BD0996" w14:textId="77777777" w:rsidR="000F35D9" w:rsidRDefault="00BF2672">
      <w:pPr>
        <w:pStyle w:val="21"/>
        <w:numPr>
          <w:ilvl w:val="0"/>
          <w:numId w:val="121"/>
        </w:numPr>
        <w:shd w:val="clear" w:color="auto" w:fill="auto"/>
        <w:tabs>
          <w:tab w:val="left" w:pos="1212"/>
        </w:tabs>
        <w:spacing w:after="0" w:line="298" w:lineRule="exact"/>
        <w:ind w:firstLine="760"/>
        <w:jc w:val="both"/>
      </w:pPr>
      <w:r>
        <w:t>Приказ Федеральной службы войск национальной гвардии Российской Федерации «Об утверждении Административного регламента Федеральной сл</w:t>
      </w:r>
      <w:r>
        <w:t>ужбы войск национальной гвардии Российской Федерации по предоставлению государственной услуги по выдаче гражданину Российской Федерации лицензии на приобретение спортивного или охотничьего огнестрельного гладкоствольного длинноствольного оружия, охотничьег</w:t>
      </w:r>
      <w:r>
        <w:t>о пневматического оружия и спортивного пневматического оружия с дульной энергией свыше 7,5 Дж и патронов к нему» № 359 от 18.08.2017 г. (зарегистрирован в Минюсте России 20.09.2017 г. № 48256);</w:t>
      </w:r>
    </w:p>
    <w:p w14:paraId="5C259C2D" w14:textId="77777777" w:rsidR="000F35D9" w:rsidRDefault="00BF2672">
      <w:pPr>
        <w:pStyle w:val="21"/>
        <w:numPr>
          <w:ilvl w:val="0"/>
          <w:numId w:val="121"/>
        </w:numPr>
        <w:shd w:val="clear" w:color="auto" w:fill="auto"/>
        <w:tabs>
          <w:tab w:val="left" w:pos="1212"/>
        </w:tabs>
        <w:spacing w:after="0" w:line="298" w:lineRule="exact"/>
        <w:ind w:firstLine="760"/>
        <w:jc w:val="both"/>
      </w:pPr>
      <w:r>
        <w:t>Приказ Федеральной службы войск национальной гвардии Российско</w:t>
      </w:r>
      <w:r>
        <w:t>й</w:t>
      </w:r>
    </w:p>
    <w:p w14:paraId="29E55EA3" w14:textId="77777777" w:rsidR="000F35D9" w:rsidRDefault="00BF2672">
      <w:pPr>
        <w:pStyle w:val="21"/>
        <w:shd w:val="clear" w:color="auto" w:fill="auto"/>
        <w:tabs>
          <w:tab w:val="left" w:pos="902"/>
          <w:tab w:val="left" w:pos="2779"/>
          <w:tab w:val="left" w:pos="4008"/>
          <w:tab w:val="left" w:pos="5626"/>
          <w:tab w:val="left" w:pos="7176"/>
          <w:tab w:val="left" w:pos="7762"/>
        </w:tabs>
        <w:spacing w:after="0" w:line="298" w:lineRule="exact"/>
        <w:ind w:firstLine="0"/>
        <w:jc w:val="both"/>
      </w:pPr>
      <w:r>
        <w:t>Федерации «Об утверждении Административного регламента Федеральной службы войск</w:t>
      </w:r>
      <w:r>
        <w:tab/>
        <w:t>национальной</w:t>
      </w:r>
      <w:r>
        <w:tab/>
        <w:t>гвардии</w:t>
      </w:r>
      <w:r>
        <w:tab/>
        <w:t>Российской</w:t>
      </w:r>
      <w:r>
        <w:tab/>
        <w:t>Федерации</w:t>
      </w:r>
      <w:r>
        <w:tab/>
        <w:t>по</w:t>
      </w:r>
      <w:r>
        <w:tab/>
        <w:t>предоставлению</w:t>
      </w:r>
    </w:p>
    <w:p w14:paraId="5F6C6975" w14:textId="77777777" w:rsidR="000F35D9" w:rsidRDefault="00BF2672">
      <w:pPr>
        <w:pStyle w:val="21"/>
        <w:shd w:val="clear" w:color="auto" w:fill="auto"/>
        <w:spacing w:after="0" w:line="298" w:lineRule="exact"/>
        <w:ind w:firstLine="0"/>
        <w:jc w:val="both"/>
      </w:pPr>
      <w:r>
        <w:t>государственной услуги по выдаче гражданину Российской Федерации разрешения на хранение и ношение охотничьего огне</w:t>
      </w:r>
      <w:r>
        <w:t>стрельного длинноствольного оружия, спортивного огнестрельного гладкоствольного длинноствольного оружия, охотничьего пневматического оружия или огнестрельного оружия ограниченного поражения и патронов к нему», № 221 от 26.06.2018 г. (с изменениями и дополн</w:t>
      </w:r>
      <w:r>
        <w:t>ениями от 05.07.2019 г., зарегистрирован в Минюсте России 12.12.2018 г. № 52985);</w:t>
      </w:r>
    </w:p>
    <w:p w14:paraId="5D1689F7" w14:textId="77777777" w:rsidR="000F35D9" w:rsidRDefault="00BF2672">
      <w:pPr>
        <w:pStyle w:val="21"/>
        <w:numPr>
          <w:ilvl w:val="0"/>
          <w:numId w:val="121"/>
        </w:numPr>
        <w:shd w:val="clear" w:color="auto" w:fill="auto"/>
        <w:tabs>
          <w:tab w:val="left" w:pos="1212"/>
        </w:tabs>
        <w:spacing w:after="0" w:line="298" w:lineRule="exact"/>
        <w:ind w:firstLine="760"/>
        <w:jc w:val="both"/>
      </w:pPr>
      <w:r>
        <w:t>Приказ Федеральной службы войск национальной гвардии Российской</w:t>
      </w:r>
    </w:p>
    <w:p w14:paraId="44B7A81D" w14:textId="77777777" w:rsidR="000F35D9" w:rsidRDefault="00BF2672">
      <w:pPr>
        <w:pStyle w:val="21"/>
        <w:shd w:val="clear" w:color="auto" w:fill="auto"/>
        <w:tabs>
          <w:tab w:val="left" w:pos="902"/>
          <w:tab w:val="left" w:pos="2779"/>
          <w:tab w:val="left" w:pos="4008"/>
          <w:tab w:val="left" w:pos="5626"/>
          <w:tab w:val="left" w:pos="7176"/>
          <w:tab w:val="left" w:pos="7762"/>
        </w:tabs>
        <w:spacing w:after="0" w:line="298" w:lineRule="exact"/>
        <w:ind w:firstLine="0"/>
        <w:jc w:val="both"/>
      </w:pPr>
      <w:r>
        <w:t>Федерации «Об утверждении Административного регламента Федеральной службы войск</w:t>
      </w:r>
      <w:r>
        <w:tab/>
        <w:t>национальной</w:t>
      </w:r>
      <w:r>
        <w:tab/>
        <w:t>гвардии</w:t>
      </w:r>
      <w:r>
        <w:tab/>
        <w:t>Российско</w:t>
      </w:r>
      <w:r>
        <w:t>й</w:t>
      </w:r>
      <w:r>
        <w:tab/>
        <w:t>Федерации</w:t>
      </w:r>
      <w:r>
        <w:tab/>
        <w:t>по</w:t>
      </w:r>
      <w:r>
        <w:tab/>
        <w:t>предоставлению</w:t>
      </w:r>
    </w:p>
    <w:p w14:paraId="54B94324" w14:textId="77777777" w:rsidR="000F35D9" w:rsidRDefault="00BF2672">
      <w:pPr>
        <w:pStyle w:val="21"/>
        <w:shd w:val="clear" w:color="auto" w:fill="auto"/>
        <w:spacing w:after="0" w:line="298" w:lineRule="exact"/>
        <w:ind w:firstLine="0"/>
        <w:jc w:val="both"/>
      </w:pPr>
      <w:r>
        <w:t>государственной услуги по выдаче гражданину Российской Федерации лицензии на приобретение охотничьего или спортивного огнестрельного оружия с нарезным стволом и патронов к нему», № 222 от 26.06.2018 г. (зарегистрирован в Минюс</w:t>
      </w:r>
      <w:r>
        <w:t>те России 12.12.2018 г. № 52983);</w:t>
      </w:r>
    </w:p>
    <w:p w14:paraId="6251976A" w14:textId="77777777" w:rsidR="000F35D9" w:rsidRDefault="00BF2672">
      <w:pPr>
        <w:pStyle w:val="21"/>
        <w:numPr>
          <w:ilvl w:val="0"/>
          <w:numId w:val="121"/>
        </w:numPr>
        <w:shd w:val="clear" w:color="auto" w:fill="auto"/>
        <w:tabs>
          <w:tab w:val="left" w:pos="1212"/>
        </w:tabs>
        <w:spacing w:after="0" w:line="298" w:lineRule="exact"/>
        <w:ind w:firstLine="760"/>
        <w:jc w:val="both"/>
      </w:pPr>
      <w:r>
        <w:t>Приказ Федеральной службы войск национальной гвардии Российской Федерации «Об утверждении Административного регламента Федеральной службы войск национальной гвардии Российской Федерации по осуществлению федерального госуда</w:t>
      </w:r>
      <w:r>
        <w:t>рственного контроля (надзора) за соблюдением законодательства Российской Федерации в области оборота оружия» № 8 от 14.01.2020 г. (зарегистрирован в Минюсте России 25.06.2020 г., № 58776);</w:t>
      </w:r>
    </w:p>
    <w:p w14:paraId="6F2AA774" w14:textId="77777777" w:rsidR="000F35D9" w:rsidRDefault="00BF2672">
      <w:pPr>
        <w:pStyle w:val="21"/>
        <w:numPr>
          <w:ilvl w:val="0"/>
          <w:numId w:val="121"/>
        </w:numPr>
        <w:shd w:val="clear" w:color="auto" w:fill="auto"/>
        <w:tabs>
          <w:tab w:val="left" w:pos="1212"/>
        </w:tabs>
        <w:spacing w:after="0" w:line="298" w:lineRule="exact"/>
        <w:ind w:firstLine="760"/>
        <w:jc w:val="both"/>
      </w:pPr>
      <w:r>
        <w:t>Приказ Федеральной службы войск национальной гвардии Российской Фед</w:t>
      </w:r>
      <w:r>
        <w:t>ерации «Об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по лицензированию деятельности по разработке, производству, испытанию, хранению, ремонту и утили</w:t>
      </w:r>
      <w:r>
        <w:t>зации гражданского и служебного оружия и основных частей огнестрельного оружия, торговле гражданским и служебным оружием и основными частями огнестрельного оружия в части работ (услуг) по хранению гражданского и служебного оружия и основных частей огнестре</w:t>
      </w:r>
      <w:r>
        <w:t>льного оружия, торговле гражданским и служебным оружием и основными частями огнестрельного оружия» № 94 от 02.04.2020 г. (зарегистрирован в Минюсте России 11.06.2020 г. № 58632);</w:t>
      </w:r>
    </w:p>
    <w:p w14:paraId="52670733" w14:textId="77777777" w:rsidR="000F35D9" w:rsidRDefault="00BF2672">
      <w:pPr>
        <w:pStyle w:val="21"/>
        <w:numPr>
          <w:ilvl w:val="0"/>
          <w:numId w:val="121"/>
        </w:numPr>
        <w:shd w:val="clear" w:color="auto" w:fill="auto"/>
        <w:tabs>
          <w:tab w:val="left" w:pos="1183"/>
        </w:tabs>
        <w:spacing w:after="0" w:line="298" w:lineRule="exact"/>
        <w:ind w:firstLine="760"/>
        <w:jc w:val="both"/>
      </w:pPr>
      <w:r>
        <w:t>Приказ Федеральной службы войск национальной гвардии Российской Федерации «Об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по лицензированию деятельност</w:t>
      </w:r>
      <w:r>
        <w:t>и по разработке, производству, испытанию, хранению, реализации и утилизации боеприпасов (в том числе патронов к гражданскому и служебному оружию и составных частей патронов), пиротехнических изделий IV и V классов в соответствии национальным стандартом, пр</w:t>
      </w:r>
      <w:r>
        <w:t xml:space="preserve">именению пиротехнических изделий </w:t>
      </w:r>
      <w:r>
        <w:rPr>
          <w:lang w:val="en-US" w:eastAsia="en-US" w:bidi="en-US"/>
        </w:rPr>
        <w:t>IV</w:t>
      </w:r>
      <w:r w:rsidRPr="00100F06">
        <w:rPr>
          <w:lang w:eastAsia="en-US" w:bidi="en-US"/>
        </w:rPr>
        <w:t xml:space="preserve"> </w:t>
      </w:r>
      <w:r>
        <w:t xml:space="preserve">и </w:t>
      </w:r>
      <w:r>
        <w:rPr>
          <w:lang w:val="en-US" w:eastAsia="en-US" w:bidi="en-US"/>
        </w:rPr>
        <w:t>V</w:t>
      </w:r>
      <w:r w:rsidRPr="00100F06">
        <w:rPr>
          <w:lang w:eastAsia="en-US" w:bidi="en-US"/>
        </w:rPr>
        <w:t xml:space="preserve"> </w:t>
      </w:r>
      <w:r>
        <w:t xml:space="preserve">классов в </w:t>
      </w:r>
      <w:r>
        <w:lastRenderedPageBreak/>
        <w:t>соответствии с техническим регламентом в части работ (услуг) по хранению патронов к гражданскому и служебному оружию и составных частей патронов, реализации (торговле) патронов к гражданскому и служебному о</w:t>
      </w:r>
      <w:r>
        <w:t>ружию и составных частей патронов» № 95 от 02.04.2020 г. (зарегистрирован в Минюсте России 11.06.2020 г. № 58633);</w:t>
      </w:r>
    </w:p>
    <w:p w14:paraId="558C0552" w14:textId="77777777" w:rsidR="000F35D9" w:rsidRDefault="00BF2672">
      <w:pPr>
        <w:pStyle w:val="21"/>
        <w:numPr>
          <w:ilvl w:val="0"/>
          <w:numId w:val="121"/>
        </w:numPr>
        <w:shd w:val="clear" w:color="auto" w:fill="auto"/>
        <w:tabs>
          <w:tab w:val="left" w:pos="1183"/>
        </w:tabs>
        <w:spacing w:after="0" w:line="298" w:lineRule="exact"/>
        <w:ind w:firstLine="760"/>
        <w:jc w:val="both"/>
      </w:pPr>
      <w:r>
        <w:t>Приказ Федеральной службы войск национальной гвардии РФ «Об утверждении Порядка проведения проверки у граждан Российской Федерации знания пра</w:t>
      </w:r>
      <w:r>
        <w:t>вил безопасного обращения с оружием и наличия навыков безопасного обращения с оружием в организациях, определяемых Правительством Российской Федерации»</w:t>
      </w:r>
    </w:p>
    <w:p w14:paraId="77B4F3CD" w14:textId="77777777" w:rsidR="000F35D9" w:rsidRDefault="00BF2672">
      <w:pPr>
        <w:pStyle w:val="21"/>
        <w:shd w:val="clear" w:color="auto" w:fill="auto"/>
        <w:spacing w:after="0" w:line="298" w:lineRule="exact"/>
        <w:ind w:firstLine="0"/>
        <w:jc w:val="left"/>
      </w:pPr>
      <w:r>
        <w:t>№ 661 от 26.12.2018 г. (зарегистрирован в Минюсте России 15.02.2019 г. № 53820);</w:t>
      </w:r>
    </w:p>
    <w:p w14:paraId="73F9F794" w14:textId="77777777" w:rsidR="000F35D9" w:rsidRDefault="00BF2672">
      <w:pPr>
        <w:pStyle w:val="21"/>
        <w:numPr>
          <w:ilvl w:val="0"/>
          <w:numId w:val="121"/>
        </w:numPr>
        <w:shd w:val="clear" w:color="auto" w:fill="auto"/>
        <w:tabs>
          <w:tab w:val="left" w:pos="1183"/>
        </w:tabs>
        <w:spacing w:after="345" w:line="298" w:lineRule="exact"/>
        <w:ind w:firstLine="760"/>
        <w:jc w:val="both"/>
      </w:pPr>
      <w:r>
        <w:t>Приказ МВД России «О ме</w:t>
      </w:r>
      <w:r>
        <w:t>рах по реализации Постановления Правительства Российской Федерации от 21 июля 1998 г. № 814» (вместе с «Инструкцией по организации работы органов внутренних дел по контролю за оборотом гражданского и служебного оружия и патронов к нему на территории Россий</w:t>
      </w:r>
      <w:r>
        <w:t>ской Федерации») № 288 от 12.04.1999 г. (редакция от 19.06.2018 г.) (зарегистрирован в Минюсте России 24.06.1999 г. № 1814.</w:t>
      </w:r>
    </w:p>
    <w:p w14:paraId="579BEF8F" w14:textId="77777777" w:rsidR="000F35D9" w:rsidRDefault="00BF2672">
      <w:pPr>
        <w:pStyle w:val="34"/>
        <w:keepNext/>
        <w:keepLines/>
        <w:numPr>
          <w:ilvl w:val="0"/>
          <w:numId w:val="120"/>
        </w:numPr>
        <w:shd w:val="clear" w:color="auto" w:fill="auto"/>
        <w:tabs>
          <w:tab w:val="left" w:pos="1270"/>
        </w:tabs>
        <w:spacing w:after="295"/>
        <w:ind w:firstLine="760"/>
        <w:jc w:val="both"/>
      </w:pPr>
      <w:bookmarkStart w:id="55" w:name="bookmark54"/>
      <w:r>
        <w:t>Используемая литература</w:t>
      </w:r>
      <w:bookmarkEnd w:id="55"/>
    </w:p>
    <w:p w14:paraId="14423876" w14:textId="77777777" w:rsidR="000F35D9" w:rsidRDefault="00BF2672">
      <w:pPr>
        <w:pStyle w:val="21"/>
        <w:numPr>
          <w:ilvl w:val="0"/>
          <w:numId w:val="124"/>
        </w:numPr>
        <w:shd w:val="clear" w:color="auto" w:fill="auto"/>
        <w:tabs>
          <w:tab w:val="left" w:pos="1063"/>
        </w:tabs>
        <w:spacing w:after="0" w:line="298" w:lineRule="exact"/>
        <w:ind w:firstLine="760"/>
        <w:jc w:val="both"/>
      </w:pPr>
      <w:proofErr w:type="spellStart"/>
      <w:r>
        <w:t>Гостюшин</w:t>
      </w:r>
      <w:proofErr w:type="spellEnd"/>
      <w:r>
        <w:t xml:space="preserve"> А. «Энциклопедия экстремальных ситуаций», М., - 1994 г.;</w:t>
      </w:r>
    </w:p>
    <w:p w14:paraId="4B7CD5D7" w14:textId="77777777" w:rsidR="000F35D9" w:rsidRDefault="00BF2672">
      <w:pPr>
        <w:pStyle w:val="21"/>
        <w:numPr>
          <w:ilvl w:val="0"/>
          <w:numId w:val="124"/>
        </w:numPr>
        <w:shd w:val="clear" w:color="auto" w:fill="auto"/>
        <w:tabs>
          <w:tab w:val="left" w:pos="1068"/>
        </w:tabs>
        <w:spacing w:after="0" w:line="298" w:lineRule="exact"/>
        <w:ind w:firstLine="760"/>
        <w:jc w:val="both"/>
      </w:pPr>
      <w:proofErr w:type="spellStart"/>
      <w:r>
        <w:t>Караяни</w:t>
      </w:r>
      <w:proofErr w:type="spellEnd"/>
      <w:r>
        <w:t xml:space="preserve"> А. «Как противостоять опасности», </w:t>
      </w:r>
      <w:r>
        <w:t>М., - 1995 г.;</w:t>
      </w:r>
    </w:p>
    <w:p w14:paraId="0F24842E" w14:textId="77777777" w:rsidR="000F35D9" w:rsidRDefault="00BF2672">
      <w:pPr>
        <w:pStyle w:val="21"/>
        <w:numPr>
          <w:ilvl w:val="0"/>
          <w:numId w:val="124"/>
        </w:numPr>
        <w:shd w:val="clear" w:color="auto" w:fill="auto"/>
        <w:tabs>
          <w:tab w:val="left" w:pos="1068"/>
        </w:tabs>
        <w:spacing w:after="0" w:line="298" w:lineRule="exact"/>
        <w:ind w:firstLine="760"/>
        <w:jc w:val="both"/>
      </w:pPr>
      <w:r>
        <w:t xml:space="preserve">Хованский Б.Ф. «Первая помощь до прихода врача», М., 1988 </w:t>
      </w:r>
      <w:proofErr w:type="gramStart"/>
      <w:r>
        <w:t>г.,-</w:t>
      </w:r>
      <w:proofErr w:type="gramEnd"/>
      <w:r>
        <w:t xml:space="preserve"> 48 с.;</w:t>
      </w:r>
    </w:p>
    <w:p w14:paraId="06EFA1D8" w14:textId="77777777" w:rsidR="000F35D9" w:rsidRDefault="00BF2672">
      <w:pPr>
        <w:pStyle w:val="21"/>
        <w:numPr>
          <w:ilvl w:val="0"/>
          <w:numId w:val="124"/>
        </w:numPr>
        <w:shd w:val="clear" w:color="auto" w:fill="auto"/>
        <w:tabs>
          <w:tab w:val="left" w:pos="1015"/>
        </w:tabs>
        <w:spacing w:after="0" w:line="298" w:lineRule="exact"/>
        <w:ind w:firstLine="760"/>
        <w:jc w:val="both"/>
      </w:pPr>
      <w:r>
        <w:t>Гурьев Н.Д. «Пистолет от прицеливания к наведению», М.: НОУ «Школа спецподготовки «Витязь», 2007 г. -118 с.;</w:t>
      </w:r>
    </w:p>
    <w:p w14:paraId="322099BC" w14:textId="77777777" w:rsidR="000F35D9" w:rsidRDefault="00BF2672">
      <w:pPr>
        <w:pStyle w:val="21"/>
        <w:numPr>
          <w:ilvl w:val="0"/>
          <w:numId w:val="124"/>
        </w:numPr>
        <w:shd w:val="clear" w:color="auto" w:fill="auto"/>
        <w:tabs>
          <w:tab w:val="left" w:pos="1183"/>
        </w:tabs>
        <w:spacing w:after="0" w:line="298" w:lineRule="exact"/>
        <w:ind w:firstLine="760"/>
        <w:jc w:val="both"/>
      </w:pPr>
      <w:r>
        <w:t xml:space="preserve">Перов Н.А. «Безопасное снаряжение патронов к </w:t>
      </w:r>
      <w:r>
        <w:t>гражданскому огнестрельному длинноствольному оружию» М.: Фонд ДПО «Совет», 2019 г.- 48с.;</w:t>
      </w:r>
    </w:p>
    <w:p w14:paraId="27B698F7" w14:textId="77777777" w:rsidR="000F35D9" w:rsidRDefault="00BF2672">
      <w:pPr>
        <w:pStyle w:val="21"/>
        <w:numPr>
          <w:ilvl w:val="0"/>
          <w:numId w:val="124"/>
        </w:numPr>
        <w:shd w:val="clear" w:color="auto" w:fill="auto"/>
        <w:tabs>
          <w:tab w:val="left" w:pos="1015"/>
        </w:tabs>
        <w:spacing w:after="0" w:line="298" w:lineRule="exact"/>
        <w:ind w:firstLine="760"/>
        <w:jc w:val="both"/>
      </w:pPr>
      <w:r>
        <w:t>Разумов С.В. «Оружие самообороны: защити себя сам», М.: ООО «ЭКА», 2014г. -19 с.;</w:t>
      </w:r>
    </w:p>
    <w:p w14:paraId="23170324" w14:textId="77777777" w:rsidR="000F35D9" w:rsidRDefault="00BF2672">
      <w:pPr>
        <w:pStyle w:val="21"/>
        <w:numPr>
          <w:ilvl w:val="0"/>
          <w:numId w:val="124"/>
        </w:numPr>
        <w:shd w:val="clear" w:color="auto" w:fill="auto"/>
        <w:tabs>
          <w:tab w:val="left" w:pos="1015"/>
        </w:tabs>
        <w:spacing w:after="0" w:line="298" w:lineRule="exact"/>
        <w:ind w:firstLine="760"/>
        <w:jc w:val="both"/>
      </w:pPr>
      <w:r>
        <w:t>Сборник нормативных правовых актов и методических рекомендаций по обороту оружия, ча</w:t>
      </w:r>
      <w:r>
        <w:t xml:space="preserve">стной охранной и сыскной деятельности. Электронное издание/под общ. ред. </w:t>
      </w:r>
      <w:proofErr w:type="spellStart"/>
      <w:r>
        <w:t>Колясинского</w:t>
      </w:r>
      <w:proofErr w:type="spellEnd"/>
      <w:r>
        <w:t xml:space="preserve"> А.З. — М.: ЧОУ ПОО «Школа спецподготовки «Витязь», - 2019 г.;</w:t>
      </w:r>
    </w:p>
    <w:p w14:paraId="44E03386" w14:textId="77777777" w:rsidR="000F35D9" w:rsidRDefault="00BF2672">
      <w:pPr>
        <w:pStyle w:val="21"/>
        <w:numPr>
          <w:ilvl w:val="0"/>
          <w:numId w:val="124"/>
        </w:numPr>
        <w:shd w:val="clear" w:color="auto" w:fill="auto"/>
        <w:tabs>
          <w:tab w:val="left" w:pos="1183"/>
        </w:tabs>
        <w:spacing w:after="0" w:line="298" w:lineRule="exact"/>
        <w:ind w:firstLine="760"/>
        <w:jc w:val="both"/>
        <w:sectPr w:rsidR="000F35D9">
          <w:pgSz w:w="11909" w:h="17539"/>
          <w:pgMar w:top="1353" w:right="514" w:bottom="1471" w:left="1607" w:header="0" w:footer="3" w:gutter="0"/>
          <w:cols w:space="720"/>
          <w:noEndnote/>
          <w:docGrid w:linePitch="360"/>
        </w:sectPr>
      </w:pPr>
      <w:r>
        <w:t xml:space="preserve">Справочник по служебному и гражданскому оружию. </w:t>
      </w:r>
      <w:proofErr w:type="spellStart"/>
      <w:r>
        <w:t>Справочно</w:t>
      </w:r>
      <w:r>
        <w:softHyphen/>
        <w:t>информационный</w:t>
      </w:r>
      <w:proofErr w:type="spellEnd"/>
      <w:r>
        <w:t xml:space="preserve"> сборник/под об</w:t>
      </w:r>
      <w:r>
        <w:t xml:space="preserve">щ. ред. Л.В. </w:t>
      </w:r>
      <w:proofErr w:type="spellStart"/>
      <w:r>
        <w:t>Веденова</w:t>
      </w:r>
      <w:proofErr w:type="spellEnd"/>
      <w:r>
        <w:t>. - М.: НОУ «Школа охраны «</w:t>
      </w:r>
      <w:proofErr w:type="spellStart"/>
      <w:r>
        <w:t>Баярд</w:t>
      </w:r>
      <w:proofErr w:type="spellEnd"/>
      <w:r>
        <w:t>», - 2005 г.</w:t>
      </w:r>
    </w:p>
    <w:p w14:paraId="68258567" w14:textId="77777777" w:rsidR="000F35D9" w:rsidRDefault="00BF2672">
      <w:pPr>
        <w:pStyle w:val="34"/>
        <w:keepNext/>
        <w:keepLines/>
        <w:numPr>
          <w:ilvl w:val="0"/>
          <w:numId w:val="120"/>
        </w:numPr>
        <w:shd w:val="clear" w:color="auto" w:fill="auto"/>
        <w:tabs>
          <w:tab w:val="left" w:pos="1278"/>
        </w:tabs>
        <w:spacing w:after="295"/>
        <w:ind w:firstLine="740"/>
        <w:jc w:val="both"/>
      </w:pPr>
      <w:bookmarkStart w:id="56" w:name="bookmark55"/>
      <w:r>
        <w:lastRenderedPageBreak/>
        <w:t>Наглядные пособия (плакаты)</w:t>
      </w:r>
      <w:bookmarkEnd w:id="56"/>
    </w:p>
    <w:p w14:paraId="027BA593" w14:textId="77777777" w:rsidR="000F35D9" w:rsidRDefault="00BF2672">
      <w:pPr>
        <w:pStyle w:val="21"/>
        <w:numPr>
          <w:ilvl w:val="0"/>
          <w:numId w:val="125"/>
        </w:numPr>
        <w:shd w:val="clear" w:color="auto" w:fill="auto"/>
        <w:tabs>
          <w:tab w:val="left" w:pos="1042"/>
        </w:tabs>
        <w:spacing w:after="0" w:line="298" w:lineRule="exact"/>
        <w:ind w:firstLine="740"/>
        <w:jc w:val="both"/>
      </w:pPr>
      <w:r>
        <w:t>«Первая медицинская помощь при кровотечениях»/</w:t>
      </w:r>
      <w:proofErr w:type="spellStart"/>
      <w:r>
        <w:t>Демковский</w:t>
      </w:r>
      <w:proofErr w:type="spellEnd"/>
      <w:r>
        <w:t xml:space="preserve"> С.Г., - М.: «Магистр - Про», 2010 г.;</w:t>
      </w:r>
    </w:p>
    <w:p w14:paraId="5C8BB41E" w14:textId="77777777" w:rsidR="000F35D9" w:rsidRDefault="00BF2672">
      <w:pPr>
        <w:pStyle w:val="21"/>
        <w:numPr>
          <w:ilvl w:val="0"/>
          <w:numId w:val="125"/>
        </w:numPr>
        <w:shd w:val="clear" w:color="auto" w:fill="auto"/>
        <w:tabs>
          <w:tab w:val="left" w:pos="1042"/>
        </w:tabs>
        <w:spacing w:after="0" w:line="298" w:lineRule="exact"/>
        <w:ind w:firstLine="740"/>
        <w:jc w:val="both"/>
      </w:pPr>
      <w:r>
        <w:t>«Первая медицинская помощь при ожогах»/Хакимов Ш.А., консультанты Ч</w:t>
      </w:r>
      <w:r>
        <w:t>иж И.М., Быков И.Ю., Войновский Е.А., - М.: «Магистр - Про», 2007 г.;</w:t>
      </w:r>
    </w:p>
    <w:p w14:paraId="7689DA2F" w14:textId="77777777" w:rsidR="000F35D9" w:rsidRDefault="00BF2672">
      <w:pPr>
        <w:pStyle w:val="21"/>
        <w:numPr>
          <w:ilvl w:val="0"/>
          <w:numId w:val="125"/>
        </w:numPr>
        <w:shd w:val="clear" w:color="auto" w:fill="auto"/>
        <w:tabs>
          <w:tab w:val="left" w:pos="1042"/>
        </w:tabs>
        <w:spacing w:after="0" w:line="298" w:lineRule="exact"/>
        <w:ind w:firstLine="740"/>
        <w:jc w:val="both"/>
      </w:pPr>
      <w:r>
        <w:t>«Первая медицинская помощь при острых нарушениях дыхания»/</w:t>
      </w:r>
      <w:proofErr w:type="spellStart"/>
      <w:r>
        <w:t>Демковский</w:t>
      </w:r>
      <w:proofErr w:type="spellEnd"/>
      <w:r>
        <w:t xml:space="preserve"> С.Г., - М.: «Магистр - Про», 2010 г.;</w:t>
      </w:r>
    </w:p>
    <w:p w14:paraId="21843483" w14:textId="77777777" w:rsidR="000F35D9" w:rsidRDefault="00BF2672">
      <w:pPr>
        <w:pStyle w:val="21"/>
        <w:numPr>
          <w:ilvl w:val="0"/>
          <w:numId w:val="125"/>
        </w:numPr>
        <w:shd w:val="clear" w:color="auto" w:fill="auto"/>
        <w:tabs>
          <w:tab w:val="left" w:pos="1217"/>
        </w:tabs>
        <w:spacing w:after="0" w:line="298" w:lineRule="exact"/>
        <w:ind w:firstLine="740"/>
        <w:jc w:val="both"/>
      </w:pPr>
      <w:r>
        <w:t>«Первая медицинская помощь при отравлениях, отморожении, перегревании»/</w:t>
      </w:r>
      <w:proofErr w:type="spellStart"/>
      <w:r>
        <w:t>Демковск</w:t>
      </w:r>
      <w:r>
        <w:t>ий</w:t>
      </w:r>
      <w:proofErr w:type="spellEnd"/>
      <w:r>
        <w:t xml:space="preserve"> С.Г., - М.: «Магистр - Про», 2010 г.;</w:t>
      </w:r>
    </w:p>
    <w:p w14:paraId="67DF4DBE" w14:textId="77777777" w:rsidR="000F35D9" w:rsidRDefault="00BF2672">
      <w:pPr>
        <w:pStyle w:val="21"/>
        <w:numPr>
          <w:ilvl w:val="0"/>
          <w:numId w:val="125"/>
        </w:numPr>
        <w:shd w:val="clear" w:color="auto" w:fill="auto"/>
        <w:tabs>
          <w:tab w:val="left" w:pos="1051"/>
        </w:tabs>
        <w:spacing w:after="0" w:line="298" w:lineRule="exact"/>
        <w:ind w:firstLine="740"/>
        <w:jc w:val="both"/>
      </w:pPr>
      <w:r>
        <w:t>«Первая медицинская помощь при травмах»/Хакимов Ш.А., консультанты Чиж И.М., Быков И.Ю., Войновский Е.А., - М.: «Магистр - Про», 2007 г.;</w:t>
      </w:r>
    </w:p>
    <w:p w14:paraId="7CB66F26" w14:textId="77777777" w:rsidR="000F35D9" w:rsidRDefault="00BF2672">
      <w:pPr>
        <w:pStyle w:val="21"/>
        <w:numPr>
          <w:ilvl w:val="0"/>
          <w:numId w:val="125"/>
        </w:numPr>
        <w:shd w:val="clear" w:color="auto" w:fill="auto"/>
        <w:tabs>
          <w:tab w:val="left" w:pos="1042"/>
        </w:tabs>
        <w:spacing w:after="0" w:line="298" w:lineRule="exact"/>
        <w:ind w:firstLine="740"/>
        <w:jc w:val="both"/>
      </w:pPr>
      <w:r>
        <w:t>«Средства индивидуальной и групповой помощи»/</w:t>
      </w:r>
      <w:proofErr w:type="spellStart"/>
      <w:r>
        <w:t>Демковский</w:t>
      </w:r>
      <w:proofErr w:type="spellEnd"/>
      <w:r>
        <w:t xml:space="preserve"> С.Г., М.: </w:t>
      </w:r>
      <w:r>
        <w:t>«Магистр - Про», 2010 г.;</w:t>
      </w:r>
    </w:p>
    <w:p w14:paraId="7DD3120B" w14:textId="77777777" w:rsidR="000F35D9" w:rsidRDefault="00BF2672">
      <w:pPr>
        <w:pStyle w:val="21"/>
        <w:numPr>
          <w:ilvl w:val="0"/>
          <w:numId w:val="125"/>
        </w:numPr>
        <w:shd w:val="clear" w:color="auto" w:fill="auto"/>
        <w:tabs>
          <w:tab w:val="left" w:pos="1042"/>
        </w:tabs>
        <w:spacing w:after="0" w:line="298" w:lineRule="exact"/>
        <w:ind w:firstLine="740"/>
        <w:jc w:val="both"/>
        <w:sectPr w:rsidR="000F35D9">
          <w:pgSz w:w="11909" w:h="17539"/>
          <w:pgMar w:top="1401" w:right="547" w:bottom="1401" w:left="1675" w:header="0" w:footer="3" w:gutter="0"/>
          <w:cols w:space="720"/>
          <w:noEndnote/>
          <w:docGrid w:linePitch="360"/>
        </w:sectPr>
      </w:pPr>
      <w:r>
        <w:t xml:space="preserve">Наглядное пособие (плакаты): «Оружие для самообороны и охраны, использующее патроны травматического действия»/Хакимов Ш.А., Бубнов О.Е., </w:t>
      </w:r>
      <w:proofErr w:type="spellStart"/>
      <w:r>
        <w:t>Колясинский</w:t>
      </w:r>
      <w:proofErr w:type="spellEnd"/>
      <w:r>
        <w:t xml:space="preserve"> А.З., Калмыков Г.И., - М.: НОУ «Школа спецподготовки «Витязь</w:t>
      </w:r>
      <w:r>
        <w:t>», «Магистр Про», 2005 г.</w:t>
      </w:r>
    </w:p>
    <w:p w14:paraId="256818F9" w14:textId="77777777" w:rsidR="000F35D9" w:rsidRDefault="00BF2672">
      <w:pPr>
        <w:pStyle w:val="31"/>
        <w:shd w:val="clear" w:color="auto" w:fill="auto"/>
        <w:spacing w:line="278" w:lineRule="exact"/>
        <w:ind w:left="7800" w:right="180" w:firstLine="0"/>
        <w:jc w:val="right"/>
      </w:pPr>
      <w:r>
        <w:lastRenderedPageBreak/>
        <w:t>Приложение № 1 к Программе</w:t>
      </w:r>
    </w:p>
    <w:p w14:paraId="2592CE5E" w14:textId="77777777" w:rsidR="000F35D9" w:rsidRDefault="00BF2672">
      <w:pPr>
        <w:pStyle w:val="ad"/>
        <w:framePr w:w="9826" w:wrap="notBeside" w:vAnchor="text" w:hAnchor="text" w:xAlign="center" w:y="1"/>
        <w:shd w:val="clear" w:color="auto" w:fill="auto"/>
      </w:pPr>
      <w:r>
        <w:t>1.</w:t>
      </w:r>
      <w:proofErr w:type="gramStart"/>
      <w:r>
        <w:t>1.Учебный</w:t>
      </w:r>
      <w:proofErr w:type="gramEnd"/>
      <w:r>
        <w:t xml:space="preserve"> план факультативных учебных разделов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2597"/>
        <w:gridCol w:w="1416"/>
        <w:gridCol w:w="1138"/>
        <w:gridCol w:w="1843"/>
        <w:gridCol w:w="2011"/>
      </w:tblGrid>
      <w:tr w:rsidR="000F35D9" w14:paraId="04CEEDFD" w14:textId="77777777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  <w:vAlign w:val="center"/>
          </w:tcPr>
          <w:p w14:paraId="0C03B1AF" w14:textId="77777777" w:rsidR="000F35D9" w:rsidRDefault="00BF2672">
            <w:pPr>
              <w:pStyle w:val="21"/>
              <w:framePr w:w="9826" w:wrap="notBeside" w:vAnchor="text" w:hAnchor="text" w:xAlign="center" w:y="1"/>
              <w:shd w:val="clear" w:color="auto" w:fill="auto"/>
              <w:spacing w:after="0"/>
              <w:ind w:left="300" w:firstLine="0"/>
              <w:jc w:val="left"/>
            </w:pPr>
            <w:r>
              <w:rPr>
                <w:rStyle w:val="22"/>
              </w:rPr>
              <w:t>№</w:t>
            </w:r>
          </w:p>
          <w:p w14:paraId="04C44FA2" w14:textId="77777777" w:rsidR="000F35D9" w:rsidRDefault="00BF2672">
            <w:pPr>
              <w:pStyle w:val="21"/>
              <w:framePr w:w="9826" w:wrap="notBeside" w:vAnchor="text" w:hAnchor="text" w:xAlign="center" w:y="1"/>
              <w:shd w:val="clear" w:color="auto" w:fill="auto"/>
              <w:spacing w:after="0"/>
              <w:ind w:left="300" w:firstLine="0"/>
              <w:jc w:val="left"/>
            </w:pPr>
            <w:r>
              <w:rPr>
                <w:rStyle w:val="22"/>
              </w:rPr>
              <w:t>п/п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  <w:vAlign w:val="center"/>
          </w:tcPr>
          <w:p w14:paraId="7A2FB125" w14:textId="77777777" w:rsidR="000F35D9" w:rsidRDefault="00BF2672">
            <w:pPr>
              <w:pStyle w:val="21"/>
              <w:framePr w:w="9826" w:wrap="notBeside" w:vAnchor="text" w:hAnchor="text" w:xAlign="center" w:y="1"/>
              <w:shd w:val="clear" w:color="auto" w:fill="auto"/>
              <w:spacing w:after="0" w:line="278" w:lineRule="exact"/>
              <w:ind w:left="360" w:firstLine="140"/>
              <w:jc w:val="left"/>
            </w:pPr>
            <w:r>
              <w:rPr>
                <w:rStyle w:val="22"/>
              </w:rPr>
              <w:t>Наименование факультативных учебных разделов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  <w:vAlign w:val="bottom"/>
          </w:tcPr>
          <w:p w14:paraId="12ABDA98" w14:textId="77777777" w:rsidR="000F35D9" w:rsidRDefault="00BF2672">
            <w:pPr>
              <w:pStyle w:val="21"/>
              <w:framePr w:w="9826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2"/>
              </w:rPr>
              <w:t>Время освоения факультативных учебных разделов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7"/>
            <w:vAlign w:val="center"/>
          </w:tcPr>
          <w:p w14:paraId="65EDC053" w14:textId="77777777" w:rsidR="000F35D9" w:rsidRDefault="00BF2672">
            <w:pPr>
              <w:pStyle w:val="21"/>
              <w:framePr w:w="9826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Формы</w:t>
            </w:r>
          </w:p>
          <w:p w14:paraId="6CF81873" w14:textId="77777777" w:rsidR="000F35D9" w:rsidRDefault="00BF2672">
            <w:pPr>
              <w:pStyle w:val="21"/>
              <w:framePr w:w="9826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контроля</w:t>
            </w:r>
          </w:p>
        </w:tc>
      </w:tr>
      <w:tr w:rsidR="000F35D9" w14:paraId="26BE7E00" w14:textId="77777777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C4BC97"/>
            <w:vAlign w:val="center"/>
          </w:tcPr>
          <w:p w14:paraId="118CC048" w14:textId="77777777" w:rsidR="000F35D9" w:rsidRDefault="000F35D9">
            <w:pPr>
              <w:framePr w:w="9826" w:wrap="notBeside" w:vAnchor="text" w:hAnchor="text" w:xAlign="center" w:y="1"/>
            </w:pPr>
          </w:p>
        </w:tc>
        <w:tc>
          <w:tcPr>
            <w:tcW w:w="2597" w:type="dxa"/>
            <w:vMerge/>
            <w:tcBorders>
              <w:left w:val="single" w:sz="4" w:space="0" w:color="auto"/>
            </w:tcBorders>
            <w:shd w:val="clear" w:color="auto" w:fill="C4BC97"/>
            <w:vAlign w:val="center"/>
          </w:tcPr>
          <w:p w14:paraId="5FB93490" w14:textId="77777777" w:rsidR="000F35D9" w:rsidRDefault="000F35D9">
            <w:pPr>
              <w:framePr w:w="9826" w:wrap="notBeside" w:vAnchor="text" w:hAnchor="text" w:xAlign="center" w:y="1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</w:tcPr>
          <w:p w14:paraId="5F22712C" w14:textId="77777777" w:rsidR="000F35D9" w:rsidRDefault="00BF2672">
            <w:pPr>
              <w:pStyle w:val="21"/>
              <w:framePr w:w="9826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Всего</w:t>
            </w:r>
          </w:p>
          <w:p w14:paraId="475C7E4C" w14:textId="77777777" w:rsidR="000F35D9" w:rsidRDefault="00BF2672">
            <w:pPr>
              <w:pStyle w:val="21"/>
              <w:framePr w:w="9826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часов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  <w:vAlign w:val="bottom"/>
          </w:tcPr>
          <w:p w14:paraId="4266173B" w14:textId="77777777" w:rsidR="000F35D9" w:rsidRDefault="00BF2672">
            <w:pPr>
              <w:pStyle w:val="21"/>
              <w:framePr w:w="9826" w:wrap="notBeside" w:vAnchor="text" w:hAnchor="text" w:xAlign="center" w:y="1"/>
              <w:shd w:val="clear" w:color="auto" w:fill="auto"/>
              <w:spacing w:after="0"/>
              <w:ind w:left="180" w:firstLine="0"/>
              <w:jc w:val="left"/>
            </w:pPr>
            <w:r>
              <w:rPr>
                <w:rStyle w:val="22"/>
              </w:rPr>
              <w:t>Лекции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</w:tcPr>
          <w:p w14:paraId="6196024E" w14:textId="77777777" w:rsidR="000F35D9" w:rsidRDefault="00BF2672">
            <w:pPr>
              <w:pStyle w:val="21"/>
              <w:framePr w:w="9826" w:wrap="notBeside" w:vAnchor="text" w:hAnchor="text" w:xAlign="center" w:y="1"/>
              <w:shd w:val="clear" w:color="auto" w:fill="auto"/>
              <w:spacing w:after="0"/>
              <w:ind w:left="140" w:firstLine="0"/>
              <w:jc w:val="left"/>
            </w:pPr>
            <w:r>
              <w:rPr>
                <w:rStyle w:val="22"/>
              </w:rPr>
              <w:t>Практические</w:t>
            </w:r>
          </w:p>
          <w:p w14:paraId="52E35C4D" w14:textId="77777777" w:rsidR="000F35D9" w:rsidRDefault="00BF2672">
            <w:pPr>
              <w:pStyle w:val="21"/>
              <w:framePr w:w="9826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занятия</w:t>
            </w:r>
          </w:p>
        </w:tc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7"/>
            <w:vAlign w:val="center"/>
          </w:tcPr>
          <w:p w14:paraId="7758DA60" w14:textId="77777777" w:rsidR="000F35D9" w:rsidRDefault="000F35D9">
            <w:pPr>
              <w:framePr w:w="9826" w:wrap="notBeside" w:vAnchor="text" w:hAnchor="text" w:xAlign="center" w:y="1"/>
            </w:pPr>
          </w:p>
        </w:tc>
      </w:tr>
      <w:tr w:rsidR="000F35D9" w14:paraId="4F0DF69F" w14:textId="77777777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F499D8" w14:textId="77777777" w:rsidR="000F35D9" w:rsidRDefault="00BF2672">
            <w:pPr>
              <w:pStyle w:val="21"/>
              <w:framePr w:w="9826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t>1.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BED71F" w14:textId="77777777" w:rsidR="000F35D9" w:rsidRDefault="00BF2672">
            <w:pPr>
              <w:pStyle w:val="21"/>
              <w:framePr w:w="982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t>Первая помощь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4FB094" w14:textId="77777777" w:rsidR="000F35D9" w:rsidRDefault="00BF2672">
            <w:pPr>
              <w:pStyle w:val="21"/>
              <w:framePr w:w="9826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360253" w14:textId="77777777" w:rsidR="000F35D9" w:rsidRDefault="00BF2672">
            <w:pPr>
              <w:pStyle w:val="21"/>
              <w:framePr w:w="9826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t>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03D47C" w14:textId="77777777" w:rsidR="000F35D9" w:rsidRDefault="00BF2672">
            <w:pPr>
              <w:pStyle w:val="21"/>
              <w:framePr w:w="9826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t>0,6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FB8AF0" w14:textId="77777777" w:rsidR="000F35D9" w:rsidRDefault="00BF2672">
            <w:pPr>
              <w:pStyle w:val="21"/>
              <w:framePr w:w="9826" w:wrap="notBeside" w:vAnchor="text" w:hAnchor="text" w:xAlign="center" w:y="1"/>
              <w:shd w:val="clear" w:color="auto" w:fill="auto"/>
              <w:spacing w:after="0" w:line="274" w:lineRule="exact"/>
              <w:ind w:left="420" w:hanging="420"/>
              <w:jc w:val="left"/>
            </w:pPr>
            <w:r>
              <w:t>Промежуточный и итоговый контроль не проводится</w:t>
            </w:r>
          </w:p>
        </w:tc>
      </w:tr>
      <w:tr w:rsidR="000F35D9" w14:paraId="6F40F0CC" w14:textId="77777777">
        <w:tblPrEx>
          <w:tblCellMar>
            <w:top w:w="0" w:type="dxa"/>
            <w:bottom w:w="0" w:type="dxa"/>
          </w:tblCellMar>
        </w:tblPrEx>
        <w:trPr>
          <w:trHeight w:hRule="exact" w:val="168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BB1F15" w14:textId="77777777" w:rsidR="000F35D9" w:rsidRDefault="00BF2672">
            <w:pPr>
              <w:pStyle w:val="21"/>
              <w:framePr w:w="9826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t>2.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A442FE" w14:textId="77777777" w:rsidR="000F35D9" w:rsidRDefault="00BF2672">
            <w:pPr>
              <w:pStyle w:val="21"/>
              <w:framePr w:w="982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t>Дополнительный</w:t>
            </w:r>
          </w:p>
          <w:p w14:paraId="76AAE65B" w14:textId="77777777" w:rsidR="000F35D9" w:rsidRDefault="00BF2672">
            <w:pPr>
              <w:pStyle w:val="21"/>
              <w:framePr w:w="982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t>раздел</w:t>
            </w:r>
          </w:p>
          <w:p w14:paraId="15543A55" w14:textId="77777777" w:rsidR="000F35D9" w:rsidRDefault="00BF2672">
            <w:pPr>
              <w:pStyle w:val="21"/>
              <w:framePr w:w="982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t>(дополнительная подготовка по индивидуальному плану)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E795D" w14:textId="77777777" w:rsidR="000F35D9" w:rsidRDefault="00BF2672">
            <w:pPr>
              <w:pStyle w:val="21"/>
              <w:framePr w:w="9826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t>не</w:t>
            </w:r>
          </w:p>
          <w:p w14:paraId="6C92BE3F" w14:textId="77777777" w:rsidR="000F35D9" w:rsidRDefault="00BF2672">
            <w:pPr>
              <w:pStyle w:val="21"/>
              <w:framePr w:w="9826" w:wrap="notBeside" w:vAnchor="text" w:hAnchor="text" w:xAlign="center" w:y="1"/>
              <w:shd w:val="clear" w:color="auto" w:fill="auto"/>
              <w:spacing w:after="0" w:line="274" w:lineRule="exact"/>
              <w:ind w:left="160" w:firstLine="0"/>
              <w:jc w:val="left"/>
            </w:pPr>
            <w:proofErr w:type="spellStart"/>
            <w:r>
              <w:t>нормирова</w:t>
            </w:r>
            <w:proofErr w:type="spellEnd"/>
          </w:p>
          <w:p w14:paraId="54997271" w14:textId="77777777" w:rsidR="000F35D9" w:rsidRDefault="00BF2672">
            <w:pPr>
              <w:pStyle w:val="21"/>
              <w:framePr w:w="9826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t>но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C8471F" w14:textId="77777777" w:rsidR="000F35D9" w:rsidRDefault="000F35D9">
            <w:pPr>
              <w:framePr w:w="98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5D4395" w14:textId="77777777" w:rsidR="000F35D9" w:rsidRDefault="000F35D9">
            <w:pPr>
              <w:framePr w:w="98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F6845E" w14:textId="77777777" w:rsidR="000F35D9" w:rsidRDefault="00BF2672">
            <w:pPr>
              <w:pStyle w:val="21"/>
              <w:framePr w:w="9826" w:wrap="notBeside" w:vAnchor="text" w:hAnchor="text" w:xAlign="center" w:y="1"/>
              <w:shd w:val="clear" w:color="auto" w:fill="auto"/>
              <w:spacing w:after="0" w:line="274" w:lineRule="exact"/>
              <w:ind w:left="420" w:hanging="420"/>
              <w:jc w:val="left"/>
            </w:pPr>
            <w:r>
              <w:t>Промежуточный и итоговый контроль не проводится</w:t>
            </w:r>
          </w:p>
        </w:tc>
      </w:tr>
      <w:tr w:rsidR="000F35D9" w14:paraId="178E2E54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62BC78" w14:textId="77777777" w:rsidR="000F35D9" w:rsidRDefault="000F35D9">
            <w:pPr>
              <w:framePr w:w="98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E512E5" w14:textId="77777777" w:rsidR="000F35D9" w:rsidRDefault="00BF2672">
            <w:pPr>
              <w:pStyle w:val="21"/>
              <w:framePr w:w="982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ИТОГО: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12CA16" w14:textId="77777777" w:rsidR="000F35D9" w:rsidRDefault="00BF2672">
            <w:pPr>
              <w:pStyle w:val="21"/>
              <w:framePr w:w="9826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1,0</w:t>
            </w:r>
          </w:p>
          <w:p w14:paraId="21DF813D" w14:textId="77777777" w:rsidR="000F35D9" w:rsidRDefault="00BF2672">
            <w:pPr>
              <w:pStyle w:val="21"/>
              <w:framePr w:w="9826" w:wrap="notBeside" w:vAnchor="text" w:hAnchor="text" w:xAlign="center" w:y="1"/>
              <w:shd w:val="clear" w:color="auto" w:fill="auto"/>
              <w:spacing w:after="0"/>
              <w:ind w:left="340" w:firstLine="0"/>
              <w:jc w:val="left"/>
            </w:pPr>
            <w:r>
              <w:t>и более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6DD36F" w14:textId="77777777" w:rsidR="000F35D9" w:rsidRDefault="00BF2672">
            <w:pPr>
              <w:pStyle w:val="21"/>
              <w:framePr w:w="9826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0,4</w:t>
            </w:r>
          </w:p>
          <w:p w14:paraId="0E550DBD" w14:textId="77777777" w:rsidR="000F35D9" w:rsidRDefault="00BF2672">
            <w:pPr>
              <w:pStyle w:val="21"/>
              <w:framePr w:w="9826" w:wrap="notBeside" w:vAnchor="text" w:hAnchor="text" w:xAlign="center" w:y="1"/>
              <w:shd w:val="clear" w:color="auto" w:fill="auto"/>
              <w:spacing w:after="0"/>
              <w:ind w:left="180" w:firstLine="0"/>
              <w:jc w:val="left"/>
            </w:pPr>
            <w:r>
              <w:t>и более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FCB8EA" w14:textId="77777777" w:rsidR="000F35D9" w:rsidRDefault="00BF2672">
            <w:pPr>
              <w:pStyle w:val="21"/>
              <w:framePr w:w="9826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0,6</w:t>
            </w:r>
          </w:p>
          <w:p w14:paraId="4D4EDE1F" w14:textId="77777777" w:rsidR="000F35D9" w:rsidRDefault="00BF2672">
            <w:pPr>
              <w:pStyle w:val="21"/>
              <w:framePr w:w="9826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t>и более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AC2181" w14:textId="77777777" w:rsidR="000F35D9" w:rsidRDefault="000F35D9">
            <w:pPr>
              <w:framePr w:w="982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44940589" w14:textId="77777777" w:rsidR="000F35D9" w:rsidRDefault="000F35D9">
      <w:pPr>
        <w:framePr w:w="9826" w:wrap="notBeside" w:vAnchor="text" w:hAnchor="text" w:xAlign="center" w:y="1"/>
        <w:rPr>
          <w:sz w:val="2"/>
          <w:szCs w:val="2"/>
        </w:rPr>
      </w:pPr>
    </w:p>
    <w:p w14:paraId="7DA53B5F" w14:textId="77777777" w:rsidR="000F35D9" w:rsidRDefault="000F35D9">
      <w:pPr>
        <w:rPr>
          <w:sz w:val="2"/>
          <w:szCs w:val="2"/>
        </w:rPr>
      </w:pPr>
    </w:p>
    <w:p w14:paraId="46E3AD36" w14:textId="77777777" w:rsidR="000F35D9" w:rsidRDefault="00BF2672">
      <w:pPr>
        <w:pStyle w:val="31"/>
        <w:numPr>
          <w:ilvl w:val="0"/>
          <w:numId w:val="126"/>
        </w:numPr>
        <w:shd w:val="clear" w:color="auto" w:fill="auto"/>
        <w:tabs>
          <w:tab w:val="left" w:pos="3155"/>
        </w:tabs>
        <w:spacing w:before="295"/>
        <w:ind w:left="2660" w:right="2820" w:firstLine="0"/>
        <w:jc w:val="left"/>
      </w:pPr>
      <w:r>
        <w:t>Тематический план и программа факультативного учебного раздела «ПЕРВАЯ ПОМОЩЬ»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3024"/>
        <w:gridCol w:w="1133"/>
        <w:gridCol w:w="1128"/>
        <w:gridCol w:w="1709"/>
        <w:gridCol w:w="2011"/>
      </w:tblGrid>
      <w:tr w:rsidR="000F35D9" w14:paraId="6F68FF08" w14:textId="77777777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</w:tcPr>
          <w:p w14:paraId="2778DAA4" w14:textId="77777777" w:rsidR="000F35D9" w:rsidRDefault="00BF2672">
            <w:pPr>
              <w:pStyle w:val="21"/>
              <w:framePr w:w="9826" w:wrap="notBeside" w:vAnchor="text" w:hAnchor="text" w:xAlign="center" w:y="1"/>
              <w:shd w:val="clear" w:color="auto" w:fill="auto"/>
              <w:spacing w:after="0"/>
              <w:ind w:left="280" w:firstLine="0"/>
              <w:jc w:val="left"/>
            </w:pPr>
            <w:r>
              <w:rPr>
                <w:rStyle w:val="22"/>
              </w:rPr>
              <w:t>№</w:t>
            </w:r>
          </w:p>
          <w:p w14:paraId="6268A03D" w14:textId="77777777" w:rsidR="000F35D9" w:rsidRDefault="00BF2672">
            <w:pPr>
              <w:pStyle w:val="21"/>
              <w:framePr w:w="9826" w:wrap="notBeside" w:vAnchor="text" w:hAnchor="text" w:xAlign="center" w:y="1"/>
              <w:shd w:val="clear" w:color="auto" w:fill="auto"/>
              <w:spacing w:after="0"/>
              <w:ind w:left="280" w:firstLine="0"/>
              <w:jc w:val="left"/>
            </w:pPr>
            <w:r>
              <w:rPr>
                <w:rStyle w:val="22"/>
              </w:rPr>
              <w:t>п/п</w:t>
            </w:r>
          </w:p>
        </w:tc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</w:tcPr>
          <w:p w14:paraId="62D83C1E" w14:textId="77777777" w:rsidR="000F35D9" w:rsidRDefault="00BF2672">
            <w:pPr>
              <w:pStyle w:val="21"/>
              <w:framePr w:w="9826" w:wrap="notBeside" w:vAnchor="text" w:hAnchor="text" w:xAlign="center" w:y="1"/>
              <w:shd w:val="clear" w:color="auto" w:fill="auto"/>
              <w:spacing w:after="0" w:line="278" w:lineRule="exact"/>
              <w:ind w:left="560" w:firstLine="160"/>
              <w:jc w:val="left"/>
            </w:pPr>
            <w:r>
              <w:rPr>
                <w:rStyle w:val="22"/>
              </w:rPr>
              <w:t>Наименование факультативных учебных разделов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  <w:vAlign w:val="bottom"/>
          </w:tcPr>
          <w:p w14:paraId="1C8743AF" w14:textId="77777777" w:rsidR="000F35D9" w:rsidRDefault="00BF2672">
            <w:pPr>
              <w:pStyle w:val="21"/>
              <w:framePr w:w="9826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2"/>
              </w:rPr>
              <w:t>Время освоения факультативных учебных разделов</w:t>
            </w:r>
            <w:r>
              <w:rPr>
                <w:rStyle w:val="22"/>
                <w:vertAlign w:val="superscript"/>
              </w:rPr>
              <w:footnoteReference w:id="11"/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7"/>
          </w:tcPr>
          <w:p w14:paraId="0C3C62ED" w14:textId="77777777" w:rsidR="000F35D9" w:rsidRDefault="00BF2672">
            <w:pPr>
              <w:pStyle w:val="21"/>
              <w:framePr w:w="9826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Формы</w:t>
            </w:r>
          </w:p>
          <w:p w14:paraId="03ABC31E" w14:textId="77777777" w:rsidR="000F35D9" w:rsidRDefault="00BF2672">
            <w:pPr>
              <w:pStyle w:val="21"/>
              <w:framePr w:w="9826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контроля</w:t>
            </w:r>
          </w:p>
        </w:tc>
      </w:tr>
      <w:tr w:rsidR="000F35D9" w14:paraId="6C9CAEF1" w14:textId="77777777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C4BC97"/>
          </w:tcPr>
          <w:p w14:paraId="2A0CCB65" w14:textId="77777777" w:rsidR="000F35D9" w:rsidRDefault="000F35D9">
            <w:pPr>
              <w:framePr w:w="9826" w:wrap="notBeside" w:vAnchor="text" w:hAnchor="text" w:xAlign="center" w:y="1"/>
            </w:pPr>
          </w:p>
        </w:tc>
        <w:tc>
          <w:tcPr>
            <w:tcW w:w="3024" w:type="dxa"/>
            <w:vMerge/>
            <w:tcBorders>
              <w:left w:val="single" w:sz="4" w:space="0" w:color="auto"/>
            </w:tcBorders>
            <w:shd w:val="clear" w:color="auto" w:fill="C4BC97"/>
          </w:tcPr>
          <w:p w14:paraId="47E3B456" w14:textId="77777777" w:rsidR="000F35D9" w:rsidRDefault="000F35D9">
            <w:pPr>
              <w:framePr w:w="9826" w:wrap="notBeside" w:vAnchor="text" w:hAnchor="text" w:xAlign="center" w:y="1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  <w:vAlign w:val="bottom"/>
          </w:tcPr>
          <w:p w14:paraId="058A2E7F" w14:textId="77777777" w:rsidR="000F35D9" w:rsidRDefault="00BF2672">
            <w:pPr>
              <w:pStyle w:val="21"/>
              <w:framePr w:w="9826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Всего</w:t>
            </w:r>
          </w:p>
          <w:p w14:paraId="21267D27" w14:textId="77777777" w:rsidR="000F35D9" w:rsidRDefault="00BF2672">
            <w:pPr>
              <w:pStyle w:val="21"/>
              <w:framePr w:w="9826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часов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</w:tcPr>
          <w:p w14:paraId="5C9C11CA" w14:textId="77777777" w:rsidR="000F35D9" w:rsidRDefault="00BF2672">
            <w:pPr>
              <w:pStyle w:val="21"/>
              <w:framePr w:w="982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Лекции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7"/>
            <w:vAlign w:val="bottom"/>
          </w:tcPr>
          <w:p w14:paraId="6A635D4E" w14:textId="77777777" w:rsidR="000F35D9" w:rsidRDefault="00BF2672">
            <w:pPr>
              <w:pStyle w:val="21"/>
              <w:framePr w:w="982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Практические</w:t>
            </w:r>
          </w:p>
          <w:p w14:paraId="00FF5AE6" w14:textId="77777777" w:rsidR="000F35D9" w:rsidRDefault="00BF2672">
            <w:pPr>
              <w:pStyle w:val="21"/>
              <w:framePr w:w="9826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занятия</w:t>
            </w:r>
          </w:p>
        </w:tc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7"/>
          </w:tcPr>
          <w:p w14:paraId="5F4EC9B3" w14:textId="77777777" w:rsidR="000F35D9" w:rsidRDefault="000F35D9">
            <w:pPr>
              <w:framePr w:w="9826" w:wrap="notBeside" w:vAnchor="text" w:hAnchor="text" w:xAlign="center" w:y="1"/>
            </w:pPr>
          </w:p>
        </w:tc>
      </w:tr>
      <w:tr w:rsidR="000F35D9" w14:paraId="49A1364D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610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F053D4" w14:textId="77777777" w:rsidR="000F35D9" w:rsidRDefault="00BF2672">
            <w:pPr>
              <w:pStyle w:val="21"/>
              <w:framePr w:w="9826" w:wrap="notBeside" w:vAnchor="text" w:hAnchor="text" w:xAlign="center" w:y="1"/>
              <w:shd w:val="clear" w:color="auto" w:fill="auto"/>
              <w:spacing w:after="0"/>
              <w:ind w:firstLine="0"/>
              <w:jc w:val="right"/>
            </w:pPr>
            <w:r>
              <w:rPr>
                <w:rStyle w:val="22"/>
              </w:rPr>
              <w:t>Раздел 1. «ПЕРВАЯ ПОМС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CCC4A9" w14:textId="77777777" w:rsidR="000F35D9" w:rsidRDefault="00BF2672">
            <w:pPr>
              <w:pStyle w:val="21"/>
              <w:framePr w:w="982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ЩЬ»</w:t>
            </w:r>
          </w:p>
        </w:tc>
      </w:tr>
      <w:tr w:rsidR="000F35D9" w14:paraId="319E6DD1" w14:textId="77777777">
        <w:tblPrEx>
          <w:tblCellMar>
            <w:top w:w="0" w:type="dxa"/>
            <w:bottom w:w="0" w:type="dxa"/>
          </w:tblCellMar>
        </w:tblPrEx>
        <w:trPr>
          <w:trHeight w:hRule="exact" w:val="416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ACF692" w14:textId="77777777" w:rsidR="000F35D9" w:rsidRDefault="000F35D9">
            <w:pPr>
              <w:framePr w:w="98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7C2DA2" w14:textId="77777777" w:rsidR="000F35D9" w:rsidRDefault="00BF2672">
            <w:pPr>
              <w:pStyle w:val="21"/>
              <w:framePr w:w="982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2"/>
              </w:rPr>
              <w:t xml:space="preserve">Тема 1.2.1. </w:t>
            </w:r>
            <w:r>
              <w:t>Общие вопросы первой помощи. Осмотр и транспортировка пострадавших.</w:t>
            </w:r>
          </w:p>
          <w:p w14:paraId="6CEF7D96" w14:textId="77777777" w:rsidR="000F35D9" w:rsidRDefault="00BF2672">
            <w:pPr>
              <w:pStyle w:val="21"/>
              <w:framePr w:w="982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t xml:space="preserve">С </w:t>
            </w:r>
            <w:proofErr w:type="spellStart"/>
            <w:r>
              <w:t>ердечно</w:t>
            </w:r>
            <w:proofErr w:type="spellEnd"/>
            <w:r>
              <w:t>-легочная реанимация.</w:t>
            </w:r>
          </w:p>
          <w:p w14:paraId="3AB1C640" w14:textId="77777777" w:rsidR="000F35D9" w:rsidRDefault="00BF2672">
            <w:pPr>
              <w:pStyle w:val="21"/>
              <w:framePr w:w="982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2"/>
              </w:rPr>
              <w:t xml:space="preserve">Тема 1.2.2. </w:t>
            </w:r>
            <w:r>
              <w:t>Первая помощь при ранениях.</w:t>
            </w:r>
          </w:p>
          <w:p w14:paraId="510F484F" w14:textId="77777777" w:rsidR="000F35D9" w:rsidRDefault="00BF2672">
            <w:pPr>
              <w:pStyle w:val="21"/>
              <w:framePr w:w="982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2"/>
              </w:rPr>
              <w:t xml:space="preserve">Тема 1.2.3. </w:t>
            </w:r>
            <w:r>
              <w:t xml:space="preserve">Первая помощь при </w:t>
            </w:r>
            <w:r>
              <w:t>термических, химических ожогах, острых отравлениях, в том числе в результате применения газового оружия.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55EE57" w14:textId="77777777" w:rsidR="000F35D9" w:rsidRDefault="00BF2672">
            <w:pPr>
              <w:pStyle w:val="21"/>
              <w:framePr w:w="9826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1,0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A5722C" w14:textId="77777777" w:rsidR="000F35D9" w:rsidRDefault="00BF2672">
            <w:pPr>
              <w:pStyle w:val="21"/>
              <w:framePr w:w="9826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t>0,4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19D168" w14:textId="77777777" w:rsidR="000F35D9" w:rsidRDefault="00BF2672">
            <w:pPr>
              <w:pStyle w:val="21"/>
              <w:framePr w:w="9826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t>0,6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83714D" w14:textId="77777777" w:rsidR="000F35D9" w:rsidRDefault="00BF2672">
            <w:pPr>
              <w:pStyle w:val="21"/>
              <w:framePr w:w="9826" w:wrap="notBeside" w:vAnchor="text" w:hAnchor="text" w:xAlign="center" w:y="1"/>
              <w:shd w:val="clear" w:color="auto" w:fill="auto"/>
              <w:spacing w:after="0" w:line="274" w:lineRule="exact"/>
              <w:ind w:left="400" w:hanging="400"/>
              <w:jc w:val="left"/>
            </w:pPr>
            <w:r>
              <w:t>Промежуточный контроль не проводится</w:t>
            </w:r>
          </w:p>
        </w:tc>
      </w:tr>
      <w:tr w:rsidR="000F35D9" w14:paraId="4E4C998B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E7B269" w14:textId="77777777" w:rsidR="000F35D9" w:rsidRDefault="000F35D9">
            <w:pPr>
              <w:framePr w:w="98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B4248F" w14:textId="77777777" w:rsidR="000F35D9" w:rsidRDefault="00BF2672">
            <w:pPr>
              <w:pStyle w:val="21"/>
              <w:framePr w:w="982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EB678D" w14:textId="77777777" w:rsidR="000F35D9" w:rsidRDefault="00BF2672">
            <w:pPr>
              <w:pStyle w:val="21"/>
              <w:framePr w:w="9826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1,0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F071C0" w14:textId="77777777" w:rsidR="000F35D9" w:rsidRDefault="00BF2672">
            <w:pPr>
              <w:pStyle w:val="21"/>
              <w:framePr w:w="9826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0,4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48B14F" w14:textId="77777777" w:rsidR="000F35D9" w:rsidRDefault="00BF2672">
            <w:pPr>
              <w:pStyle w:val="21"/>
              <w:framePr w:w="9826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0,6</w:t>
            </w:r>
          </w:p>
        </w:tc>
        <w:tc>
          <w:tcPr>
            <w:tcW w:w="2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C70661" w14:textId="77777777" w:rsidR="000F35D9" w:rsidRDefault="000F35D9">
            <w:pPr>
              <w:framePr w:w="9826" w:wrap="notBeside" w:vAnchor="text" w:hAnchor="text" w:xAlign="center" w:y="1"/>
            </w:pPr>
          </w:p>
        </w:tc>
      </w:tr>
    </w:tbl>
    <w:p w14:paraId="6BAB4F52" w14:textId="77777777" w:rsidR="000F35D9" w:rsidRDefault="000F35D9">
      <w:pPr>
        <w:framePr w:w="9826" w:wrap="notBeside" w:vAnchor="text" w:hAnchor="text" w:xAlign="center" w:y="1"/>
        <w:rPr>
          <w:sz w:val="2"/>
          <w:szCs w:val="2"/>
        </w:rPr>
      </w:pPr>
    </w:p>
    <w:p w14:paraId="260EF739" w14:textId="77777777" w:rsidR="000F35D9" w:rsidRDefault="000F35D9">
      <w:pPr>
        <w:rPr>
          <w:sz w:val="2"/>
          <w:szCs w:val="2"/>
        </w:rPr>
      </w:pPr>
    </w:p>
    <w:p w14:paraId="272F180E" w14:textId="77777777" w:rsidR="000F35D9" w:rsidRDefault="00BF2672">
      <w:pPr>
        <w:pStyle w:val="34"/>
        <w:keepNext/>
        <w:keepLines/>
        <w:shd w:val="clear" w:color="auto" w:fill="auto"/>
        <w:spacing w:after="329" w:line="302" w:lineRule="exact"/>
        <w:ind w:firstLine="0"/>
        <w:jc w:val="both"/>
      </w:pPr>
      <w:bookmarkStart w:id="57" w:name="bookmark56"/>
      <w:r>
        <w:lastRenderedPageBreak/>
        <w:t xml:space="preserve">Тема 1.2.1. Общие вопросы первой помощи. Осмотр и </w:t>
      </w:r>
      <w:r>
        <w:t>транспортировка пострадавших. Сердечно-легочная реанимация.</w:t>
      </w:r>
      <w:bookmarkEnd w:id="57"/>
    </w:p>
    <w:p w14:paraId="54BA9C76" w14:textId="77777777" w:rsidR="000F35D9" w:rsidRDefault="00BF2672">
      <w:pPr>
        <w:pStyle w:val="34"/>
        <w:keepNext/>
        <w:keepLines/>
        <w:shd w:val="clear" w:color="auto" w:fill="auto"/>
        <w:spacing w:after="0"/>
        <w:ind w:firstLine="600"/>
        <w:jc w:val="both"/>
      </w:pPr>
      <w:bookmarkStart w:id="58" w:name="bookmark57"/>
      <w:r>
        <w:t>Понятие «первая помощь»</w:t>
      </w:r>
      <w:r>
        <w:rPr>
          <w:rStyle w:val="38"/>
        </w:rPr>
        <w:t>.</w:t>
      </w:r>
      <w:bookmarkEnd w:id="58"/>
    </w:p>
    <w:p w14:paraId="161150BB" w14:textId="77777777" w:rsidR="000F35D9" w:rsidRDefault="00BF2672">
      <w:pPr>
        <w:pStyle w:val="21"/>
        <w:shd w:val="clear" w:color="auto" w:fill="auto"/>
        <w:spacing w:after="296" w:line="298" w:lineRule="exact"/>
        <w:ind w:firstLine="600"/>
        <w:jc w:val="both"/>
      </w:pPr>
      <w:r>
        <w:t>Организация, виды помощи пострадавшим. Правила и порядок осмотра места происшествия. Порядок вызова скорой меди</w:t>
      </w:r>
      <w:r>
        <w:rPr>
          <w:rStyle w:val="2b"/>
        </w:rPr>
        <w:t>ц</w:t>
      </w:r>
      <w:r>
        <w:t xml:space="preserve">инской помощи. Правила, приемы и этапы оказания </w:t>
      </w:r>
      <w:r>
        <w:t>первой психологической помощи пострадавшим. Правила и порядок осмотра пострадавшего. Основные критерии оценки нарушения сознания, дыхания (частоты), кровообращения. Последовательность осмотра: голова, шея и шейный отдел позвоночника, грудь, живот, таз, кон</w:t>
      </w:r>
      <w:r>
        <w:t>ечности, грудной и поясничный отделы позвоночника. Отработка приемов определения пульса (частота) на лучевой и сонной артериях.</w:t>
      </w:r>
    </w:p>
    <w:p w14:paraId="3152E50F" w14:textId="77777777" w:rsidR="000F35D9" w:rsidRDefault="00BF2672">
      <w:pPr>
        <w:pStyle w:val="34"/>
        <w:keepNext/>
        <w:keepLines/>
        <w:shd w:val="clear" w:color="auto" w:fill="auto"/>
        <w:spacing w:after="0" w:line="302" w:lineRule="exact"/>
        <w:ind w:firstLine="600"/>
        <w:jc w:val="both"/>
      </w:pPr>
      <w:bookmarkStart w:id="59" w:name="bookmark58"/>
      <w:r>
        <w:t>Понятие о «возвышенном положении», «положении полусидя», «противошоковом положении», «стабильном боковом положении».</w:t>
      </w:r>
      <w:bookmarkEnd w:id="59"/>
    </w:p>
    <w:p w14:paraId="542A4318" w14:textId="77777777" w:rsidR="000F35D9" w:rsidRDefault="00BF2672">
      <w:pPr>
        <w:pStyle w:val="21"/>
        <w:shd w:val="clear" w:color="auto" w:fill="auto"/>
        <w:spacing w:after="300" w:line="298" w:lineRule="exact"/>
        <w:ind w:firstLine="600"/>
        <w:jc w:val="both"/>
      </w:pPr>
      <w:r>
        <w:t>Транспортны</w:t>
      </w:r>
      <w:r>
        <w:t xml:space="preserve">е положения, придаваемые пострадавшим при сильном кровотечении, травматическом шоке, при травме головы, груди, живота, костей таза, позвоночника (в сознании, без сознания). Отработка приема перевода пострадавшего в </w:t>
      </w:r>
      <w:r>
        <w:rPr>
          <w:rStyle w:val="22"/>
        </w:rPr>
        <w:t xml:space="preserve">«стабильное боковое положение» </w:t>
      </w:r>
      <w:r>
        <w:t>из положен</w:t>
      </w:r>
      <w:r>
        <w:t xml:space="preserve">ия </w:t>
      </w:r>
      <w:r>
        <w:rPr>
          <w:rStyle w:val="22"/>
        </w:rPr>
        <w:t>«лежа на спине»</w:t>
      </w:r>
      <w:r>
        <w:t xml:space="preserve">, </w:t>
      </w:r>
      <w:r>
        <w:rPr>
          <w:rStyle w:val="22"/>
        </w:rPr>
        <w:t>«лежа на животе»</w:t>
      </w:r>
      <w:r>
        <w:t>. Отработка традиционного способа перекладывания пострадавшего («скандинавский мост» и его варианты). Приемы транспортировки пострадавших на руках одним и двумя спасающими. Транспортировка пострадавшего при невозможности</w:t>
      </w:r>
      <w:r>
        <w:t xml:space="preserve"> вызвать скорую медицинскую помощь. Особенности транспортировки при различных видах травм. Порядок извлечения пострадавшего из автомобиля. Отработка приема «спасательный захват» для быстрого извлечения пострадавшего из автомобиля и транспортировки. Извлече</w:t>
      </w:r>
      <w:r>
        <w:t>ние пострадавшего из-под автомобиля приемом «натаскивания» на носилки.</w:t>
      </w:r>
    </w:p>
    <w:p w14:paraId="745CD6F8" w14:textId="77777777" w:rsidR="000F35D9" w:rsidRDefault="00BF2672">
      <w:pPr>
        <w:pStyle w:val="34"/>
        <w:keepNext/>
        <w:keepLines/>
        <w:shd w:val="clear" w:color="auto" w:fill="auto"/>
        <w:spacing w:after="0" w:line="298" w:lineRule="exact"/>
        <w:ind w:firstLine="600"/>
        <w:jc w:val="both"/>
      </w:pPr>
      <w:bookmarkStart w:id="60" w:name="bookmark59"/>
      <w:r>
        <w:t>Понятие о сердечно-легочной реанимации (далее - СЛР)</w:t>
      </w:r>
      <w:r>
        <w:rPr>
          <w:rStyle w:val="38"/>
        </w:rPr>
        <w:t>.</w:t>
      </w:r>
      <w:bookmarkEnd w:id="60"/>
    </w:p>
    <w:p w14:paraId="28AFCD79" w14:textId="77777777" w:rsidR="000F35D9" w:rsidRDefault="00BF2672">
      <w:pPr>
        <w:pStyle w:val="21"/>
        <w:shd w:val="clear" w:color="auto" w:fill="auto"/>
        <w:spacing w:after="0" w:line="298" w:lineRule="exact"/>
        <w:ind w:firstLine="600"/>
        <w:jc w:val="both"/>
        <w:sectPr w:rsidR="000F35D9">
          <w:pgSz w:w="11909" w:h="17539"/>
          <w:pgMar w:top="1361" w:right="424" w:bottom="1419" w:left="1658" w:header="0" w:footer="3" w:gutter="0"/>
          <w:cols w:space="720"/>
          <w:noEndnote/>
          <w:docGrid w:linePitch="360"/>
        </w:sectPr>
      </w:pPr>
      <w:r>
        <w:t xml:space="preserve">Приемы восстановления и поддержания проходимости верхних дыхательных путей. Техника проведения искусственного </w:t>
      </w:r>
      <w:r>
        <w:t>дыхания и непрямого массажа сердца. Особенности СЛР у детей. Отработка приемов осмотра пострадавшего: определение сознания, дыхания, кровообращения. Отработка приемов восстановления проходимости верхних дыхательных путей: запрокидывание головы с выдвижение</w:t>
      </w:r>
      <w:r>
        <w:t xml:space="preserve">м подбородка, очищение ротовой полости от видимых инородных тел. Приемы искусственного дыхания </w:t>
      </w:r>
      <w:r>
        <w:rPr>
          <w:rStyle w:val="22"/>
        </w:rPr>
        <w:t>«рот ко рту»</w:t>
      </w:r>
      <w:r>
        <w:t xml:space="preserve">, </w:t>
      </w:r>
      <w:r>
        <w:rPr>
          <w:rStyle w:val="22"/>
        </w:rPr>
        <w:t>«рот к носу»</w:t>
      </w:r>
      <w:r>
        <w:t>, с применением устройств для искусственного дыхания. Отработка приемов непрямого массажа сердца взрослому и ребенку. Техника проведени</w:t>
      </w:r>
      <w:r>
        <w:t xml:space="preserve">я базового реанимационного комплекса в соотношении 30 толчков: 2 вдоха (30:2). Повторение приема перевода пострадавшего в </w:t>
      </w:r>
      <w:r>
        <w:rPr>
          <w:rStyle w:val="22"/>
        </w:rPr>
        <w:t>«стабильное боковое положение»</w:t>
      </w:r>
      <w:r>
        <w:t>. Приемы удаления инородного тела из верхних дыхательных путей пострадавшего.</w:t>
      </w:r>
    </w:p>
    <w:p w14:paraId="7B6A6BA7" w14:textId="77777777" w:rsidR="000F35D9" w:rsidRDefault="00BF2672">
      <w:pPr>
        <w:pStyle w:val="34"/>
        <w:keepNext/>
        <w:keepLines/>
        <w:shd w:val="clear" w:color="auto" w:fill="auto"/>
        <w:spacing w:after="287"/>
        <w:ind w:firstLine="600"/>
        <w:jc w:val="both"/>
      </w:pPr>
      <w:bookmarkStart w:id="61" w:name="bookmark60"/>
      <w:r>
        <w:lastRenderedPageBreak/>
        <w:t xml:space="preserve">Тема 1.2.2. Первая </w:t>
      </w:r>
      <w:r>
        <w:t>помощь при ранениях.</w:t>
      </w:r>
      <w:bookmarkEnd w:id="61"/>
    </w:p>
    <w:p w14:paraId="3CB0D78F" w14:textId="77777777" w:rsidR="000F35D9" w:rsidRDefault="00BF2672">
      <w:pPr>
        <w:pStyle w:val="21"/>
        <w:shd w:val="clear" w:color="auto" w:fill="auto"/>
        <w:spacing w:after="0" w:line="307" w:lineRule="exact"/>
        <w:ind w:firstLine="600"/>
        <w:jc w:val="both"/>
      </w:pPr>
      <w:r>
        <w:t>Раны, виды ран (колотые, рваные, резанные, огнестрельные). Первая помощь (обработка, наложение асептической повязки).</w:t>
      </w:r>
    </w:p>
    <w:p w14:paraId="674A6662" w14:textId="77777777" w:rsidR="000F35D9" w:rsidRDefault="00BF2672">
      <w:pPr>
        <w:pStyle w:val="21"/>
        <w:shd w:val="clear" w:color="auto" w:fill="auto"/>
        <w:spacing w:after="0" w:line="298" w:lineRule="exact"/>
        <w:ind w:firstLine="600"/>
        <w:jc w:val="both"/>
      </w:pPr>
      <w:r>
        <w:t>Виды кровотечений и способы их остановки (наложение давящей повязки, пальцевое прижатие, наложение кровоостанавливающ</w:t>
      </w:r>
      <w:r>
        <w:t>его жгута, остановка кровотечения подручными средствами). Особенности остановки кровотечения при ранениях отдельных частей тела.</w:t>
      </w:r>
    </w:p>
    <w:p w14:paraId="2C46AAD9" w14:textId="77777777" w:rsidR="000F35D9" w:rsidRDefault="00BF2672">
      <w:pPr>
        <w:pStyle w:val="21"/>
        <w:shd w:val="clear" w:color="auto" w:fill="auto"/>
        <w:tabs>
          <w:tab w:val="left" w:pos="5808"/>
        </w:tabs>
        <w:spacing w:after="0" w:line="298" w:lineRule="exact"/>
        <w:ind w:firstLine="600"/>
        <w:jc w:val="both"/>
      </w:pPr>
      <w:r>
        <w:t xml:space="preserve">Отработка приемов временной остановки наружного кровотечения. Отработка техники пальцевого прижатия артерий (сонной, </w:t>
      </w:r>
      <w:r>
        <w:t>подключичной, подмышечной, плечевой, бедренной); максимальное сгибание конечности в суставе; наложение давящей повязки на рану; наложение табельного и импровизированного кровоостанавливающего жгута (жгута-закрутки, ремня). Отработка порядка оказания первой</w:t>
      </w:r>
      <w:r>
        <w:t xml:space="preserve"> помощи при травматическом шоке:</w:t>
      </w:r>
      <w:r>
        <w:tab/>
        <w:t>устранение основной причины</w:t>
      </w:r>
    </w:p>
    <w:p w14:paraId="2E151A3B" w14:textId="77777777" w:rsidR="000F35D9" w:rsidRDefault="00BF2672">
      <w:pPr>
        <w:pStyle w:val="21"/>
        <w:shd w:val="clear" w:color="auto" w:fill="auto"/>
        <w:spacing w:after="240" w:line="298" w:lineRule="exact"/>
        <w:ind w:firstLine="0"/>
        <w:jc w:val="both"/>
      </w:pPr>
      <w:r>
        <w:t>травматического шока (временная остановка кровотечения, иммобилизация), восстановление и поддержание проходимости верхних дыхательных путей, придание противошокового положения, согревание пострад</w:t>
      </w:r>
      <w:r>
        <w:t>авшего.</w:t>
      </w:r>
    </w:p>
    <w:p w14:paraId="7A9C0346" w14:textId="77777777" w:rsidR="000F35D9" w:rsidRDefault="00BF2672">
      <w:pPr>
        <w:pStyle w:val="34"/>
        <w:keepNext/>
        <w:keepLines/>
        <w:shd w:val="clear" w:color="auto" w:fill="auto"/>
        <w:spacing w:after="240" w:line="298" w:lineRule="exact"/>
        <w:ind w:firstLine="600"/>
        <w:jc w:val="both"/>
      </w:pPr>
      <w:bookmarkStart w:id="62" w:name="bookmark61"/>
      <w:r>
        <w:t>Тема 1.2.3. Первая помощь при термических, химических ожогах, острых отравлениях, в том числе в результате применения газового оружия.</w:t>
      </w:r>
      <w:bookmarkEnd w:id="62"/>
    </w:p>
    <w:p w14:paraId="4E369D53" w14:textId="77777777" w:rsidR="000F35D9" w:rsidRDefault="00BF2672">
      <w:pPr>
        <w:pStyle w:val="21"/>
        <w:shd w:val="clear" w:color="auto" w:fill="auto"/>
        <w:spacing w:after="0" w:line="298" w:lineRule="exact"/>
        <w:ind w:firstLine="600"/>
        <w:jc w:val="both"/>
      </w:pPr>
      <w:r>
        <w:t>Отработка приемов и порядка оказания первой помощи при термических и химических ожогах, ожоге верхних дыхательных</w:t>
      </w:r>
      <w:r>
        <w:t xml:space="preserve"> путей. Особенности оказания первой помощи при ожогах вследствие поражения слезоточивыми и раздражающими веществами.</w:t>
      </w:r>
    </w:p>
    <w:p w14:paraId="203E4D99" w14:textId="77777777" w:rsidR="000F35D9" w:rsidRDefault="00BF2672">
      <w:pPr>
        <w:pStyle w:val="21"/>
        <w:shd w:val="clear" w:color="auto" w:fill="auto"/>
        <w:spacing w:after="0" w:line="298" w:lineRule="exact"/>
        <w:ind w:firstLine="600"/>
        <w:jc w:val="both"/>
      </w:pPr>
      <w:r>
        <w:t>Признаки острого отравления. Порядок оказания первой помощи при попадании отравляющих веществ в организм через дыхательные пути, пищеварите</w:t>
      </w:r>
      <w:r>
        <w:t>льный тракт, через кожу.</w:t>
      </w:r>
    </w:p>
    <w:p w14:paraId="1133B543" w14:textId="77777777" w:rsidR="000F35D9" w:rsidRDefault="00BF2672">
      <w:pPr>
        <w:pStyle w:val="21"/>
        <w:shd w:val="clear" w:color="auto" w:fill="auto"/>
        <w:spacing w:after="557" w:line="298" w:lineRule="exact"/>
        <w:ind w:firstLine="600"/>
        <w:jc w:val="both"/>
      </w:pPr>
      <w:r>
        <w:t>Особенности оказания первой помощи при поражении слезоточивыми и раздражающими веществами.</w:t>
      </w:r>
    </w:p>
    <w:sectPr w:rsidR="000F35D9">
      <w:pgSz w:w="11909" w:h="17539"/>
      <w:pgMar w:top="1406" w:right="537" w:bottom="1406" w:left="167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5CDC26" w14:textId="77777777" w:rsidR="00BF2672" w:rsidRDefault="00BF2672">
      <w:r>
        <w:separator/>
      </w:r>
    </w:p>
  </w:endnote>
  <w:endnote w:type="continuationSeparator" w:id="0">
    <w:p w14:paraId="5EE49D1D" w14:textId="77777777" w:rsidR="00BF2672" w:rsidRDefault="00BF2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F3D45" w14:textId="5CD4ACFB" w:rsidR="000F35D9" w:rsidRDefault="00100F0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1290533C" wp14:editId="733F4205">
              <wp:simplePos x="0" y="0"/>
              <wp:positionH relativeFrom="page">
                <wp:posOffset>6766560</wp:posOffset>
              </wp:positionH>
              <wp:positionV relativeFrom="page">
                <wp:posOffset>8698865</wp:posOffset>
              </wp:positionV>
              <wp:extent cx="153035" cy="175260"/>
              <wp:effectExtent l="3810" t="2540" r="0" b="3175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6C2E26" w14:textId="77777777" w:rsidR="000F35D9" w:rsidRDefault="00BF2672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"/>
                            </w:rPr>
                            <w:t>24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90533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66" type="#_x0000_t202" style="position:absolute;margin-left:532.8pt;margin-top:684.95pt;width:12.05pt;height:13.8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" filled="f" stroked="f">
              <v:textbox style="mso-fit-shape-to-text:t" inset="0,0,0,0">
                <w:txbxContent>
                  <w:p w14:paraId="576C2E26" w14:textId="77777777" w:rsidR="000F35D9" w:rsidRDefault="00BF2672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rPr>
                        <w:rStyle w:val="12pt"/>
                      </w:rPr>
                      <w:t>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45D5E2B0" wp14:editId="5A586701">
              <wp:simplePos x="0" y="0"/>
              <wp:positionH relativeFrom="page">
                <wp:posOffset>4111625</wp:posOffset>
              </wp:positionH>
              <wp:positionV relativeFrom="page">
                <wp:posOffset>10521315</wp:posOffset>
              </wp:positionV>
              <wp:extent cx="60960" cy="138430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C31919" w14:textId="77777777" w:rsidR="000F35D9" w:rsidRDefault="00BF2672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a"/>
                            </w:rPr>
                            <w:t>#</w:t>
                          </w:r>
                          <w:r>
                            <w:rPr>
                              <w:rStyle w:val="a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D5E2B0" id="Text Box 6" o:spid="_x0000_s1067" type="#_x0000_t202" style="position:absolute;margin-left:323.75pt;margin-top:828.45pt;width:4.8pt;height:10.9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" filled="f" stroked="f">
              <v:textbox style="mso-fit-shape-to-text:t" inset="0,0,0,0">
                <w:txbxContent>
                  <w:p w14:paraId="06C31919" w14:textId="77777777" w:rsidR="000F35D9" w:rsidRDefault="00BF2672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a"/>
                      </w:rPr>
                      <w:t>#</w:t>
                    </w:r>
                    <w:r>
                      <w:rPr>
                        <w:rStyle w:val="a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E889C" w14:textId="05AC43C5" w:rsidR="000F35D9" w:rsidRDefault="00100F0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39665520" wp14:editId="36F59044">
              <wp:simplePos x="0" y="0"/>
              <wp:positionH relativeFrom="page">
                <wp:posOffset>6869430</wp:posOffset>
              </wp:positionH>
              <wp:positionV relativeFrom="page">
                <wp:posOffset>9556750</wp:posOffset>
              </wp:positionV>
              <wp:extent cx="153035" cy="175260"/>
              <wp:effectExtent l="1905" t="3175" r="0" b="254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40C3E5" w14:textId="77777777" w:rsidR="000F35D9" w:rsidRDefault="00BF2672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"/>
                            </w:rPr>
                            <w:t>76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665520" id="_x0000_t202" coordsize="21600,21600" o:spt="202" path="m,l,21600r21600,l21600,xe">
              <v:stroke joinstyle="miter"/>
              <v:path gradientshapeok="t" o:connecttype="rect"/>
            </v:shapetype>
            <v:shape id="_x0000_s1068" type="#_x0000_t202" style="position:absolute;margin-left:540.9pt;margin-top:752.5pt;width:12.05pt;height:13.8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" filled="f" stroked="f">
              <v:textbox style="mso-fit-shape-to-text:t" inset="0,0,0,0">
                <w:txbxContent>
                  <w:p w14:paraId="6140C3E5" w14:textId="77777777" w:rsidR="000F35D9" w:rsidRDefault="00BF2672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rPr>
                        <w:rStyle w:val="12pt"/>
                      </w:rPr>
                      <w:t>76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25DC88A4" wp14:editId="48D8CF3D">
              <wp:simplePos x="0" y="0"/>
              <wp:positionH relativeFrom="page">
                <wp:posOffset>4217670</wp:posOffset>
              </wp:positionH>
              <wp:positionV relativeFrom="page">
                <wp:posOffset>10998835</wp:posOffset>
              </wp:positionV>
              <wp:extent cx="60960" cy="13843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B2E3F0" w14:textId="77777777" w:rsidR="000F35D9" w:rsidRDefault="00BF2672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a"/>
                            </w:rPr>
                            <w:t>#</w:t>
                          </w:r>
                          <w:r>
                            <w:rPr>
                              <w:rStyle w:val="a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DC88A4" id="_x0000_s1069" type="#_x0000_t202" style="position:absolute;margin-left:332.1pt;margin-top:866.05pt;width:4.8pt;height:10.9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" filled="f" stroked="f">
              <v:textbox style="mso-fit-shape-to-text:t" inset="0,0,0,0">
                <w:txbxContent>
                  <w:p w14:paraId="26B2E3F0" w14:textId="77777777" w:rsidR="000F35D9" w:rsidRDefault="00BF2672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a"/>
                      </w:rPr>
                      <w:t>#</w:t>
                    </w:r>
                    <w:r>
                      <w:rPr>
                        <w:rStyle w:val="a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6F527" w14:textId="66DB97A1" w:rsidR="000F35D9" w:rsidRDefault="00100F0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1872B128" wp14:editId="574E0325">
              <wp:simplePos x="0" y="0"/>
              <wp:positionH relativeFrom="page">
                <wp:posOffset>4128135</wp:posOffset>
              </wp:positionH>
              <wp:positionV relativeFrom="page">
                <wp:posOffset>10537190</wp:posOffset>
              </wp:positionV>
              <wp:extent cx="60960" cy="138430"/>
              <wp:effectExtent l="3810" t="2540" r="190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0C0F88" w14:textId="77777777" w:rsidR="000F35D9" w:rsidRDefault="00BF2672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a"/>
                            </w:rPr>
                            <w:t>#</w:t>
                          </w:r>
                          <w:r>
                            <w:rPr>
                              <w:rStyle w:val="a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72B128" id="_x0000_t202" coordsize="21600,21600" o:spt="202" path="m,l,21600r21600,l21600,xe">
              <v:stroke joinstyle="miter"/>
              <v:path gradientshapeok="t" o:connecttype="rect"/>
            </v:shapetype>
            <v:shape id="_x0000_s1070" type="#_x0000_t202" style="position:absolute;margin-left:325.05pt;margin-top:829.7pt;width:4.8pt;height:10.9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" filled="f" stroked="f">
              <v:textbox style="mso-fit-shape-to-text:t" inset="0,0,0,0">
                <w:txbxContent>
                  <w:p w14:paraId="0B0C0F88" w14:textId="77777777" w:rsidR="000F35D9" w:rsidRDefault="00BF2672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a"/>
                      </w:rPr>
                      <w:t>#</w:t>
                    </w:r>
                    <w:r>
                      <w:rPr>
                        <w:rStyle w:val="a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5AAFE" w14:textId="33502C0A" w:rsidR="000F35D9" w:rsidRDefault="00100F0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2" behindDoc="1" locked="0" layoutInCell="1" allowOverlap="1" wp14:anchorId="0302FA24" wp14:editId="11BDA42E">
              <wp:simplePos x="0" y="0"/>
              <wp:positionH relativeFrom="page">
                <wp:posOffset>4128135</wp:posOffset>
              </wp:positionH>
              <wp:positionV relativeFrom="page">
                <wp:posOffset>10537190</wp:posOffset>
              </wp:positionV>
              <wp:extent cx="60960" cy="138430"/>
              <wp:effectExtent l="3810" t="2540" r="1905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1D8D24" w14:textId="77777777" w:rsidR="000F35D9" w:rsidRDefault="00BF2672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a"/>
                            </w:rPr>
                            <w:t>#</w:t>
                          </w:r>
                          <w:r>
                            <w:rPr>
                              <w:rStyle w:val="a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02FA2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71" type="#_x0000_t202" style="position:absolute;margin-left:325.05pt;margin-top:829.7pt;width:4.8pt;height:10.9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" filled="f" stroked="f">
              <v:textbox style="mso-fit-shape-to-text:t" inset="0,0,0,0">
                <w:txbxContent>
                  <w:p w14:paraId="221D8D24" w14:textId="77777777" w:rsidR="000F35D9" w:rsidRDefault="00BF2672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a"/>
                      </w:rPr>
                      <w:t>#</w:t>
                    </w:r>
                    <w:r>
                      <w:rPr>
                        <w:rStyle w:val="a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EBAD8" w14:textId="26FF2437" w:rsidR="000F35D9" w:rsidRDefault="00100F0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3" behindDoc="1" locked="0" layoutInCell="1" allowOverlap="1" wp14:anchorId="2442E9CE" wp14:editId="28A397B1">
              <wp:simplePos x="0" y="0"/>
              <wp:positionH relativeFrom="page">
                <wp:posOffset>4128135</wp:posOffset>
              </wp:positionH>
              <wp:positionV relativeFrom="page">
                <wp:posOffset>10537190</wp:posOffset>
              </wp:positionV>
              <wp:extent cx="60960" cy="138430"/>
              <wp:effectExtent l="3810" t="2540" r="1905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F5F638" w14:textId="77777777" w:rsidR="000F35D9" w:rsidRDefault="00BF2672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</w:instrText>
                          </w:r>
                          <w:r>
                            <w:instrText xml:space="preserve">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a"/>
                            </w:rPr>
                            <w:t>#</w:t>
                          </w:r>
                          <w:r>
                            <w:rPr>
                              <w:rStyle w:val="a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42E9C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2" type="#_x0000_t202" style="position:absolute;margin-left:325.05pt;margin-top:829.7pt;width:4.8pt;height:10.9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" filled="f" stroked="f">
              <v:textbox style="mso-fit-shape-to-text:t" inset="0,0,0,0">
                <w:txbxContent>
                  <w:p w14:paraId="6EF5F638" w14:textId="77777777" w:rsidR="000F35D9" w:rsidRDefault="00BF2672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</w:instrText>
                    </w:r>
                    <w:r>
                      <w:instrText xml:space="preserve">PAGE \* MERGEFORMAT </w:instrText>
                    </w:r>
                    <w:r>
                      <w:fldChar w:fldCharType="separate"/>
                    </w:r>
                    <w:r>
                      <w:rPr>
                        <w:rStyle w:val="aa"/>
                      </w:rPr>
                      <w:t>#</w:t>
                    </w:r>
                    <w:r>
                      <w:rPr>
                        <w:rStyle w:val="a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BBDA4" w14:textId="77777777" w:rsidR="000F35D9" w:rsidRDefault="000F35D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430842" w14:textId="77777777" w:rsidR="00BF2672" w:rsidRDefault="00BF2672">
      <w:r>
        <w:separator/>
      </w:r>
    </w:p>
  </w:footnote>
  <w:footnote w:type="continuationSeparator" w:id="0">
    <w:p w14:paraId="5F3A804F" w14:textId="77777777" w:rsidR="00BF2672" w:rsidRDefault="00BF2672">
      <w:r>
        <w:continuationSeparator/>
      </w:r>
    </w:p>
  </w:footnote>
  <w:footnote w:id="1">
    <w:p w14:paraId="36105C8E" w14:textId="77777777" w:rsidR="000F35D9" w:rsidRDefault="00BF2672">
      <w:pPr>
        <w:pStyle w:val="a4"/>
        <w:shd w:val="clear" w:color="auto" w:fill="auto"/>
        <w:tabs>
          <w:tab w:val="left" w:pos="130"/>
        </w:tabs>
      </w:pPr>
      <w:r>
        <w:rPr>
          <w:vertAlign w:val="superscript"/>
        </w:rPr>
        <w:footnoteRef/>
      </w:r>
      <w:r>
        <w:tab/>
        <w:t xml:space="preserve">В соответствии с пунктом 3 Приказа </w:t>
      </w:r>
      <w:r>
        <w:t xml:space="preserve">Министерства просвещения России «Об утверждении требований к содержанию программ подготовки лиц в целях изучения правил безопасного обращения с оружием и приобретения навыков безопасного обращения с оружием и порядка согласования программ подготовки лиц в </w:t>
      </w:r>
      <w:r>
        <w:t>целях изучения правил безопасного обращения с оружием и приобретения навыков безопасного обращения с оружием» № 298 от 14.12.2018 г. (зарегистрирован в Минюсте РФ 24.12.2018 г. № 53131);</w:t>
      </w:r>
    </w:p>
  </w:footnote>
  <w:footnote w:id="2">
    <w:p w14:paraId="2CBB8077" w14:textId="77777777" w:rsidR="000F35D9" w:rsidRDefault="00BF2672">
      <w:pPr>
        <w:pStyle w:val="a4"/>
        <w:shd w:val="clear" w:color="auto" w:fill="auto"/>
        <w:tabs>
          <w:tab w:val="left" w:pos="91"/>
        </w:tabs>
      </w:pPr>
      <w:r>
        <w:rPr>
          <w:vertAlign w:val="superscript"/>
        </w:rPr>
        <w:footnoteRef/>
      </w:r>
      <w:r>
        <w:tab/>
        <w:t xml:space="preserve">В соответствии со статьей 13 Федерального закона «Об оружии № </w:t>
      </w:r>
      <w:r>
        <w:t>150 ФЗ от 13.12.1996 г.» (ред. от 02.08.2019 г.);</w:t>
      </w:r>
    </w:p>
  </w:footnote>
  <w:footnote w:id="3">
    <w:p w14:paraId="303C16A5" w14:textId="77777777" w:rsidR="000F35D9" w:rsidRDefault="00BF2672">
      <w:pPr>
        <w:pStyle w:val="a4"/>
        <w:shd w:val="clear" w:color="auto" w:fill="auto"/>
        <w:tabs>
          <w:tab w:val="left" w:pos="110"/>
        </w:tabs>
        <w:spacing w:line="188" w:lineRule="exact"/>
      </w:pPr>
      <w:r>
        <w:rPr>
          <w:vertAlign w:val="superscript"/>
        </w:rPr>
        <w:footnoteRef/>
      </w:r>
      <w:r>
        <w:tab/>
        <w:t>В соответствии с частью 17 статьи 13 Федерального закона «Об оружии № 150 ФЗ от 13.12.1996 г.» (ред. от 02.08.2019 г.).</w:t>
      </w:r>
    </w:p>
  </w:footnote>
  <w:footnote w:id="4">
    <w:p w14:paraId="0C3D8160" w14:textId="77777777" w:rsidR="000F35D9" w:rsidRDefault="00BF2672">
      <w:pPr>
        <w:pStyle w:val="a4"/>
        <w:shd w:val="clear" w:color="auto" w:fill="auto"/>
        <w:tabs>
          <w:tab w:val="left" w:pos="115"/>
        </w:tabs>
        <w:spacing w:line="188" w:lineRule="exact"/>
      </w:pPr>
      <w:r>
        <w:rPr>
          <w:vertAlign w:val="superscript"/>
        </w:rPr>
        <w:footnoteRef/>
      </w:r>
      <w:r>
        <w:tab/>
        <w:t xml:space="preserve">В соответствии с частью 15, 18 статьи 13 Федерального закона «Об оружии» № 150 ФЗ </w:t>
      </w:r>
      <w:r>
        <w:t>от 13.12.1996 г. (ред. от 02.08.2019г.).</w:t>
      </w:r>
    </w:p>
  </w:footnote>
  <w:footnote w:id="5">
    <w:p w14:paraId="2E98F3A7" w14:textId="77777777" w:rsidR="000F35D9" w:rsidRDefault="00BF2672">
      <w:pPr>
        <w:pStyle w:val="a4"/>
        <w:shd w:val="clear" w:color="auto" w:fill="auto"/>
        <w:spacing w:line="211" w:lineRule="exact"/>
      </w:pPr>
      <w:r>
        <w:rPr>
          <w:vertAlign w:val="superscript"/>
        </w:rPr>
        <w:footnoteRef/>
      </w:r>
      <w:r>
        <w:t xml:space="preserve"> Календарные учебные графики групп в течение года соответствуют приведенному графику, календарный учебный график на текущий год публикуется на сайте образовательной организации.</w:t>
      </w:r>
    </w:p>
  </w:footnote>
  <w:footnote w:id="6">
    <w:p w14:paraId="3CC814DA" w14:textId="77777777" w:rsidR="000F35D9" w:rsidRDefault="00BF2672">
      <w:pPr>
        <w:pStyle w:val="a4"/>
        <w:shd w:val="clear" w:color="auto" w:fill="auto"/>
        <w:spacing w:line="206" w:lineRule="exact"/>
        <w:ind w:right="260"/>
      </w:pPr>
      <w:r>
        <w:rPr>
          <w:vertAlign w:val="superscript"/>
        </w:rPr>
        <w:footnoteRef/>
      </w:r>
      <w:r>
        <w:t xml:space="preserve"> В соответствии с Приказом Федераль</w:t>
      </w:r>
      <w:r>
        <w:t xml:space="preserve">ной службы войск национальной гвардии РФ «Об утверждении Порядка проведения проверки у граждан Российской Федерации знания правил безопасного обращения с оружием и наличия навыков безопасного обращения с оружием в организациях, определяемых Правительством </w:t>
      </w:r>
      <w:r>
        <w:t>Российской Федерации» №661 от 26.12.2018 г. (зарегистрирован в Минюсте России 15.02.2019 г. № 53820).</w:t>
      </w:r>
    </w:p>
  </w:footnote>
  <w:footnote w:id="7">
    <w:p w14:paraId="62D4B819" w14:textId="77777777" w:rsidR="000F35D9" w:rsidRDefault="00BF2672">
      <w:pPr>
        <w:pStyle w:val="a4"/>
        <w:shd w:val="clear" w:color="auto" w:fill="auto"/>
        <w:tabs>
          <w:tab w:val="left" w:pos="158"/>
        </w:tabs>
        <w:spacing w:line="188" w:lineRule="exact"/>
      </w:pPr>
      <w:r>
        <w:rPr>
          <w:vertAlign w:val="superscript"/>
        </w:rPr>
        <w:footnoteRef/>
      </w:r>
      <w:r>
        <w:tab/>
        <w:t>Время освоения указано в академических часах (1 академический час- 45 минут);</w:t>
      </w:r>
    </w:p>
  </w:footnote>
  <w:footnote w:id="8">
    <w:p w14:paraId="15A78D2C" w14:textId="77777777" w:rsidR="000F35D9" w:rsidRDefault="00BF2672">
      <w:pPr>
        <w:pStyle w:val="a4"/>
        <w:shd w:val="clear" w:color="auto" w:fill="auto"/>
        <w:tabs>
          <w:tab w:val="left" w:pos="115"/>
        </w:tabs>
        <w:spacing w:line="211" w:lineRule="exact"/>
        <w:ind w:right="200"/>
      </w:pPr>
      <w:r>
        <w:rPr>
          <w:vertAlign w:val="superscript"/>
        </w:rPr>
        <w:footnoteRef/>
      </w:r>
      <w:r>
        <w:tab/>
        <w:t xml:space="preserve">В соответствии с Приказом Федеральной службы войск национальной гвардии </w:t>
      </w:r>
      <w:r>
        <w:t>РФ «Об утверждении Порядка проведения проверки у граждан Российской Федерации знания правил безопасного обращения с оружием и наличия навыков безопасного обращения с оружием в организациях, определяемых Правительством Российской Федерации» № 661 от 26.12.2</w:t>
      </w:r>
      <w:r>
        <w:t>018 г. (зарегистрировано в Минюсте России 15.02.2019 г. № 53820);</w:t>
      </w:r>
    </w:p>
  </w:footnote>
  <w:footnote w:id="9">
    <w:p w14:paraId="57DF8EA6" w14:textId="77777777" w:rsidR="000F35D9" w:rsidRDefault="00BF2672">
      <w:pPr>
        <w:pStyle w:val="a4"/>
        <w:shd w:val="clear" w:color="auto" w:fill="auto"/>
        <w:tabs>
          <w:tab w:val="left" w:pos="178"/>
        </w:tabs>
        <w:spacing w:line="211" w:lineRule="exact"/>
        <w:ind w:right="200"/>
      </w:pPr>
      <w:r>
        <w:rPr>
          <w:vertAlign w:val="superscript"/>
        </w:rPr>
        <w:footnoteRef/>
      </w:r>
      <w:r>
        <w:tab/>
        <w:t>Без учёта времени, выделяемого на факультативные учебные курсы (при их наличии), которые изучаются по желанию обучающихся.</w:t>
      </w:r>
    </w:p>
  </w:footnote>
  <w:footnote w:id="10">
    <w:p w14:paraId="367062F4" w14:textId="77777777" w:rsidR="000F35D9" w:rsidRDefault="00BF2672">
      <w:pPr>
        <w:pStyle w:val="a4"/>
        <w:shd w:val="clear" w:color="auto" w:fill="auto"/>
        <w:tabs>
          <w:tab w:val="left" w:pos="178"/>
        </w:tabs>
        <w:spacing w:line="206" w:lineRule="exact"/>
      </w:pPr>
      <w:r>
        <w:rPr>
          <w:vertAlign w:val="superscript"/>
        </w:rPr>
        <w:footnoteRef/>
      </w:r>
      <w:r>
        <w:tab/>
        <w:t>Аналогично процедуре итоговой аттестации в организации проводит</w:t>
      </w:r>
      <w:r>
        <w:t>ся периодическая проверка знания правил безопасного обращения с оружием и наличия соответствующих навыков для граждан, являющихся владельцами огнестрельного оружия ограниченного поражения, газовых пистолетов, револьверов, гражданского огнестрельного гладко</w:t>
      </w:r>
      <w:r>
        <w:t xml:space="preserve">ствольного длинноствольного оружия самообороны, предусмотренная не реже одного раза в пять лет при продлении срока действия лицензий и разрешений. Названным гражданам при успешном прохождении проверки выдается Акт прохождения проверки установленной формы, </w:t>
      </w:r>
      <w:r>
        <w:t>заверенный печатью организации.</w:t>
      </w:r>
    </w:p>
  </w:footnote>
  <w:footnote w:id="11">
    <w:p w14:paraId="1090ECA8" w14:textId="77777777" w:rsidR="000F35D9" w:rsidRDefault="00BF2672">
      <w:pPr>
        <w:pStyle w:val="a4"/>
        <w:shd w:val="clear" w:color="auto" w:fill="auto"/>
        <w:spacing w:line="188" w:lineRule="exact"/>
        <w:jc w:val="left"/>
      </w:pPr>
      <w:r>
        <w:rPr>
          <w:vertAlign w:val="superscript"/>
        </w:rPr>
        <w:footnoteRef/>
      </w:r>
      <w:r>
        <w:t xml:space="preserve"> Время освоения указано в академических часах (1 академический час - 45 минут).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09D6F" w14:textId="0C6D3549" w:rsidR="000F35D9" w:rsidRDefault="00100F0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0E23E838" wp14:editId="3DF21DC7">
              <wp:simplePos x="0" y="0"/>
              <wp:positionH relativeFrom="page">
                <wp:posOffset>6772910</wp:posOffset>
              </wp:positionH>
              <wp:positionV relativeFrom="page">
                <wp:posOffset>1106170</wp:posOffset>
              </wp:positionV>
              <wp:extent cx="153035" cy="175260"/>
              <wp:effectExtent l="635" t="1270" r="0" b="4445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9D9D2C" w14:textId="77777777" w:rsidR="000F35D9" w:rsidRDefault="00BF2672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"/>
                            </w:rPr>
                            <w:t>19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23E83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65" type="#_x0000_t202" style="position:absolute;margin-left:533.3pt;margin-top:87.1pt;width:12.05pt;height:13.8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" filled="f" stroked="f">
              <v:textbox style="mso-fit-shape-to-text:t" inset="0,0,0,0">
                <w:txbxContent>
                  <w:p w14:paraId="569D9D2C" w14:textId="77777777" w:rsidR="000F35D9" w:rsidRDefault="00BF2672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rPr>
                        <w:rStyle w:val="12pt"/>
                      </w:rPr>
                      <w:t>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7A3CB" w14:textId="77777777" w:rsidR="000F35D9" w:rsidRDefault="000F35D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233A0"/>
    <w:multiLevelType w:val="multilevel"/>
    <w:tmpl w:val="6122E2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EB6487"/>
    <w:multiLevelType w:val="multilevel"/>
    <w:tmpl w:val="AC0602FE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1352AB"/>
    <w:multiLevelType w:val="multilevel"/>
    <w:tmpl w:val="776272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5C4D9D"/>
    <w:multiLevelType w:val="multilevel"/>
    <w:tmpl w:val="86921D9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FA3175"/>
    <w:multiLevelType w:val="multilevel"/>
    <w:tmpl w:val="131C9B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9D610CD"/>
    <w:multiLevelType w:val="multilevel"/>
    <w:tmpl w:val="69E6F9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B2D75B5"/>
    <w:multiLevelType w:val="multilevel"/>
    <w:tmpl w:val="D438F5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B875E6A"/>
    <w:multiLevelType w:val="multilevel"/>
    <w:tmpl w:val="83526F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D093EA0"/>
    <w:multiLevelType w:val="multilevel"/>
    <w:tmpl w:val="6D862D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D2B6C9A"/>
    <w:multiLevelType w:val="multilevel"/>
    <w:tmpl w:val="4FACE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D6B7932"/>
    <w:multiLevelType w:val="multilevel"/>
    <w:tmpl w:val="88E075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EAF7AB2"/>
    <w:multiLevelType w:val="multilevel"/>
    <w:tmpl w:val="865AAD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01A712B"/>
    <w:multiLevelType w:val="multilevel"/>
    <w:tmpl w:val="B14E84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03E5700"/>
    <w:multiLevelType w:val="multilevel"/>
    <w:tmpl w:val="D1122B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10926B3"/>
    <w:multiLevelType w:val="multilevel"/>
    <w:tmpl w:val="8F6A50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1232CE2"/>
    <w:multiLevelType w:val="multilevel"/>
    <w:tmpl w:val="15BE7FF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13F478A"/>
    <w:multiLevelType w:val="multilevel"/>
    <w:tmpl w:val="78E2DE88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14B255F"/>
    <w:multiLevelType w:val="multilevel"/>
    <w:tmpl w:val="F0C8F3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24B6921"/>
    <w:multiLevelType w:val="multilevel"/>
    <w:tmpl w:val="E5E2B6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2A03221"/>
    <w:multiLevelType w:val="multilevel"/>
    <w:tmpl w:val="BB623242"/>
    <w:lvl w:ilvl="0">
      <w:start w:val="2020"/>
      <w:numFmt w:val="decimal"/>
      <w:lvlText w:val="01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39D271D"/>
    <w:multiLevelType w:val="multilevel"/>
    <w:tmpl w:val="54ACCC0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14524056"/>
    <w:multiLevelType w:val="multilevel"/>
    <w:tmpl w:val="DEEED6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60315FC"/>
    <w:multiLevelType w:val="multilevel"/>
    <w:tmpl w:val="3514B2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179027B8"/>
    <w:multiLevelType w:val="multilevel"/>
    <w:tmpl w:val="017C5F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181467DA"/>
    <w:multiLevelType w:val="multilevel"/>
    <w:tmpl w:val="D16C92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189F5244"/>
    <w:multiLevelType w:val="multilevel"/>
    <w:tmpl w:val="63F886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19297AF9"/>
    <w:multiLevelType w:val="multilevel"/>
    <w:tmpl w:val="E398D9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19A45FA8"/>
    <w:multiLevelType w:val="multilevel"/>
    <w:tmpl w:val="0B74E0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19DD7B6C"/>
    <w:multiLevelType w:val="multilevel"/>
    <w:tmpl w:val="4F8061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1A2C3132"/>
    <w:multiLevelType w:val="multilevel"/>
    <w:tmpl w:val="00E8FC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1A747C48"/>
    <w:multiLevelType w:val="multilevel"/>
    <w:tmpl w:val="517456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1AA31B73"/>
    <w:multiLevelType w:val="multilevel"/>
    <w:tmpl w:val="937C65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1B437FD8"/>
    <w:multiLevelType w:val="multilevel"/>
    <w:tmpl w:val="8F52C3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1CAC1BBF"/>
    <w:multiLevelType w:val="multilevel"/>
    <w:tmpl w:val="5B5AF6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1CED5845"/>
    <w:multiLevelType w:val="multilevel"/>
    <w:tmpl w:val="1A9672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1E931880"/>
    <w:multiLevelType w:val="multilevel"/>
    <w:tmpl w:val="3000C0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1F8F79CF"/>
    <w:multiLevelType w:val="multilevel"/>
    <w:tmpl w:val="8D383E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1FAF3021"/>
    <w:multiLevelType w:val="multilevel"/>
    <w:tmpl w:val="18BE97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20A213FD"/>
    <w:multiLevelType w:val="multilevel"/>
    <w:tmpl w:val="E65AAE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222C2221"/>
    <w:multiLevelType w:val="multilevel"/>
    <w:tmpl w:val="1FCAF3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229848EA"/>
    <w:multiLevelType w:val="multilevel"/>
    <w:tmpl w:val="103052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22D03FA2"/>
    <w:multiLevelType w:val="multilevel"/>
    <w:tmpl w:val="C97887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23367582"/>
    <w:multiLevelType w:val="multilevel"/>
    <w:tmpl w:val="BAD623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24FB6522"/>
    <w:multiLevelType w:val="multilevel"/>
    <w:tmpl w:val="1AC07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262C0D2F"/>
    <w:multiLevelType w:val="multilevel"/>
    <w:tmpl w:val="F2AA1D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27BE62E4"/>
    <w:multiLevelType w:val="multilevel"/>
    <w:tmpl w:val="319CA8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285216B4"/>
    <w:multiLevelType w:val="multilevel"/>
    <w:tmpl w:val="6A32748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28644D83"/>
    <w:multiLevelType w:val="multilevel"/>
    <w:tmpl w:val="E488B8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28B275B0"/>
    <w:multiLevelType w:val="multilevel"/>
    <w:tmpl w:val="7A488E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29B66EEB"/>
    <w:multiLevelType w:val="multilevel"/>
    <w:tmpl w:val="0232B9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29D45F00"/>
    <w:multiLevelType w:val="multilevel"/>
    <w:tmpl w:val="93BE63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2A540CF1"/>
    <w:multiLevelType w:val="multilevel"/>
    <w:tmpl w:val="7A9E9C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2ABC20AC"/>
    <w:multiLevelType w:val="multilevel"/>
    <w:tmpl w:val="407C3F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2B982CA4"/>
    <w:multiLevelType w:val="multilevel"/>
    <w:tmpl w:val="9198E6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2CA44C6B"/>
    <w:multiLevelType w:val="multilevel"/>
    <w:tmpl w:val="DF22B9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2E7621A3"/>
    <w:multiLevelType w:val="multilevel"/>
    <w:tmpl w:val="2F5E85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2FA91AFA"/>
    <w:multiLevelType w:val="multilevel"/>
    <w:tmpl w:val="340AD4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32E37AF6"/>
    <w:multiLevelType w:val="multilevel"/>
    <w:tmpl w:val="0D4EA9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34A00E29"/>
    <w:multiLevelType w:val="multilevel"/>
    <w:tmpl w:val="D4A2CF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34D7569F"/>
    <w:multiLevelType w:val="multilevel"/>
    <w:tmpl w:val="CFEAE8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369A6ABE"/>
    <w:multiLevelType w:val="multilevel"/>
    <w:tmpl w:val="6C5EDBC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36B322AC"/>
    <w:multiLevelType w:val="multilevel"/>
    <w:tmpl w:val="C770BE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37BC5DB4"/>
    <w:multiLevelType w:val="multilevel"/>
    <w:tmpl w:val="398C02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37F561EC"/>
    <w:multiLevelType w:val="multilevel"/>
    <w:tmpl w:val="E1B8F4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3855636E"/>
    <w:multiLevelType w:val="multilevel"/>
    <w:tmpl w:val="79B82D0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39B21AE0"/>
    <w:multiLevelType w:val="multilevel"/>
    <w:tmpl w:val="731694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39D439A5"/>
    <w:multiLevelType w:val="multilevel"/>
    <w:tmpl w:val="544C49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3A5D52E4"/>
    <w:multiLevelType w:val="multilevel"/>
    <w:tmpl w:val="8FE60B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3B2D7E11"/>
    <w:multiLevelType w:val="multilevel"/>
    <w:tmpl w:val="362CB0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3CB109DA"/>
    <w:multiLevelType w:val="multilevel"/>
    <w:tmpl w:val="5BA42A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3D4379A6"/>
    <w:multiLevelType w:val="multilevel"/>
    <w:tmpl w:val="40682B9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3F4739E6"/>
    <w:multiLevelType w:val="multilevel"/>
    <w:tmpl w:val="F5E4C1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40221D36"/>
    <w:multiLevelType w:val="multilevel"/>
    <w:tmpl w:val="9716A5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40E979DA"/>
    <w:multiLevelType w:val="multilevel"/>
    <w:tmpl w:val="E786B8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455E7705"/>
    <w:multiLevelType w:val="multilevel"/>
    <w:tmpl w:val="8EC21F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46D634B0"/>
    <w:multiLevelType w:val="multilevel"/>
    <w:tmpl w:val="23340B70"/>
    <w:lvl w:ilvl="0">
      <w:start w:val="2020"/>
      <w:numFmt w:val="decimal"/>
      <w:lvlText w:val="01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47106B91"/>
    <w:multiLevelType w:val="multilevel"/>
    <w:tmpl w:val="BFC6A4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491D0FBF"/>
    <w:multiLevelType w:val="multilevel"/>
    <w:tmpl w:val="94E0F5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495D4443"/>
    <w:multiLevelType w:val="multilevel"/>
    <w:tmpl w:val="0DACC7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49D36C47"/>
    <w:multiLevelType w:val="multilevel"/>
    <w:tmpl w:val="54AE30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4A2128FA"/>
    <w:multiLevelType w:val="multilevel"/>
    <w:tmpl w:val="89CCD7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ADA4C31"/>
    <w:multiLevelType w:val="multilevel"/>
    <w:tmpl w:val="7C80DE9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B1C27ED"/>
    <w:multiLevelType w:val="multilevel"/>
    <w:tmpl w:val="E5B262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 w15:restartNumberingAfterBreak="0">
    <w:nsid w:val="4E0B5161"/>
    <w:multiLevelType w:val="multilevel"/>
    <w:tmpl w:val="8CC49C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 w15:restartNumberingAfterBreak="0">
    <w:nsid w:val="4FB6406B"/>
    <w:multiLevelType w:val="multilevel"/>
    <w:tmpl w:val="F63AB7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 w15:restartNumberingAfterBreak="0">
    <w:nsid w:val="501B5B4B"/>
    <w:multiLevelType w:val="multilevel"/>
    <w:tmpl w:val="168C56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 w15:restartNumberingAfterBreak="0">
    <w:nsid w:val="51016160"/>
    <w:multiLevelType w:val="multilevel"/>
    <w:tmpl w:val="F54044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 w15:restartNumberingAfterBreak="0">
    <w:nsid w:val="513A613E"/>
    <w:multiLevelType w:val="multilevel"/>
    <w:tmpl w:val="934E7FD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 w15:restartNumberingAfterBreak="0">
    <w:nsid w:val="52A01DDF"/>
    <w:multiLevelType w:val="multilevel"/>
    <w:tmpl w:val="3530C4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 w15:restartNumberingAfterBreak="0">
    <w:nsid w:val="52ED0AFF"/>
    <w:multiLevelType w:val="multilevel"/>
    <w:tmpl w:val="03EE12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 w15:restartNumberingAfterBreak="0">
    <w:nsid w:val="54191C92"/>
    <w:multiLevelType w:val="multilevel"/>
    <w:tmpl w:val="A050B3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55EE5ED9"/>
    <w:multiLevelType w:val="multilevel"/>
    <w:tmpl w:val="045221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 w15:restartNumberingAfterBreak="0">
    <w:nsid w:val="56B107B2"/>
    <w:multiLevelType w:val="multilevel"/>
    <w:tmpl w:val="E6C6E7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 w15:restartNumberingAfterBreak="0">
    <w:nsid w:val="58253FD8"/>
    <w:multiLevelType w:val="multilevel"/>
    <w:tmpl w:val="2AA445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 w15:restartNumberingAfterBreak="0">
    <w:nsid w:val="58865B24"/>
    <w:multiLevelType w:val="multilevel"/>
    <w:tmpl w:val="9326A7D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58F872B8"/>
    <w:multiLevelType w:val="multilevel"/>
    <w:tmpl w:val="8CAE9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C666CEE"/>
    <w:multiLevelType w:val="multilevel"/>
    <w:tmpl w:val="844001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 w15:restartNumberingAfterBreak="0">
    <w:nsid w:val="5FF75F0E"/>
    <w:multiLevelType w:val="multilevel"/>
    <w:tmpl w:val="C92AC8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 w15:restartNumberingAfterBreak="0">
    <w:nsid w:val="61293B4D"/>
    <w:multiLevelType w:val="multilevel"/>
    <w:tmpl w:val="5FB2AC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 w15:restartNumberingAfterBreak="0">
    <w:nsid w:val="6145502A"/>
    <w:multiLevelType w:val="multilevel"/>
    <w:tmpl w:val="4D9270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 w15:restartNumberingAfterBreak="0">
    <w:nsid w:val="62692A75"/>
    <w:multiLevelType w:val="multilevel"/>
    <w:tmpl w:val="FE98C6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 w15:restartNumberingAfterBreak="0">
    <w:nsid w:val="64387BD6"/>
    <w:multiLevelType w:val="multilevel"/>
    <w:tmpl w:val="0ACA57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 w15:restartNumberingAfterBreak="0">
    <w:nsid w:val="65A11683"/>
    <w:multiLevelType w:val="multilevel"/>
    <w:tmpl w:val="83106B2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 w15:restartNumberingAfterBreak="0">
    <w:nsid w:val="67161553"/>
    <w:multiLevelType w:val="multilevel"/>
    <w:tmpl w:val="6F28BC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 w15:restartNumberingAfterBreak="0">
    <w:nsid w:val="6984437C"/>
    <w:multiLevelType w:val="multilevel"/>
    <w:tmpl w:val="416A13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 w15:restartNumberingAfterBreak="0">
    <w:nsid w:val="6B5F7CB9"/>
    <w:multiLevelType w:val="multilevel"/>
    <w:tmpl w:val="33F6B0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 w15:restartNumberingAfterBreak="0">
    <w:nsid w:val="6C246F8F"/>
    <w:multiLevelType w:val="multilevel"/>
    <w:tmpl w:val="13B8F0C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 w15:restartNumberingAfterBreak="0">
    <w:nsid w:val="6EEF17CE"/>
    <w:multiLevelType w:val="multilevel"/>
    <w:tmpl w:val="C71E85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 w15:restartNumberingAfterBreak="0">
    <w:nsid w:val="6F6A0DAD"/>
    <w:multiLevelType w:val="multilevel"/>
    <w:tmpl w:val="995034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 w15:restartNumberingAfterBreak="0">
    <w:nsid w:val="6F816B9D"/>
    <w:multiLevelType w:val="multilevel"/>
    <w:tmpl w:val="492A5C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 w15:restartNumberingAfterBreak="0">
    <w:nsid w:val="70302D98"/>
    <w:multiLevelType w:val="multilevel"/>
    <w:tmpl w:val="9CA85D4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 w15:restartNumberingAfterBreak="0">
    <w:nsid w:val="70DE51D3"/>
    <w:multiLevelType w:val="multilevel"/>
    <w:tmpl w:val="842C03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 w15:restartNumberingAfterBreak="0">
    <w:nsid w:val="71CC627F"/>
    <w:multiLevelType w:val="multilevel"/>
    <w:tmpl w:val="D30E7B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 w15:restartNumberingAfterBreak="0">
    <w:nsid w:val="757B5331"/>
    <w:multiLevelType w:val="multilevel"/>
    <w:tmpl w:val="9D707A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 w15:restartNumberingAfterBreak="0">
    <w:nsid w:val="78244EE8"/>
    <w:multiLevelType w:val="multilevel"/>
    <w:tmpl w:val="CEDC4E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 w15:restartNumberingAfterBreak="0">
    <w:nsid w:val="792376F5"/>
    <w:multiLevelType w:val="multilevel"/>
    <w:tmpl w:val="CDCC8E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 w15:restartNumberingAfterBreak="0">
    <w:nsid w:val="799B1214"/>
    <w:multiLevelType w:val="multilevel"/>
    <w:tmpl w:val="550E51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 w15:restartNumberingAfterBreak="0">
    <w:nsid w:val="7A573497"/>
    <w:multiLevelType w:val="multilevel"/>
    <w:tmpl w:val="A3904B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 w15:restartNumberingAfterBreak="0">
    <w:nsid w:val="7B0374FB"/>
    <w:multiLevelType w:val="multilevel"/>
    <w:tmpl w:val="44340A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 w15:restartNumberingAfterBreak="0">
    <w:nsid w:val="7B2057D3"/>
    <w:multiLevelType w:val="multilevel"/>
    <w:tmpl w:val="0C5C65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 w15:restartNumberingAfterBreak="0">
    <w:nsid w:val="7BB36466"/>
    <w:multiLevelType w:val="multilevel"/>
    <w:tmpl w:val="C9E282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 w15:restartNumberingAfterBreak="0">
    <w:nsid w:val="7C410AF4"/>
    <w:multiLevelType w:val="multilevel"/>
    <w:tmpl w:val="E5A44F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 w15:restartNumberingAfterBreak="0">
    <w:nsid w:val="7C6501D1"/>
    <w:multiLevelType w:val="multilevel"/>
    <w:tmpl w:val="C9AC8736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 w15:restartNumberingAfterBreak="0">
    <w:nsid w:val="7D741970"/>
    <w:multiLevelType w:val="multilevel"/>
    <w:tmpl w:val="2146F9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 w15:restartNumberingAfterBreak="0">
    <w:nsid w:val="7DE63171"/>
    <w:multiLevelType w:val="multilevel"/>
    <w:tmpl w:val="16AABE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 w15:restartNumberingAfterBreak="0">
    <w:nsid w:val="7F180EA3"/>
    <w:multiLevelType w:val="multilevel"/>
    <w:tmpl w:val="772C416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79"/>
  </w:num>
  <w:num w:numId="3">
    <w:abstractNumId w:val="15"/>
  </w:num>
  <w:num w:numId="4">
    <w:abstractNumId w:val="110"/>
  </w:num>
  <w:num w:numId="5">
    <w:abstractNumId w:val="70"/>
  </w:num>
  <w:num w:numId="6">
    <w:abstractNumId w:val="94"/>
  </w:num>
  <w:num w:numId="7">
    <w:abstractNumId w:val="48"/>
  </w:num>
  <w:num w:numId="8">
    <w:abstractNumId w:val="106"/>
  </w:num>
  <w:num w:numId="9">
    <w:abstractNumId w:val="87"/>
  </w:num>
  <w:num w:numId="10">
    <w:abstractNumId w:val="3"/>
  </w:num>
  <w:num w:numId="11">
    <w:abstractNumId w:val="14"/>
  </w:num>
  <w:num w:numId="12">
    <w:abstractNumId w:val="1"/>
  </w:num>
  <w:num w:numId="13">
    <w:abstractNumId w:val="18"/>
  </w:num>
  <w:num w:numId="14">
    <w:abstractNumId w:val="20"/>
  </w:num>
  <w:num w:numId="15">
    <w:abstractNumId w:val="111"/>
  </w:num>
  <w:num w:numId="16">
    <w:abstractNumId w:val="64"/>
  </w:num>
  <w:num w:numId="17">
    <w:abstractNumId w:val="122"/>
  </w:num>
  <w:num w:numId="18">
    <w:abstractNumId w:val="95"/>
  </w:num>
  <w:num w:numId="19">
    <w:abstractNumId w:val="102"/>
  </w:num>
  <w:num w:numId="20">
    <w:abstractNumId w:val="36"/>
  </w:num>
  <w:num w:numId="21">
    <w:abstractNumId w:val="93"/>
  </w:num>
  <w:num w:numId="22">
    <w:abstractNumId w:val="6"/>
  </w:num>
  <w:num w:numId="23">
    <w:abstractNumId w:val="11"/>
  </w:num>
  <w:num w:numId="24">
    <w:abstractNumId w:val="108"/>
  </w:num>
  <w:num w:numId="25">
    <w:abstractNumId w:val="7"/>
  </w:num>
  <w:num w:numId="26">
    <w:abstractNumId w:val="83"/>
  </w:num>
  <w:num w:numId="27">
    <w:abstractNumId w:val="40"/>
  </w:num>
  <w:num w:numId="28">
    <w:abstractNumId w:val="100"/>
  </w:num>
  <w:num w:numId="29">
    <w:abstractNumId w:val="35"/>
  </w:num>
  <w:num w:numId="30">
    <w:abstractNumId w:val="66"/>
  </w:num>
  <w:num w:numId="31">
    <w:abstractNumId w:val="73"/>
  </w:num>
  <w:num w:numId="32">
    <w:abstractNumId w:val="57"/>
  </w:num>
  <w:num w:numId="33">
    <w:abstractNumId w:val="117"/>
  </w:num>
  <w:num w:numId="34">
    <w:abstractNumId w:val="9"/>
  </w:num>
  <w:num w:numId="35">
    <w:abstractNumId w:val="77"/>
  </w:num>
  <w:num w:numId="36">
    <w:abstractNumId w:val="120"/>
  </w:num>
  <w:num w:numId="37">
    <w:abstractNumId w:val="37"/>
  </w:num>
  <w:num w:numId="38">
    <w:abstractNumId w:val="116"/>
  </w:num>
  <w:num w:numId="39">
    <w:abstractNumId w:val="61"/>
  </w:num>
  <w:num w:numId="40">
    <w:abstractNumId w:val="59"/>
  </w:num>
  <w:num w:numId="41">
    <w:abstractNumId w:val="112"/>
  </w:num>
  <w:num w:numId="42">
    <w:abstractNumId w:val="71"/>
  </w:num>
  <w:num w:numId="43">
    <w:abstractNumId w:val="86"/>
  </w:num>
  <w:num w:numId="44">
    <w:abstractNumId w:val="34"/>
  </w:num>
  <w:num w:numId="45">
    <w:abstractNumId w:val="47"/>
  </w:num>
  <w:num w:numId="46">
    <w:abstractNumId w:val="17"/>
  </w:num>
  <w:num w:numId="47">
    <w:abstractNumId w:val="65"/>
  </w:num>
  <w:num w:numId="48">
    <w:abstractNumId w:val="55"/>
  </w:num>
  <w:num w:numId="49">
    <w:abstractNumId w:val="41"/>
  </w:num>
  <w:num w:numId="50">
    <w:abstractNumId w:val="49"/>
  </w:num>
  <w:num w:numId="51">
    <w:abstractNumId w:val="5"/>
  </w:num>
  <w:num w:numId="52">
    <w:abstractNumId w:val="31"/>
  </w:num>
  <w:num w:numId="53">
    <w:abstractNumId w:val="92"/>
  </w:num>
  <w:num w:numId="54">
    <w:abstractNumId w:val="114"/>
  </w:num>
  <w:num w:numId="55">
    <w:abstractNumId w:val="89"/>
  </w:num>
  <w:num w:numId="56">
    <w:abstractNumId w:val="22"/>
  </w:num>
  <w:num w:numId="57">
    <w:abstractNumId w:val="33"/>
  </w:num>
  <w:num w:numId="58">
    <w:abstractNumId w:val="56"/>
  </w:num>
  <w:num w:numId="59">
    <w:abstractNumId w:val="90"/>
  </w:num>
  <w:num w:numId="60">
    <w:abstractNumId w:val="96"/>
  </w:num>
  <w:num w:numId="61">
    <w:abstractNumId w:val="68"/>
  </w:num>
  <w:num w:numId="62">
    <w:abstractNumId w:val="4"/>
  </w:num>
  <w:num w:numId="63">
    <w:abstractNumId w:val="27"/>
  </w:num>
  <w:num w:numId="64">
    <w:abstractNumId w:val="104"/>
  </w:num>
  <w:num w:numId="65">
    <w:abstractNumId w:val="42"/>
  </w:num>
  <w:num w:numId="66">
    <w:abstractNumId w:val="78"/>
  </w:num>
  <w:num w:numId="67">
    <w:abstractNumId w:val="63"/>
  </w:num>
  <w:num w:numId="68">
    <w:abstractNumId w:val="12"/>
  </w:num>
  <w:num w:numId="69">
    <w:abstractNumId w:val="118"/>
  </w:num>
  <w:num w:numId="70">
    <w:abstractNumId w:val="38"/>
  </w:num>
  <w:num w:numId="71">
    <w:abstractNumId w:val="58"/>
  </w:num>
  <w:num w:numId="72">
    <w:abstractNumId w:val="69"/>
  </w:num>
  <w:num w:numId="73">
    <w:abstractNumId w:val="52"/>
  </w:num>
  <w:num w:numId="74">
    <w:abstractNumId w:val="85"/>
  </w:num>
  <w:num w:numId="75">
    <w:abstractNumId w:val="74"/>
  </w:num>
  <w:num w:numId="76">
    <w:abstractNumId w:val="62"/>
  </w:num>
  <w:num w:numId="77">
    <w:abstractNumId w:val="39"/>
  </w:num>
  <w:num w:numId="78">
    <w:abstractNumId w:val="23"/>
  </w:num>
  <w:num w:numId="79">
    <w:abstractNumId w:val="81"/>
  </w:num>
  <w:num w:numId="80">
    <w:abstractNumId w:val="84"/>
  </w:num>
  <w:num w:numId="81">
    <w:abstractNumId w:val="43"/>
  </w:num>
  <w:num w:numId="82">
    <w:abstractNumId w:val="121"/>
  </w:num>
  <w:num w:numId="83">
    <w:abstractNumId w:val="98"/>
  </w:num>
  <w:num w:numId="84">
    <w:abstractNumId w:val="13"/>
  </w:num>
  <w:num w:numId="85">
    <w:abstractNumId w:val="115"/>
  </w:num>
  <w:num w:numId="86">
    <w:abstractNumId w:val="30"/>
  </w:num>
  <w:num w:numId="87">
    <w:abstractNumId w:val="50"/>
  </w:num>
  <w:num w:numId="88">
    <w:abstractNumId w:val="113"/>
  </w:num>
  <w:num w:numId="89">
    <w:abstractNumId w:val="29"/>
  </w:num>
  <w:num w:numId="90">
    <w:abstractNumId w:val="99"/>
  </w:num>
  <w:num w:numId="91">
    <w:abstractNumId w:val="0"/>
  </w:num>
  <w:num w:numId="92">
    <w:abstractNumId w:val="21"/>
  </w:num>
  <w:num w:numId="93">
    <w:abstractNumId w:val="80"/>
  </w:num>
  <w:num w:numId="94">
    <w:abstractNumId w:val="10"/>
  </w:num>
  <w:num w:numId="95">
    <w:abstractNumId w:val="119"/>
  </w:num>
  <w:num w:numId="96">
    <w:abstractNumId w:val="51"/>
  </w:num>
  <w:num w:numId="97">
    <w:abstractNumId w:val="103"/>
  </w:num>
  <w:num w:numId="98">
    <w:abstractNumId w:val="124"/>
  </w:num>
  <w:num w:numId="99">
    <w:abstractNumId w:val="105"/>
  </w:num>
  <w:num w:numId="100">
    <w:abstractNumId w:val="97"/>
  </w:num>
  <w:num w:numId="101">
    <w:abstractNumId w:val="8"/>
  </w:num>
  <w:num w:numId="102">
    <w:abstractNumId w:val="53"/>
  </w:num>
  <w:num w:numId="103">
    <w:abstractNumId w:val="88"/>
  </w:num>
  <w:num w:numId="104">
    <w:abstractNumId w:val="91"/>
  </w:num>
  <w:num w:numId="105">
    <w:abstractNumId w:val="24"/>
  </w:num>
  <w:num w:numId="106">
    <w:abstractNumId w:val="67"/>
  </w:num>
  <w:num w:numId="107">
    <w:abstractNumId w:val="44"/>
  </w:num>
  <w:num w:numId="108">
    <w:abstractNumId w:val="26"/>
  </w:num>
  <w:num w:numId="109">
    <w:abstractNumId w:val="25"/>
  </w:num>
  <w:num w:numId="110">
    <w:abstractNumId w:val="76"/>
  </w:num>
  <w:num w:numId="111">
    <w:abstractNumId w:val="109"/>
  </w:num>
  <w:num w:numId="112">
    <w:abstractNumId w:val="32"/>
  </w:num>
  <w:num w:numId="113">
    <w:abstractNumId w:val="101"/>
  </w:num>
  <w:num w:numId="114">
    <w:abstractNumId w:val="123"/>
  </w:num>
  <w:num w:numId="115">
    <w:abstractNumId w:val="45"/>
  </w:num>
  <w:num w:numId="116">
    <w:abstractNumId w:val="82"/>
  </w:num>
  <w:num w:numId="117">
    <w:abstractNumId w:val="28"/>
  </w:num>
  <w:num w:numId="118">
    <w:abstractNumId w:val="46"/>
  </w:num>
  <w:num w:numId="119">
    <w:abstractNumId w:val="54"/>
  </w:num>
  <w:num w:numId="120">
    <w:abstractNumId w:val="125"/>
  </w:num>
  <w:num w:numId="121">
    <w:abstractNumId w:val="107"/>
  </w:num>
  <w:num w:numId="122">
    <w:abstractNumId w:val="75"/>
  </w:num>
  <w:num w:numId="123">
    <w:abstractNumId w:val="19"/>
  </w:num>
  <w:num w:numId="124">
    <w:abstractNumId w:val="72"/>
  </w:num>
  <w:num w:numId="125">
    <w:abstractNumId w:val="2"/>
  </w:num>
  <w:num w:numId="126">
    <w:abstractNumId w:val="60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5D9"/>
    <w:rsid w:val="000F35D9"/>
    <w:rsid w:val="00100F06"/>
    <w:rsid w:val="002523C2"/>
    <w:rsid w:val="00BF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ED6FA1"/>
  <w15:docId w15:val="{F295BF31-2863-4DFB-8DD1-1C57E7912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0">
    <w:name w:val="Подпись к картинке (2) Exact"/>
    <w:basedOn w:val="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5261E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Exact">
    <w:name w:val="Подпись к картинке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Exact0">
    <w:name w:val="Подпись к картинке (3) Exact"/>
    <w:basedOn w:val="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5261E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Exact1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5261E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60"/>
      <w:sz w:val="76"/>
      <w:szCs w:val="7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16D9D"/>
      <w:spacing w:val="0"/>
      <w:w w:val="60"/>
      <w:position w:val="0"/>
      <w:sz w:val="76"/>
      <w:szCs w:val="76"/>
      <w:u w:val="none"/>
      <w:lang w:val="ru-RU" w:eastAsia="ru-RU" w:bidi="ru-RU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w w:val="66"/>
      <w:sz w:val="26"/>
      <w:szCs w:val="26"/>
      <w:u w:val="none"/>
    </w:rPr>
  </w:style>
  <w:style w:type="character" w:customStyle="1" w:styleId="12pt50">
    <w:name w:val="Подпись к картинке + 12 pt;Полужирный;Малые прописные;Масштаб 50%"/>
    <w:basedOn w:val="a5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5692DB"/>
      <w:spacing w:val="20"/>
      <w:w w:val="5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Подпись к картинк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692DB"/>
      <w:spacing w:val="20"/>
      <w:w w:val="66"/>
      <w:position w:val="0"/>
      <w:sz w:val="26"/>
      <w:szCs w:val="26"/>
      <w:u w:val="none"/>
      <w:lang w:val="ru-RU" w:eastAsia="ru-RU" w:bidi="ru-RU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5">
    <w:name w:val="Основной текст (3) + Не 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pt">
    <w:name w:val="Колонтитул + 12 pt;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6">
    <w:name w:val="Оглавление 3 Знак"/>
    <w:basedOn w:val="a0"/>
    <w:link w:val="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Оглавление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5">
    <w:name w:val="Оглавление (2) + 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b">
    <w:name w:val="Оглавление + Не полужирный"/>
    <w:basedOn w:val="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8">
    <w:name w:val="Заголовок №3 + Не полужирный"/>
    <w:basedOn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c">
    <w:name w:val="Подпись к таблице_"/>
    <w:basedOn w:val="a0"/>
    <w:link w:val="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6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Подпись к таблице (2)_"/>
    <w:basedOn w:val="a0"/>
    <w:link w:val="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1">
    <w:name w:val="Заголовок №2 Exact"/>
    <w:basedOn w:val="a0"/>
    <w:link w:val="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Exact2">
    <w:name w:val="Заголовок №3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Exact3">
    <w:name w:val="Основной текст (3) Exact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Exact2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b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a4">
    <w:name w:val="Сноска"/>
    <w:basedOn w:val="a"/>
    <w:link w:val="a3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line="26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298" w:lineRule="exact"/>
      <w:ind w:hanging="62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740" w:line="842" w:lineRule="exact"/>
      <w:outlineLvl w:val="0"/>
    </w:pPr>
    <w:rPr>
      <w:rFonts w:ascii="Times New Roman" w:eastAsia="Times New Roman" w:hAnsi="Times New Roman" w:cs="Times New Roman"/>
      <w:b/>
      <w:bCs/>
      <w:w w:val="60"/>
      <w:sz w:val="76"/>
      <w:szCs w:val="76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pacing w:val="20"/>
      <w:w w:val="66"/>
      <w:sz w:val="26"/>
      <w:szCs w:val="26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after="320" w:line="266" w:lineRule="exact"/>
      <w:ind w:hanging="1980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21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320" w:line="266" w:lineRule="exact"/>
      <w:ind w:hanging="1560"/>
      <w:jc w:val="center"/>
    </w:pPr>
    <w:rPr>
      <w:rFonts w:ascii="Times New Roman" w:eastAsia="Times New Roman" w:hAnsi="Times New Roman" w:cs="Times New Roman"/>
    </w:rPr>
  </w:style>
  <w:style w:type="paragraph" w:styleId="37">
    <w:name w:val="toc 3"/>
    <w:basedOn w:val="a"/>
    <w:link w:val="36"/>
    <w:autoRedefine/>
    <w:pPr>
      <w:shd w:val="clear" w:color="auto" w:fill="FFFFFF"/>
      <w:spacing w:after="300" w:line="298" w:lineRule="exact"/>
      <w:ind w:hanging="620"/>
    </w:pPr>
    <w:rPr>
      <w:rFonts w:ascii="Times New Roman" w:eastAsia="Times New Roman" w:hAnsi="Times New Roman" w:cs="Times New Roman"/>
      <w:b/>
      <w:bCs/>
    </w:rPr>
  </w:style>
  <w:style w:type="paragraph" w:customStyle="1" w:styleId="24">
    <w:name w:val="Оглавление (2)"/>
    <w:basedOn w:val="a"/>
    <w:link w:val="23"/>
    <w:pPr>
      <w:shd w:val="clear" w:color="auto" w:fill="FFFFFF"/>
      <w:spacing w:line="298" w:lineRule="exact"/>
    </w:pPr>
    <w:rPr>
      <w:rFonts w:ascii="Times New Roman" w:eastAsia="Times New Roman" w:hAnsi="Times New Roman" w:cs="Times New Roman"/>
    </w:rPr>
  </w:style>
  <w:style w:type="paragraph" w:customStyle="1" w:styleId="ad">
    <w:name w:val="Подпись к таблице"/>
    <w:basedOn w:val="a"/>
    <w:link w:val="ac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9">
    <w:name w:val="Подпись к таблице (2)"/>
    <w:basedOn w:val="a"/>
    <w:link w:val="28"/>
    <w:pPr>
      <w:shd w:val="clear" w:color="auto" w:fill="FFFFFF"/>
      <w:spacing w:line="188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a">
    <w:name w:val="Заголовок №2"/>
    <w:basedOn w:val="a"/>
    <w:link w:val="2Exact1"/>
    <w:pPr>
      <w:shd w:val="clear" w:color="auto" w:fill="FFFFFF"/>
      <w:spacing w:line="266" w:lineRule="exac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80" w:line="451" w:lineRule="exact"/>
    </w:pPr>
    <w:rPr>
      <w:rFonts w:ascii="Trebuchet MS" w:eastAsia="Trebuchet MS" w:hAnsi="Trebuchet MS" w:cs="Trebuchet MS"/>
      <w:b/>
      <w:bCs/>
      <w:sz w:val="30"/>
      <w:szCs w:val="30"/>
    </w:rPr>
  </w:style>
  <w:style w:type="character" w:customStyle="1" w:styleId="38ptExact">
    <w:name w:val="Основной текст (3) + 8 pt Exact"/>
    <w:basedOn w:val="30"/>
    <w:rsid w:val="00100F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54744"/>
      <w:sz w:val="16"/>
      <w:szCs w:val="16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79</Pages>
  <Words>17188</Words>
  <Characters>97976</Characters>
  <Application>Microsoft Office Word</Application>
  <DocSecurity>0</DocSecurity>
  <Lines>816</Lines>
  <Paragraphs>229</Paragraphs>
  <ScaleCrop>false</ScaleCrop>
  <Company/>
  <LinksUpToDate>false</LinksUpToDate>
  <CharactersWithSpaces>114935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Sokrat</dc:creator>
  <cp:lastModifiedBy>Sokrat</cp:lastModifiedBy>
  <cp:revision>2</cp:revision>
  <dcterms:created xsi:type="dcterms:W3CDTF">2022-01-28T09:01:00Z</dcterms:created>
  <dcterms:modified xsi:type="dcterms:W3CDTF">2022-01-28T09:10:00Z</dcterms:modified>
</cp:coreProperties>
</file>