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1425E" w14:textId="7D0C4627" w:rsidR="002826AF" w:rsidRDefault="002F5EEA">
      <w:pPr>
        <w:pStyle w:val="20"/>
        <w:keepNext/>
        <w:keepLines/>
        <w:shd w:val="clear" w:color="auto" w:fill="auto"/>
        <w:ind w:left="540" w:firstLine="0"/>
      </w:pPr>
      <w:bookmarkStart w:id="0" w:name="bookmark5"/>
      <w:r>
        <w:rPr>
          <w:rStyle w:val="21"/>
          <w:b/>
          <w:bCs/>
        </w:rPr>
        <w:t>Автономная некоммерческая организация дополнительного</w:t>
      </w:r>
      <w:r>
        <w:rPr>
          <w:rStyle w:val="21"/>
          <w:b/>
          <w:bCs/>
        </w:rPr>
        <w:br/>
        <w:t>профессионал того образования</w:t>
      </w:r>
      <w:r>
        <w:rPr>
          <w:rStyle w:val="21"/>
          <w:b/>
          <w:bCs/>
        </w:rPr>
        <w:br/>
        <w:t>Учебный центр «</w:t>
      </w:r>
      <w:r w:rsidR="00932A0D">
        <w:rPr>
          <w:rStyle w:val="21"/>
          <w:b/>
          <w:bCs/>
        </w:rPr>
        <w:t>Сократ</w:t>
      </w:r>
      <w:r>
        <w:rPr>
          <w:rStyle w:val="21"/>
          <w:b/>
          <w:bCs/>
        </w:rPr>
        <w:t>»</w:t>
      </w:r>
      <w:bookmarkEnd w:id="0"/>
    </w:p>
    <w:p w14:paraId="743C190A" w14:textId="1E4D7B64" w:rsidR="002826AF" w:rsidRDefault="00932A0D">
      <w:pPr>
        <w:pStyle w:val="30"/>
        <w:shd w:val="clear" w:color="auto" w:fill="auto"/>
        <w:ind w:left="540" w:firstLine="0"/>
        <w:rPr>
          <w:rStyle w:val="31"/>
        </w:rPr>
      </w:pPr>
      <w:r>
        <w:rPr>
          <w:noProof/>
        </w:rPr>
        <mc:AlternateContent>
          <mc:Choice Requires="wps">
            <w:drawing>
              <wp:anchor distT="0" distB="173990" distL="63500" distR="63500" simplePos="0" relativeHeight="377487105" behindDoc="1" locked="0" layoutInCell="1" allowOverlap="1" wp14:anchorId="52A39325" wp14:editId="6194A366">
                <wp:simplePos x="0" y="0"/>
                <wp:positionH relativeFrom="margin">
                  <wp:posOffset>2087880</wp:posOffset>
                </wp:positionH>
                <wp:positionV relativeFrom="paragraph">
                  <wp:posOffset>1680845</wp:posOffset>
                </wp:positionV>
                <wp:extent cx="113030" cy="196850"/>
                <wp:effectExtent l="0" t="3175" r="3175" b="0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D48D2" w14:textId="178FDDDF" w:rsidR="002826AF" w:rsidRDefault="002826AF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line="31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393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4.4pt;margin-top:132.35pt;width:8.9pt;height:15.5pt;z-index:-125829375;visibility:visible;mso-wrap-style:square;mso-width-percent:0;mso-height-percent:0;mso-wrap-distance-left:5pt;mso-wrap-distance-top:0;mso-wrap-distance-right:5pt;mso-wrap-distance-bottom:13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" filled="f" stroked="f">
                <v:textbox style="mso-fit-shape-to-text:t" inset="0,0,0,0">
                  <w:txbxContent>
                    <w:p w14:paraId="0C7D48D2" w14:textId="178FDDDF" w:rsidR="002826AF" w:rsidRDefault="002826AF">
                      <w:pPr>
                        <w:pStyle w:val="20"/>
                        <w:keepNext/>
                        <w:keepLines/>
                        <w:shd w:val="clear" w:color="auto" w:fill="auto"/>
                        <w:spacing w:line="31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 wp14:anchorId="01491A59" wp14:editId="68C19B76">
                <wp:simplePos x="0" y="0"/>
                <wp:positionH relativeFrom="margin">
                  <wp:posOffset>2225040</wp:posOffset>
                </wp:positionH>
                <wp:positionV relativeFrom="paragraph">
                  <wp:posOffset>1657985</wp:posOffset>
                </wp:positionV>
                <wp:extent cx="1219200" cy="198120"/>
                <wp:effectExtent l="1905" t="0" r="0" b="254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8F251" w14:textId="746362D9" w:rsidR="002826AF" w:rsidRDefault="002826AF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ind w:left="18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91A59" id="Text Box 5" o:spid="_x0000_s1027" type="#_x0000_t202" style="position:absolute;left:0;text-align:left;margin-left:175.2pt;margin-top:130.55pt;width:96pt;height:15.6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" filled="f" stroked="f">
                <v:textbox style="mso-fit-shape-to-text:t" inset="0,0,0,0">
                  <w:txbxContent>
                    <w:p w14:paraId="0D98F251" w14:textId="746362D9" w:rsidR="002826AF" w:rsidRDefault="002826AF">
                      <w:pPr>
                        <w:pStyle w:val="20"/>
                        <w:keepNext/>
                        <w:keepLines/>
                        <w:shd w:val="clear" w:color="auto" w:fill="auto"/>
                        <w:ind w:left="18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F5EEA">
        <w:rPr>
          <w:rStyle w:val="31"/>
        </w:rPr>
        <w:t xml:space="preserve">(АНО ДНО </w:t>
      </w:r>
      <w:r w:rsidR="002F5EEA">
        <w:rPr>
          <w:rStyle w:val="31"/>
        </w:rPr>
        <w:t>УЦ «</w:t>
      </w:r>
      <w:r>
        <w:rPr>
          <w:rStyle w:val="31"/>
        </w:rPr>
        <w:t>Сократ</w:t>
      </w:r>
      <w:r w:rsidR="002F5EEA">
        <w:rPr>
          <w:rStyle w:val="31"/>
        </w:rPr>
        <w:t>»)</w:t>
      </w:r>
    </w:p>
    <w:p w14:paraId="1651219C" w14:textId="510A51B6" w:rsidR="00932A0D" w:rsidRPr="009C5414" w:rsidRDefault="00932A0D" w:rsidP="00932A0D">
      <w:pPr>
        <w:keepNext/>
        <w:keepLines/>
        <w:jc w:val="right"/>
        <w:rPr>
          <w:b/>
          <w:bCs/>
          <w:color w:val="auto"/>
          <w:sz w:val="28"/>
          <w:szCs w:val="28"/>
        </w:rPr>
      </w:pPr>
      <w:r w:rsidRPr="009C5414">
        <w:rPr>
          <w:rFonts w:ascii="Times New Roman" w:hAnsi="Times New Roman" w:cs="Times New Roman"/>
          <w:b/>
          <w:color w:val="auto"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43815" distL="63500" distR="838200" simplePos="0" relativeHeight="377489157" behindDoc="1" locked="0" layoutInCell="1" allowOverlap="1" wp14:anchorId="5A9AE50C" wp14:editId="6E8A7729">
                <wp:simplePos x="0" y="0"/>
                <wp:positionH relativeFrom="margin">
                  <wp:posOffset>-317500</wp:posOffset>
                </wp:positionH>
                <wp:positionV relativeFrom="paragraph">
                  <wp:posOffset>10160</wp:posOffset>
                </wp:positionV>
                <wp:extent cx="2380615" cy="666115"/>
                <wp:effectExtent l="2540" t="0" r="0" b="3175"/>
                <wp:wrapSquare wrapText="right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1D81A" w14:textId="77777777" w:rsidR="00932A0D" w:rsidRPr="00FD476B" w:rsidRDefault="00932A0D" w:rsidP="00932A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AE50C" id="Text Box 12" o:spid="_x0000_s1028" type="#_x0000_t202" style="position:absolute;left:0;text-align:left;margin-left:-25pt;margin-top:.8pt;width:187.45pt;height:52.45pt;z-index:-125827323;visibility:visible;mso-wrap-style:square;mso-width-percent:0;mso-height-percent:0;mso-wrap-distance-left:5pt;mso-wrap-distance-top:0;mso-wrap-distance-right:66pt;mso-wrap-distance-bottom: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" filled="f" stroked="f">
                <v:textbox inset="0,0,0,0">
                  <w:txbxContent>
                    <w:p w14:paraId="0351D81A" w14:textId="77777777" w:rsidR="00932A0D" w:rsidRPr="00FD476B" w:rsidRDefault="00932A0D" w:rsidP="00932A0D"/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41832108" w14:textId="77777777" w:rsidR="00932A0D" w:rsidRPr="009C5414" w:rsidRDefault="00932A0D" w:rsidP="00932A0D">
      <w:pPr>
        <w:pStyle w:val="30"/>
        <w:shd w:val="clear" w:color="auto" w:fill="auto"/>
        <w:jc w:val="right"/>
        <w:rPr>
          <w:b/>
          <w:color w:val="auto"/>
          <w:sz w:val="28"/>
          <w:szCs w:val="28"/>
        </w:rPr>
      </w:pPr>
      <w:r w:rsidRPr="009C5414">
        <w:rPr>
          <w:color w:val="auto"/>
          <w:sz w:val="28"/>
          <w:szCs w:val="28"/>
        </w:rPr>
        <w:t xml:space="preserve">Директор АНО ДПО </w:t>
      </w:r>
    </w:p>
    <w:p w14:paraId="5E97150F" w14:textId="77777777" w:rsidR="00932A0D" w:rsidRPr="009C5414" w:rsidRDefault="00932A0D" w:rsidP="00932A0D">
      <w:pPr>
        <w:pStyle w:val="30"/>
        <w:shd w:val="clear" w:color="auto" w:fill="auto"/>
        <w:jc w:val="right"/>
        <w:rPr>
          <w:b/>
          <w:color w:val="auto"/>
          <w:sz w:val="28"/>
          <w:szCs w:val="28"/>
        </w:rPr>
      </w:pPr>
      <w:r w:rsidRPr="009C5414">
        <w:rPr>
          <w:color w:val="auto"/>
          <w:sz w:val="28"/>
          <w:szCs w:val="28"/>
        </w:rPr>
        <w:t>УЦ «Сократ» В.П. Королев</w:t>
      </w:r>
    </w:p>
    <w:p w14:paraId="650FC287" w14:textId="77777777" w:rsidR="00932A0D" w:rsidRPr="009C5414" w:rsidRDefault="00932A0D" w:rsidP="00932A0D">
      <w:pPr>
        <w:pStyle w:val="30"/>
        <w:shd w:val="clear" w:color="auto" w:fill="auto"/>
        <w:jc w:val="right"/>
        <w:rPr>
          <w:rStyle w:val="38ptExact"/>
          <w:b/>
          <w:color w:val="auto"/>
          <w:sz w:val="28"/>
          <w:szCs w:val="28"/>
        </w:rPr>
      </w:pPr>
      <w:r>
        <w:rPr>
          <w:rStyle w:val="38ptExact"/>
          <w:color w:val="auto"/>
          <w:sz w:val="28"/>
          <w:szCs w:val="28"/>
        </w:rPr>
        <w:t>от</w:t>
      </w:r>
      <w:r w:rsidRPr="009C5414">
        <w:rPr>
          <w:rStyle w:val="38ptExact"/>
          <w:color w:val="auto"/>
          <w:sz w:val="28"/>
          <w:szCs w:val="28"/>
        </w:rPr>
        <w:t xml:space="preserve"> «</w:t>
      </w:r>
      <w:proofErr w:type="gramStart"/>
      <w:r>
        <w:rPr>
          <w:rStyle w:val="3Exact0"/>
          <w:color w:val="auto"/>
          <w:sz w:val="28"/>
          <w:szCs w:val="28"/>
        </w:rPr>
        <w:t xml:space="preserve">15» </w:t>
      </w:r>
      <w:r>
        <w:rPr>
          <w:rStyle w:val="38ptExact"/>
          <w:color w:val="auto"/>
          <w:sz w:val="28"/>
          <w:szCs w:val="28"/>
        </w:rPr>
        <w:t xml:space="preserve"> ноября</w:t>
      </w:r>
      <w:proofErr w:type="gramEnd"/>
      <w:r>
        <w:rPr>
          <w:rStyle w:val="38ptExact"/>
          <w:color w:val="auto"/>
          <w:sz w:val="28"/>
          <w:szCs w:val="28"/>
        </w:rPr>
        <w:t xml:space="preserve"> </w:t>
      </w:r>
      <w:r w:rsidRPr="009C5414">
        <w:rPr>
          <w:rStyle w:val="38ptExact"/>
          <w:color w:val="auto"/>
          <w:sz w:val="28"/>
          <w:szCs w:val="28"/>
        </w:rPr>
        <w:t>2021</w:t>
      </w:r>
    </w:p>
    <w:p w14:paraId="28A6AC55" w14:textId="77777777" w:rsidR="00932A0D" w:rsidRPr="009C5414" w:rsidRDefault="00932A0D" w:rsidP="00932A0D">
      <w:pPr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14:paraId="1D2DF2F3" w14:textId="77777777" w:rsidR="00932A0D" w:rsidRPr="009C5414" w:rsidRDefault="00932A0D" w:rsidP="00932A0D">
      <w:pPr>
        <w:spacing w:before="51" w:after="51"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14:paraId="3E76F22A" w14:textId="008D4E82" w:rsidR="00932A0D" w:rsidRDefault="00932A0D">
      <w:pPr>
        <w:pStyle w:val="30"/>
        <w:shd w:val="clear" w:color="auto" w:fill="auto"/>
        <w:ind w:left="540" w:firstLine="0"/>
        <w:rPr>
          <w:rStyle w:val="31"/>
        </w:rPr>
      </w:pPr>
      <w:r>
        <w:rPr>
          <w:noProof/>
        </w:rPr>
        <mc:AlternateContent>
          <mc:Choice Requires="wps">
            <w:drawing>
              <wp:anchor distT="0" distB="0" distL="658495" distR="850265" simplePos="0" relativeHeight="377487109" behindDoc="1" locked="0" layoutInCell="1" allowOverlap="1" wp14:anchorId="2EA8E73D" wp14:editId="1C8A4BDE">
                <wp:simplePos x="0" y="0"/>
                <wp:positionH relativeFrom="margin">
                  <wp:posOffset>753745</wp:posOffset>
                </wp:positionH>
                <wp:positionV relativeFrom="paragraph">
                  <wp:posOffset>359410</wp:posOffset>
                </wp:positionV>
                <wp:extent cx="4617720" cy="603885"/>
                <wp:effectExtent l="0" t="0" r="4445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0740D" w14:textId="63EFBB96" w:rsidR="002826AF" w:rsidRDefault="002F5EEA">
                            <w:pPr>
                              <w:pStyle w:val="30"/>
                              <w:shd w:val="clear" w:color="auto" w:fill="auto"/>
                              <w:spacing w:line="317" w:lineRule="exact"/>
                              <w:ind w:right="20" w:firstLine="0"/>
                            </w:pPr>
                            <w:r>
                              <w:rPr>
                                <w:rStyle w:val="3Exact0"/>
                              </w:rPr>
                              <w:t>Автономной некоммерческой организации дополнительною</w:t>
                            </w:r>
                            <w:r>
                              <w:rPr>
                                <w:rStyle w:val="3Exact0"/>
                              </w:rPr>
                              <w:br/>
                              <w:t>профессионального образования</w:t>
                            </w:r>
                            <w:r>
                              <w:rPr>
                                <w:rStyle w:val="3Exact0"/>
                              </w:rPr>
                              <w:br/>
                              <w:t>«Учебный Центр «</w:t>
                            </w:r>
                            <w:r w:rsidR="00932A0D">
                              <w:rPr>
                                <w:rStyle w:val="3Exact0"/>
                              </w:rPr>
                              <w:t>Сократ</w:t>
                            </w:r>
                            <w:r>
                              <w:rPr>
                                <w:rStyle w:val="3Exact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8E73D" id="Text Box 7" o:spid="_x0000_s1029" type="#_x0000_t202" style="position:absolute;left:0;text-align:left;margin-left:59.35pt;margin-top:28.3pt;width:363.6pt;height:47.55pt;z-index:-125829371;visibility:visible;mso-wrap-style:square;mso-width-percent:0;mso-height-percent:0;mso-wrap-distance-left:51.85pt;mso-wrap-distance-top:0;mso-wrap-distance-right:66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" filled="f" stroked="f">
                <v:textbox style="mso-fit-shape-to-text:t" inset="0,0,0,0">
                  <w:txbxContent>
                    <w:p w14:paraId="2F40740D" w14:textId="63EFBB96" w:rsidR="002826AF" w:rsidRDefault="002F5EEA">
                      <w:pPr>
                        <w:pStyle w:val="30"/>
                        <w:shd w:val="clear" w:color="auto" w:fill="auto"/>
                        <w:spacing w:line="317" w:lineRule="exact"/>
                        <w:ind w:right="20" w:firstLine="0"/>
                      </w:pPr>
                      <w:r>
                        <w:rPr>
                          <w:rStyle w:val="3Exact0"/>
                        </w:rPr>
                        <w:t>Автономной некоммерческой организации дополнительною</w:t>
                      </w:r>
                      <w:r>
                        <w:rPr>
                          <w:rStyle w:val="3Exact0"/>
                        </w:rPr>
                        <w:br/>
                        <w:t>профессионального образования</w:t>
                      </w:r>
                      <w:r>
                        <w:rPr>
                          <w:rStyle w:val="3Exact0"/>
                        </w:rPr>
                        <w:br/>
                        <w:t>«Учебный Центр «</w:t>
                      </w:r>
                      <w:r w:rsidR="00932A0D">
                        <w:rPr>
                          <w:rStyle w:val="3Exact0"/>
                        </w:rPr>
                        <w:t>Сократ</w:t>
                      </w:r>
                      <w:r>
                        <w:rPr>
                          <w:rStyle w:val="3Exact0"/>
                        </w:rPr>
                        <w:t>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55575" distL="247015" distR="63500" simplePos="0" relativeHeight="377487104" behindDoc="1" locked="0" layoutInCell="1" allowOverlap="1" wp14:anchorId="42FBD83E" wp14:editId="40138F2C">
                <wp:simplePos x="0" y="0"/>
                <wp:positionH relativeFrom="margin">
                  <wp:posOffset>1280795</wp:posOffset>
                </wp:positionH>
                <wp:positionV relativeFrom="paragraph">
                  <wp:posOffset>237490</wp:posOffset>
                </wp:positionV>
                <wp:extent cx="1810385" cy="196850"/>
                <wp:effectExtent l="635" t="0" r="0" b="444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C6A5C" w14:textId="23D40350" w:rsidR="002826AF" w:rsidRDefault="002826AF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line="31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BD83E" id="Text Box 2" o:spid="_x0000_s1030" type="#_x0000_t202" style="position:absolute;left:0;text-align:left;margin-left:100.85pt;margin-top:18.7pt;width:142.55pt;height:15.5pt;z-index:-125829376;visibility:visible;mso-wrap-style:square;mso-width-percent:0;mso-height-percent:0;mso-wrap-distance-left:19.45pt;mso-wrap-distance-top:0;mso-wrap-distance-right:5pt;mso-wrap-distance-bottom:12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" filled="f" stroked="f">
                <v:textbox style="mso-fit-shape-to-text:t" inset="0,0,0,0">
                  <w:txbxContent>
                    <w:p w14:paraId="2D7C6A5C" w14:textId="23D40350" w:rsidR="002826AF" w:rsidRDefault="002826AF">
                      <w:pPr>
                        <w:pStyle w:val="20"/>
                        <w:keepNext/>
                        <w:keepLines/>
                        <w:shd w:val="clear" w:color="auto" w:fill="auto"/>
                        <w:spacing w:line="31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31"/>
        </w:rPr>
        <w:t>Положение о создании и соблюдении условий для охраны здоровья обучающихся</w:t>
      </w:r>
    </w:p>
    <w:p w14:paraId="778C2D34" w14:textId="77777777" w:rsidR="00932A0D" w:rsidRDefault="00932A0D">
      <w:pPr>
        <w:pStyle w:val="30"/>
        <w:shd w:val="clear" w:color="auto" w:fill="auto"/>
        <w:ind w:left="540" w:firstLine="0"/>
        <w:rPr>
          <w:rStyle w:val="31"/>
        </w:rPr>
      </w:pPr>
    </w:p>
    <w:p w14:paraId="348DCCDD" w14:textId="77777777" w:rsidR="00932A0D" w:rsidRDefault="00932A0D">
      <w:pPr>
        <w:pStyle w:val="30"/>
        <w:shd w:val="clear" w:color="auto" w:fill="auto"/>
        <w:ind w:left="540" w:firstLine="0"/>
      </w:pPr>
    </w:p>
    <w:p w14:paraId="40998F71" w14:textId="71884810" w:rsidR="002826AF" w:rsidRDefault="00932A0D" w:rsidP="00932A0D">
      <w:pPr>
        <w:pStyle w:val="30"/>
        <w:numPr>
          <w:ilvl w:val="0"/>
          <w:numId w:val="10"/>
        </w:numPr>
        <w:shd w:val="clear" w:color="auto" w:fill="auto"/>
        <w:spacing w:line="288" w:lineRule="exact"/>
        <w:jc w:val="both"/>
      </w:pPr>
      <w:r w:rsidRPr="00932A0D">
        <w:rPr>
          <w:rStyle w:val="31"/>
          <w:lang w:eastAsia="en-US" w:bidi="en-US"/>
        </w:rPr>
        <w:t xml:space="preserve">Положения </w:t>
      </w:r>
      <w:r w:rsidR="002F5EEA">
        <w:rPr>
          <w:rStyle w:val="31"/>
        </w:rPr>
        <w:t>представляет собой систему реализации необходимых условий,</w:t>
      </w:r>
    </w:p>
    <w:p w14:paraId="5E20B0CD" w14:textId="77777777" w:rsidR="002826AF" w:rsidRDefault="002F5EEA">
      <w:pPr>
        <w:pStyle w:val="30"/>
        <w:shd w:val="clear" w:color="auto" w:fill="auto"/>
        <w:ind w:left="140" w:right="180" w:firstLine="0"/>
        <w:jc w:val="both"/>
      </w:pPr>
      <w:r>
        <w:rPr>
          <w:rStyle w:val="31"/>
        </w:rPr>
        <w:t xml:space="preserve">обеспечивающих сохранение и </w:t>
      </w:r>
      <w:r>
        <w:rPr>
          <w:rStyle w:val="31"/>
        </w:rPr>
        <w:t xml:space="preserve">укрепление физического и </w:t>
      </w:r>
      <w:proofErr w:type="spellStart"/>
      <w:r>
        <w:rPr>
          <w:rStyle w:val="31"/>
        </w:rPr>
        <w:t>психологическо</w:t>
      </w:r>
      <w:proofErr w:type="spellEnd"/>
      <w:r>
        <w:rPr>
          <w:rStyle w:val="31"/>
        </w:rPr>
        <w:t>, о здоровья обучающихся. Образовательное учреждение создает условия, гарантирующие охрану и укрепление здоровья обучающихся:</w:t>
      </w:r>
    </w:p>
    <w:p w14:paraId="272B7EA4" w14:textId="77777777" w:rsidR="002826AF" w:rsidRDefault="002F5EEA">
      <w:pPr>
        <w:pStyle w:val="30"/>
        <w:numPr>
          <w:ilvl w:val="0"/>
          <w:numId w:val="1"/>
        </w:numPr>
        <w:shd w:val="clear" w:color="auto" w:fill="auto"/>
        <w:tabs>
          <w:tab w:val="left" w:pos="423"/>
        </w:tabs>
        <w:spacing w:line="394" w:lineRule="exact"/>
        <w:ind w:left="140" w:right="180" w:firstLine="0"/>
        <w:jc w:val="both"/>
      </w:pPr>
      <w:r>
        <w:rPr>
          <w:rStyle w:val="31"/>
        </w:rPr>
        <w:t>социальные, экономические и экологические условия окружающей деятельности;</w:t>
      </w:r>
    </w:p>
    <w:p w14:paraId="4AA62F12" w14:textId="77777777" w:rsidR="002826AF" w:rsidRDefault="002F5EEA">
      <w:pPr>
        <w:pStyle w:val="30"/>
        <w:numPr>
          <w:ilvl w:val="0"/>
          <w:numId w:val="1"/>
        </w:numPr>
        <w:shd w:val="clear" w:color="auto" w:fill="auto"/>
        <w:tabs>
          <w:tab w:val="left" w:pos="423"/>
        </w:tabs>
        <w:spacing w:line="331" w:lineRule="exact"/>
        <w:ind w:left="140" w:firstLine="0"/>
        <w:jc w:val="both"/>
      </w:pPr>
      <w:r>
        <w:rPr>
          <w:rStyle w:val="31"/>
        </w:rPr>
        <w:t>учитывает фактор</w:t>
      </w:r>
      <w:r>
        <w:rPr>
          <w:rStyle w:val="31"/>
        </w:rPr>
        <w:t xml:space="preserve"> негативного </w:t>
      </w:r>
      <w:proofErr w:type="spellStart"/>
      <w:r>
        <w:rPr>
          <w:rStyle w:val="31"/>
        </w:rPr>
        <w:t>популяционног</w:t>
      </w:r>
      <w:proofErr w:type="spellEnd"/>
      <w:r>
        <w:rPr>
          <w:rStyle w:val="31"/>
        </w:rPr>
        <w:t xml:space="preserve"> </w:t>
      </w:r>
      <w:proofErr w:type="gramStart"/>
      <w:r>
        <w:rPr>
          <w:rStyle w:val="31"/>
        </w:rPr>
        <w:t>о сдвига</w:t>
      </w:r>
      <w:proofErr w:type="gramEnd"/>
      <w:r>
        <w:rPr>
          <w:rStyle w:val="31"/>
        </w:rPr>
        <w:t xml:space="preserve"> в здоровье:</w:t>
      </w:r>
    </w:p>
    <w:p w14:paraId="6468A90B" w14:textId="77777777" w:rsidR="002826AF" w:rsidRDefault="002F5EEA">
      <w:pPr>
        <w:pStyle w:val="30"/>
        <w:numPr>
          <w:ilvl w:val="0"/>
          <w:numId w:val="1"/>
        </w:numPr>
        <w:shd w:val="clear" w:color="auto" w:fill="auto"/>
        <w:tabs>
          <w:tab w:val="left" w:pos="423"/>
        </w:tabs>
        <w:spacing w:line="331" w:lineRule="exact"/>
        <w:ind w:left="140" w:right="180" w:firstLine="0"/>
        <w:jc w:val="both"/>
      </w:pPr>
      <w:r>
        <w:rPr>
          <w:rStyle w:val="31"/>
        </w:rPr>
        <w:t>опирается на систему знаний, установок, привычек, формированных у обучающихся в процессе обучения, правил поведения.</w:t>
      </w:r>
    </w:p>
    <w:p w14:paraId="1E29ED3B" w14:textId="77777777" w:rsidR="002826AF" w:rsidRDefault="002F5EEA">
      <w:pPr>
        <w:pStyle w:val="20"/>
        <w:keepNext/>
        <w:keepLines/>
        <w:numPr>
          <w:ilvl w:val="0"/>
          <w:numId w:val="2"/>
        </w:numPr>
        <w:shd w:val="clear" w:color="auto" w:fill="auto"/>
        <w:spacing w:line="310" w:lineRule="exact"/>
        <w:ind w:left="140" w:firstLine="0"/>
        <w:jc w:val="both"/>
      </w:pPr>
      <w:bookmarkStart w:id="1" w:name="bookmark6"/>
      <w:r>
        <w:rPr>
          <w:rStyle w:val="21"/>
          <w:b/>
          <w:bCs/>
        </w:rPr>
        <w:t>Цель и задачи.</w:t>
      </w:r>
      <w:bookmarkEnd w:id="1"/>
    </w:p>
    <w:p w14:paraId="497EA8EE" w14:textId="77777777" w:rsidR="002826AF" w:rsidRDefault="002F5EEA">
      <w:pPr>
        <w:pStyle w:val="30"/>
        <w:shd w:val="clear" w:color="auto" w:fill="auto"/>
        <w:spacing w:after="104" w:line="293" w:lineRule="exact"/>
        <w:ind w:left="140" w:firstLine="460"/>
        <w:jc w:val="left"/>
      </w:pPr>
      <w:r>
        <w:rPr>
          <w:rStyle w:val="31"/>
        </w:rPr>
        <w:t xml:space="preserve">1 Основная цель - обеспечение оптимизации образовательного </w:t>
      </w:r>
      <w:r>
        <w:rPr>
          <w:rStyle w:val="31"/>
        </w:rPr>
        <w:t>процесса, гарантирующего оптимальные для охраны, поддержания и сохранения здоровья</w:t>
      </w:r>
    </w:p>
    <w:p w14:paraId="1B238AA7" w14:textId="77777777" w:rsidR="002826AF" w:rsidRDefault="002F5EEA">
      <w:pPr>
        <w:pStyle w:val="30"/>
        <w:shd w:val="clear" w:color="auto" w:fill="auto"/>
        <w:spacing w:after="173" w:line="288" w:lineRule="exact"/>
        <w:ind w:left="140" w:firstLine="0"/>
        <w:jc w:val="both"/>
      </w:pPr>
      <w:r>
        <w:rPr>
          <w:rStyle w:val="31"/>
        </w:rPr>
        <w:t>учащихся.</w:t>
      </w:r>
    </w:p>
    <w:p w14:paraId="3D8AFA7D" w14:textId="77777777" w:rsidR="002826AF" w:rsidRDefault="002F5EEA">
      <w:pPr>
        <w:pStyle w:val="30"/>
        <w:shd w:val="clear" w:color="auto" w:fill="auto"/>
        <w:spacing w:line="322" w:lineRule="exact"/>
        <w:ind w:left="140" w:right="180" w:firstLine="460"/>
        <w:jc w:val="both"/>
      </w:pPr>
      <w:r>
        <w:rPr>
          <w:rStyle w:val="31"/>
        </w:rPr>
        <w:t xml:space="preserve">формирование ценного отношения к здоровью, системы знаний, навыков и личного опыта, позволяющих сознательно вести здоровый </w:t>
      </w:r>
      <w:proofErr w:type="spellStart"/>
      <w:r>
        <w:rPr>
          <w:rStyle w:val="31"/>
        </w:rPr>
        <w:t>оораз</w:t>
      </w:r>
      <w:proofErr w:type="spellEnd"/>
      <w:r>
        <w:rPr>
          <w:rStyle w:val="31"/>
        </w:rPr>
        <w:t xml:space="preserve"> жизни;</w:t>
      </w:r>
    </w:p>
    <w:p w14:paraId="17B874BD" w14:textId="77777777" w:rsidR="002826AF" w:rsidRDefault="002F5EEA">
      <w:pPr>
        <w:pStyle w:val="30"/>
        <w:shd w:val="clear" w:color="auto" w:fill="auto"/>
        <w:spacing w:line="322" w:lineRule="exact"/>
        <w:ind w:left="980"/>
        <w:jc w:val="left"/>
      </w:pPr>
      <w:r>
        <w:rPr>
          <w:rStyle w:val="31"/>
        </w:rPr>
        <w:t>. соблюдение санитарно-гиги</w:t>
      </w:r>
      <w:r>
        <w:rPr>
          <w:rStyle w:val="31"/>
        </w:rPr>
        <w:t xml:space="preserve">енических норм организации </w:t>
      </w:r>
      <w:proofErr w:type="spellStart"/>
      <w:r>
        <w:rPr>
          <w:rStyle w:val="31"/>
        </w:rPr>
        <w:t>учеоно</w:t>
      </w:r>
      <w:proofErr w:type="spellEnd"/>
      <w:r>
        <w:rPr>
          <w:rStyle w:val="31"/>
        </w:rPr>
        <w:t>- воспитательного процесса, нормирование учебной нагрузки и профилактики утомления учащихся;</w:t>
      </w:r>
    </w:p>
    <w:p w14:paraId="1A633CA5" w14:textId="77777777" w:rsidR="002826AF" w:rsidRDefault="002F5EEA">
      <w:pPr>
        <w:pStyle w:val="30"/>
        <w:numPr>
          <w:ilvl w:val="0"/>
          <w:numId w:val="3"/>
        </w:numPr>
        <w:shd w:val="clear" w:color="auto" w:fill="auto"/>
        <w:tabs>
          <w:tab w:val="left" w:pos="953"/>
        </w:tabs>
        <w:spacing w:line="336" w:lineRule="exact"/>
        <w:ind w:left="980"/>
        <w:jc w:val="both"/>
      </w:pPr>
      <w:r>
        <w:rPr>
          <w:rStyle w:val="31"/>
        </w:rPr>
        <w:t xml:space="preserve">организация работы по повышению профессиональной компетентности преподавателей по реализации здоровье сберегающих </w:t>
      </w:r>
      <w:r>
        <w:rPr>
          <w:rStyle w:val="31"/>
        </w:rPr>
        <w:t>технологии в образовательном процессе;</w:t>
      </w:r>
    </w:p>
    <w:p w14:paraId="6C1A5271" w14:textId="77777777" w:rsidR="002826AF" w:rsidRDefault="002F5EEA">
      <w:pPr>
        <w:pStyle w:val="30"/>
        <w:shd w:val="clear" w:color="auto" w:fill="auto"/>
        <w:spacing w:line="336" w:lineRule="exact"/>
        <w:ind w:left="980"/>
        <w:jc w:val="both"/>
      </w:pPr>
      <w:r>
        <w:rPr>
          <w:rStyle w:val="31"/>
        </w:rPr>
        <w:t>. информационное обеспечение всех участников образовательного процесса (преподавателей, учащихся и их родителей) по вопросам здоровья и здорового образа жизни;</w:t>
      </w:r>
    </w:p>
    <w:p w14:paraId="48D9A459" w14:textId="77777777" w:rsidR="002826AF" w:rsidRDefault="002F5EEA">
      <w:pPr>
        <w:pStyle w:val="30"/>
        <w:numPr>
          <w:ilvl w:val="0"/>
          <w:numId w:val="3"/>
        </w:numPr>
        <w:shd w:val="clear" w:color="auto" w:fill="auto"/>
        <w:tabs>
          <w:tab w:val="left" w:pos="953"/>
        </w:tabs>
        <w:spacing w:line="288" w:lineRule="exact"/>
        <w:ind w:left="980"/>
        <w:jc w:val="both"/>
      </w:pPr>
      <w:r>
        <w:rPr>
          <w:rStyle w:val="31"/>
        </w:rPr>
        <w:t>участие в решении вопросов охраны и укрепления здоровья.</w:t>
      </w:r>
      <w:r>
        <w:br w:type="page"/>
      </w:r>
    </w:p>
    <w:p w14:paraId="6082C85E" w14:textId="77777777" w:rsidR="002826AF" w:rsidRDefault="002F5EEA">
      <w:pPr>
        <w:pStyle w:val="23"/>
        <w:numPr>
          <w:ilvl w:val="0"/>
          <w:numId w:val="3"/>
        </w:numPr>
        <w:shd w:val="clear" w:color="auto" w:fill="auto"/>
        <w:tabs>
          <w:tab w:val="left" w:pos="537"/>
        </w:tabs>
        <w:ind w:left="540" w:right="500" w:hanging="360"/>
      </w:pPr>
      <w:r>
        <w:lastRenderedPageBreak/>
        <w:t>обеспечение условий для практической реализации прин</w:t>
      </w:r>
      <w:r>
        <w:rPr>
          <w:rStyle w:val="24"/>
        </w:rPr>
        <w:t>ц</w:t>
      </w:r>
      <w:r>
        <w:t>ипов здоровье сбережения в учебно-воспитательном процессе:</w:t>
      </w:r>
    </w:p>
    <w:p w14:paraId="144D966B" w14:textId="77777777" w:rsidR="002826AF" w:rsidRDefault="002F5EEA">
      <w:pPr>
        <w:pStyle w:val="221"/>
        <w:keepNext/>
        <w:keepLines/>
        <w:numPr>
          <w:ilvl w:val="0"/>
          <w:numId w:val="4"/>
        </w:numPr>
        <w:shd w:val="clear" w:color="auto" w:fill="auto"/>
        <w:tabs>
          <w:tab w:val="left" w:pos="537"/>
        </w:tabs>
        <w:ind w:left="540"/>
      </w:pPr>
      <w:bookmarkStart w:id="2" w:name="bookmark7"/>
      <w:r>
        <w:t>Основные направления деятельности.</w:t>
      </w:r>
      <w:bookmarkEnd w:id="2"/>
    </w:p>
    <w:p w14:paraId="7F90394B" w14:textId="77777777" w:rsidR="002826AF" w:rsidRDefault="002F5EEA">
      <w:pPr>
        <w:pStyle w:val="23"/>
        <w:numPr>
          <w:ilvl w:val="0"/>
          <w:numId w:val="3"/>
        </w:numPr>
        <w:shd w:val="clear" w:color="auto" w:fill="auto"/>
        <w:tabs>
          <w:tab w:val="left" w:pos="1788"/>
          <w:tab w:val="left" w:pos="4927"/>
        </w:tabs>
        <w:spacing w:line="302" w:lineRule="exact"/>
        <w:ind w:left="540" w:hanging="360"/>
      </w:pPr>
      <w:r>
        <w:t xml:space="preserve"> Основой</w:t>
      </w:r>
      <w:r>
        <w:tab/>
        <w:t>деятельности является</w:t>
      </w:r>
      <w:r>
        <w:tab/>
        <w:t>создание образовательной среды,</w:t>
      </w:r>
    </w:p>
    <w:p w14:paraId="5AF2FBD0" w14:textId="77777777" w:rsidR="002826AF" w:rsidRDefault="002F5EEA">
      <w:pPr>
        <w:pStyle w:val="23"/>
        <w:shd w:val="clear" w:color="auto" w:fill="auto"/>
        <w:spacing w:line="302" w:lineRule="exact"/>
        <w:ind w:left="540" w:right="500" w:firstLine="0"/>
      </w:pPr>
      <w:r>
        <w:t xml:space="preserve">ориентированной на сохранение и </w:t>
      </w:r>
      <w:r>
        <w:t>укрепление физического, социального, психологического, нравственного здоровья:</w:t>
      </w:r>
    </w:p>
    <w:p w14:paraId="36B34749" w14:textId="77777777" w:rsidR="002826AF" w:rsidRDefault="002F5EEA">
      <w:pPr>
        <w:pStyle w:val="23"/>
        <w:numPr>
          <w:ilvl w:val="0"/>
          <w:numId w:val="3"/>
        </w:numPr>
        <w:shd w:val="clear" w:color="auto" w:fill="auto"/>
        <w:tabs>
          <w:tab w:val="left" w:pos="537"/>
        </w:tabs>
        <w:spacing w:line="302" w:lineRule="exact"/>
        <w:ind w:left="540" w:right="500" w:hanging="360"/>
      </w:pPr>
      <w:r>
        <w:t>состояние и содержание территории, здания, оборудования соответствующее требованиям санитарных правил, требованиям пожарной безопасности;</w:t>
      </w:r>
    </w:p>
    <w:p w14:paraId="16C28481" w14:textId="77777777" w:rsidR="002826AF" w:rsidRDefault="002F5EEA">
      <w:pPr>
        <w:pStyle w:val="23"/>
        <w:numPr>
          <w:ilvl w:val="0"/>
          <w:numId w:val="3"/>
        </w:numPr>
        <w:shd w:val="clear" w:color="auto" w:fill="auto"/>
        <w:tabs>
          <w:tab w:val="left" w:pos="3463"/>
          <w:tab w:val="left" w:pos="4927"/>
        </w:tabs>
        <w:spacing w:line="302" w:lineRule="exact"/>
        <w:ind w:left="540" w:hanging="360"/>
      </w:pPr>
      <w:r>
        <w:t xml:space="preserve"> оснащение учебных</w:t>
      </w:r>
      <w:r>
        <w:tab/>
        <w:t>кабинетов</w:t>
      </w:r>
      <w:r>
        <w:tab/>
      </w:r>
      <w:r>
        <w:t>естественной и искусственной</w:t>
      </w:r>
    </w:p>
    <w:p w14:paraId="3F61F931" w14:textId="77777777" w:rsidR="002826AF" w:rsidRDefault="002F5EEA">
      <w:pPr>
        <w:pStyle w:val="23"/>
        <w:shd w:val="clear" w:color="auto" w:fill="auto"/>
        <w:spacing w:line="302" w:lineRule="exact"/>
        <w:ind w:left="540" w:right="500" w:firstLine="0"/>
      </w:pPr>
      <w:r>
        <w:t xml:space="preserve">освещенностью, воздушно-тепловым режимом, необходимым оборудованием и инвентарем в соответствии с требованиями </w:t>
      </w:r>
      <w:proofErr w:type="spellStart"/>
      <w:r>
        <w:t>санитарно</w:t>
      </w:r>
      <w:proofErr w:type="spellEnd"/>
      <w:r>
        <w:t xml:space="preserve"> - гигиенических правил для освоения дополнительных образовательных программ.</w:t>
      </w:r>
    </w:p>
    <w:p w14:paraId="2CA1ACB6" w14:textId="77777777" w:rsidR="002826AF" w:rsidRDefault="002F5EEA">
      <w:pPr>
        <w:pStyle w:val="221"/>
        <w:keepNext/>
        <w:keepLines/>
        <w:numPr>
          <w:ilvl w:val="0"/>
          <w:numId w:val="4"/>
        </w:numPr>
        <w:shd w:val="clear" w:color="auto" w:fill="auto"/>
        <w:tabs>
          <w:tab w:val="left" w:pos="537"/>
        </w:tabs>
        <w:spacing w:line="302" w:lineRule="exact"/>
        <w:ind w:left="540"/>
      </w:pPr>
      <w:bookmarkStart w:id="3" w:name="bookmark8"/>
      <w:r>
        <w:t>Организация деятельности.</w:t>
      </w:r>
      <w:bookmarkEnd w:id="3"/>
    </w:p>
    <w:p w14:paraId="516B88C6" w14:textId="77777777" w:rsidR="002826AF" w:rsidRDefault="002F5EEA">
      <w:pPr>
        <w:pStyle w:val="23"/>
        <w:numPr>
          <w:ilvl w:val="0"/>
          <w:numId w:val="3"/>
        </w:numPr>
        <w:shd w:val="clear" w:color="auto" w:fill="auto"/>
        <w:tabs>
          <w:tab w:val="left" w:pos="537"/>
        </w:tabs>
        <w:spacing w:line="302" w:lineRule="exact"/>
        <w:ind w:left="540" w:right="500" w:hanging="360"/>
      </w:pPr>
      <w:r>
        <w:t>Тек</w:t>
      </w:r>
      <w:r>
        <w:t>ущая деятельность определяется планом работы, который составляется на начало учебного года и утверждается директором.</w:t>
      </w:r>
    </w:p>
    <w:p w14:paraId="256AF8C9" w14:textId="77777777" w:rsidR="002826AF" w:rsidRDefault="002F5EEA">
      <w:pPr>
        <w:pStyle w:val="23"/>
        <w:numPr>
          <w:ilvl w:val="0"/>
          <w:numId w:val="3"/>
        </w:numPr>
        <w:shd w:val="clear" w:color="auto" w:fill="auto"/>
        <w:tabs>
          <w:tab w:val="left" w:pos="537"/>
        </w:tabs>
        <w:spacing w:line="302" w:lineRule="exact"/>
        <w:ind w:left="540" w:right="500" w:hanging="360"/>
      </w:pPr>
      <w:r>
        <w:t>Проведение в течение учебного года санитарно-эпидемиологических мероприятий.</w:t>
      </w:r>
    </w:p>
    <w:p w14:paraId="13D6FD3B" w14:textId="77777777" w:rsidR="002826AF" w:rsidRDefault="002F5EEA">
      <w:pPr>
        <w:pStyle w:val="23"/>
        <w:numPr>
          <w:ilvl w:val="0"/>
          <w:numId w:val="3"/>
        </w:numPr>
        <w:shd w:val="clear" w:color="auto" w:fill="auto"/>
        <w:tabs>
          <w:tab w:val="left" w:pos="537"/>
        </w:tabs>
        <w:spacing w:line="302" w:lineRule="exact"/>
        <w:ind w:left="540" w:right="500" w:hanging="360"/>
      </w:pPr>
      <w:r>
        <w:t>Организация контроля заведением установленной нормативными пр</w:t>
      </w:r>
      <w:r>
        <w:t>авовыми актами в области охраны здоровья граждан медицинской документации.</w:t>
      </w:r>
    </w:p>
    <w:p w14:paraId="39BD7B7A" w14:textId="77777777" w:rsidR="002826AF" w:rsidRDefault="002F5EEA">
      <w:pPr>
        <w:pStyle w:val="23"/>
        <w:numPr>
          <w:ilvl w:val="0"/>
          <w:numId w:val="3"/>
        </w:numPr>
        <w:shd w:val="clear" w:color="auto" w:fill="auto"/>
        <w:tabs>
          <w:tab w:val="left" w:pos="537"/>
        </w:tabs>
        <w:spacing w:line="302" w:lineRule="exact"/>
        <w:ind w:left="540" w:right="500" w:hanging="360"/>
      </w:pPr>
      <w:r>
        <w:t>Проведение методической и просветительской работы по укреплению здоровья и профилактике заболеваний, пропаганде здорового образа жизни.</w:t>
      </w:r>
    </w:p>
    <w:p w14:paraId="3536D641" w14:textId="77777777" w:rsidR="002826AF" w:rsidRDefault="002F5EEA">
      <w:pPr>
        <w:pStyle w:val="23"/>
        <w:numPr>
          <w:ilvl w:val="0"/>
          <w:numId w:val="3"/>
        </w:numPr>
        <w:shd w:val="clear" w:color="auto" w:fill="auto"/>
        <w:tabs>
          <w:tab w:val="left" w:pos="537"/>
        </w:tabs>
        <w:spacing w:line="302" w:lineRule="exact"/>
        <w:ind w:left="540" w:right="500" w:hanging="360"/>
      </w:pPr>
      <w:r>
        <w:t>Реализация дополнительных образовательных про</w:t>
      </w:r>
      <w:r>
        <w:t>грамм, ориентированных на формирование ценности здоровья и здорового образа жизни, которые реализуются как в урочной, так и во внеурочной деятельности.</w:t>
      </w:r>
    </w:p>
    <w:p w14:paraId="13C65AC6" w14:textId="77777777" w:rsidR="002826AF" w:rsidRDefault="002F5EEA">
      <w:pPr>
        <w:pStyle w:val="23"/>
        <w:numPr>
          <w:ilvl w:val="0"/>
          <w:numId w:val="3"/>
        </w:numPr>
        <w:shd w:val="clear" w:color="auto" w:fill="auto"/>
        <w:tabs>
          <w:tab w:val="left" w:pos="537"/>
          <w:tab w:val="left" w:pos="2302"/>
          <w:tab w:val="left" w:pos="4927"/>
          <w:tab w:val="left" w:pos="7721"/>
        </w:tabs>
        <w:spacing w:line="302" w:lineRule="exact"/>
        <w:ind w:left="540" w:hanging="360"/>
      </w:pPr>
      <w:r>
        <w:t>Соблюдение</w:t>
      </w:r>
      <w:r>
        <w:tab/>
        <w:t>санитарных норм,</w:t>
      </w:r>
      <w:r>
        <w:tab/>
        <w:t>предъявляемых к</w:t>
      </w:r>
      <w:r>
        <w:tab/>
        <w:t>организации</w:t>
      </w:r>
    </w:p>
    <w:p w14:paraId="3B952BA2" w14:textId="77777777" w:rsidR="002826AF" w:rsidRDefault="002F5EEA">
      <w:pPr>
        <w:pStyle w:val="23"/>
        <w:shd w:val="clear" w:color="auto" w:fill="auto"/>
        <w:spacing w:line="302" w:lineRule="exact"/>
        <w:ind w:left="540" w:right="500" w:firstLine="0"/>
      </w:pPr>
      <w:r>
        <w:t>образовательного процесса (объем нагрузки по реа</w:t>
      </w:r>
      <w:r>
        <w:t>лизации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инноваций.</w:t>
      </w:r>
    </w:p>
    <w:p w14:paraId="64B7A730" w14:textId="77777777" w:rsidR="002826AF" w:rsidRDefault="002F5EEA">
      <w:pPr>
        <w:pStyle w:val="23"/>
        <w:numPr>
          <w:ilvl w:val="0"/>
          <w:numId w:val="3"/>
        </w:numPr>
        <w:shd w:val="clear" w:color="auto" w:fill="auto"/>
        <w:tabs>
          <w:tab w:val="left" w:pos="537"/>
        </w:tabs>
        <w:spacing w:line="302" w:lineRule="exact"/>
        <w:ind w:left="540" w:right="500" w:hanging="360"/>
      </w:pPr>
      <w:r>
        <w:t>Использ</w:t>
      </w:r>
      <w:r>
        <w:t>ование форм, методов обучения и воспитания, педагогических (в том числе здоровье сберегающих) технологий, адекватных возрастным возможностям и особенностям обучающихся.</w:t>
      </w:r>
    </w:p>
    <w:p w14:paraId="7495C542" w14:textId="77777777" w:rsidR="002826AF" w:rsidRDefault="002F5EEA">
      <w:pPr>
        <w:pStyle w:val="23"/>
        <w:numPr>
          <w:ilvl w:val="0"/>
          <w:numId w:val="3"/>
        </w:numPr>
        <w:shd w:val="clear" w:color="auto" w:fill="auto"/>
        <w:tabs>
          <w:tab w:val="left" w:pos="537"/>
          <w:tab w:val="left" w:pos="2302"/>
          <w:tab w:val="left" w:pos="6881"/>
          <w:tab w:val="left" w:pos="7721"/>
        </w:tabs>
        <w:spacing w:line="302" w:lineRule="exact"/>
        <w:ind w:left="540" w:hanging="360"/>
      </w:pPr>
      <w:r>
        <w:t>Соблюдение</w:t>
      </w:r>
      <w:r>
        <w:tab/>
        <w:t>норм двигательной активности</w:t>
      </w:r>
      <w:r>
        <w:tab/>
        <w:t>при</w:t>
      </w:r>
      <w:r>
        <w:tab/>
        <w:t>организации</w:t>
      </w:r>
    </w:p>
    <w:p w14:paraId="30BD799A" w14:textId="77777777" w:rsidR="002826AF" w:rsidRDefault="002F5EEA">
      <w:pPr>
        <w:pStyle w:val="23"/>
        <w:shd w:val="clear" w:color="auto" w:fill="auto"/>
        <w:spacing w:line="302" w:lineRule="exact"/>
        <w:ind w:left="540" w:right="500" w:firstLine="0"/>
      </w:pPr>
      <w:r>
        <w:t>образовательного процесса в соответствии с требованиями санитарных правил.</w:t>
      </w:r>
    </w:p>
    <w:p w14:paraId="6FEECFE6" w14:textId="77777777" w:rsidR="002826AF" w:rsidRDefault="002F5EEA">
      <w:pPr>
        <w:pStyle w:val="23"/>
        <w:numPr>
          <w:ilvl w:val="0"/>
          <w:numId w:val="3"/>
        </w:numPr>
        <w:shd w:val="clear" w:color="auto" w:fill="auto"/>
        <w:tabs>
          <w:tab w:val="left" w:pos="537"/>
        </w:tabs>
        <w:spacing w:line="302" w:lineRule="exact"/>
        <w:ind w:left="540" w:right="500" w:hanging="360"/>
      </w:pPr>
      <w:r>
        <w:t xml:space="preserve">Соблюдение здоровье сберегающего режима обучения, в том числе при использовании технических средств обучения, </w:t>
      </w:r>
      <w:proofErr w:type="spellStart"/>
      <w:r>
        <w:t>информационно</w:t>
      </w:r>
      <w:r>
        <w:softHyphen/>
        <w:t>коммуникационных</w:t>
      </w:r>
      <w:proofErr w:type="spellEnd"/>
      <w:r>
        <w:t xml:space="preserve"> технологий, в соответствии с требованиям</w:t>
      </w:r>
      <w:r>
        <w:t>и санитарных правил.</w:t>
      </w:r>
    </w:p>
    <w:p w14:paraId="37AAAB48" w14:textId="77777777" w:rsidR="002826AF" w:rsidRDefault="002F5EEA">
      <w:pPr>
        <w:pStyle w:val="23"/>
        <w:numPr>
          <w:ilvl w:val="0"/>
          <w:numId w:val="3"/>
        </w:numPr>
        <w:shd w:val="clear" w:color="auto" w:fill="auto"/>
        <w:tabs>
          <w:tab w:val="left" w:pos="537"/>
        </w:tabs>
        <w:spacing w:line="302" w:lineRule="exact"/>
        <w:ind w:left="540" w:right="500" w:hanging="360"/>
      </w:pPr>
      <w:r>
        <w:t>Учет индивидуальных особенностей развития обучающихся при организации образовательного процесса.</w:t>
      </w:r>
    </w:p>
    <w:p w14:paraId="2979C565" w14:textId="77777777" w:rsidR="002826AF" w:rsidRDefault="002F5EEA">
      <w:pPr>
        <w:pStyle w:val="23"/>
        <w:numPr>
          <w:ilvl w:val="0"/>
          <w:numId w:val="3"/>
        </w:numPr>
        <w:shd w:val="clear" w:color="auto" w:fill="auto"/>
        <w:tabs>
          <w:tab w:val="left" w:pos="537"/>
        </w:tabs>
        <w:spacing w:line="302" w:lineRule="exact"/>
        <w:ind w:left="540" w:right="500" w:hanging="360"/>
        <w:sectPr w:rsidR="002826AF">
          <w:pgSz w:w="11900" w:h="16840"/>
          <w:pgMar w:top="1237" w:right="368" w:bottom="1106" w:left="1884" w:header="0" w:footer="3" w:gutter="0"/>
          <w:cols w:space="720"/>
          <w:noEndnote/>
          <w:docGrid w:linePitch="360"/>
        </w:sectPr>
      </w:pPr>
      <w:r>
        <w:t xml:space="preserve">Обеспечение благоприятных психологических условий образовательной среды (демократичность и оптимальная интенсивность </w:t>
      </w:r>
      <w:r>
        <w:t>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</w:t>
      </w:r>
    </w:p>
    <w:p w14:paraId="3F967E2C" w14:textId="443123B0" w:rsidR="002826AF" w:rsidRDefault="00932A0D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20BBE927" wp14:editId="4D580127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909945" cy="3061970"/>
                <wp:effectExtent l="0" t="2540" r="0" b="254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306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A4406" w14:textId="77777777" w:rsidR="002826AF" w:rsidRDefault="002F5EEA">
                            <w:pPr>
                              <w:pStyle w:val="23"/>
                              <w:shd w:val="clear" w:color="auto" w:fill="auto"/>
                              <w:spacing w:line="307" w:lineRule="exact"/>
                              <w:ind w:left="640" w:firstLine="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мотивации).</w:t>
                            </w:r>
                          </w:p>
                          <w:p w14:paraId="79E07CDB" w14:textId="77777777" w:rsidR="002826AF" w:rsidRDefault="002F5EEA">
                            <w:pPr>
                              <w:pStyle w:val="23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660"/>
                              </w:tabs>
                              <w:spacing w:line="307" w:lineRule="exact"/>
                              <w:ind w:left="640" w:hanging="340"/>
                            </w:pPr>
                            <w:r>
                              <w:rPr>
                                <w:rStyle w:val="2Exact1"/>
                              </w:rPr>
                              <w:t>Обучение педагогических работников навыкам оказания первой помо</w:t>
                            </w:r>
                            <w:r>
                              <w:rPr>
                                <w:rStyle w:val="2Exact2"/>
                              </w:rPr>
                              <w:t>щ</w:t>
                            </w:r>
                            <w:r>
                              <w:rPr>
                                <w:rStyle w:val="2Exact1"/>
                              </w:rPr>
                              <w:t>и.</w:t>
                            </w:r>
                          </w:p>
                          <w:p w14:paraId="3422E63B" w14:textId="77777777" w:rsidR="002826AF" w:rsidRDefault="002F5EEA">
                            <w:pPr>
                              <w:pStyle w:val="4"/>
                              <w:shd w:val="clear" w:color="auto" w:fill="auto"/>
                              <w:ind w:left="640"/>
                            </w:pPr>
                            <w:r>
                              <w:t xml:space="preserve">3. Ресурсное </w:t>
                            </w:r>
                            <w:r>
                              <w:t>обеспечение</w:t>
                            </w:r>
                          </w:p>
                          <w:p w14:paraId="39E724E6" w14:textId="77777777" w:rsidR="002826AF" w:rsidRDefault="002F5EEA">
                            <w:pPr>
                              <w:pStyle w:val="23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655"/>
                              </w:tabs>
                              <w:spacing w:line="307" w:lineRule="exact"/>
                              <w:ind w:left="640" w:hanging="340"/>
                            </w:pPr>
                            <w:r>
                              <w:rPr>
                                <w:rStyle w:val="2Exact1"/>
                              </w:rPr>
                              <w:t>Информационные ресурсы — руководства по технологиям, программам, которые необходимы для поддержки в здоровье сберегающей деятельности.</w:t>
                            </w:r>
                          </w:p>
                          <w:p w14:paraId="737F5F9F" w14:textId="77777777" w:rsidR="002826AF" w:rsidRDefault="002F5EEA">
                            <w:pPr>
                              <w:pStyle w:val="23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655"/>
                              </w:tabs>
                              <w:spacing w:line="307" w:lineRule="exact"/>
                              <w:ind w:left="640" w:hanging="340"/>
                            </w:pPr>
                            <w:r>
                              <w:rPr>
                                <w:rStyle w:val="2Exact1"/>
                              </w:rPr>
                              <w:t xml:space="preserve">Материально-технические ресурсы обеспечивающие изменения инфраструктуры для создания условий соблюдения </w:t>
                            </w:r>
                            <w:proofErr w:type="spellStart"/>
                            <w:r>
                              <w:rPr>
                                <w:rStyle w:val="2Exact1"/>
                              </w:rPr>
                              <w:t>санит</w:t>
                            </w:r>
                            <w:r>
                              <w:rPr>
                                <w:rStyle w:val="2Exact1"/>
                              </w:rPr>
                              <w:t>арно</w:t>
                            </w:r>
                            <w:r>
                              <w:rPr>
                                <w:rStyle w:val="2Exact1"/>
                              </w:rPr>
                              <w:softHyphen/>
                              <w:t>гигиенических</w:t>
                            </w:r>
                            <w:proofErr w:type="spellEnd"/>
                            <w:r>
                              <w:rPr>
                                <w:rStyle w:val="2Exact1"/>
                              </w:rPr>
                              <w:t xml:space="preserve"> норм и правил.</w:t>
                            </w:r>
                          </w:p>
                          <w:p w14:paraId="78844F51" w14:textId="77777777" w:rsidR="002826AF" w:rsidRDefault="002F5EEA">
                            <w:pPr>
                              <w:pStyle w:val="23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660"/>
                              </w:tabs>
                              <w:spacing w:after="280"/>
                              <w:ind w:left="640" w:hanging="340"/>
                            </w:pPr>
                            <w:proofErr w:type="gramStart"/>
                            <w:r>
                              <w:rPr>
                                <w:rStyle w:val="2Exact1"/>
                              </w:rPr>
                              <w:t>Финансовые ресурсы</w:t>
                            </w:r>
                            <w:proofErr w:type="gramEnd"/>
                            <w:r>
                              <w:rPr>
                                <w:rStyle w:val="2Exact1"/>
                              </w:rPr>
                              <w:t xml:space="preserve"> определяющие степень и последовательность решения всех вопросов, связанных с планированием и реализацией ресурсной базы, ориентированного на здоровье сберегающую деятельность.</w:t>
                            </w:r>
                          </w:p>
                          <w:p w14:paraId="06E3E0AC" w14:textId="77777777" w:rsidR="002826AF" w:rsidRDefault="002F5EEA">
                            <w:pPr>
                              <w:pStyle w:val="4"/>
                              <w:shd w:val="clear" w:color="auto" w:fill="auto"/>
                              <w:spacing w:line="298" w:lineRule="exact"/>
                              <w:ind w:left="120" w:firstLine="0"/>
                              <w:jc w:val="center"/>
                            </w:pPr>
                            <w:r>
                              <w:t>СВЕДЕНИЯ</w:t>
                            </w:r>
                          </w:p>
                          <w:p w14:paraId="6F2EDEE7" w14:textId="77777777" w:rsidR="002826AF" w:rsidRDefault="002F5EEA">
                            <w:pPr>
                              <w:pStyle w:val="23"/>
                              <w:shd w:val="clear" w:color="auto" w:fill="auto"/>
                              <w:tabs>
                                <w:tab w:val="left" w:leader="underscore" w:pos="3014"/>
                                <w:tab w:val="left" w:leader="underscore" w:pos="9106"/>
                              </w:tabs>
                              <w:ind w:left="64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 xml:space="preserve">о наличии условий </w:t>
                            </w:r>
                            <w:r>
                              <w:rPr>
                                <w:rStyle w:val="2Exact1"/>
                              </w:rPr>
                              <w:t xml:space="preserve">для охраны здоровья обучающихся в соответствии со статьями 37 и 41 Федерального закона от 29.12.2012 №273-Ф3 «Об образовании в </w:t>
                            </w:r>
                            <w:r>
                              <w:rPr>
                                <w:rStyle w:val="2Exact1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2Exact2"/>
                              </w:rPr>
                              <w:t>Российской Федерации»</w:t>
                            </w:r>
                            <w:r>
                              <w:rPr>
                                <w:rStyle w:val="2Exact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BE927" id="Text Box 8" o:spid="_x0000_s1031" type="#_x0000_t202" style="position:absolute;margin-left:.05pt;margin-top:.1pt;width:465.35pt;height:241.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" filled="f" stroked="f">
                <v:textbox style="mso-fit-shape-to-text:t" inset="0,0,0,0">
                  <w:txbxContent>
                    <w:p w14:paraId="590A4406" w14:textId="77777777" w:rsidR="002826AF" w:rsidRDefault="002F5EEA">
                      <w:pPr>
                        <w:pStyle w:val="23"/>
                        <w:shd w:val="clear" w:color="auto" w:fill="auto"/>
                        <w:spacing w:line="307" w:lineRule="exact"/>
                        <w:ind w:left="640" w:firstLine="0"/>
                        <w:jc w:val="left"/>
                      </w:pPr>
                      <w:r>
                        <w:rPr>
                          <w:rStyle w:val="2Exact1"/>
                        </w:rPr>
                        <w:t>мотивации).</w:t>
                      </w:r>
                    </w:p>
                    <w:p w14:paraId="79E07CDB" w14:textId="77777777" w:rsidR="002826AF" w:rsidRDefault="002F5EEA">
                      <w:pPr>
                        <w:pStyle w:val="23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660"/>
                        </w:tabs>
                        <w:spacing w:line="307" w:lineRule="exact"/>
                        <w:ind w:left="640" w:hanging="340"/>
                      </w:pPr>
                      <w:r>
                        <w:rPr>
                          <w:rStyle w:val="2Exact1"/>
                        </w:rPr>
                        <w:t>Обучение педагогических работников навыкам оказания первой помо</w:t>
                      </w:r>
                      <w:r>
                        <w:rPr>
                          <w:rStyle w:val="2Exact2"/>
                        </w:rPr>
                        <w:t>щ</w:t>
                      </w:r>
                      <w:r>
                        <w:rPr>
                          <w:rStyle w:val="2Exact1"/>
                        </w:rPr>
                        <w:t>и.</w:t>
                      </w:r>
                    </w:p>
                    <w:p w14:paraId="3422E63B" w14:textId="77777777" w:rsidR="002826AF" w:rsidRDefault="002F5EEA">
                      <w:pPr>
                        <w:pStyle w:val="4"/>
                        <w:shd w:val="clear" w:color="auto" w:fill="auto"/>
                        <w:ind w:left="640"/>
                      </w:pPr>
                      <w:r>
                        <w:t xml:space="preserve">3. Ресурсное </w:t>
                      </w:r>
                      <w:r>
                        <w:t>обеспечение</w:t>
                      </w:r>
                    </w:p>
                    <w:p w14:paraId="39E724E6" w14:textId="77777777" w:rsidR="002826AF" w:rsidRDefault="002F5EEA">
                      <w:pPr>
                        <w:pStyle w:val="23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655"/>
                        </w:tabs>
                        <w:spacing w:line="307" w:lineRule="exact"/>
                        <w:ind w:left="640" w:hanging="340"/>
                      </w:pPr>
                      <w:r>
                        <w:rPr>
                          <w:rStyle w:val="2Exact1"/>
                        </w:rPr>
                        <w:t>Информационные ресурсы — руководства по технологиям, программам, которые необходимы для поддержки в здоровье сберегающей деятельности.</w:t>
                      </w:r>
                    </w:p>
                    <w:p w14:paraId="737F5F9F" w14:textId="77777777" w:rsidR="002826AF" w:rsidRDefault="002F5EEA">
                      <w:pPr>
                        <w:pStyle w:val="23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655"/>
                        </w:tabs>
                        <w:spacing w:line="307" w:lineRule="exact"/>
                        <w:ind w:left="640" w:hanging="340"/>
                      </w:pPr>
                      <w:r>
                        <w:rPr>
                          <w:rStyle w:val="2Exact1"/>
                        </w:rPr>
                        <w:t xml:space="preserve">Материально-технические ресурсы обеспечивающие изменения инфраструктуры для создания условий соблюдения </w:t>
                      </w:r>
                      <w:proofErr w:type="spellStart"/>
                      <w:r>
                        <w:rPr>
                          <w:rStyle w:val="2Exact1"/>
                        </w:rPr>
                        <w:t>санит</w:t>
                      </w:r>
                      <w:r>
                        <w:rPr>
                          <w:rStyle w:val="2Exact1"/>
                        </w:rPr>
                        <w:t>арно</w:t>
                      </w:r>
                      <w:r>
                        <w:rPr>
                          <w:rStyle w:val="2Exact1"/>
                        </w:rPr>
                        <w:softHyphen/>
                        <w:t>гигиенических</w:t>
                      </w:r>
                      <w:proofErr w:type="spellEnd"/>
                      <w:r>
                        <w:rPr>
                          <w:rStyle w:val="2Exact1"/>
                        </w:rPr>
                        <w:t xml:space="preserve"> норм и правил.</w:t>
                      </w:r>
                    </w:p>
                    <w:p w14:paraId="78844F51" w14:textId="77777777" w:rsidR="002826AF" w:rsidRDefault="002F5EEA">
                      <w:pPr>
                        <w:pStyle w:val="23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660"/>
                        </w:tabs>
                        <w:spacing w:after="280"/>
                        <w:ind w:left="640" w:hanging="340"/>
                      </w:pPr>
                      <w:proofErr w:type="gramStart"/>
                      <w:r>
                        <w:rPr>
                          <w:rStyle w:val="2Exact1"/>
                        </w:rPr>
                        <w:t>Финансовые ресурсы</w:t>
                      </w:r>
                      <w:proofErr w:type="gramEnd"/>
                      <w:r>
                        <w:rPr>
                          <w:rStyle w:val="2Exact1"/>
                        </w:rPr>
                        <w:t xml:space="preserve"> определяющие степень и последовательность решения всех вопросов, связанных с планированием и реализацией ресурсной базы, ориентированного на здоровье сберегающую деятельность.</w:t>
                      </w:r>
                    </w:p>
                    <w:p w14:paraId="06E3E0AC" w14:textId="77777777" w:rsidR="002826AF" w:rsidRDefault="002F5EEA">
                      <w:pPr>
                        <w:pStyle w:val="4"/>
                        <w:shd w:val="clear" w:color="auto" w:fill="auto"/>
                        <w:spacing w:line="298" w:lineRule="exact"/>
                        <w:ind w:left="120" w:firstLine="0"/>
                        <w:jc w:val="center"/>
                      </w:pPr>
                      <w:r>
                        <w:t>СВЕДЕНИЯ</w:t>
                      </w:r>
                    </w:p>
                    <w:p w14:paraId="6F2EDEE7" w14:textId="77777777" w:rsidR="002826AF" w:rsidRDefault="002F5EEA">
                      <w:pPr>
                        <w:pStyle w:val="23"/>
                        <w:shd w:val="clear" w:color="auto" w:fill="auto"/>
                        <w:tabs>
                          <w:tab w:val="left" w:leader="underscore" w:pos="3014"/>
                          <w:tab w:val="left" w:leader="underscore" w:pos="9106"/>
                        </w:tabs>
                        <w:ind w:left="640"/>
                        <w:jc w:val="left"/>
                      </w:pPr>
                      <w:r>
                        <w:rPr>
                          <w:rStyle w:val="2Exact1"/>
                        </w:rPr>
                        <w:t xml:space="preserve">о наличии условий </w:t>
                      </w:r>
                      <w:r>
                        <w:rPr>
                          <w:rStyle w:val="2Exact1"/>
                        </w:rPr>
                        <w:t xml:space="preserve">для охраны здоровья обучающихся в соответствии со статьями 37 и 41 Федерального закона от 29.12.2012 №273-Ф3 «Об образовании в </w:t>
                      </w:r>
                      <w:r>
                        <w:rPr>
                          <w:rStyle w:val="2Exact1"/>
                        </w:rPr>
                        <w:tab/>
                        <w:t xml:space="preserve"> </w:t>
                      </w:r>
                      <w:r>
                        <w:rPr>
                          <w:rStyle w:val="2Exact2"/>
                        </w:rPr>
                        <w:t>Российской Федерации»</w:t>
                      </w:r>
                      <w:r>
                        <w:rPr>
                          <w:rStyle w:val="2Exact1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63EC3669" wp14:editId="7C25245F">
                <wp:simplePos x="0" y="0"/>
                <wp:positionH relativeFrom="margin">
                  <wp:posOffset>42545</wp:posOffset>
                </wp:positionH>
                <wp:positionV relativeFrom="paragraph">
                  <wp:posOffset>3060065</wp:posOffset>
                </wp:positionV>
                <wp:extent cx="5767070" cy="5774690"/>
                <wp:effectExtent l="1270" t="3810" r="3810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577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1"/>
                              <w:gridCol w:w="2410"/>
                              <w:gridCol w:w="6101"/>
                            </w:tblGrid>
                            <w:tr w:rsidR="002826AF" w14:paraId="67A40F7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62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33999CF" w14:textId="77777777" w:rsidR="002826AF" w:rsidRDefault="002826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3CE5ADD" w14:textId="77777777" w:rsidR="002826AF" w:rsidRDefault="002F5EEA">
                                  <w:pPr>
                                    <w:pStyle w:val="23"/>
                                    <w:shd w:val="clear" w:color="auto" w:fill="auto"/>
                                    <w:spacing w:line="254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Условия для охраны здоровья обучающихся</w:t>
                                  </w:r>
                                </w:p>
                              </w:tc>
                              <w:tc>
                                <w:tcPr>
                                  <w:tcW w:w="6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E80A0C2" w14:textId="77777777" w:rsidR="002826AF" w:rsidRDefault="002F5EEA">
                                  <w:pPr>
                                    <w:pStyle w:val="23"/>
                                    <w:shd w:val="clear" w:color="auto" w:fill="auto"/>
                                    <w:spacing w:line="23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Наличие условии для охраны здоровья обучающихся</w:t>
                                  </w:r>
                                </w:p>
                              </w:tc>
                            </w:tr>
                            <w:tr w:rsidR="002826AF" w14:paraId="1F3A495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9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BF20BAB" w14:textId="77777777" w:rsidR="002826AF" w:rsidRDefault="002F5EEA">
                                  <w:pPr>
                                    <w:pStyle w:val="23"/>
                                    <w:shd w:val="clear" w:color="auto" w:fill="auto"/>
                                    <w:spacing w:line="232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FB664E1" w14:textId="77777777" w:rsidR="002826AF" w:rsidRDefault="002F5EEA">
                                  <w:pPr>
                                    <w:pStyle w:val="23"/>
                                    <w:shd w:val="clear" w:color="auto" w:fill="auto"/>
                                    <w:spacing w:line="2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Оказание первой медико-санитарной помощи в порядке, установленном законодательством в сфере охраны здоровья.</w:t>
                                  </w:r>
                                </w:p>
                              </w:tc>
                              <w:tc>
                                <w:tcPr>
                                  <w:tcW w:w="6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348E9B4" w14:textId="77777777" w:rsidR="002826AF" w:rsidRDefault="002F5EEA">
                                  <w:pPr>
                                    <w:pStyle w:val="23"/>
                                    <w:shd w:val="clear" w:color="auto" w:fill="auto"/>
                                    <w:spacing w:line="25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 xml:space="preserve">Да. В учреждении имеется </w:t>
                                  </w:r>
                                  <w:proofErr w:type="gramStart"/>
                                  <w:r>
                                    <w:rPr>
                                      <w:rStyle w:val="2105pt"/>
                                    </w:rPr>
                                    <w:t>кабинет</w:t>
                                  </w:r>
                                  <w:proofErr w:type="gramEnd"/>
                                  <w:r>
                                    <w:rPr>
                                      <w:rStyle w:val="2105pt"/>
                                    </w:rPr>
                                    <w:t xml:space="preserve"> снабженный необходимым оборудованием и средствами оказания первой помощи обучающимся (мед. аптечка).</w:t>
                                  </w:r>
                                </w:p>
                              </w:tc>
                            </w:tr>
                            <w:tr w:rsidR="002826AF" w14:paraId="5B728B4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01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A1BD212" w14:textId="77777777" w:rsidR="002826AF" w:rsidRDefault="002F5EEA">
                                  <w:pPr>
                                    <w:pStyle w:val="23"/>
                                    <w:shd w:val="clear" w:color="auto" w:fill="auto"/>
                                    <w:spacing w:line="232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856A9A6" w14:textId="77777777" w:rsidR="002826AF" w:rsidRDefault="002F5EEA">
                                  <w:pPr>
                                    <w:pStyle w:val="23"/>
                                    <w:shd w:val="clear" w:color="auto" w:fill="auto"/>
                                    <w:spacing w:line="25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Организация питания обучающихся.</w:t>
                                  </w:r>
                                </w:p>
                              </w:tc>
                              <w:tc>
                                <w:tcPr>
                                  <w:tcW w:w="6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FB7061D" w14:textId="77777777" w:rsidR="002826AF" w:rsidRDefault="002F5EEA">
                                  <w:pPr>
                                    <w:pStyle w:val="23"/>
                                    <w:shd w:val="clear" w:color="auto" w:fill="auto"/>
                                    <w:spacing w:line="23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Нет. Питание в учреждении отсутствует.</w:t>
                                  </w:r>
                                </w:p>
                              </w:tc>
                            </w:tr>
                            <w:tr w:rsidR="002826AF" w14:paraId="5F7DAB8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98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4572A71" w14:textId="77777777" w:rsidR="002826AF" w:rsidRDefault="002F5EEA">
                                  <w:pPr>
                                    <w:pStyle w:val="23"/>
                                    <w:shd w:val="clear" w:color="auto" w:fill="auto"/>
                                    <w:spacing w:line="232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F041B9A" w14:textId="77777777" w:rsidR="002826AF" w:rsidRDefault="002F5EEA">
                                  <w:pPr>
                                    <w:pStyle w:val="23"/>
                                    <w:shd w:val="clear" w:color="auto" w:fill="auto"/>
                                    <w:spacing w:line="25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Определена оптимальная учебная нагрузка, режим учебных занятий</w:t>
                                  </w:r>
                                </w:p>
                              </w:tc>
                              <w:tc>
                                <w:tcPr>
                                  <w:tcW w:w="6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BA3A1A9" w14:textId="77777777" w:rsidR="002826AF" w:rsidRDefault="002F5EEA">
                                  <w:pPr>
                                    <w:pStyle w:val="23"/>
                                    <w:shd w:val="clear" w:color="auto" w:fill="auto"/>
                                    <w:spacing w:line="2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 xml:space="preserve">Да. Годовой учебный план, календарный учебный график, расписание занятий, режим и распорядок дня </w:t>
                                  </w:r>
                                  <w:r>
                                    <w:rPr>
                                      <w:rStyle w:val="2105pt"/>
                                    </w:rPr>
                                    <w:t>разработаны.</w:t>
                                  </w:r>
                                </w:p>
                              </w:tc>
                            </w:tr>
                            <w:tr w:rsidR="002826AF" w14:paraId="1B9E7AB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43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296F44" w14:textId="77777777" w:rsidR="002826AF" w:rsidRDefault="002F5EEA">
                                  <w:pPr>
                                    <w:pStyle w:val="23"/>
                                    <w:shd w:val="clear" w:color="auto" w:fill="auto"/>
                                    <w:spacing w:line="232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79E8A21" w14:textId="77777777" w:rsidR="002826AF" w:rsidRDefault="002F5EEA">
                                  <w:pPr>
                                    <w:pStyle w:val="23"/>
                                    <w:shd w:val="clear" w:color="auto" w:fill="auto"/>
                                    <w:spacing w:line="2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Организация и создание условий для профилактики заболеваний и оздоровления обучающихся: для занятия ими</w:t>
                                  </w:r>
                                </w:p>
                              </w:tc>
                              <w:tc>
                                <w:tcPr>
                                  <w:tcW w:w="6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825C25F" w14:textId="77777777" w:rsidR="002826AF" w:rsidRDefault="002F5EEA">
                                  <w:pPr>
                                    <w:pStyle w:val="23"/>
                                    <w:shd w:val="clear" w:color="auto" w:fill="auto"/>
                                    <w:spacing w:line="2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 xml:space="preserve">Да. Учреждением реализуются мероприятия для обеспечения охраны здоровья обучающихся: создание и реализация </w:t>
                                  </w:r>
                                  <w:proofErr w:type="spellStart"/>
                                  <w:r>
                                    <w:rPr>
                                      <w:rStyle w:val="2105pt"/>
                                    </w:rPr>
                                    <w:t>здоровьесберегающих</w:t>
                                  </w:r>
                                  <w:proofErr w:type="spellEnd"/>
                                  <w:r>
                                    <w:rPr>
                                      <w:rStyle w:val="2105pt"/>
                                    </w:rPr>
                                    <w:t xml:space="preserve"> условий, постоянный контроль над соблюдением температурного режима, проветривание помещений.</w:t>
                                  </w:r>
                                </w:p>
                              </w:tc>
                            </w:tr>
                            <w:tr w:rsidR="002826AF" w14:paraId="25893C8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78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9D5E3BE" w14:textId="77777777" w:rsidR="002826AF" w:rsidRDefault="002F5EEA">
                                  <w:pPr>
                                    <w:pStyle w:val="23"/>
                                    <w:shd w:val="clear" w:color="auto" w:fill="auto"/>
                                    <w:spacing w:line="232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D8ECB24" w14:textId="77777777" w:rsidR="002826AF" w:rsidRDefault="002F5EEA">
                                  <w:pPr>
                                    <w:pStyle w:val="23"/>
                                    <w:shd w:val="clear" w:color="auto" w:fill="auto"/>
                                    <w:spacing w:line="2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 xml:space="preserve">Профилактика и запрет курения, употребления алкогольных, слабоалкогольных напитков, пива, наркотических средств и психотропных </w:t>
                                  </w:r>
                                  <w:r>
                                    <w:rPr>
                                      <w:rStyle w:val="2105pt"/>
                                    </w:rPr>
                                    <w:t>веществ, их прекурсоров и аналогов и других одурманивающих веществ.</w:t>
                                  </w:r>
                                </w:p>
                              </w:tc>
                              <w:tc>
                                <w:tcPr>
                                  <w:tcW w:w="6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A13D2C2" w14:textId="77777777" w:rsidR="002826AF" w:rsidRDefault="002F5EEA">
                                  <w:pPr>
                                    <w:pStyle w:val="23"/>
                                    <w:shd w:val="clear" w:color="auto" w:fill="auto"/>
                                    <w:spacing w:line="2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Да. Организована работа по профилактике и запрету курения, употребления алкогольных, слабоалкогольных напитков, пива, наркотических средств и психотропных веществ, их прекурсоров и аналого</w:t>
                                  </w:r>
                                  <w:r>
                                    <w:rPr>
                                      <w:rStyle w:val="2105pt"/>
                                    </w:rPr>
                                    <w:t>в и других одурманивающих веществ с обучающимися, работниками (беседы, лекции, тренинги и т.д.) в соответствии с п. 7 ч.1. ст. 41 273-ФЗ. Согласно положению о запрете курения в здании и на прилегающей территории учреждения курение запрещено (п. 1 ч.1 ст. 1</w:t>
                                  </w:r>
                                  <w:r>
                                    <w:rPr>
                                      <w:rStyle w:val="2105pt"/>
                                    </w:rPr>
                                    <w:t>2 ФЗ-15). На здании размещены знаки, запрещающие курение в здании и на территории учреждения (ч.2 ст. 15 ФЗ-15). Запрещается распитие алкогольных и слабоалкогольных напитков в здании и на территории учреждения.</w:t>
                                  </w:r>
                                </w:p>
                              </w:tc>
                            </w:tr>
                          </w:tbl>
                          <w:p w14:paraId="1CE4285E" w14:textId="77777777" w:rsidR="002826AF" w:rsidRDefault="002826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C3669" id="Text Box 9" o:spid="_x0000_s1032" type="#_x0000_t202" style="position:absolute;margin-left:3.35pt;margin-top:240.95pt;width:454.1pt;height:454.7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1"/>
                        <w:gridCol w:w="2410"/>
                        <w:gridCol w:w="6101"/>
                      </w:tblGrid>
                      <w:tr w:rsidR="002826AF" w14:paraId="67A40F7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62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33999CF" w14:textId="77777777" w:rsidR="002826AF" w:rsidRDefault="002826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3CE5ADD" w14:textId="77777777" w:rsidR="002826AF" w:rsidRDefault="002F5EEA">
                            <w:pPr>
                              <w:pStyle w:val="23"/>
                              <w:shd w:val="clear" w:color="auto" w:fill="auto"/>
                              <w:spacing w:line="254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2105pt"/>
                              </w:rPr>
                              <w:t>Условия для охраны здоровья обучающихся</w:t>
                            </w:r>
                          </w:p>
                        </w:tc>
                        <w:tc>
                          <w:tcPr>
                            <w:tcW w:w="61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E80A0C2" w14:textId="77777777" w:rsidR="002826AF" w:rsidRDefault="002F5EEA">
                            <w:pPr>
                              <w:pStyle w:val="23"/>
                              <w:shd w:val="clear" w:color="auto" w:fill="auto"/>
                              <w:spacing w:line="23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Наличие условии для охраны здоровья обучающихся</w:t>
                            </w:r>
                          </w:p>
                        </w:tc>
                      </w:tr>
                      <w:tr w:rsidR="002826AF" w14:paraId="1F3A495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9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BF20BAB" w14:textId="77777777" w:rsidR="002826AF" w:rsidRDefault="002F5EEA">
                            <w:pPr>
                              <w:pStyle w:val="23"/>
                              <w:shd w:val="clear" w:color="auto" w:fill="auto"/>
                              <w:spacing w:line="232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FB664E1" w14:textId="77777777" w:rsidR="002826AF" w:rsidRDefault="002F5EEA">
                            <w:pPr>
                              <w:pStyle w:val="23"/>
                              <w:shd w:val="clear" w:color="auto" w:fill="auto"/>
                              <w:spacing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Оказание первой медико-санитарной помощи в порядке, установленном законодательством в сфере охраны здоровья.</w:t>
                            </w:r>
                          </w:p>
                        </w:tc>
                        <w:tc>
                          <w:tcPr>
                            <w:tcW w:w="61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348E9B4" w14:textId="77777777" w:rsidR="002826AF" w:rsidRDefault="002F5EEA">
                            <w:pPr>
                              <w:pStyle w:val="23"/>
                              <w:shd w:val="clear" w:color="auto" w:fill="auto"/>
                              <w:spacing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 xml:space="preserve">Да. В учреждении имеется </w:t>
                            </w:r>
                            <w:proofErr w:type="gramStart"/>
                            <w:r>
                              <w:rPr>
                                <w:rStyle w:val="2105pt"/>
                              </w:rPr>
                              <w:t>кабинет</w:t>
                            </w:r>
                            <w:proofErr w:type="gramEnd"/>
                            <w:r>
                              <w:rPr>
                                <w:rStyle w:val="2105pt"/>
                              </w:rPr>
                              <w:t xml:space="preserve"> снабженный необходимым оборудованием и средствами оказания первой помощи обучающимся (мед. аптечка).</w:t>
                            </w:r>
                          </w:p>
                        </w:tc>
                      </w:tr>
                      <w:tr w:rsidR="002826AF" w14:paraId="5B728B4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01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A1BD212" w14:textId="77777777" w:rsidR="002826AF" w:rsidRDefault="002F5EEA">
                            <w:pPr>
                              <w:pStyle w:val="23"/>
                              <w:shd w:val="clear" w:color="auto" w:fill="auto"/>
                              <w:spacing w:line="232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856A9A6" w14:textId="77777777" w:rsidR="002826AF" w:rsidRDefault="002F5EEA">
                            <w:pPr>
                              <w:pStyle w:val="23"/>
                              <w:shd w:val="clear" w:color="auto" w:fill="auto"/>
                              <w:spacing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Организация питания обучающихся.</w:t>
                            </w:r>
                          </w:p>
                        </w:tc>
                        <w:tc>
                          <w:tcPr>
                            <w:tcW w:w="61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FB7061D" w14:textId="77777777" w:rsidR="002826AF" w:rsidRDefault="002F5EEA">
                            <w:pPr>
                              <w:pStyle w:val="23"/>
                              <w:shd w:val="clear" w:color="auto" w:fill="auto"/>
                              <w:spacing w:line="23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Нет. Питание в учреждении отсутствует.</w:t>
                            </w:r>
                          </w:p>
                        </w:tc>
                      </w:tr>
                      <w:tr w:rsidR="002826AF" w14:paraId="5F7DAB8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98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4572A71" w14:textId="77777777" w:rsidR="002826AF" w:rsidRDefault="002F5EEA">
                            <w:pPr>
                              <w:pStyle w:val="23"/>
                              <w:shd w:val="clear" w:color="auto" w:fill="auto"/>
                              <w:spacing w:line="232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F041B9A" w14:textId="77777777" w:rsidR="002826AF" w:rsidRDefault="002F5EEA">
                            <w:pPr>
                              <w:pStyle w:val="23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Определена оптимальная учебная нагрузка, режим учебных занятий</w:t>
                            </w:r>
                          </w:p>
                        </w:tc>
                        <w:tc>
                          <w:tcPr>
                            <w:tcW w:w="61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BA3A1A9" w14:textId="77777777" w:rsidR="002826AF" w:rsidRDefault="002F5EEA">
                            <w:pPr>
                              <w:pStyle w:val="23"/>
                              <w:shd w:val="clear" w:color="auto" w:fill="auto"/>
                              <w:spacing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 xml:space="preserve">Да. Годовой учебный план, календарный учебный график, расписание занятий, режим и распорядок дня </w:t>
                            </w:r>
                            <w:r>
                              <w:rPr>
                                <w:rStyle w:val="2105pt"/>
                              </w:rPr>
                              <w:t>разработаны.</w:t>
                            </w:r>
                          </w:p>
                        </w:tc>
                      </w:tr>
                      <w:tr w:rsidR="002826AF" w14:paraId="1B9E7AB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43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3296F44" w14:textId="77777777" w:rsidR="002826AF" w:rsidRDefault="002F5EEA">
                            <w:pPr>
                              <w:pStyle w:val="23"/>
                              <w:shd w:val="clear" w:color="auto" w:fill="auto"/>
                              <w:spacing w:line="232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79E8A21" w14:textId="77777777" w:rsidR="002826AF" w:rsidRDefault="002F5EEA">
                            <w:pPr>
                              <w:pStyle w:val="23"/>
                              <w:shd w:val="clear" w:color="auto" w:fill="auto"/>
                              <w:spacing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Организация и создание условий для профилактики заболеваний и оздоровления обучающихся: для занятия ими</w:t>
                            </w:r>
                          </w:p>
                        </w:tc>
                        <w:tc>
                          <w:tcPr>
                            <w:tcW w:w="61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825C25F" w14:textId="77777777" w:rsidR="002826AF" w:rsidRDefault="002F5EEA">
                            <w:pPr>
                              <w:pStyle w:val="23"/>
                              <w:shd w:val="clear" w:color="auto" w:fill="auto"/>
                              <w:spacing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 xml:space="preserve">Да. Учреждением реализуются мероприятия для обеспечения охраны здоровья обучающихся: создание и реализация </w:t>
                            </w:r>
                            <w:proofErr w:type="spellStart"/>
                            <w:r>
                              <w:rPr>
                                <w:rStyle w:val="2105pt"/>
                              </w:rPr>
                              <w:t>здоровьесберегающих</w:t>
                            </w:r>
                            <w:proofErr w:type="spellEnd"/>
                            <w:r>
                              <w:rPr>
                                <w:rStyle w:val="2105pt"/>
                              </w:rPr>
                              <w:t xml:space="preserve"> условий, постоянный контроль над соблюдением температурного режима, проветривание помещений.</w:t>
                            </w:r>
                          </w:p>
                        </w:tc>
                      </w:tr>
                      <w:tr w:rsidR="002826AF" w14:paraId="25893C8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78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9D5E3BE" w14:textId="77777777" w:rsidR="002826AF" w:rsidRDefault="002F5EEA">
                            <w:pPr>
                              <w:pStyle w:val="23"/>
                              <w:shd w:val="clear" w:color="auto" w:fill="auto"/>
                              <w:spacing w:line="232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D8ECB24" w14:textId="77777777" w:rsidR="002826AF" w:rsidRDefault="002F5EEA">
                            <w:pPr>
                              <w:pStyle w:val="23"/>
                              <w:shd w:val="clear" w:color="auto" w:fill="auto"/>
                              <w:spacing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 xml:space="preserve">Профилактика и запрет курения, употребления алкогольных, слабоалкогольных напитков, пива, наркотических средств и психотропных </w:t>
                            </w:r>
                            <w:r>
                              <w:rPr>
                                <w:rStyle w:val="2105pt"/>
                              </w:rPr>
                              <w:t>веществ, их прекурсоров и аналогов и других одурманивающих веществ.</w:t>
                            </w:r>
                          </w:p>
                        </w:tc>
                        <w:tc>
                          <w:tcPr>
                            <w:tcW w:w="61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A13D2C2" w14:textId="77777777" w:rsidR="002826AF" w:rsidRDefault="002F5EEA">
                            <w:pPr>
                              <w:pStyle w:val="23"/>
                              <w:shd w:val="clear" w:color="auto" w:fill="auto"/>
                              <w:spacing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Да. Организована работа по профилактике и запрету курения, употребления алкогольных, слабоалкогольных напитков, пива, наркотических средств и психотропных веществ, их прекурсоров и аналого</w:t>
                            </w:r>
                            <w:r>
                              <w:rPr>
                                <w:rStyle w:val="2105pt"/>
                              </w:rPr>
                              <w:t>в и других одурманивающих веществ с обучающимися, работниками (беседы, лекции, тренинги и т.д.) в соответствии с п. 7 ч.1. ст. 41 273-ФЗ. Согласно положению о запрете курения в здании и на прилегающей территории учреждения курение запрещено (п. 1 ч.1 ст. 1</w:t>
                            </w:r>
                            <w:r>
                              <w:rPr>
                                <w:rStyle w:val="2105pt"/>
                              </w:rPr>
                              <w:t>2 ФЗ-15). На здании размещены знаки, запрещающие курение в здании и на территории учреждения (ч.2 ст. 15 ФЗ-15). Запрещается распитие алкогольных и слабоалкогольных напитков в здании и на территории учреждения.</w:t>
                            </w:r>
                          </w:p>
                        </w:tc>
                      </w:tr>
                    </w:tbl>
                    <w:p w14:paraId="1CE4285E" w14:textId="77777777" w:rsidR="002826AF" w:rsidRDefault="002826A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732698" w14:textId="77777777" w:rsidR="002826AF" w:rsidRDefault="002826AF">
      <w:pPr>
        <w:spacing w:line="360" w:lineRule="exact"/>
      </w:pPr>
    </w:p>
    <w:p w14:paraId="5B9C4911" w14:textId="77777777" w:rsidR="002826AF" w:rsidRDefault="002826AF">
      <w:pPr>
        <w:spacing w:line="360" w:lineRule="exact"/>
      </w:pPr>
    </w:p>
    <w:p w14:paraId="15AC05B1" w14:textId="77777777" w:rsidR="002826AF" w:rsidRDefault="002826AF">
      <w:pPr>
        <w:spacing w:line="360" w:lineRule="exact"/>
      </w:pPr>
    </w:p>
    <w:p w14:paraId="03631C17" w14:textId="77777777" w:rsidR="002826AF" w:rsidRDefault="002826AF">
      <w:pPr>
        <w:spacing w:line="360" w:lineRule="exact"/>
      </w:pPr>
    </w:p>
    <w:p w14:paraId="0C394818" w14:textId="77777777" w:rsidR="002826AF" w:rsidRDefault="002826AF">
      <w:pPr>
        <w:spacing w:line="360" w:lineRule="exact"/>
      </w:pPr>
    </w:p>
    <w:p w14:paraId="0C8F7ADE" w14:textId="77777777" w:rsidR="002826AF" w:rsidRDefault="002826AF">
      <w:pPr>
        <w:spacing w:line="360" w:lineRule="exact"/>
      </w:pPr>
    </w:p>
    <w:p w14:paraId="77694853" w14:textId="77777777" w:rsidR="002826AF" w:rsidRDefault="002826AF">
      <w:pPr>
        <w:spacing w:line="360" w:lineRule="exact"/>
      </w:pPr>
    </w:p>
    <w:p w14:paraId="1D088267" w14:textId="77777777" w:rsidR="002826AF" w:rsidRDefault="002826AF">
      <w:pPr>
        <w:spacing w:line="360" w:lineRule="exact"/>
      </w:pPr>
    </w:p>
    <w:p w14:paraId="6A7F72C5" w14:textId="77777777" w:rsidR="002826AF" w:rsidRDefault="002826AF">
      <w:pPr>
        <w:spacing w:line="360" w:lineRule="exact"/>
      </w:pPr>
    </w:p>
    <w:p w14:paraId="3662E91A" w14:textId="77777777" w:rsidR="002826AF" w:rsidRDefault="002826AF">
      <w:pPr>
        <w:spacing w:line="360" w:lineRule="exact"/>
      </w:pPr>
    </w:p>
    <w:p w14:paraId="0B9555C0" w14:textId="77777777" w:rsidR="002826AF" w:rsidRDefault="002826AF">
      <w:pPr>
        <w:spacing w:line="360" w:lineRule="exact"/>
      </w:pPr>
    </w:p>
    <w:p w14:paraId="7B076F47" w14:textId="77777777" w:rsidR="002826AF" w:rsidRDefault="002826AF">
      <w:pPr>
        <w:spacing w:line="360" w:lineRule="exact"/>
      </w:pPr>
    </w:p>
    <w:p w14:paraId="6744F066" w14:textId="77777777" w:rsidR="002826AF" w:rsidRDefault="002826AF">
      <w:pPr>
        <w:spacing w:line="360" w:lineRule="exact"/>
      </w:pPr>
    </w:p>
    <w:p w14:paraId="5AC771C3" w14:textId="77777777" w:rsidR="002826AF" w:rsidRDefault="002826AF">
      <w:pPr>
        <w:spacing w:line="360" w:lineRule="exact"/>
      </w:pPr>
    </w:p>
    <w:p w14:paraId="30643795" w14:textId="77777777" w:rsidR="002826AF" w:rsidRDefault="002826AF">
      <w:pPr>
        <w:spacing w:line="360" w:lineRule="exact"/>
      </w:pPr>
    </w:p>
    <w:p w14:paraId="0FB51EA2" w14:textId="77777777" w:rsidR="002826AF" w:rsidRDefault="002826AF">
      <w:pPr>
        <w:spacing w:line="360" w:lineRule="exact"/>
      </w:pPr>
    </w:p>
    <w:p w14:paraId="3264D59D" w14:textId="77777777" w:rsidR="002826AF" w:rsidRDefault="002826AF">
      <w:pPr>
        <w:spacing w:line="360" w:lineRule="exact"/>
      </w:pPr>
    </w:p>
    <w:p w14:paraId="6163BAAE" w14:textId="77777777" w:rsidR="002826AF" w:rsidRDefault="002826AF">
      <w:pPr>
        <w:spacing w:line="360" w:lineRule="exact"/>
      </w:pPr>
    </w:p>
    <w:p w14:paraId="49FD8C76" w14:textId="77777777" w:rsidR="002826AF" w:rsidRDefault="002826AF">
      <w:pPr>
        <w:spacing w:line="360" w:lineRule="exact"/>
      </w:pPr>
    </w:p>
    <w:p w14:paraId="1F02703F" w14:textId="77777777" w:rsidR="002826AF" w:rsidRDefault="002826AF">
      <w:pPr>
        <w:spacing w:line="360" w:lineRule="exact"/>
      </w:pPr>
    </w:p>
    <w:p w14:paraId="3B98F183" w14:textId="77777777" w:rsidR="002826AF" w:rsidRDefault="002826AF">
      <w:pPr>
        <w:spacing w:line="360" w:lineRule="exact"/>
      </w:pPr>
    </w:p>
    <w:p w14:paraId="7575F325" w14:textId="77777777" w:rsidR="002826AF" w:rsidRDefault="002826AF">
      <w:pPr>
        <w:spacing w:line="360" w:lineRule="exact"/>
      </w:pPr>
    </w:p>
    <w:p w14:paraId="48FDDA5C" w14:textId="77777777" w:rsidR="002826AF" w:rsidRDefault="002826AF">
      <w:pPr>
        <w:spacing w:line="360" w:lineRule="exact"/>
      </w:pPr>
    </w:p>
    <w:p w14:paraId="4DAEE871" w14:textId="77777777" w:rsidR="002826AF" w:rsidRDefault="002826AF">
      <w:pPr>
        <w:spacing w:line="360" w:lineRule="exact"/>
      </w:pPr>
    </w:p>
    <w:p w14:paraId="4A181BE7" w14:textId="77777777" w:rsidR="002826AF" w:rsidRDefault="002826AF">
      <w:pPr>
        <w:spacing w:line="360" w:lineRule="exact"/>
      </w:pPr>
    </w:p>
    <w:p w14:paraId="19F3597E" w14:textId="77777777" w:rsidR="002826AF" w:rsidRDefault="002826AF">
      <w:pPr>
        <w:spacing w:line="360" w:lineRule="exact"/>
      </w:pPr>
    </w:p>
    <w:p w14:paraId="27BCF1D2" w14:textId="77777777" w:rsidR="002826AF" w:rsidRDefault="002826AF">
      <w:pPr>
        <w:spacing w:line="360" w:lineRule="exact"/>
      </w:pPr>
    </w:p>
    <w:p w14:paraId="1695BDDD" w14:textId="77777777" w:rsidR="002826AF" w:rsidRDefault="002826AF">
      <w:pPr>
        <w:spacing w:line="360" w:lineRule="exact"/>
      </w:pPr>
    </w:p>
    <w:p w14:paraId="09A18016" w14:textId="77777777" w:rsidR="002826AF" w:rsidRDefault="002826AF">
      <w:pPr>
        <w:spacing w:line="360" w:lineRule="exact"/>
      </w:pPr>
    </w:p>
    <w:p w14:paraId="13BB7355" w14:textId="77777777" w:rsidR="002826AF" w:rsidRDefault="002826AF">
      <w:pPr>
        <w:spacing w:line="360" w:lineRule="exact"/>
      </w:pPr>
    </w:p>
    <w:p w14:paraId="19444538" w14:textId="77777777" w:rsidR="002826AF" w:rsidRDefault="002826AF">
      <w:pPr>
        <w:spacing w:line="360" w:lineRule="exact"/>
      </w:pPr>
    </w:p>
    <w:p w14:paraId="6B2037CE" w14:textId="77777777" w:rsidR="002826AF" w:rsidRDefault="002826AF">
      <w:pPr>
        <w:spacing w:line="360" w:lineRule="exact"/>
      </w:pPr>
    </w:p>
    <w:p w14:paraId="4E09B818" w14:textId="77777777" w:rsidR="002826AF" w:rsidRDefault="002826AF">
      <w:pPr>
        <w:spacing w:line="360" w:lineRule="exact"/>
      </w:pPr>
    </w:p>
    <w:p w14:paraId="65E85E0A" w14:textId="77777777" w:rsidR="002826AF" w:rsidRDefault="002826AF">
      <w:pPr>
        <w:spacing w:line="360" w:lineRule="exact"/>
      </w:pPr>
    </w:p>
    <w:p w14:paraId="1E6C8000" w14:textId="77777777" w:rsidR="002826AF" w:rsidRDefault="002826AF">
      <w:pPr>
        <w:spacing w:line="360" w:lineRule="exact"/>
      </w:pPr>
    </w:p>
    <w:p w14:paraId="437735B9" w14:textId="77777777" w:rsidR="002826AF" w:rsidRDefault="002826AF">
      <w:pPr>
        <w:spacing w:line="360" w:lineRule="exact"/>
      </w:pPr>
    </w:p>
    <w:p w14:paraId="4F54DD1D" w14:textId="77777777" w:rsidR="002826AF" w:rsidRDefault="002826AF">
      <w:pPr>
        <w:spacing w:line="563" w:lineRule="exact"/>
      </w:pPr>
    </w:p>
    <w:p w14:paraId="05B37263" w14:textId="77777777" w:rsidR="002826AF" w:rsidRDefault="002826AF">
      <w:pPr>
        <w:rPr>
          <w:sz w:val="2"/>
          <w:szCs w:val="2"/>
        </w:rPr>
        <w:sectPr w:rsidR="002826AF">
          <w:pgSz w:w="11900" w:h="16840"/>
          <w:pgMar w:top="1127" w:right="827" w:bottom="1127" w:left="176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414"/>
        <w:gridCol w:w="6096"/>
      </w:tblGrid>
      <w:tr w:rsidR="002826AF" w14:paraId="7F1AB3CA" w14:textId="77777777">
        <w:tblPrEx>
          <w:tblCellMar>
            <w:top w:w="0" w:type="dxa"/>
            <w:bottom w:w="0" w:type="dxa"/>
          </w:tblCellMar>
        </w:tblPrEx>
        <w:trPr>
          <w:trHeight w:hRule="exact" w:val="90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7F311" w14:textId="77777777" w:rsidR="002826AF" w:rsidRDefault="002F5EEA">
            <w:pPr>
              <w:pStyle w:val="23"/>
              <w:framePr w:w="9082" w:wrap="notBeside" w:vAnchor="text" w:hAnchor="text" w:xAlign="center" w:y="1"/>
              <w:shd w:val="clear" w:color="auto" w:fill="auto"/>
              <w:spacing w:line="232" w:lineRule="exact"/>
              <w:ind w:left="240" w:firstLine="0"/>
              <w:jc w:val="left"/>
            </w:pPr>
            <w:r>
              <w:rPr>
                <w:rStyle w:val="2105pt"/>
              </w:rPr>
              <w:lastRenderedPageBreak/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4A85F" w14:textId="77777777" w:rsidR="002826AF" w:rsidRDefault="002F5EEA">
            <w:pPr>
              <w:pStyle w:val="23"/>
              <w:framePr w:w="9082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5pt"/>
              </w:rPr>
              <w:t>Обеспечение безопасности обучающихся во время пребывания в организации, осуществляющей образовательную деятельность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C0C24" w14:textId="77777777" w:rsidR="002826AF" w:rsidRDefault="002F5EEA">
            <w:pPr>
              <w:pStyle w:val="23"/>
              <w:framePr w:w="9082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5pt"/>
              </w:rPr>
              <w:t xml:space="preserve">Да. В учреждении ведется систематическая работа по обеспечению безопасности жизнедеятельности: разработан </w:t>
            </w:r>
            <w:r>
              <w:rPr>
                <w:rStyle w:val="2105pt"/>
              </w:rPr>
              <w:t xml:space="preserve">паспорт антитеррористической защищенности: ежедневно сотрудники службы режима и сторожа (вахтеры) обходят здание и территорию с целью обнаружения опасных предметов. С сотрудниками учреждения систематически проводятся инструктажи по охране жизни и здоровья </w:t>
            </w:r>
            <w:r>
              <w:rPr>
                <w:rStyle w:val="2105pt"/>
              </w:rPr>
              <w:t>обучающихся и пожарной безопасности, а также практическое обучение по эвакуации из здания в случае ЧС. Здание учреждения обеспечено автоматической пожарной сигнализацией, системой видеонаблюдения, охранной сигнализацией. По периметру учреждения имеется заб</w:t>
            </w:r>
            <w:r>
              <w:rPr>
                <w:rStyle w:val="2105pt"/>
              </w:rPr>
              <w:t>ор. В учреждении разработано положение о пропускном режиме. Допуск в учреждение осуществляется при наличии документа, удостоверяющего личность</w:t>
            </w:r>
          </w:p>
        </w:tc>
      </w:tr>
      <w:tr w:rsidR="002826AF" w14:paraId="74B919A5" w14:textId="77777777">
        <w:tblPrEx>
          <w:tblCellMar>
            <w:top w:w="0" w:type="dxa"/>
            <w:bottom w:w="0" w:type="dxa"/>
          </w:tblCellMar>
        </w:tblPrEx>
        <w:trPr>
          <w:trHeight w:hRule="exact" w:val="4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70501B" w14:textId="77777777" w:rsidR="002826AF" w:rsidRDefault="002F5EEA">
            <w:pPr>
              <w:pStyle w:val="23"/>
              <w:framePr w:w="9082" w:wrap="notBeside" w:vAnchor="text" w:hAnchor="text" w:xAlign="center" w:y="1"/>
              <w:shd w:val="clear" w:color="auto" w:fill="auto"/>
              <w:spacing w:line="232" w:lineRule="exact"/>
              <w:ind w:left="240" w:firstLine="0"/>
              <w:jc w:val="left"/>
            </w:pPr>
            <w:r>
              <w:rPr>
                <w:rStyle w:val="2105pt"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BE023C" w14:textId="77777777" w:rsidR="002826AF" w:rsidRDefault="002F5EEA">
            <w:pPr>
              <w:pStyle w:val="23"/>
              <w:framePr w:w="9082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5pt"/>
              </w:rPr>
              <w:t>Профилактика несчастных случаев с обучающимися во время пребывания в организации, осуществляющей образовательн</w:t>
            </w:r>
            <w:r>
              <w:rPr>
                <w:rStyle w:val="2105pt"/>
              </w:rPr>
              <w:t>ую деятельность.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89D41" w14:textId="77777777" w:rsidR="002826AF" w:rsidRDefault="002F5EEA">
            <w:pPr>
              <w:pStyle w:val="23"/>
              <w:framePr w:w="9082" w:wrap="notBeside" w:vAnchor="text" w:hAnchor="text" w:xAlign="center" w:y="1"/>
              <w:shd w:val="clear" w:color="auto" w:fill="auto"/>
              <w:spacing w:line="250" w:lineRule="exact"/>
              <w:ind w:firstLine="140"/>
              <w:jc w:val="left"/>
            </w:pPr>
            <w:r>
              <w:rPr>
                <w:rStyle w:val="2105pt"/>
              </w:rPr>
              <w:t>Да. Работа по предупреждению несчастных случаев с обучающимися предусматривает решение нескольких вопросов: воспитание у обучающихся и педагогов умения распознавать травмоопасные ситуации и избегать их;</w:t>
            </w:r>
          </w:p>
          <w:p w14:paraId="696577FD" w14:textId="77777777" w:rsidR="002826AF" w:rsidRDefault="002F5EEA">
            <w:pPr>
              <w:pStyle w:val="23"/>
              <w:framePr w:w="9082" w:wrap="notBeside" w:vAnchor="text" w:hAnchor="text" w:xAlign="center" w:y="1"/>
              <w:shd w:val="clear" w:color="auto" w:fill="auto"/>
              <w:spacing w:line="250" w:lineRule="exact"/>
              <w:ind w:firstLine="140"/>
              <w:jc w:val="left"/>
            </w:pPr>
            <w:r>
              <w:rPr>
                <w:rStyle w:val="2105pt"/>
              </w:rPr>
              <w:t xml:space="preserve">устранение </w:t>
            </w:r>
            <w:r>
              <w:rPr>
                <w:rStyle w:val="2105pt"/>
              </w:rPr>
              <w:t>неблагоприятных условий среды, в которой протекает жизнь обучающихся; четко выполняются требования безопасности к оснащению учебных кабинетов и территории; весной и осенью проводятся мероприятия по уборке мусора, вырубки сухих и низких веток деревьев; в зи</w:t>
            </w:r>
            <w:r>
              <w:rPr>
                <w:rStyle w:val="2105pt"/>
              </w:rPr>
              <w:t>мний период проводятся мероприятия по очистке от снега и сосулек крыш, дорожек, ступенек крыльца, наружных лестниц от снега и льда, посыпанию песком; проводятся инструктажи с обучающимися по вопросам безопасного поведения на переменах; осуществляется контр</w:t>
            </w:r>
            <w:r>
              <w:rPr>
                <w:rStyle w:val="2105pt"/>
              </w:rPr>
              <w:t>оль за безопасностью жизни и здоровья обучающихся во время проведения школьных мероприятий.</w:t>
            </w:r>
          </w:p>
        </w:tc>
      </w:tr>
    </w:tbl>
    <w:p w14:paraId="7C19CEFE" w14:textId="77777777" w:rsidR="002826AF" w:rsidRDefault="002826AF">
      <w:pPr>
        <w:framePr w:w="9082" w:wrap="notBeside" w:vAnchor="text" w:hAnchor="text" w:xAlign="center" w:y="1"/>
        <w:rPr>
          <w:sz w:val="2"/>
          <w:szCs w:val="2"/>
        </w:rPr>
      </w:pPr>
    </w:p>
    <w:p w14:paraId="0526D073" w14:textId="77777777" w:rsidR="002826AF" w:rsidRDefault="002826AF">
      <w:pPr>
        <w:rPr>
          <w:sz w:val="2"/>
          <w:szCs w:val="2"/>
        </w:rPr>
      </w:pPr>
    </w:p>
    <w:p w14:paraId="3D178E17" w14:textId="77777777" w:rsidR="002826AF" w:rsidRDefault="002826AF">
      <w:pPr>
        <w:rPr>
          <w:sz w:val="2"/>
          <w:szCs w:val="2"/>
        </w:rPr>
        <w:sectPr w:rsidR="002826AF">
          <w:pgSz w:w="11900" w:h="16840"/>
          <w:pgMar w:top="1079" w:right="986" w:bottom="1079" w:left="1833" w:header="0" w:footer="3" w:gutter="0"/>
          <w:cols w:space="720"/>
          <w:noEndnote/>
          <w:docGrid w:linePitch="360"/>
        </w:sectPr>
      </w:pPr>
    </w:p>
    <w:p w14:paraId="4BB2D8AE" w14:textId="1B5345A7" w:rsidR="002826AF" w:rsidRDefault="00932A0D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77F051A7" wp14:editId="16858530">
                <wp:simplePos x="0" y="0"/>
                <wp:positionH relativeFrom="margin">
                  <wp:posOffset>692150</wp:posOffset>
                </wp:positionH>
                <wp:positionV relativeFrom="paragraph">
                  <wp:posOffset>1270</wp:posOffset>
                </wp:positionV>
                <wp:extent cx="1530350" cy="635000"/>
                <wp:effectExtent l="3175" t="1270" r="0" b="190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9402" w14:textId="77777777" w:rsidR="002826AF" w:rsidRDefault="002F5EEA">
                            <w:pPr>
                              <w:pStyle w:val="5"/>
                              <w:shd w:val="clear" w:color="auto" w:fill="auto"/>
                            </w:pPr>
                            <w:r>
                              <w:t xml:space="preserve">Проведение </w:t>
                            </w:r>
                            <w:proofErr w:type="spellStart"/>
                            <w:r>
                              <w:t>санитарно</w:t>
                            </w:r>
                            <w:r>
                              <w:softHyphen/>
                              <w:t>противоэпидемических</w:t>
                            </w:r>
                            <w:proofErr w:type="spellEnd"/>
                            <w:r>
                              <w:t xml:space="preserve"> и профилактических мероприятий.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051A7" id="Text Box 10" o:spid="_x0000_s1033" type="#_x0000_t202" style="position:absolute;margin-left:54.5pt;margin-top:.1pt;width:120.5pt;height:50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" filled="f" stroked="f">
                <v:textbox style="mso-fit-shape-to-text:t" inset="0,0,0,0">
                  <w:txbxContent>
                    <w:p w14:paraId="66CB9402" w14:textId="77777777" w:rsidR="002826AF" w:rsidRDefault="002F5EEA">
                      <w:pPr>
                        <w:pStyle w:val="5"/>
                        <w:shd w:val="clear" w:color="auto" w:fill="auto"/>
                      </w:pPr>
                      <w:r>
                        <w:t xml:space="preserve">Проведение </w:t>
                      </w:r>
                      <w:proofErr w:type="spellStart"/>
                      <w:r>
                        <w:t>санитарно</w:t>
                      </w:r>
                      <w:r>
                        <w:softHyphen/>
                        <w:t>противоэпидемических</w:t>
                      </w:r>
                      <w:proofErr w:type="spellEnd"/>
                      <w:r>
                        <w:t xml:space="preserve"> и профилактических мероприятий.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59796901" wp14:editId="3A211A77">
                <wp:simplePos x="0" y="0"/>
                <wp:positionH relativeFrom="margin">
                  <wp:posOffset>2209800</wp:posOffset>
                </wp:positionH>
                <wp:positionV relativeFrom="paragraph">
                  <wp:posOffset>1270</wp:posOffset>
                </wp:positionV>
                <wp:extent cx="3883025" cy="1111250"/>
                <wp:effectExtent l="0" t="1270" r="0" b="190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F4B19" w14:textId="77777777" w:rsidR="002826AF" w:rsidRDefault="002F5EEA">
                            <w:pPr>
                              <w:pStyle w:val="5"/>
                              <w:shd w:val="clear" w:color="auto" w:fill="auto"/>
                            </w:pPr>
                            <w:r>
                              <w:t xml:space="preserve">В целях профилактики возникновения и </w:t>
                            </w:r>
                            <w:r>
                              <w:t>распространения инфекционных заболеваний медицинские работники следят за чистотой, соблюдением санитарных норм в здании учреждения и докладывают руководителю учреждения о замеченных нарушениях, если таковые присутствуют. Результаты осмотра фиксируются в сп</w:t>
                            </w:r>
                            <w:r>
                              <w:t>ециальном журнале. Ведется систематический контроль за санитарным состоянием и содержанием территории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96901" id="Text Box 11" o:spid="_x0000_s1034" type="#_x0000_t202" style="position:absolute;margin-left:174pt;margin-top:.1pt;width:305.75pt;height:87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" filled="f" stroked="f">
                <v:textbox style="mso-fit-shape-to-text:t" inset="0,0,0,0">
                  <w:txbxContent>
                    <w:p w14:paraId="567F4B19" w14:textId="77777777" w:rsidR="002826AF" w:rsidRDefault="002F5EEA">
                      <w:pPr>
                        <w:pStyle w:val="5"/>
                        <w:shd w:val="clear" w:color="auto" w:fill="auto"/>
                      </w:pPr>
                      <w:r>
                        <w:t xml:space="preserve">В целях профилактики возникновения и </w:t>
                      </w:r>
                      <w:r>
                        <w:t>распространения инфекционных заболеваний медицинские работники следят за чистотой, соблюдением санитарных норм в здании учреждения и докладывают руководителю учреждения о замеченных нарушениях, если таковые присутствуют. Результаты осмотра фиксируются в сп</w:t>
                      </w:r>
                      <w:r>
                        <w:t>ециальном журнале. Ведется систематический контроль за санитарным состоянием и содержанием территории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2F5A43" w14:textId="77777777" w:rsidR="002826AF" w:rsidRDefault="002826AF">
      <w:pPr>
        <w:spacing w:line="360" w:lineRule="exact"/>
      </w:pPr>
    </w:p>
    <w:p w14:paraId="5EA68804" w14:textId="77777777" w:rsidR="002826AF" w:rsidRDefault="002826AF">
      <w:pPr>
        <w:spacing w:line="360" w:lineRule="exact"/>
      </w:pPr>
    </w:p>
    <w:p w14:paraId="35BCECD4" w14:textId="77777777" w:rsidR="002826AF" w:rsidRDefault="002826AF">
      <w:pPr>
        <w:spacing w:line="401" w:lineRule="exact"/>
      </w:pPr>
    </w:p>
    <w:p w14:paraId="2BD63FA8" w14:textId="77777777" w:rsidR="002826AF" w:rsidRDefault="002826AF">
      <w:pPr>
        <w:rPr>
          <w:sz w:val="2"/>
          <w:szCs w:val="2"/>
        </w:rPr>
        <w:sectPr w:rsidR="002826AF">
          <w:headerReference w:type="default" r:id="rId7"/>
          <w:pgSz w:w="11900" w:h="16840"/>
          <w:pgMar w:top="1425" w:right="818" w:bottom="1171" w:left="1315" w:header="0" w:footer="3" w:gutter="0"/>
          <w:cols w:space="720"/>
          <w:noEndnote/>
          <w:docGrid w:linePitch="360"/>
        </w:sectPr>
      </w:pPr>
    </w:p>
    <w:p w14:paraId="5554E42D" w14:textId="77777777" w:rsidR="002826AF" w:rsidRDefault="002826AF">
      <w:pPr>
        <w:spacing w:line="240" w:lineRule="exact"/>
        <w:rPr>
          <w:sz w:val="19"/>
          <w:szCs w:val="19"/>
        </w:rPr>
      </w:pPr>
    </w:p>
    <w:p w14:paraId="34C26B83" w14:textId="77777777" w:rsidR="002826AF" w:rsidRDefault="002826AF">
      <w:pPr>
        <w:spacing w:line="240" w:lineRule="exact"/>
        <w:rPr>
          <w:sz w:val="19"/>
          <w:szCs w:val="19"/>
        </w:rPr>
      </w:pPr>
    </w:p>
    <w:p w14:paraId="21A36047" w14:textId="77777777" w:rsidR="002826AF" w:rsidRDefault="002826AF">
      <w:pPr>
        <w:spacing w:before="83" w:after="83" w:line="240" w:lineRule="exact"/>
        <w:rPr>
          <w:sz w:val="19"/>
          <w:szCs w:val="19"/>
        </w:rPr>
      </w:pPr>
    </w:p>
    <w:p w14:paraId="13B1358C" w14:textId="77777777" w:rsidR="002826AF" w:rsidRDefault="002826AF">
      <w:pPr>
        <w:rPr>
          <w:sz w:val="2"/>
          <w:szCs w:val="2"/>
        </w:rPr>
        <w:sectPr w:rsidR="002826AF">
          <w:type w:val="continuous"/>
          <w:pgSz w:w="11900" w:h="16840"/>
          <w:pgMar w:top="1220" w:right="0" w:bottom="1186" w:left="0" w:header="0" w:footer="3" w:gutter="0"/>
          <w:cols w:space="720"/>
          <w:noEndnote/>
          <w:docGrid w:linePitch="360"/>
        </w:sectPr>
      </w:pPr>
    </w:p>
    <w:p w14:paraId="106006B7" w14:textId="77777777" w:rsidR="002826AF" w:rsidRDefault="002F5EEA">
      <w:pPr>
        <w:pStyle w:val="60"/>
        <w:shd w:val="clear" w:color="auto" w:fill="auto"/>
        <w:tabs>
          <w:tab w:val="left" w:leader="underscore" w:pos="1336"/>
          <w:tab w:val="left" w:leader="underscore" w:pos="1850"/>
          <w:tab w:val="left" w:leader="underscore" w:pos="2771"/>
        </w:tabs>
        <w:spacing w:after="0"/>
        <w:ind w:left="400"/>
      </w:pPr>
      <w:r>
        <w:t>С</w:t>
      </w:r>
      <w:r>
        <w:rPr>
          <w:rStyle w:val="61"/>
        </w:rPr>
        <w:t>татья</w:t>
      </w:r>
      <w:r>
        <w:tab/>
      </w:r>
      <w:r>
        <w:rPr>
          <w:rStyle w:val="61"/>
        </w:rPr>
        <w:t>41.</w:t>
      </w:r>
      <w:r>
        <w:tab/>
      </w:r>
      <w:r>
        <w:rPr>
          <w:rStyle w:val="61"/>
        </w:rPr>
        <w:t>Охрана</w:t>
      </w:r>
      <w:r>
        <w:tab/>
      </w:r>
      <w:proofErr w:type="spellStart"/>
      <w:r>
        <w:rPr>
          <w:rStyle w:val="61"/>
        </w:rPr>
        <w:t>здпрпВья</w:t>
      </w:r>
      <w:proofErr w:type="spellEnd"/>
      <w:r>
        <w:rPr>
          <w:rStyle w:val="61"/>
        </w:rPr>
        <w:t xml:space="preserve"> </w:t>
      </w:r>
      <w:proofErr w:type="spellStart"/>
      <w:r>
        <w:rPr>
          <w:rStyle w:val="61"/>
        </w:rPr>
        <w:t>пбучаютихся</w:t>
      </w:r>
      <w:proofErr w:type="spellEnd"/>
      <w:r>
        <w:rPr>
          <w:rStyle w:val="61"/>
        </w:rPr>
        <w:t xml:space="preserve"> </w:t>
      </w:r>
      <w:r>
        <w:rPr>
          <w:rStyle w:val="22"/>
        </w:rPr>
        <w:t xml:space="preserve">1. Охрана здоровья </w:t>
      </w:r>
      <w:r>
        <w:rPr>
          <w:rStyle w:val="22"/>
        </w:rPr>
        <w:t>обучающихся включает в себя:</w:t>
      </w:r>
    </w:p>
    <w:p w14:paraId="4EEE5F90" w14:textId="77777777" w:rsidR="002826AF" w:rsidRDefault="002F5EEA">
      <w:pPr>
        <w:pStyle w:val="23"/>
        <w:numPr>
          <w:ilvl w:val="0"/>
          <w:numId w:val="6"/>
        </w:numPr>
        <w:shd w:val="clear" w:color="auto" w:fill="auto"/>
        <w:ind w:left="400" w:firstLine="0"/>
      </w:pPr>
      <w:r>
        <w:t>оказание первичной медико-санитарной помощи в порядке, установленном законодательством в сфере охраны здоровья;</w:t>
      </w:r>
    </w:p>
    <w:p w14:paraId="29D50349" w14:textId="77777777" w:rsidR="002826AF" w:rsidRDefault="002F5EEA">
      <w:pPr>
        <w:pStyle w:val="23"/>
        <w:shd w:val="clear" w:color="auto" w:fill="auto"/>
        <w:ind w:left="400" w:firstLine="0"/>
      </w:pPr>
      <w:r>
        <w:t xml:space="preserve">Федеральный закон от 21.11.2011 </w:t>
      </w:r>
      <w:r>
        <w:rPr>
          <w:lang w:val="en-US" w:eastAsia="en-US" w:bidi="en-US"/>
        </w:rPr>
        <w:t>N</w:t>
      </w:r>
      <w:r w:rsidRPr="00932A0D">
        <w:rPr>
          <w:lang w:eastAsia="en-US" w:bidi="en-US"/>
        </w:rPr>
        <w:t xml:space="preserve"> </w:t>
      </w:r>
      <w:r>
        <w:t>323-ФЗ (ред. от 29.07.2017) "Об основах охраны здоровья граждан в Российской Феде</w:t>
      </w:r>
      <w:r>
        <w:t>рации"</w:t>
      </w:r>
    </w:p>
    <w:p w14:paraId="6BEBD78A" w14:textId="77777777" w:rsidR="002826AF" w:rsidRDefault="002F5EEA">
      <w:pPr>
        <w:pStyle w:val="23"/>
        <w:shd w:val="clear" w:color="auto" w:fill="auto"/>
        <w:ind w:left="1260" w:firstLine="0"/>
        <w:jc w:val="left"/>
      </w:pPr>
      <w:r>
        <w:t>Статья 33. Первичная медико-санитарная помощь</w:t>
      </w:r>
    </w:p>
    <w:p w14:paraId="51B8C909" w14:textId="77777777" w:rsidR="002826AF" w:rsidRDefault="002F5EEA">
      <w:pPr>
        <w:pStyle w:val="23"/>
        <w:numPr>
          <w:ilvl w:val="0"/>
          <w:numId w:val="7"/>
        </w:numPr>
        <w:shd w:val="clear" w:color="auto" w:fill="auto"/>
        <w:tabs>
          <w:tab w:val="left" w:pos="2694"/>
        </w:tabs>
        <w:ind w:left="400" w:firstLine="740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</w:t>
      </w:r>
      <w:r>
        <w:t>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39053A82" w14:textId="77777777" w:rsidR="002826AF" w:rsidRDefault="002F5EEA">
      <w:pPr>
        <w:pStyle w:val="23"/>
        <w:numPr>
          <w:ilvl w:val="0"/>
          <w:numId w:val="7"/>
        </w:numPr>
        <w:shd w:val="clear" w:color="auto" w:fill="auto"/>
        <w:tabs>
          <w:tab w:val="left" w:pos="2694"/>
        </w:tabs>
        <w:ind w:left="400" w:firstLine="740"/>
      </w:pPr>
      <w:r>
        <w:t>Организация оказания первичной медико-санитарной помощи гражданам в целях приближения к их месту жительства, месту работы или обу</w:t>
      </w:r>
      <w:r>
        <w:t>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статьи 21 настоящего Федерального закона</w:t>
      </w:r>
      <w:r>
        <w:t>.</w:t>
      </w:r>
    </w:p>
    <w:p w14:paraId="18A257B5" w14:textId="77777777" w:rsidR="002826AF" w:rsidRDefault="002F5EEA">
      <w:pPr>
        <w:pStyle w:val="23"/>
        <w:numPr>
          <w:ilvl w:val="0"/>
          <w:numId w:val="7"/>
        </w:numPr>
        <w:shd w:val="clear" w:color="auto" w:fill="auto"/>
        <w:tabs>
          <w:tab w:val="center" w:pos="3265"/>
          <w:tab w:val="left" w:pos="4284"/>
        </w:tabs>
        <w:ind w:left="400" w:firstLine="740"/>
      </w:pPr>
      <w:r>
        <w:t>Первичная</w:t>
      </w:r>
      <w:r>
        <w:tab/>
        <w:t>доврачебная медико-санитарная помощь</w:t>
      </w:r>
    </w:p>
    <w:p w14:paraId="270B835C" w14:textId="77777777" w:rsidR="002826AF" w:rsidRDefault="002F5EEA">
      <w:pPr>
        <w:pStyle w:val="23"/>
        <w:shd w:val="clear" w:color="auto" w:fill="auto"/>
        <w:ind w:left="400" w:firstLine="0"/>
      </w:pPr>
      <w:r>
        <w:t>оказывается фельдшерами, акушерами и другими медицинскими работниками со средним медицинским образованием.</w:t>
      </w:r>
    </w:p>
    <w:p w14:paraId="7FBB3AA2" w14:textId="77777777" w:rsidR="002826AF" w:rsidRDefault="002F5EEA">
      <w:pPr>
        <w:pStyle w:val="23"/>
        <w:numPr>
          <w:ilvl w:val="0"/>
          <w:numId w:val="7"/>
        </w:numPr>
        <w:shd w:val="clear" w:color="auto" w:fill="auto"/>
        <w:tabs>
          <w:tab w:val="center" w:pos="3265"/>
          <w:tab w:val="left" w:pos="4025"/>
        </w:tabs>
        <w:ind w:left="400" w:firstLine="740"/>
      </w:pPr>
      <w:r>
        <w:t>Первичная</w:t>
      </w:r>
      <w:r>
        <w:tab/>
        <w:t>врачебная медико-санитарная помощь оказывается</w:t>
      </w:r>
    </w:p>
    <w:p w14:paraId="4CC54D5D" w14:textId="77777777" w:rsidR="002826AF" w:rsidRDefault="002F5EEA">
      <w:pPr>
        <w:pStyle w:val="23"/>
        <w:shd w:val="clear" w:color="auto" w:fill="auto"/>
        <w:ind w:left="400" w:firstLine="0"/>
      </w:pPr>
      <w:r>
        <w:t xml:space="preserve">врачами-терапевтами, врачами- </w:t>
      </w:r>
      <w:r>
        <w:t>терапевтами участковыми, врачами-педиатрами. врачами-педиатрами участковыми и врачами общей практики (семейными врачами).</w:t>
      </w:r>
    </w:p>
    <w:p w14:paraId="4835D402" w14:textId="77777777" w:rsidR="002826AF" w:rsidRDefault="002F5EEA">
      <w:pPr>
        <w:pStyle w:val="23"/>
        <w:numPr>
          <w:ilvl w:val="0"/>
          <w:numId w:val="7"/>
        </w:numPr>
        <w:shd w:val="clear" w:color="auto" w:fill="auto"/>
        <w:tabs>
          <w:tab w:val="center" w:pos="3265"/>
          <w:tab w:val="left" w:pos="4030"/>
        </w:tabs>
        <w:ind w:left="400" w:firstLine="740"/>
      </w:pPr>
      <w:r>
        <w:t>Первичная</w:t>
      </w:r>
      <w:r>
        <w:tab/>
        <w:t>специализированная медико-санитарная помощь</w:t>
      </w:r>
    </w:p>
    <w:p w14:paraId="541327CB" w14:textId="77777777" w:rsidR="002826AF" w:rsidRDefault="002F5EEA">
      <w:pPr>
        <w:pStyle w:val="23"/>
        <w:shd w:val="clear" w:color="auto" w:fill="auto"/>
        <w:ind w:left="400" w:firstLine="0"/>
      </w:pPr>
      <w:r>
        <w:t>оказывается врачами-специалистами, включая врачей-специалистов медицинских орган</w:t>
      </w:r>
      <w:r>
        <w:t>изаций, оказывающих специализированную, в том числе высокотехнологичную, медицинскую помощь.</w:t>
      </w:r>
    </w:p>
    <w:p w14:paraId="7DEA7321" w14:textId="77777777" w:rsidR="002826AF" w:rsidRDefault="002F5EEA">
      <w:pPr>
        <w:pStyle w:val="23"/>
        <w:numPr>
          <w:ilvl w:val="0"/>
          <w:numId w:val="7"/>
        </w:numPr>
        <w:shd w:val="clear" w:color="auto" w:fill="auto"/>
        <w:tabs>
          <w:tab w:val="center" w:pos="3265"/>
          <w:tab w:val="left" w:pos="4284"/>
        </w:tabs>
        <w:ind w:left="400" w:firstLine="740"/>
      </w:pPr>
      <w:r>
        <w:t>Первичная</w:t>
      </w:r>
      <w:r>
        <w:tab/>
        <w:t>медико-санитарная помощь оказывается в</w:t>
      </w:r>
    </w:p>
    <w:p w14:paraId="264FB7C5" w14:textId="77777777" w:rsidR="002826AF" w:rsidRDefault="002F5EEA">
      <w:pPr>
        <w:pStyle w:val="23"/>
        <w:shd w:val="clear" w:color="auto" w:fill="auto"/>
        <w:ind w:left="400" w:firstLine="0"/>
      </w:pPr>
      <w:r>
        <w:t>амбулаторных условиях и в условиях дневного стационара.</w:t>
      </w:r>
    </w:p>
    <w:p w14:paraId="5B49C0EE" w14:textId="77777777" w:rsidR="002826AF" w:rsidRDefault="002F5EEA">
      <w:pPr>
        <w:pStyle w:val="23"/>
        <w:numPr>
          <w:ilvl w:val="0"/>
          <w:numId w:val="7"/>
        </w:numPr>
        <w:shd w:val="clear" w:color="auto" w:fill="auto"/>
        <w:tabs>
          <w:tab w:val="left" w:pos="2694"/>
        </w:tabs>
        <w:ind w:left="400" w:firstLine="740"/>
      </w:pPr>
      <w:r>
        <w:t>В целях оказания гражданам первичной медико-санитарной пом</w:t>
      </w:r>
      <w:r>
        <w:t xml:space="preserve">ощи при внезапных острых заболеваниях, состояниях, обострении хронических заболеваний, </w:t>
      </w:r>
      <w:proofErr w:type="spellStart"/>
      <w:r>
        <w:t>нс</w:t>
      </w:r>
      <w:proofErr w:type="spellEnd"/>
      <w:r>
        <w:t xml:space="preserve">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</w:t>
      </w:r>
      <w:r>
        <w:t>помощи, оказывающие указанную помощь в неотложной форме.</w:t>
      </w:r>
    </w:p>
    <w:p w14:paraId="377B456D" w14:textId="77777777" w:rsidR="002826AF" w:rsidRDefault="002F5EEA">
      <w:pPr>
        <w:pStyle w:val="23"/>
        <w:numPr>
          <w:ilvl w:val="0"/>
          <w:numId w:val="6"/>
        </w:numPr>
        <w:shd w:val="clear" w:color="auto" w:fill="auto"/>
        <w:tabs>
          <w:tab w:val="left" w:pos="365"/>
        </w:tabs>
        <w:ind w:firstLine="0"/>
        <w:jc w:val="left"/>
      </w:pPr>
      <w:r>
        <w:t>организацию питания обучающихся;</w:t>
      </w:r>
    </w:p>
    <w:p w14:paraId="0F232DB5" w14:textId="77777777" w:rsidR="002826AF" w:rsidRDefault="002F5EEA">
      <w:pPr>
        <w:pStyle w:val="23"/>
        <w:numPr>
          <w:ilvl w:val="0"/>
          <w:numId w:val="6"/>
        </w:numPr>
        <w:shd w:val="clear" w:color="auto" w:fill="auto"/>
        <w:tabs>
          <w:tab w:val="left" w:pos="365"/>
        </w:tabs>
        <w:ind w:firstLine="0"/>
        <w:jc w:val="left"/>
        <w:sectPr w:rsidR="002826AF">
          <w:type w:val="continuous"/>
          <w:pgSz w:w="11900" w:h="16840"/>
          <w:pgMar w:top="1220" w:right="818" w:bottom="1186" w:left="1315" w:header="0" w:footer="3" w:gutter="0"/>
          <w:cols w:space="720"/>
          <w:noEndnote/>
          <w:docGrid w:linePitch="360"/>
        </w:sectPr>
      </w:pPr>
      <w:r>
        <w:t>определение оптимальной учебной, внеучебной нагрузки, режима учебных занятий</w:t>
      </w:r>
    </w:p>
    <w:p w14:paraId="539D3AB1" w14:textId="77777777" w:rsidR="002826AF" w:rsidRDefault="002F5EEA">
      <w:pPr>
        <w:pStyle w:val="23"/>
        <w:shd w:val="clear" w:color="auto" w:fill="auto"/>
        <w:ind w:left="400" w:firstLine="0"/>
        <w:jc w:val="left"/>
      </w:pPr>
      <w:r>
        <w:lastRenderedPageBreak/>
        <w:t>и продолжительности каникул;</w:t>
      </w:r>
    </w:p>
    <w:p w14:paraId="51E16C25" w14:textId="77777777" w:rsidR="002826AF" w:rsidRDefault="002F5EEA">
      <w:pPr>
        <w:pStyle w:val="23"/>
        <w:numPr>
          <w:ilvl w:val="0"/>
          <w:numId w:val="6"/>
        </w:numPr>
        <w:shd w:val="clear" w:color="auto" w:fill="auto"/>
        <w:tabs>
          <w:tab w:val="left" w:pos="354"/>
        </w:tabs>
        <w:ind w:left="400" w:hanging="400"/>
      </w:pPr>
      <w:r>
        <w:t xml:space="preserve">пропаганду и обучение навыкам </w:t>
      </w:r>
      <w:r>
        <w:t>здорового образа жизни, требованиям охраны груда:</w:t>
      </w:r>
    </w:p>
    <w:p w14:paraId="4FFEAB18" w14:textId="77777777" w:rsidR="002826AF" w:rsidRDefault="002F5EEA">
      <w:pPr>
        <w:pStyle w:val="23"/>
        <w:numPr>
          <w:ilvl w:val="0"/>
          <w:numId w:val="6"/>
        </w:numPr>
        <w:shd w:val="clear" w:color="auto" w:fill="auto"/>
        <w:tabs>
          <w:tab w:val="left" w:pos="354"/>
        </w:tabs>
        <w:ind w:left="400" w:hanging="400"/>
      </w:pPr>
      <w: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14:paraId="77F6A7E2" w14:textId="77777777" w:rsidR="002826AF" w:rsidRDefault="002F5EEA">
      <w:pPr>
        <w:pStyle w:val="23"/>
        <w:numPr>
          <w:ilvl w:val="0"/>
          <w:numId w:val="6"/>
        </w:numPr>
        <w:shd w:val="clear" w:color="auto" w:fill="auto"/>
        <w:tabs>
          <w:tab w:val="left" w:pos="354"/>
        </w:tabs>
        <w:ind w:left="400" w:hanging="400"/>
      </w:pPr>
      <w:r>
        <w:t>прохождение обучающимися в соответствии с законодательством Российской</w:t>
      </w:r>
      <w:r>
        <w:t xml:space="preserve">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14:paraId="4C938615" w14:textId="77777777" w:rsidR="002826AF" w:rsidRDefault="002F5EEA">
      <w:pPr>
        <w:pStyle w:val="23"/>
        <w:shd w:val="clear" w:color="auto" w:fill="auto"/>
        <w:ind w:left="400" w:firstLine="0"/>
        <w:jc w:val="left"/>
      </w:pPr>
      <w:r>
        <w:t xml:space="preserve">(в ред. Федерального закона от 03.07.2016 </w:t>
      </w:r>
      <w:r>
        <w:rPr>
          <w:lang w:val="en-US" w:eastAsia="en-US" w:bidi="en-US"/>
        </w:rPr>
        <w:t>N</w:t>
      </w:r>
      <w:r w:rsidRPr="00932A0D">
        <w:rPr>
          <w:lang w:eastAsia="en-US" w:bidi="en-US"/>
        </w:rPr>
        <w:t xml:space="preserve"> </w:t>
      </w:r>
      <w:r>
        <w:t>286-ФЗ)</w:t>
      </w:r>
    </w:p>
    <w:p w14:paraId="528BAC91" w14:textId="77777777" w:rsidR="002826AF" w:rsidRDefault="002F5EEA">
      <w:pPr>
        <w:pStyle w:val="23"/>
        <w:shd w:val="clear" w:color="auto" w:fill="auto"/>
        <w:ind w:left="400" w:firstLine="0"/>
        <w:jc w:val="left"/>
      </w:pPr>
      <w:r>
        <w:t>(см. текст в предыдущей редакции)</w:t>
      </w:r>
    </w:p>
    <w:p w14:paraId="536827D1" w14:textId="77777777" w:rsidR="002826AF" w:rsidRDefault="002F5EEA">
      <w:pPr>
        <w:pStyle w:val="23"/>
        <w:numPr>
          <w:ilvl w:val="0"/>
          <w:numId w:val="6"/>
        </w:numPr>
        <w:shd w:val="clear" w:color="auto" w:fill="auto"/>
        <w:tabs>
          <w:tab w:val="left" w:pos="2971"/>
        </w:tabs>
        <w:ind w:left="400" w:hanging="400"/>
      </w:pPr>
      <w:r>
        <w:t xml:space="preserve"> профилактику и</w:t>
      </w:r>
      <w:r>
        <w:tab/>
        <w:t>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14:paraId="5DCC6167" w14:textId="77777777" w:rsidR="002826AF" w:rsidRDefault="002F5EEA">
      <w:pPr>
        <w:pStyle w:val="23"/>
        <w:numPr>
          <w:ilvl w:val="0"/>
          <w:numId w:val="6"/>
        </w:numPr>
        <w:shd w:val="clear" w:color="auto" w:fill="auto"/>
        <w:tabs>
          <w:tab w:val="left" w:pos="354"/>
        </w:tabs>
        <w:ind w:left="400" w:hanging="400"/>
      </w:pPr>
      <w:r>
        <w:t>обеспечение безопасности обучающихся во время пребывания в организации,</w:t>
      </w:r>
      <w:r>
        <w:t xml:space="preserve"> осуществляющей образовательную деятельность;</w:t>
      </w:r>
    </w:p>
    <w:p w14:paraId="04C19C84" w14:textId="77777777" w:rsidR="002826AF" w:rsidRDefault="002F5EEA">
      <w:pPr>
        <w:pStyle w:val="23"/>
        <w:numPr>
          <w:ilvl w:val="0"/>
          <w:numId w:val="6"/>
        </w:numPr>
        <w:shd w:val="clear" w:color="auto" w:fill="auto"/>
        <w:tabs>
          <w:tab w:val="left" w:pos="354"/>
        </w:tabs>
        <w:ind w:left="400" w:hanging="400"/>
      </w:pPr>
      <w:r>
        <w:t>профилактику несчастных случаев с обучающимися во время пребывания в организации, осуществляющей образовательную деятельность;</w:t>
      </w:r>
    </w:p>
    <w:p w14:paraId="129E1D3E" w14:textId="77777777" w:rsidR="002826AF" w:rsidRDefault="002F5EEA">
      <w:pPr>
        <w:pStyle w:val="23"/>
        <w:numPr>
          <w:ilvl w:val="0"/>
          <w:numId w:val="6"/>
        </w:numPr>
        <w:shd w:val="clear" w:color="auto" w:fill="auto"/>
        <w:tabs>
          <w:tab w:val="left" w:pos="442"/>
        </w:tabs>
        <w:ind w:left="400" w:hanging="400"/>
      </w:pPr>
      <w:r>
        <w:t>проведение санитарно-</w:t>
      </w:r>
      <w:proofErr w:type="spellStart"/>
      <w:r>
        <w:t>протнвоэпидемических</w:t>
      </w:r>
      <w:proofErr w:type="spellEnd"/>
      <w:r>
        <w:t xml:space="preserve"> и профилактических мероприятий;</w:t>
      </w:r>
    </w:p>
    <w:p w14:paraId="56D48A38" w14:textId="77777777" w:rsidR="002826AF" w:rsidRDefault="002F5EEA">
      <w:pPr>
        <w:pStyle w:val="23"/>
        <w:numPr>
          <w:ilvl w:val="0"/>
          <w:numId w:val="6"/>
        </w:numPr>
        <w:shd w:val="clear" w:color="auto" w:fill="auto"/>
        <w:tabs>
          <w:tab w:val="left" w:pos="442"/>
        </w:tabs>
        <w:ind w:left="400" w:hanging="400"/>
      </w:pPr>
      <w:r>
        <w:t xml:space="preserve">обучение </w:t>
      </w:r>
      <w:r>
        <w:t>педагогических работников навыкам оказания первой помощи.</w:t>
      </w:r>
    </w:p>
    <w:p w14:paraId="32C7771D" w14:textId="77777777" w:rsidR="002826AF" w:rsidRDefault="002F5EEA">
      <w:pPr>
        <w:pStyle w:val="23"/>
        <w:numPr>
          <w:ilvl w:val="0"/>
          <w:numId w:val="8"/>
        </w:numPr>
        <w:shd w:val="clear" w:color="auto" w:fill="auto"/>
        <w:tabs>
          <w:tab w:val="left" w:pos="354"/>
        </w:tabs>
        <w:ind w:left="400" w:hanging="400"/>
      </w:pPr>
      <w:r>
        <w:t>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</w:t>
      </w:r>
      <w:r>
        <w:t>ю деятельность, осуществляется этими организациями.</w:t>
      </w:r>
    </w:p>
    <w:p w14:paraId="2931552D" w14:textId="77777777" w:rsidR="002826AF" w:rsidRDefault="002F5EEA">
      <w:pPr>
        <w:pStyle w:val="23"/>
        <w:numPr>
          <w:ilvl w:val="0"/>
          <w:numId w:val="8"/>
        </w:numPr>
        <w:shd w:val="clear" w:color="auto" w:fill="auto"/>
        <w:tabs>
          <w:tab w:val="left" w:pos="354"/>
        </w:tabs>
        <w:ind w:left="400" w:hanging="400"/>
      </w:pPr>
      <w:r>
        <w:t>Организация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оказывается обучающимся медици</w:t>
      </w:r>
      <w:r>
        <w:t>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Оказание первичной медико-санитарной помощи обучающимся в образовательных организация</w:t>
      </w:r>
      <w:r>
        <w:t>х, реализующих основные общеобразовательные программы, образовательные программы среднего профессионального образования, программы бакалавриата, программы специалитета, программы магистратуры, дополнительные предпрофессиональные образовательные программы в</w:t>
      </w:r>
      <w:r>
        <w:t xml:space="preserve">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</w:t>
      </w:r>
      <w:r>
        <w:t>ции, в медицинской организации.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условиях» и требо</w:t>
      </w:r>
      <w:r>
        <w:t>ваниям для оказания указанной помощи.</w:t>
      </w:r>
    </w:p>
    <w:p w14:paraId="649D5751" w14:textId="77777777" w:rsidR="002826AF" w:rsidRDefault="002F5EEA">
      <w:pPr>
        <w:pStyle w:val="23"/>
        <w:numPr>
          <w:ilvl w:val="0"/>
          <w:numId w:val="8"/>
        </w:numPr>
        <w:shd w:val="clear" w:color="auto" w:fill="auto"/>
        <w:tabs>
          <w:tab w:val="left" w:pos="354"/>
        </w:tabs>
        <w:ind w:left="400" w:hanging="400"/>
      </w:pPr>
      <w:r>
        <w:t xml:space="preserve">Организации, осуществляющие образовательную деятельность, при реализации образовательных </w:t>
      </w:r>
      <w:proofErr w:type="spellStart"/>
      <w:r>
        <w:rPr>
          <w:lang w:val="en-US" w:eastAsia="en-US" w:bidi="en-US"/>
        </w:rPr>
        <w:t>npoipa</w:t>
      </w:r>
      <w:proofErr w:type="spellEnd"/>
      <w:r w:rsidRPr="00932A0D">
        <w:rPr>
          <w:lang w:eastAsia="en-US" w:bidi="en-US"/>
        </w:rPr>
        <w:t>.</w:t>
      </w:r>
      <w:r>
        <w:rPr>
          <w:lang w:val="en-US" w:eastAsia="en-US" w:bidi="en-US"/>
        </w:rPr>
        <w:t>M</w:t>
      </w:r>
      <w:r w:rsidRPr="00932A0D">
        <w:rPr>
          <w:lang w:eastAsia="en-US" w:bidi="en-US"/>
        </w:rPr>
        <w:t>.</w:t>
      </w:r>
      <w:r>
        <w:rPr>
          <w:lang w:val="en-US" w:eastAsia="en-US" w:bidi="en-US"/>
        </w:rPr>
        <w:t>M</w:t>
      </w:r>
      <w:r w:rsidRPr="00932A0D">
        <w:rPr>
          <w:lang w:eastAsia="en-US" w:bidi="en-US"/>
        </w:rPr>
        <w:t xml:space="preserve"> </w:t>
      </w:r>
      <w:r>
        <w:t>создают условия для охраны здоровья обучающихся, в том числе обеспечивают:</w:t>
      </w:r>
    </w:p>
    <w:p w14:paraId="032BB292" w14:textId="77777777" w:rsidR="002826AF" w:rsidRDefault="002F5EEA">
      <w:pPr>
        <w:pStyle w:val="23"/>
        <w:numPr>
          <w:ilvl w:val="0"/>
          <w:numId w:val="9"/>
        </w:numPr>
        <w:shd w:val="clear" w:color="auto" w:fill="auto"/>
        <w:tabs>
          <w:tab w:val="left" w:pos="1900"/>
        </w:tabs>
        <w:ind w:left="400" w:firstLine="0"/>
        <w:jc w:val="left"/>
      </w:pPr>
      <w:r>
        <w:t xml:space="preserve">наблюдение за состоянием здоровья </w:t>
      </w:r>
      <w:r>
        <w:t>обучающихся:</w:t>
      </w:r>
    </w:p>
    <w:p w14:paraId="3E6E2CFB" w14:textId="77777777" w:rsidR="002826AF" w:rsidRDefault="002F5EEA">
      <w:pPr>
        <w:pStyle w:val="23"/>
        <w:numPr>
          <w:ilvl w:val="0"/>
          <w:numId w:val="9"/>
        </w:numPr>
        <w:shd w:val="clear" w:color="auto" w:fill="auto"/>
        <w:tabs>
          <w:tab w:val="left" w:pos="1900"/>
          <w:tab w:val="left" w:pos="9539"/>
        </w:tabs>
        <w:ind w:left="400" w:firstLine="0"/>
        <w:jc w:val="left"/>
      </w:pPr>
      <w:r>
        <w:t>проведение санитарно-гигиенических. профилактических</w:t>
      </w:r>
      <w:r>
        <w:tab/>
        <w:t>и</w:t>
      </w:r>
    </w:p>
    <w:p w14:paraId="23C07DE4" w14:textId="77777777" w:rsidR="002826AF" w:rsidRDefault="002F5EEA">
      <w:pPr>
        <w:pStyle w:val="23"/>
        <w:shd w:val="clear" w:color="auto" w:fill="auto"/>
        <w:ind w:left="400" w:firstLine="0"/>
        <w:jc w:val="left"/>
        <w:sectPr w:rsidR="002826AF">
          <w:headerReference w:type="default" r:id="rId8"/>
          <w:pgSz w:w="11900" w:h="16840"/>
          <w:pgMar w:top="1220" w:right="818" w:bottom="1186" w:left="1315" w:header="0" w:footer="3" w:gutter="0"/>
          <w:cols w:space="720"/>
          <w:noEndnote/>
          <w:docGrid w:linePitch="360"/>
        </w:sectPr>
      </w:pPr>
      <w:r>
        <w:t>оздоровительных мероприятий, обучение и воспитание в сфере охраны здоровья</w:t>
      </w:r>
    </w:p>
    <w:p w14:paraId="2AAA631B" w14:textId="77777777" w:rsidR="002826AF" w:rsidRDefault="002F5EEA">
      <w:pPr>
        <w:pStyle w:val="23"/>
        <w:shd w:val="clear" w:color="auto" w:fill="auto"/>
        <w:ind w:left="400" w:firstLine="0"/>
      </w:pPr>
      <w:r>
        <w:lastRenderedPageBreak/>
        <w:t>граждан в Российской Федерации:</w:t>
      </w:r>
    </w:p>
    <w:p w14:paraId="65A8BD07" w14:textId="77777777" w:rsidR="002826AF" w:rsidRDefault="002F5EEA">
      <w:pPr>
        <w:pStyle w:val="23"/>
        <w:numPr>
          <w:ilvl w:val="0"/>
          <w:numId w:val="9"/>
        </w:numPr>
        <w:shd w:val="clear" w:color="auto" w:fill="auto"/>
        <w:tabs>
          <w:tab w:val="left" w:pos="1929"/>
        </w:tabs>
        <w:ind w:left="400" w:firstLine="0"/>
      </w:pPr>
      <w:r>
        <w:t xml:space="preserve">соблюдение государственных </w:t>
      </w:r>
      <w:r>
        <w:t>санитарно-эпидемиологических правил и нормативов:</w:t>
      </w:r>
    </w:p>
    <w:p w14:paraId="1568948E" w14:textId="77777777" w:rsidR="002826AF" w:rsidRDefault="002F5EEA">
      <w:pPr>
        <w:pStyle w:val="23"/>
        <w:numPr>
          <w:ilvl w:val="0"/>
          <w:numId w:val="9"/>
        </w:numPr>
        <w:shd w:val="clear" w:color="auto" w:fill="auto"/>
        <w:tabs>
          <w:tab w:val="left" w:pos="1929"/>
        </w:tabs>
        <w:ind w:left="400" w:firstLine="0"/>
      </w:pPr>
      <w:r>
        <w:t>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</w:t>
      </w:r>
      <w:r>
        <w:t xml:space="preserve">ществляющим функции по выработке государственной политики и </w:t>
      </w:r>
      <w:proofErr w:type="spellStart"/>
      <w:r>
        <w:t>нормативно</w:t>
      </w:r>
      <w:r>
        <w:softHyphen/>
        <w:t>правовому</w:t>
      </w:r>
      <w:proofErr w:type="spellEnd"/>
      <w:r>
        <w:t xml:space="preserve"> регулированию в сфере образования, но согласованию с федеральным органом исполнительной власти, осуществляющим функции по выработке государственной политики и нормативно-право</w:t>
      </w:r>
      <w:r>
        <w:t>вому регулированию в сфере здравоохранения.</w:t>
      </w:r>
    </w:p>
    <w:p w14:paraId="6817CB59" w14:textId="77777777" w:rsidR="002826AF" w:rsidRDefault="002F5EEA">
      <w:pPr>
        <w:pStyle w:val="23"/>
        <w:numPr>
          <w:ilvl w:val="0"/>
          <w:numId w:val="8"/>
        </w:numPr>
        <w:shd w:val="clear" w:color="auto" w:fill="auto"/>
        <w:tabs>
          <w:tab w:val="left" w:pos="355"/>
        </w:tabs>
        <w:ind w:left="400" w:hanging="400"/>
      </w:pPr>
      <w:r>
        <w:t>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</w:t>
      </w:r>
      <w:r>
        <w:t xml:space="preserve">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па </w:t>
      </w:r>
      <w:r>
        <w:t>дому или в медицинских организациях. Основанием для организации обучения па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14:paraId="73E10546" w14:textId="77777777" w:rsidR="002826AF" w:rsidRDefault="002F5EEA">
      <w:pPr>
        <w:pStyle w:val="23"/>
        <w:numPr>
          <w:ilvl w:val="0"/>
          <w:numId w:val="8"/>
        </w:numPr>
        <w:shd w:val="clear" w:color="auto" w:fill="auto"/>
        <w:tabs>
          <w:tab w:val="left" w:pos="355"/>
        </w:tabs>
        <w:spacing w:after="447"/>
        <w:ind w:left="400" w:hanging="400"/>
      </w:pPr>
      <w:r>
        <w:t xml:space="preserve">Порядок </w:t>
      </w:r>
      <w:r>
        <w:t>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</w:t>
      </w:r>
      <w:r>
        <w:t>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sectPr w:rsidR="002826AF">
      <w:pgSz w:w="11900" w:h="16840"/>
      <w:pgMar w:top="1167" w:right="817" w:bottom="1167" w:left="13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D6A27" w14:textId="77777777" w:rsidR="002F5EEA" w:rsidRDefault="002F5EEA">
      <w:r>
        <w:separator/>
      </w:r>
    </w:p>
  </w:endnote>
  <w:endnote w:type="continuationSeparator" w:id="0">
    <w:p w14:paraId="4266A203" w14:textId="77777777" w:rsidR="002F5EEA" w:rsidRDefault="002F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F3C14" w14:textId="77777777" w:rsidR="002F5EEA" w:rsidRDefault="002F5EEA"/>
  </w:footnote>
  <w:footnote w:type="continuationSeparator" w:id="0">
    <w:p w14:paraId="0AD55989" w14:textId="77777777" w:rsidR="002F5EEA" w:rsidRDefault="002F5E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84B39" w14:textId="6B642CE7" w:rsidR="002826AF" w:rsidRDefault="00932A0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90F5D56" wp14:editId="2D9294D3">
              <wp:simplePos x="0" y="0"/>
              <wp:positionH relativeFrom="page">
                <wp:posOffset>1319530</wp:posOffset>
              </wp:positionH>
              <wp:positionV relativeFrom="page">
                <wp:posOffset>762635</wp:posOffset>
              </wp:positionV>
              <wp:extent cx="60960" cy="138430"/>
              <wp:effectExtent l="0" t="635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29DF4" w14:textId="77777777" w:rsidR="002826AF" w:rsidRDefault="002F5EE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F5D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103.9pt;margin-top:60.0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" filled="f" stroked="f">
              <v:textbox style="mso-fit-shape-to-text:t" inset="0,0,0,0">
                <w:txbxContent>
                  <w:p w14:paraId="6D129DF4" w14:textId="77777777" w:rsidR="002826AF" w:rsidRDefault="002F5EEA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99296" w14:textId="77777777" w:rsidR="002826AF" w:rsidRDefault="002826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0AFB"/>
    <w:multiLevelType w:val="multilevel"/>
    <w:tmpl w:val="C8E225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54744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321029"/>
    <w:multiLevelType w:val="multilevel"/>
    <w:tmpl w:val="35660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744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A37359"/>
    <w:multiLevelType w:val="multilevel"/>
    <w:tmpl w:val="BD747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DF2507"/>
    <w:multiLevelType w:val="multilevel"/>
    <w:tmpl w:val="632AD0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F648C6"/>
    <w:multiLevelType w:val="hybridMultilevel"/>
    <w:tmpl w:val="3E1AE34A"/>
    <w:lvl w:ilvl="0" w:tplc="DFD69D9E">
      <w:start w:val="1"/>
      <w:numFmt w:val="decimal"/>
      <w:lvlText w:val="%1."/>
      <w:lvlJc w:val="left"/>
      <w:pPr>
        <w:ind w:left="500" w:hanging="360"/>
      </w:pPr>
      <w:rPr>
        <w:rFonts w:hint="default"/>
        <w:color w:val="454744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4DCF550C"/>
    <w:multiLevelType w:val="multilevel"/>
    <w:tmpl w:val="E4F2B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60731A"/>
    <w:multiLevelType w:val="multilevel"/>
    <w:tmpl w:val="F600E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F034AB"/>
    <w:multiLevelType w:val="multilevel"/>
    <w:tmpl w:val="64F483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234493"/>
    <w:multiLevelType w:val="multilevel"/>
    <w:tmpl w:val="ECA635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813A7B"/>
    <w:multiLevelType w:val="multilevel"/>
    <w:tmpl w:val="68B082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AF"/>
    <w:rsid w:val="002826AF"/>
    <w:rsid w:val="002F5EEA"/>
    <w:rsid w:val="008469C5"/>
    <w:rsid w:val="0093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D1C23"/>
  <w15:docId w15:val="{BA67C2F0-7572-4D61-85C7-05BF9C87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Заголовок №2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4744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744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13ptExact">
    <w:name w:val="Заголовок №1 + 13 pt;Не курсив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54744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59D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47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744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12" w:lineRule="exact"/>
      <w:ind w:hanging="1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220" w:line="466" w:lineRule="exact"/>
      <w:jc w:val="right"/>
      <w:outlineLvl w:val="0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98" w:lineRule="exact"/>
      <w:ind w:hanging="6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98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307" w:lineRule="exact"/>
      <w:ind w:hanging="3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20" w:line="188" w:lineRule="exact"/>
      <w:jc w:val="both"/>
    </w:pPr>
    <w:rPr>
      <w:rFonts w:ascii="Times New Roman" w:eastAsia="Times New Roman" w:hAnsi="Times New Roman" w:cs="Times New Roman"/>
      <w:spacing w:val="20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490" w:lineRule="exact"/>
    </w:pPr>
    <w:rPr>
      <w:rFonts w:ascii="Segoe UI" w:eastAsia="Segoe UI" w:hAnsi="Segoe UI" w:cs="Segoe UI"/>
      <w:sz w:val="36"/>
      <w:szCs w:val="36"/>
    </w:rPr>
  </w:style>
  <w:style w:type="character" w:customStyle="1" w:styleId="38ptExact">
    <w:name w:val="Основной текст (3) + 8 pt Exact"/>
    <w:basedOn w:val="3"/>
    <w:rsid w:val="00932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744"/>
      <w:sz w:val="16"/>
      <w:szCs w:val="1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1964</Words>
  <Characters>11201</Characters>
  <Application>Microsoft Office Word</Application>
  <DocSecurity>0</DocSecurity>
  <Lines>93</Lines>
  <Paragraphs>26</Paragraphs>
  <ScaleCrop>false</ScaleCrop>
  <Company/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</dc:creator>
  <cp:lastModifiedBy>Sokrat</cp:lastModifiedBy>
  <cp:revision>2</cp:revision>
  <dcterms:created xsi:type="dcterms:W3CDTF">2022-01-28T09:34:00Z</dcterms:created>
  <dcterms:modified xsi:type="dcterms:W3CDTF">2022-01-28T09:41:00Z</dcterms:modified>
</cp:coreProperties>
</file>